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4ABA" w14:textId="15696FBA" w:rsidR="00783C79" w:rsidRDefault="009052C1">
      <w:r w:rsidRPr="009052C1">
        <w:drawing>
          <wp:inline distT="0" distB="0" distL="0" distR="0" wp14:anchorId="08EFE527" wp14:editId="359B1588">
            <wp:extent cx="6975933" cy="4225491"/>
            <wp:effectExtent l="0" t="0" r="0" b="3810"/>
            <wp:docPr id="99285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2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3507" cy="424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8EA2" w14:textId="4302EDD9" w:rsidR="009052C1" w:rsidRDefault="009052C1">
      <w:r>
        <w:t>Рис.1 пользователь видит начальную страницу и нажимает кнопку «Забронировать номер!».</w:t>
      </w:r>
    </w:p>
    <w:p w14:paraId="525336B4" w14:textId="7949ADBC" w:rsidR="009052C1" w:rsidRDefault="009052C1">
      <w:pPr>
        <w:rPr>
          <w:noProof/>
        </w:rPr>
      </w:pPr>
      <w:r w:rsidRPr="009052C1">
        <w:drawing>
          <wp:inline distT="0" distB="0" distL="0" distR="0" wp14:anchorId="1B468DFD" wp14:editId="71D59961">
            <wp:extent cx="2697480" cy="3474455"/>
            <wp:effectExtent l="0" t="0" r="7620" b="0"/>
            <wp:docPr id="728032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32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9729" cy="351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2C1">
        <w:rPr>
          <w:noProof/>
        </w:rPr>
        <w:t xml:space="preserve"> </w:t>
      </w:r>
      <w:r w:rsidRPr="009052C1">
        <w:drawing>
          <wp:inline distT="0" distB="0" distL="0" distR="0" wp14:anchorId="537D3B5E" wp14:editId="5A1E3122">
            <wp:extent cx="3835667" cy="3494466"/>
            <wp:effectExtent l="0" t="0" r="0" b="0"/>
            <wp:docPr id="8073510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510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267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E403" w14:textId="332B7D54" w:rsidR="009052C1" w:rsidRDefault="009052C1">
      <w:r>
        <w:rPr>
          <w:noProof/>
        </w:rPr>
        <w:t>Рис 2. Пользователь заполняет данные анкеты и нажимает кнопку «Отправить заявку»</w:t>
      </w:r>
      <w:r>
        <w:t>.</w:t>
      </w:r>
    </w:p>
    <w:p w14:paraId="46775D72" w14:textId="68336AB1" w:rsidR="009052C1" w:rsidRDefault="009052C1">
      <w:r>
        <w:t>*При отправке анкеты пользователь также даёт согласие на обработку персональных данных.</w:t>
      </w:r>
    </w:p>
    <w:p w14:paraId="73BF2090" w14:textId="69856B65" w:rsidR="009052C1" w:rsidRDefault="009052C1">
      <w:r w:rsidRPr="009052C1">
        <w:lastRenderedPageBreak/>
        <w:drawing>
          <wp:inline distT="0" distB="0" distL="0" distR="0" wp14:anchorId="428D8145" wp14:editId="5D32878E">
            <wp:extent cx="3263239" cy="3792354"/>
            <wp:effectExtent l="0" t="0" r="0" b="0"/>
            <wp:docPr id="37693542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35420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929" cy="38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052C1">
        <w:drawing>
          <wp:inline distT="0" distB="0" distL="0" distR="0" wp14:anchorId="3E76039E" wp14:editId="2304FEA7">
            <wp:extent cx="3208658" cy="4022626"/>
            <wp:effectExtent l="0" t="0" r="0" b="0"/>
            <wp:docPr id="22424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2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1869" cy="40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1F4" w14:textId="45BF2530" w:rsidR="009052C1" w:rsidRDefault="009052C1">
      <w:r>
        <w:t>Рис 3. Пользователь сверяет данные и нажимает кнопку «Всё верно!»</w:t>
      </w:r>
    </w:p>
    <w:p w14:paraId="68B11297" w14:textId="46EAF473" w:rsidR="009052C1" w:rsidRDefault="007F0C7A">
      <w:r w:rsidRPr="007F0C7A">
        <w:drawing>
          <wp:inline distT="0" distB="0" distL="0" distR="0" wp14:anchorId="3EB0B160" wp14:editId="5321BD83">
            <wp:extent cx="4533499" cy="3725214"/>
            <wp:effectExtent l="0" t="0" r="635" b="8890"/>
            <wp:docPr id="20211901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901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892" cy="37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D8D6" w14:textId="77679801" w:rsidR="007F0C7A" w:rsidRDefault="007F0C7A">
      <w:r>
        <w:t>Рис 4. На странице платёжной системы пользователь вводит данные карты и нажимает кнопку «Оплатить»</w:t>
      </w:r>
    </w:p>
    <w:p w14:paraId="04C2C1F2" w14:textId="77777777" w:rsidR="007F0C7A" w:rsidRDefault="007F0C7A"/>
    <w:p w14:paraId="454F2DFE" w14:textId="77777777" w:rsidR="007F0C7A" w:rsidRDefault="007F0C7A"/>
    <w:p w14:paraId="7BB877D6" w14:textId="77777777" w:rsidR="007F0C7A" w:rsidRDefault="007F0C7A"/>
    <w:p w14:paraId="468D5FD5" w14:textId="1F6C250A" w:rsidR="007F0C7A" w:rsidRDefault="007F0C7A">
      <w:r w:rsidRPr="007F0C7A">
        <w:lastRenderedPageBreak/>
        <w:drawing>
          <wp:inline distT="0" distB="0" distL="0" distR="0" wp14:anchorId="681E673B" wp14:editId="5BD00FA0">
            <wp:extent cx="2878759" cy="3729789"/>
            <wp:effectExtent l="0" t="0" r="0" b="4445"/>
            <wp:docPr id="2799799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799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287" cy="37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5.  Для завершения оплаты пользователь вводит Код </w:t>
      </w:r>
      <w:proofErr w:type="gramStart"/>
      <w:r>
        <w:t>из</w:t>
      </w:r>
      <w:proofErr w:type="gramEnd"/>
      <w:r>
        <w:t xml:space="preserve"> пуша или СМС уведомления и нажимает кнопку «Подтвердить»</w:t>
      </w:r>
    </w:p>
    <w:p w14:paraId="1235217A" w14:textId="77777777" w:rsidR="007F0C7A" w:rsidRDefault="007F0C7A"/>
    <w:p w14:paraId="09D6D822" w14:textId="77777777" w:rsidR="007F0C7A" w:rsidRDefault="007F0C7A"/>
    <w:sectPr w:rsidR="007F0C7A" w:rsidSect="009052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79"/>
    <w:rsid w:val="00783C79"/>
    <w:rsid w:val="007F0C7A"/>
    <w:rsid w:val="009052C1"/>
    <w:rsid w:val="00CF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E1CB"/>
  <w15:chartTrackingRefBased/>
  <w15:docId w15:val="{80A8B76A-C651-4A72-BE0B-355417C6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C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C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C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C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61</Words>
  <Characters>493</Characters>
  <Application>Microsoft Office Word</Application>
  <DocSecurity>0</DocSecurity>
  <Lines>61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2</cp:revision>
  <dcterms:created xsi:type="dcterms:W3CDTF">2025-11-22T17:13:00Z</dcterms:created>
  <dcterms:modified xsi:type="dcterms:W3CDTF">2025-11-22T17:32:00Z</dcterms:modified>
</cp:coreProperties>
</file>