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82975" w14:textId="5D5DF29A" w:rsidR="00AB6011" w:rsidRDefault="00E5443A" w:rsidP="00E5443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5443A">
        <w:rPr>
          <w:rFonts w:ascii="Times New Roman" w:hAnsi="Times New Roman" w:cs="Times New Roman"/>
          <w:b/>
          <w:bCs/>
          <w:sz w:val="36"/>
          <w:szCs w:val="36"/>
        </w:rPr>
        <w:t>Тестовая документация по лабораторной работе №1</w:t>
      </w:r>
      <w:r w:rsidR="00B56B91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10E47BDF" w14:textId="0E109741" w:rsidR="00E5443A" w:rsidRPr="00E5443A" w:rsidRDefault="00E5443A" w:rsidP="00E5443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443A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E5443A">
        <w:rPr>
          <w:rFonts w:ascii="Times New Roman" w:hAnsi="Times New Roman" w:cs="Times New Roman"/>
          <w:b/>
          <w:bCs/>
          <w:sz w:val="32"/>
          <w:szCs w:val="32"/>
          <w:lang w:val="en-US"/>
        </w:rPr>
        <w:t>Mind map</w:t>
      </w:r>
    </w:p>
    <w:p w14:paraId="15D18BED" w14:textId="3F35A8F5" w:rsidR="00E5443A" w:rsidRDefault="00EC2CD5" w:rsidP="00E5443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089F8969" wp14:editId="0A6EFF8C">
            <wp:extent cx="6586253" cy="441960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0187" cy="44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6D7B" w14:textId="61AC62A8" w:rsidR="00E5443A" w:rsidRDefault="00E5443A" w:rsidP="00E5443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C2CD5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E5443A">
        <w:rPr>
          <w:rFonts w:ascii="Times New Roman" w:hAnsi="Times New Roman" w:cs="Times New Roman"/>
          <w:b/>
          <w:bCs/>
          <w:sz w:val="32"/>
          <w:szCs w:val="32"/>
        </w:rPr>
        <w:t>Чек-лист</w:t>
      </w:r>
    </w:p>
    <w:p w14:paraId="308F716F" w14:textId="5CCD260E" w:rsidR="00E5443A" w:rsidRDefault="00630769" w:rsidP="00E5443A">
      <w:pPr>
        <w:rPr>
          <w:rFonts w:ascii="Times New Roman" w:hAnsi="Times New Roman" w:cs="Times New Roman"/>
          <w:sz w:val="28"/>
          <w:szCs w:val="28"/>
        </w:rPr>
      </w:pPr>
      <w:r w:rsidRPr="00630769">
        <w:rPr>
          <w:rFonts w:ascii="Times New Roman" w:hAnsi="Times New Roman" w:cs="Times New Roman"/>
          <w:sz w:val="28"/>
          <w:szCs w:val="28"/>
        </w:rPr>
        <w:t xml:space="preserve">А. </w:t>
      </w:r>
      <w:r w:rsidR="00EC2CD5">
        <w:rPr>
          <w:rFonts w:ascii="Times New Roman" w:hAnsi="Times New Roman" w:cs="Times New Roman"/>
          <w:sz w:val="28"/>
          <w:szCs w:val="28"/>
        </w:rPr>
        <w:t>Загрузка данных и интерфейс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75"/>
        <w:gridCol w:w="3921"/>
        <w:gridCol w:w="3016"/>
      </w:tblGrid>
      <w:tr w:rsidR="00630769" w14:paraId="0DE957D5" w14:textId="77777777" w:rsidTr="00EC2CD5">
        <w:tc>
          <w:tcPr>
            <w:tcW w:w="2975" w:type="dxa"/>
          </w:tcPr>
          <w:p w14:paraId="31EC75BD" w14:textId="0A26F8E1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921" w:type="dxa"/>
          </w:tcPr>
          <w:p w14:paraId="576DADDF" w14:textId="67AD3172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</w:p>
        </w:tc>
        <w:tc>
          <w:tcPr>
            <w:tcW w:w="3016" w:type="dxa"/>
          </w:tcPr>
          <w:p w14:paraId="25B43887" w14:textId="4FA569EB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630769" w14:paraId="5D68BA84" w14:textId="77777777" w:rsidTr="00EC2CD5">
        <w:tc>
          <w:tcPr>
            <w:tcW w:w="2975" w:type="dxa"/>
          </w:tcPr>
          <w:p w14:paraId="4BDB301D" w14:textId="1EFD6AB3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</w:t>
            </w:r>
          </w:p>
        </w:tc>
        <w:tc>
          <w:tcPr>
            <w:tcW w:w="3921" w:type="dxa"/>
          </w:tcPr>
          <w:p w14:paraId="32D1A90B" w14:textId="2C45AB8A" w:rsidR="00630769" w:rsidRDefault="00EC2CD5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2CD5">
              <w:rPr>
                <w:rFonts w:ascii="Times New Roman" w:hAnsi="Times New Roman" w:cs="Times New Roman"/>
                <w:sz w:val="28"/>
                <w:szCs w:val="28"/>
              </w:rPr>
              <w:t>При запуске окно открывается по центру экрана</w:t>
            </w:r>
          </w:p>
        </w:tc>
        <w:tc>
          <w:tcPr>
            <w:tcW w:w="3016" w:type="dxa"/>
          </w:tcPr>
          <w:p w14:paraId="304EE30A" w14:textId="64199171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1C50B15F" w14:textId="77777777" w:rsidTr="00EC2CD5">
        <w:tc>
          <w:tcPr>
            <w:tcW w:w="2975" w:type="dxa"/>
          </w:tcPr>
          <w:p w14:paraId="15C84986" w14:textId="5A351C0A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А2</w:t>
            </w:r>
          </w:p>
        </w:tc>
        <w:tc>
          <w:tcPr>
            <w:tcW w:w="3921" w:type="dxa"/>
          </w:tcPr>
          <w:p w14:paraId="3FB95EEA" w14:textId="42EDB4BD" w:rsidR="00630769" w:rsidRDefault="00EC2CD5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2CD5">
              <w:rPr>
                <w:rFonts w:ascii="Times New Roman" w:hAnsi="Times New Roman" w:cs="Times New Roman"/>
                <w:sz w:val="28"/>
                <w:szCs w:val="28"/>
              </w:rPr>
              <w:t>Отображается стартовый статус «Файл не загружен»</w:t>
            </w:r>
          </w:p>
        </w:tc>
        <w:tc>
          <w:tcPr>
            <w:tcW w:w="3016" w:type="dxa"/>
          </w:tcPr>
          <w:p w14:paraId="457B0A8E" w14:textId="0BCB8259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5B99F5C2" w14:textId="77777777" w:rsidTr="00EC2CD5">
        <w:tc>
          <w:tcPr>
            <w:tcW w:w="2975" w:type="dxa"/>
          </w:tcPr>
          <w:p w14:paraId="5EB13D6F" w14:textId="0187DAFD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А3</w:t>
            </w:r>
          </w:p>
        </w:tc>
        <w:tc>
          <w:tcPr>
            <w:tcW w:w="3921" w:type="dxa"/>
          </w:tcPr>
          <w:p w14:paraId="508EC6CE" w14:textId="13C8DDBD" w:rsidR="00630769" w:rsidRDefault="00EC2CD5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2CD5">
              <w:rPr>
                <w:rFonts w:ascii="Times New Roman" w:hAnsi="Times New Roman" w:cs="Times New Roman"/>
                <w:sz w:val="28"/>
                <w:szCs w:val="28"/>
              </w:rPr>
              <w:t>При нажатии «Открыть CSV» вызывается системный проводник</w:t>
            </w:r>
          </w:p>
        </w:tc>
        <w:tc>
          <w:tcPr>
            <w:tcW w:w="3016" w:type="dxa"/>
          </w:tcPr>
          <w:p w14:paraId="106DB3DE" w14:textId="19543A12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162A4EB4" w14:textId="77777777" w:rsidTr="00EC2CD5">
        <w:tc>
          <w:tcPr>
            <w:tcW w:w="2975" w:type="dxa"/>
          </w:tcPr>
          <w:p w14:paraId="3C75F077" w14:textId="27B34042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А4</w:t>
            </w:r>
          </w:p>
        </w:tc>
        <w:tc>
          <w:tcPr>
            <w:tcW w:w="3921" w:type="dxa"/>
          </w:tcPr>
          <w:p w14:paraId="1396C8AB" w14:textId="00803790" w:rsidR="00630769" w:rsidRDefault="00EC2CD5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2CD5">
              <w:rPr>
                <w:rFonts w:ascii="Times New Roman" w:hAnsi="Times New Roman" w:cs="Times New Roman"/>
                <w:sz w:val="28"/>
                <w:szCs w:val="28"/>
              </w:rPr>
              <w:t>После выбора файла titanic.csv статус меняется на «Загружено: 74 записи»</w:t>
            </w:r>
          </w:p>
        </w:tc>
        <w:tc>
          <w:tcPr>
            <w:tcW w:w="3016" w:type="dxa"/>
          </w:tcPr>
          <w:p w14:paraId="1A9D0DE2" w14:textId="4F447EAF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25EB02D3" w14:textId="77777777" w:rsidTr="00EC2CD5">
        <w:tc>
          <w:tcPr>
            <w:tcW w:w="2975" w:type="dxa"/>
          </w:tcPr>
          <w:p w14:paraId="7019FA52" w14:textId="10DF561D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А5</w:t>
            </w:r>
          </w:p>
        </w:tc>
        <w:tc>
          <w:tcPr>
            <w:tcW w:w="3921" w:type="dxa"/>
          </w:tcPr>
          <w:p w14:paraId="2FA51F11" w14:textId="1E7D4086" w:rsidR="00630769" w:rsidRDefault="00EC2CD5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2CD5">
              <w:rPr>
                <w:rFonts w:ascii="Times New Roman" w:hAnsi="Times New Roman" w:cs="Times New Roman"/>
                <w:sz w:val="28"/>
                <w:szCs w:val="28"/>
              </w:rPr>
              <w:t xml:space="preserve">Вкладка «Данные» отображает таблицу с колонками </w:t>
            </w:r>
            <w:proofErr w:type="spellStart"/>
            <w:r w:rsidRPr="00EC2CD5">
              <w:rPr>
                <w:rFonts w:ascii="Times New Roman" w:hAnsi="Times New Roman" w:cs="Times New Roman"/>
                <w:sz w:val="28"/>
                <w:szCs w:val="28"/>
              </w:rPr>
              <w:t>Age</w:t>
            </w:r>
            <w:proofErr w:type="spellEnd"/>
            <w:r w:rsidRPr="00EC2CD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C2CD5">
              <w:rPr>
                <w:rFonts w:ascii="Times New Roman" w:hAnsi="Times New Roman" w:cs="Times New Roman"/>
                <w:sz w:val="28"/>
                <w:szCs w:val="28"/>
              </w:rPr>
              <w:t>Embarked</w:t>
            </w:r>
            <w:proofErr w:type="spellEnd"/>
            <w:r w:rsidRPr="00EC2CD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C2CD5">
              <w:rPr>
                <w:rFonts w:ascii="Times New Roman" w:hAnsi="Times New Roman" w:cs="Times New Roman"/>
                <w:sz w:val="28"/>
                <w:szCs w:val="28"/>
              </w:rPr>
              <w:t>Survived</w:t>
            </w:r>
            <w:proofErr w:type="spellEnd"/>
            <w:r w:rsidRPr="00EC2CD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C2CD5">
              <w:rPr>
                <w:rFonts w:ascii="Times New Roman" w:hAnsi="Times New Roman" w:cs="Times New Roman"/>
                <w:sz w:val="28"/>
                <w:szCs w:val="28"/>
              </w:rPr>
              <w:t>Fare</w:t>
            </w:r>
            <w:proofErr w:type="spellEnd"/>
          </w:p>
        </w:tc>
        <w:tc>
          <w:tcPr>
            <w:tcW w:w="3016" w:type="dxa"/>
          </w:tcPr>
          <w:p w14:paraId="6CA58BA4" w14:textId="11BCD79E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29928ACA" w14:textId="77777777" w:rsidTr="00EC2CD5">
        <w:tc>
          <w:tcPr>
            <w:tcW w:w="2975" w:type="dxa"/>
          </w:tcPr>
          <w:p w14:paraId="43D81006" w14:textId="4693E798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А6</w:t>
            </w:r>
          </w:p>
        </w:tc>
        <w:tc>
          <w:tcPr>
            <w:tcW w:w="3921" w:type="dxa"/>
          </w:tcPr>
          <w:p w14:paraId="52EB98EF" w14:textId="46984555" w:rsidR="00630769" w:rsidRDefault="00EC2CD5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2CD5">
              <w:rPr>
                <w:rFonts w:ascii="Times New Roman" w:hAnsi="Times New Roman" w:cs="Times New Roman"/>
                <w:sz w:val="28"/>
                <w:szCs w:val="28"/>
              </w:rPr>
              <w:t>В таблицу выводятся первые 50 строк из файла</w:t>
            </w:r>
          </w:p>
        </w:tc>
        <w:tc>
          <w:tcPr>
            <w:tcW w:w="3016" w:type="dxa"/>
          </w:tcPr>
          <w:p w14:paraId="3356F219" w14:textId="13EEC5CF" w:rsidR="00630769" w:rsidRP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2F1C3ADB" w14:textId="77777777" w:rsidTr="00EC2CD5">
        <w:tc>
          <w:tcPr>
            <w:tcW w:w="2975" w:type="dxa"/>
          </w:tcPr>
          <w:p w14:paraId="75E33BD3" w14:textId="36248687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А7</w:t>
            </w:r>
          </w:p>
        </w:tc>
        <w:tc>
          <w:tcPr>
            <w:tcW w:w="3921" w:type="dxa"/>
          </w:tcPr>
          <w:p w14:paraId="297B02B1" w14:textId="059C83C6" w:rsidR="00630769" w:rsidRDefault="00EC2CD5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2CD5">
              <w:rPr>
                <w:rFonts w:ascii="Times New Roman" w:hAnsi="Times New Roman" w:cs="Times New Roman"/>
                <w:sz w:val="28"/>
                <w:szCs w:val="28"/>
              </w:rPr>
              <w:t>Работает вертикальная прокрутка таблицы</w:t>
            </w:r>
            <w:r w:rsidRPr="00EC2CD5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3016" w:type="dxa"/>
          </w:tcPr>
          <w:p w14:paraId="6F230FA6" w14:textId="4A274361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630769" w14:paraId="5F31A1D6" w14:textId="77777777" w:rsidTr="00EC2CD5">
        <w:tc>
          <w:tcPr>
            <w:tcW w:w="2975" w:type="dxa"/>
          </w:tcPr>
          <w:p w14:paraId="690ABE98" w14:textId="4FF4AA3C" w:rsidR="00630769" w:rsidRDefault="0063076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А8</w:t>
            </w:r>
          </w:p>
        </w:tc>
        <w:tc>
          <w:tcPr>
            <w:tcW w:w="3921" w:type="dxa"/>
          </w:tcPr>
          <w:p w14:paraId="5C3EC1A8" w14:textId="6DFA556C" w:rsidR="00630769" w:rsidRDefault="00EC2CD5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2CD5">
              <w:rPr>
                <w:rFonts w:ascii="Times New Roman" w:hAnsi="Times New Roman" w:cs="Times New Roman"/>
                <w:sz w:val="28"/>
                <w:szCs w:val="28"/>
              </w:rPr>
              <w:t>Если закрыть проводник, ничего не ломается</w:t>
            </w:r>
          </w:p>
        </w:tc>
        <w:tc>
          <w:tcPr>
            <w:tcW w:w="3016" w:type="dxa"/>
          </w:tcPr>
          <w:p w14:paraId="6E982E35" w14:textId="5F50CE62" w:rsidR="0063076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</w:tbl>
    <w:p w14:paraId="67881724" w14:textId="3017BB9F" w:rsidR="00630769" w:rsidRPr="008165B9" w:rsidRDefault="008165B9" w:rsidP="00E544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В. </w:t>
      </w:r>
      <w:r w:rsidR="00EC2CD5">
        <w:rPr>
          <w:rFonts w:ascii="Times New Roman" w:hAnsi="Times New Roman" w:cs="Times New Roman"/>
          <w:sz w:val="28"/>
          <w:szCs w:val="28"/>
        </w:rPr>
        <w:t>Логика расчетов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8165B9" w14:paraId="7EAC27D4" w14:textId="77777777" w:rsidTr="008165B9">
        <w:tc>
          <w:tcPr>
            <w:tcW w:w="3304" w:type="dxa"/>
          </w:tcPr>
          <w:p w14:paraId="56544336" w14:textId="328EB107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304" w:type="dxa"/>
          </w:tcPr>
          <w:p w14:paraId="79A34C80" w14:textId="3D3F1E2B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</w:p>
        </w:tc>
        <w:tc>
          <w:tcPr>
            <w:tcW w:w="3304" w:type="dxa"/>
          </w:tcPr>
          <w:p w14:paraId="08BABB32" w14:textId="4646306F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8165B9" w14:paraId="6B5A87CB" w14:textId="77777777" w:rsidTr="008165B9">
        <w:tc>
          <w:tcPr>
            <w:tcW w:w="3304" w:type="dxa"/>
          </w:tcPr>
          <w:p w14:paraId="2D80F8D6" w14:textId="2238CA64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В1</w:t>
            </w:r>
          </w:p>
        </w:tc>
        <w:tc>
          <w:tcPr>
            <w:tcW w:w="3304" w:type="dxa"/>
          </w:tcPr>
          <w:p w14:paraId="47D6F74B" w14:textId="580E6973" w:rsidR="008165B9" w:rsidRDefault="00EC2CD5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2CD5">
              <w:rPr>
                <w:rFonts w:ascii="Times New Roman" w:hAnsi="Times New Roman" w:cs="Times New Roman"/>
                <w:sz w:val="28"/>
                <w:szCs w:val="28"/>
              </w:rPr>
              <w:t>При нажатии «Анализ» без загрузки файла появляется предупреждение</w:t>
            </w:r>
          </w:p>
        </w:tc>
        <w:tc>
          <w:tcPr>
            <w:tcW w:w="3304" w:type="dxa"/>
          </w:tcPr>
          <w:p w14:paraId="1CD9D203" w14:textId="7CE59D11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21D95878" w14:textId="77777777" w:rsidTr="008165B9">
        <w:tc>
          <w:tcPr>
            <w:tcW w:w="3304" w:type="dxa"/>
          </w:tcPr>
          <w:p w14:paraId="0B185443" w14:textId="14BE5D0D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В2</w:t>
            </w:r>
          </w:p>
        </w:tc>
        <w:tc>
          <w:tcPr>
            <w:tcW w:w="3304" w:type="dxa"/>
          </w:tcPr>
          <w:p w14:paraId="3F6535D4" w14:textId="79638524" w:rsidR="008165B9" w:rsidRDefault="00EC2CD5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2CD5">
              <w:rPr>
                <w:rFonts w:ascii="Times New Roman" w:hAnsi="Times New Roman" w:cs="Times New Roman"/>
                <w:sz w:val="28"/>
                <w:szCs w:val="28"/>
              </w:rPr>
              <w:t xml:space="preserve">Мода возраста рассчитывается корректно </w:t>
            </w:r>
          </w:p>
        </w:tc>
        <w:tc>
          <w:tcPr>
            <w:tcW w:w="3304" w:type="dxa"/>
          </w:tcPr>
          <w:p w14:paraId="28CED54B" w14:textId="0FC78233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72CD2CF1" w14:textId="77777777" w:rsidTr="008165B9">
        <w:tc>
          <w:tcPr>
            <w:tcW w:w="3304" w:type="dxa"/>
          </w:tcPr>
          <w:p w14:paraId="2A23AC3E" w14:textId="53530763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В3</w:t>
            </w:r>
          </w:p>
        </w:tc>
        <w:tc>
          <w:tcPr>
            <w:tcW w:w="3304" w:type="dxa"/>
          </w:tcPr>
          <w:p w14:paraId="3593864A" w14:textId="14D69BB5" w:rsidR="008165B9" w:rsidRDefault="00EC2CD5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2CD5">
              <w:rPr>
                <w:rFonts w:ascii="Times New Roman" w:hAnsi="Times New Roman" w:cs="Times New Roman"/>
                <w:sz w:val="28"/>
                <w:szCs w:val="28"/>
              </w:rPr>
              <w:t>Диапазон моды ±10 рассчитывается верно</w:t>
            </w:r>
          </w:p>
        </w:tc>
        <w:tc>
          <w:tcPr>
            <w:tcW w:w="3304" w:type="dxa"/>
          </w:tcPr>
          <w:p w14:paraId="77938E76" w14:textId="73DA9D17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6737C5AB" w14:textId="77777777" w:rsidTr="008165B9">
        <w:tc>
          <w:tcPr>
            <w:tcW w:w="3304" w:type="dxa"/>
          </w:tcPr>
          <w:p w14:paraId="4441FEEE" w14:textId="0458A270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В4</w:t>
            </w:r>
          </w:p>
        </w:tc>
        <w:tc>
          <w:tcPr>
            <w:tcW w:w="3304" w:type="dxa"/>
          </w:tcPr>
          <w:p w14:paraId="32DDC129" w14:textId="507B35E1" w:rsidR="008165B9" w:rsidRDefault="00EC2CD5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2CD5">
              <w:rPr>
                <w:rFonts w:ascii="Times New Roman" w:hAnsi="Times New Roman" w:cs="Times New Roman"/>
                <w:sz w:val="28"/>
                <w:szCs w:val="28"/>
              </w:rPr>
              <w:t>Количество детей (&lt;18) из порта Q считается верно</w:t>
            </w:r>
          </w:p>
        </w:tc>
        <w:tc>
          <w:tcPr>
            <w:tcW w:w="3304" w:type="dxa"/>
          </w:tcPr>
          <w:p w14:paraId="00480D6D" w14:textId="24C96EE6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5AC731ED" w14:textId="77777777" w:rsidTr="008165B9">
        <w:tc>
          <w:tcPr>
            <w:tcW w:w="3304" w:type="dxa"/>
          </w:tcPr>
          <w:p w14:paraId="61A71E5E" w14:textId="0E6203EA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В5</w:t>
            </w:r>
          </w:p>
        </w:tc>
        <w:tc>
          <w:tcPr>
            <w:tcW w:w="3304" w:type="dxa"/>
          </w:tcPr>
          <w:p w14:paraId="6344DDEE" w14:textId="5C2713AF" w:rsidR="008165B9" w:rsidRDefault="00EC2CD5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2CD5">
              <w:rPr>
                <w:rFonts w:ascii="Times New Roman" w:hAnsi="Times New Roman" w:cs="Times New Roman"/>
                <w:sz w:val="28"/>
                <w:szCs w:val="28"/>
              </w:rPr>
              <w:t>Количество выживших и погибших детей считается верно</w:t>
            </w:r>
          </w:p>
        </w:tc>
        <w:tc>
          <w:tcPr>
            <w:tcW w:w="3304" w:type="dxa"/>
          </w:tcPr>
          <w:p w14:paraId="6402CEDF" w14:textId="5EB024A0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0A720E54" w14:textId="77777777" w:rsidTr="008165B9">
        <w:tc>
          <w:tcPr>
            <w:tcW w:w="3304" w:type="dxa"/>
          </w:tcPr>
          <w:p w14:paraId="26D34709" w14:textId="75F97E83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В6</w:t>
            </w:r>
          </w:p>
        </w:tc>
        <w:tc>
          <w:tcPr>
            <w:tcW w:w="3304" w:type="dxa"/>
          </w:tcPr>
          <w:p w14:paraId="1258FA5E" w14:textId="2AF74684" w:rsidR="008165B9" w:rsidRDefault="00EC2CD5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2CD5">
              <w:rPr>
                <w:rFonts w:ascii="Times New Roman" w:hAnsi="Times New Roman" w:cs="Times New Roman"/>
                <w:sz w:val="28"/>
                <w:szCs w:val="28"/>
              </w:rPr>
              <w:t>Медиана возраста рассчитывается верно</w:t>
            </w:r>
          </w:p>
        </w:tc>
        <w:tc>
          <w:tcPr>
            <w:tcW w:w="3304" w:type="dxa"/>
          </w:tcPr>
          <w:p w14:paraId="7A89904F" w14:textId="2679FB5F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12C56177" w14:textId="77777777" w:rsidTr="008165B9">
        <w:tc>
          <w:tcPr>
            <w:tcW w:w="3304" w:type="dxa"/>
          </w:tcPr>
          <w:p w14:paraId="549C6815" w14:textId="1EC51750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В7</w:t>
            </w:r>
          </w:p>
        </w:tc>
        <w:tc>
          <w:tcPr>
            <w:tcW w:w="3304" w:type="dxa"/>
          </w:tcPr>
          <w:p w14:paraId="0F51D6FB" w14:textId="2A5578F2" w:rsidR="008165B9" w:rsidRDefault="00EC2CD5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2CD5">
              <w:rPr>
                <w:rFonts w:ascii="Times New Roman" w:hAnsi="Times New Roman" w:cs="Times New Roman"/>
                <w:sz w:val="28"/>
                <w:szCs w:val="28"/>
              </w:rPr>
              <w:t>Средняя стоимость билетов для выживших считается верно</w:t>
            </w:r>
          </w:p>
        </w:tc>
        <w:tc>
          <w:tcPr>
            <w:tcW w:w="3304" w:type="dxa"/>
          </w:tcPr>
          <w:p w14:paraId="51B11D7F" w14:textId="30AD3EE8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640062EF" w14:textId="77777777" w:rsidTr="008165B9">
        <w:tc>
          <w:tcPr>
            <w:tcW w:w="3304" w:type="dxa"/>
          </w:tcPr>
          <w:p w14:paraId="3938BAEB" w14:textId="7149BAEC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В8</w:t>
            </w:r>
          </w:p>
        </w:tc>
        <w:tc>
          <w:tcPr>
            <w:tcW w:w="3304" w:type="dxa"/>
          </w:tcPr>
          <w:p w14:paraId="5067950C" w14:textId="15CD4437" w:rsidR="008165B9" w:rsidRDefault="00EC2CD5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2CD5">
              <w:rPr>
                <w:rFonts w:ascii="Times New Roman" w:hAnsi="Times New Roman" w:cs="Times New Roman"/>
                <w:sz w:val="28"/>
                <w:szCs w:val="28"/>
              </w:rPr>
              <w:t>Средняя стоимость билетов для погибших считается верно</w:t>
            </w:r>
          </w:p>
        </w:tc>
        <w:tc>
          <w:tcPr>
            <w:tcW w:w="3304" w:type="dxa"/>
          </w:tcPr>
          <w:p w14:paraId="30CDD8BC" w14:textId="01532A7E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  <w:tr w:rsidR="008165B9" w14:paraId="2F4FBB12" w14:textId="77777777" w:rsidTr="008165B9">
        <w:tc>
          <w:tcPr>
            <w:tcW w:w="3304" w:type="dxa"/>
          </w:tcPr>
          <w:p w14:paraId="7DE06554" w14:textId="4F6CAB74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В9</w:t>
            </w:r>
          </w:p>
        </w:tc>
        <w:tc>
          <w:tcPr>
            <w:tcW w:w="3304" w:type="dxa"/>
          </w:tcPr>
          <w:p w14:paraId="249C470C" w14:textId="5A38BD80" w:rsidR="008165B9" w:rsidRDefault="00EC2CD5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C2CD5">
              <w:rPr>
                <w:rFonts w:ascii="Times New Roman" w:hAnsi="Times New Roman" w:cs="Times New Roman"/>
                <w:sz w:val="28"/>
                <w:szCs w:val="28"/>
              </w:rPr>
              <w:t>Результаты выводятся во вкладке «Результаты» с заголовками</w:t>
            </w:r>
          </w:p>
        </w:tc>
        <w:tc>
          <w:tcPr>
            <w:tcW w:w="3304" w:type="dxa"/>
          </w:tcPr>
          <w:p w14:paraId="1A5E50D5" w14:textId="6E91DFF0" w:rsidR="008165B9" w:rsidRDefault="008165B9" w:rsidP="00E544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ebdings" w:char="F061"/>
            </w:r>
          </w:p>
        </w:tc>
      </w:tr>
    </w:tbl>
    <w:p w14:paraId="0ECB173C" w14:textId="6373918D" w:rsidR="008165B9" w:rsidRDefault="008165B9" w:rsidP="008165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6B91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E5443A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124A49">
        <w:rPr>
          <w:rFonts w:ascii="Times New Roman" w:hAnsi="Times New Roman" w:cs="Times New Roman"/>
          <w:b/>
          <w:bCs/>
          <w:sz w:val="32"/>
          <w:szCs w:val="32"/>
        </w:rPr>
        <w:t>Набор тест-кейсов</w:t>
      </w:r>
    </w:p>
    <w:p w14:paraId="56849CB5" w14:textId="77777777" w:rsidR="00EC2CD5" w:rsidRPr="00EC2CD5" w:rsidRDefault="00EC2CD5" w:rsidP="00EC2C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CD5">
        <w:rPr>
          <w:rFonts w:ascii="Times New Roman" w:hAnsi="Times New Roman" w:cs="Times New Roman"/>
          <w:b/>
          <w:bCs/>
          <w:sz w:val="28"/>
          <w:szCs w:val="28"/>
        </w:rPr>
        <w:t>TC-01. Успешная загрузка файла</w:t>
      </w:r>
    </w:p>
    <w:p w14:paraId="387CB7A7" w14:textId="22D0918F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 xml:space="preserve">Приоритет: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</w:p>
    <w:p w14:paraId="239E4ABA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Предусловие: Приложение запущено.</w:t>
      </w:r>
    </w:p>
    <w:p w14:paraId="0AA578DF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Шаги:</w:t>
      </w:r>
    </w:p>
    <w:p w14:paraId="091AB870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Нажать кнопку «Открыть CSV».</w:t>
      </w:r>
    </w:p>
    <w:p w14:paraId="612267B8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lastRenderedPageBreak/>
        <w:t>В проводнике выбрать файл titanic.csv.</w:t>
      </w:r>
    </w:p>
    <w:p w14:paraId="7FF1DF2C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Ожидаемый результат: Статус меняется на «Загружено: 74 записи». Вкладка «Данные» заполняется таблицей. Вкладка «Результаты» пуста.</w:t>
      </w:r>
    </w:p>
    <w:p w14:paraId="4105757E" w14:textId="77777777" w:rsidR="00EC2CD5" w:rsidRPr="00EC2CD5" w:rsidRDefault="00EC2CD5" w:rsidP="00EC2C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CD5">
        <w:rPr>
          <w:rFonts w:ascii="Times New Roman" w:hAnsi="Times New Roman" w:cs="Times New Roman"/>
          <w:b/>
          <w:bCs/>
          <w:sz w:val="28"/>
          <w:szCs w:val="28"/>
        </w:rPr>
        <w:t>TC-02. Обработка отмены выбора файла</w:t>
      </w:r>
    </w:p>
    <w:p w14:paraId="09793E1D" w14:textId="3AC4CAEB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 xml:space="preserve">Приоритет: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</w:p>
    <w:p w14:paraId="0B50A220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Предусловие: Приложение запущено.</w:t>
      </w:r>
    </w:p>
    <w:p w14:paraId="2F6852F5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Шаги:</w:t>
      </w:r>
    </w:p>
    <w:p w14:paraId="504356B9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Нажать «Открыть CSV».</w:t>
      </w:r>
    </w:p>
    <w:p w14:paraId="4262C941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В проводнике нажать «Отмена».</w:t>
      </w:r>
    </w:p>
    <w:p w14:paraId="62CF987B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Ожидаемый результат: Приложение продолжает работу, статус не меняется, ошибок в консоли нет.</w:t>
      </w:r>
    </w:p>
    <w:p w14:paraId="5B501BBF" w14:textId="77777777" w:rsidR="00EC2CD5" w:rsidRPr="00EC2CD5" w:rsidRDefault="00EC2CD5" w:rsidP="00EC2C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CD5">
        <w:rPr>
          <w:rFonts w:ascii="Times New Roman" w:hAnsi="Times New Roman" w:cs="Times New Roman"/>
          <w:b/>
          <w:bCs/>
          <w:sz w:val="28"/>
          <w:szCs w:val="28"/>
        </w:rPr>
        <w:t>TC-03. Запуск анализа без файла</w:t>
      </w:r>
    </w:p>
    <w:p w14:paraId="2B454F1F" w14:textId="2B410E98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2CD5">
        <w:rPr>
          <w:rFonts w:ascii="Times New Roman" w:hAnsi="Times New Roman" w:cs="Times New Roman"/>
          <w:sz w:val="28"/>
          <w:szCs w:val="28"/>
        </w:rPr>
        <w:t xml:space="preserve">Приоритет: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</w:p>
    <w:p w14:paraId="1CF91ED9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Предусловие: Приложение запущено, файл не загружен.</w:t>
      </w:r>
    </w:p>
    <w:p w14:paraId="1C21225B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Шаги:</w:t>
      </w:r>
    </w:p>
    <w:p w14:paraId="3E2FC763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Нажать кнопку «Анализ».</w:t>
      </w:r>
    </w:p>
    <w:p w14:paraId="4A0101FF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Ожидаемый результат</w:t>
      </w:r>
      <w:proofErr w:type="gramStart"/>
      <w:r w:rsidRPr="00EC2CD5">
        <w:rPr>
          <w:rFonts w:ascii="Times New Roman" w:hAnsi="Times New Roman" w:cs="Times New Roman"/>
          <w:sz w:val="28"/>
          <w:szCs w:val="28"/>
        </w:rPr>
        <w:t>: Появляется</w:t>
      </w:r>
      <w:proofErr w:type="gramEnd"/>
      <w:r w:rsidRPr="00EC2CD5">
        <w:rPr>
          <w:rFonts w:ascii="Times New Roman" w:hAnsi="Times New Roman" w:cs="Times New Roman"/>
          <w:sz w:val="28"/>
          <w:szCs w:val="28"/>
        </w:rPr>
        <w:t xml:space="preserve"> всплывающее окно «Внимание: Сначала загрузите CSV-файл!». Расчеты не запускаются.</w:t>
      </w:r>
    </w:p>
    <w:p w14:paraId="29DD441F" w14:textId="77777777" w:rsidR="00EC2CD5" w:rsidRPr="00EC2CD5" w:rsidRDefault="00EC2CD5" w:rsidP="00EC2C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CD5">
        <w:rPr>
          <w:rFonts w:ascii="Times New Roman" w:hAnsi="Times New Roman" w:cs="Times New Roman"/>
          <w:b/>
          <w:bCs/>
          <w:sz w:val="28"/>
          <w:szCs w:val="28"/>
        </w:rPr>
        <w:t>TC-04. Корректность расчета моды и диапазона</w:t>
      </w:r>
    </w:p>
    <w:p w14:paraId="288B2517" w14:textId="323B2F52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2CD5">
        <w:rPr>
          <w:rFonts w:ascii="Times New Roman" w:hAnsi="Times New Roman" w:cs="Times New Roman"/>
          <w:sz w:val="28"/>
          <w:szCs w:val="28"/>
        </w:rPr>
        <w:t xml:space="preserve">Приоритет: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</w:p>
    <w:p w14:paraId="7D1AB64C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Предусловие: Загружен файл titanic.csv.</w:t>
      </w:r>
    </w:p>
    <w:p w14:paraId="04D084BD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Шаги:</w:t>
      </w:r>
    </w:p>
    <w:p w14:paraId="4E80F557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Нажать кнопку «Анализ».</w:t>
      </w:r>
    </w:p>
    <w:p w14:paraId="4450EAAA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Перейти во вкладку «Результаты».</w:t>
      </w:r>
    </w:p>
    <w:p w14:paraId="6F475059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Ожидаемый результат: Пункт 1 выводит: «Мода возраста: 22 лет. Диапазон мода ±10: 12-32».</w:t>
      </w:r>
    </w:p>
    <w:p w14:paraId="11EEC2A9" w14:textId="77777777" w:rsidR="00EC2CD5" w:rsidRPr="00EC2CD5" w:rsidRDefault="00EC2CD5" w:rsidP="00EC2C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CD5">
        <w:rPr>
          <w:rFonts w:ascii="Times New Roman" w:hAnsi="Times New Roman" w:cs="Times New Roman"/>
          <w:b/>
          <w:bCs/>
          <w:sz w:val="28"/>
          <w:szCs w:val="28"/>
        </w:rPr>
        <w:t xml:space="preserve">TC-05. Корректность анализа детей из </w:t>
      </w:r>
      <w:proofErr w:type="spellStart"/>
      <w:r w:rsidRPr="00EC2CD5">
        <w:rPr>
          <w:rFonts w:ascii="Times New Roman" w:hAnsi="Times New Roman" w:cs="Times New Roman"/>
          <w:b/>
          <w:bCs/>
          <w:sz w:val="28"/>
          <w:szCs w:val="28"/>
        </w:rPr>
        <w:t>Квинстауна</w:t>
      </w:r>
      <w:proofErr w:type="spellEnd"/>
    </w:p>
    <w:p w14:paraId="0FAE8166" w14:textId="0538EB79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2CD5">
        <w:rPr>
          <w:rFonts w:ascii="Times New Roman" w:hAnsi="Times New Roman" w:cs="Times New Roman"/>
          <w:sz w:val="28"/>
          <w:szCs w:val="28"/>
        </w:rPr>
        <w:t xml:space="preserve">Приоритет: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</w:p>
    <w:p w14:paraId="34A6DBC7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lastRenderedPageBreak/>
        <w:t>Предусловие: Загружен файл titanic.csv.</w:t>
      </w:r>
    </w:p>
    <w:p w14:paraId="004A4434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Шаги:</w:t>
      </w:r>
    </w:p>
    <w:p w14:paraId="3C272960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Нажать «Анализ».</w:t>
      </w:r>
    </w:p>
    <w:p w14:paraId="456B2157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Открыть вкладку «Результаты», посмотреть пункт 2.</w:t>
      </w:r>
    </w:p>
    <w:p w14:paraId="39EAEA30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Ожидаемый результат: Дети из Q: Всего — 6, Выжило — 5, Погибло — 1.</w:t>
      </w:r>
    </w:p>
    <w:p w14:paraId="65C2B62A" w14:textId="77777777" w:rsidR="00EC2CD5" w:rsidRPr="00EC2CD5" w:rsidRDefault="00EC2CD5" w:rsidP="00EC2C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CD5">
        <w:rPr>
          <w:rFonts w:ascii="Times New Roman" w:hAnsi="Times New Roman" w:cs="Times New Roman"/>
          <w:b/>
          <w:bCs/>
          <w:sz w:val="28"/>
          <w:szCs w:val="28"/>
        </w:rPr>
        <w:t>TC-06. Корректность расчета медианы и средних цен</w:t>
      </w:r>
    </w:p>
    <w:p w14:paraId="79D3682F" w14:textId="6248591D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2CD5">
        <w:rPr>
          <w:rFonts w:ascii="Times New Roman" w:hAnsi="Times New Roman" w:cs="Times New Roman"/>
          <w:sz w:val="28"/>
          <w:szCs w:val="28"/>
        </w:rPr>
        <w:t xml:space="preserve">Приоритет: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</w:p>
    <w:p w14:paraId="3E50C7BD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Предусловие: Загружен файл titanic.csv.</w:t>
      </w:r>
    </w:p>
    <w:p w14:paraId="3C0B7075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Шаги:</w:t>
      </w:r>
    </w:p>
    <w:p w14:paraId="1DE60755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Нажать «Анализ».</w:t>
      </w:r>
    </w:p>
    <w:p w14:paraId="1CB3FEA7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Посмотреть пункты 3 и 4 во вкладке «Результаты».</w:t>
      </w:r>
    </w:p>
    <w:p w14:paraId="403D1E0A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 xml:space="preserve">Ожидаемый результат: Медиана = 22.0. Средняя цена выживших и погибших рассчитана корректно, нет ошибок </w:t>
      </w:r>
      <w:proofErr w:type="spellStart"/>
      <w:r w:rsidRPr="00EC2CD5">
        <w:rPr>
          <w:rFonts w:ascii="Times New Roman" w:hAnsi="Times New Roman" w:cs="Times New Roman"/>
          <w:sz w:val="28"/>
          <w:szCs w:val="28"/>
        </w:rPr>
        <w:t>ZeroDivisionError</w:t>
      </w:r>
      <w:proofErr w:type="spellEnd"/>
      <w:r w:rsidRPr="00EC2CD5">
        <w:rPr>
          <w:rFonts w:ascii="Times New Roman" w:hAnsi="Times New Roman" w:cs="Times New Roman"/>
          <w:sz w:val="28"/>
          <w:szCs w:val="28"/>
        </w:rPr>
        <w:t>.</w:t>
      </w:r>
    </w:p>
    <w:p w14:paraId="032F054E" w14:textId="0C8F9B29" w:rsidR="00EC2CD5" w:rsidRPr="00EC2CD5" w:rsidRDefault="00EC2CD5" w:rsidP="00EC2C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2CD5">
        <w:rPr>
          <w:rFonts w:ascii="Times New Roman" w:hAnsi="Times New Roman" w:cs="Times New Roman"/>
          <w:b/>
          <w:bCs/>
          <w:sz w:val="28"/>
          <w:szCs w:val="28"/>
        </w:rPr>
        <w:t xml:space="preserve">TC-07. Обработка пустых значений в CSV </w:t>
      </w:r>
    </w:p>
    <w:p w14:paraId="3DEB253A" w14:textId="2B48135A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 xml:space="preserve">Приоритет: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</w:p>
    <w:p w14:paraId="00FFFC24" w14:textId="5403EE6F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 xml:space="preserve">Предусловие: Создан тестовый CSV, где у одного пассажира пустое поле </w:t>
      </w:r>
      <w:proofErr w:type="spellStart"/>
      <w:r w:rsidRPr="00EC2CD5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EC2CD5">
        <w:rPr>
          <w:rFonts w:ascii="Times New Roman" w:hAnsi="Times New Roman" w:cs="Times New Roman"/>
          <w:sz w:val="28"/>
          <w:szCs w:val="28"/>
        </w:rPr>
        <w:t>.</w:t>
      </w:r>
    </w:p>
    <w:p w14:paraId="7778A1EE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Шаги:</w:t>
      </w:r>
    </w:p>
    <w:p w14:paraId="69E911C8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Загрузить этот файл.</w:t>
      </w:r>
    </w:p>
    <w:p w14:paraId="2D5C27CF" w14:textId="77777777" w:rsidR="00EC2CD5" w:rsidRPr="00EC2CD5" w:rsidRDefault="00EC2CD5" w:rsidP="00EC2CD5">
      <w:pPr>
        <w:rPr>
          <w:rFonts w:ascii="Times New Roman" w:hAnsi="Times New Roman" w:cs="Times New Roman"/>
          <w:sz w:val="28"/>
          <w:szCs w:val="28"/>
        </w:rPr>
      </w:pPr>
      <w:r w:rsidRPr="00EC2CD5">
        <w:rPr>
          <w:rFonts w:ascii="Times New Roman" w:hAnsi="Times New Roman" w:cs="Times New Roman"/>
          <w:sz w:val="28"/>
          <w:szCs w:val="28"/>
        </w:rPr>
        <w:t>Нажать «Анализ».</w:t>
      </w:r>
    </w:p>
    <w:p w14:paraId="7F5B86C4" w14:textId="35DEFDEE" w:rsidR="008165B9" w:rsidRPr="00EC2CD5" w:rsidRDefault="00EC2CD5" w:rsidP="00EC2CD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2CD5">
        <w:rPr>
          <w:rFonts w:ascii="Times New Roman" w:hAnsi="Times New Roman" w:cs="Times New Roman"/>
          <w:sz w:val="28"/>
          <w:szCs w:val="28"/>
        </w:rPr>
        <w:t xml:space="preserve">Ожидаемый результат: Приложение не вылетает с ошибкой (пропускает пустую строку благодаря проверке </w:t>
      </w:r>
      <w:proofErr w:type="spellStart"/>
      <w:r w:rsidRPr="00EC2CD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C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2CD5">
        <w:rPr>
          <w:rFonts w:ascii="Times New Roman" w:hAnsi="Times New Roman" w:cs="Times New Roman"/>
          <w:sz w:val="28"/>
          <w:szCs w:val="28"/>
        </w:rPr>
        <w:t>age_str</w:t>
      </w:r>
      <w:proofErr w:type="spellEnd"/>
      <w:r w:rsidRPr="00EC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2CD5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EC2C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2CD5">
        <w:rPr>
          <w:rFonts w:ascii="Times New Roman" w:hAnsi="Times New Roman" w:cs="Times New Roman"/>
          <w:sz w:val="28"/>
          <w:szCs w:val="28"/>
        </w:rPr>
        <w:t>age_</w:t>
      </w:r>
      <w:proofErr w:type="gramStart"/>
      <w:r w:rsidRPr="00EC2CD5">
        <w:rPr>
          <w:rFonts w:ascii="Times New Roman" w:hAnsi="Times New Roman" w:cs="Times New Roman"/>
          <w:sz w:val="28"/>
          <w:szCs w:val="28"/>
        </w:rPr>
        <w:t>str.strip</w:t>
      </w:r>
      <w:proofErr w:type="spellEnd"/>
      <w:proofErr w:type="gramEnd"/>
      <w:r w:rsidRPr="00EC2CD5">
        <w:rPr>
          <w:rFonts w:ascii="Times New Roman" w:hAnsi="Times New Roman" w:cs="Times New Roman"/>
          <w:sz w:val="28"/>
          <w:szCs w:val="28"/>
        </w:rPr>
        <w:t>()), анализ выполняется.</w:t>
      </w:r>
    </w:p>
    <w:sectPr w:rsidR="008165B9" w:rsidRPr="00EC2CD5" w:rsidSect="00E5443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1C54"/>
    <w:multiLevelType w:val="multilevel"/>
    <w:tmpl w:val="FD5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6728"/>
    <w:multiLevelType w:val="multilevel"/>
    <w:tmpl w:val="5A2E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A565A"/>
    <w:multiLevelType w:val="multilevel"/>
    <w:tmpl w:val="1EE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00255"/>
    <w:multiLevelType w:val="multilevel"/>
    <w:tmpl w:val="56FA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D0B4C"/>
    <w:multiLevelType w:val="multilevel"/>
    <w:tmpl w:val="2A92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02B44"/>
    <w:multiLevelType w:val="multilevel"/>
    <w:tmpl w:val="0FB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D5863"/>
    <w:multiLevelType w:val="multilevel"/>
    <w:tmpl w:val="0BA2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D069D"/>
    <w:multiLevelType w:val="multilevel"/>
    <w:tmpl w:val="E256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360F8"/>
    <w:multiLevelType w:val="multilevel"/>
    <w:tmpl w:val="8D78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84C85"/>
    <w:multiLevelType w:val="multilevel"/>
    <w:tmpl w:val="8400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46FCC"/>
    <w:multiLevelType w:val="multilevel"/>
    <w:tmpl w:val="544E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B51FA"/>
    <w:multiLevelType w:val="multilevel"/>
    <w:tmpl w:val="3814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91206"/>
    <w:multiLevelType w:val="multilevel"/>
    <w:tmpl w:val="3390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32BD5"/>
    <w:multiLevelType w:val="multilevel"/>
    <w:tmpl w:val="79F8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2578E"/>
    <w:multiLevelType w:val="multilevel"/>
    <w:tmpl w:val="4898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F5585"/>
    <w:multiLevelType w:val="multilevel"/>
    <w:tmpl w:val="40EA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9036A"/>
    <w:multiLevelType w:val="multilevel"/>
    <w:tmpl w:val="324A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80EC4"/>
    <w:multiLevelType w:val="multilevel"/>
    <w:tmpl w:val="4426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B05B26"/>
    <w:multiLevelType w:val="multilevel"/>
    <w:tmpl w:val="10A2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401E5"/>
    <w:multiLevelType w:val="multilevel"/>
    <w:tmpl w:val="97C8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528374">
    <w:abstractNumId w:val="15"/>
  </w:num>
  <w:num w:numId="2" w16cid:durableId="918755689">
    <w:abstractNumId w:val="8"/>
  </w:num>
  <w:num w:numId="3" w16cid:durableId="1149441073">
    <w:abstractNumId w:val="0"/>
  </w:num>
  <w:num w:numId="4" w16cid:durableId="459307561">
    <w:abstractNumId w:val="17"/>
  </w:num>
  <w:num w:numId="5" w16cid:durableId="1243836407">
    <w:abstractNumId w:val="14"/>
  </w:num>
  <w:num w:numId="6" w16cid:durableId="4476707">
    <w:abstractNumId w:val="4"/>
  </w:num>
  <w:num w:numId="7" w16cid:durableId="763888279">
    <w:abstractNumId w:val="9"/>
  </w:num>
  <w:num w:numId="8" w16cid:durableId="3017863">
    <w:abstractNumId w:val="1"/>
  </w:num>
  <w:num w:numId="9" w16cid:durableId="559176209">
    <w:abstractNumId w:val="11"/>
  </w:num>
  <w:num w:numId="10" w16cid:durableId="1549300066">
    <w:abstractNumId w:val="18"/>
  </w:num>
  <w:num w:numId="11" w16cid:durableId="652490577">
    <w:abstractNumId w:val="19"/>
  </w:num>
  <w:num w:numId="12" w16cid:durableId="573246038">
    <w:abstractNumId w:val="16"/>
  </w:num>
  <w:num w:numId="13" w16cid:durableId="2063140725">
    <w:abstractNumId w:val="5"/>
  </w:num>
  <w:num w:numId="14" w16cid:durableId="1575312544">
    <w:abstractNumId w:val="12"/>
  </w:num>
  <w:num w:numId="15" w16cid:durableId="83500864">
    <w:abstractNumId w:val="7"/>
  </w:num>
  <w:num w:numId="16" w16cid:durableId="1564099388">
    <w:abstractNumId w:val="2"/>
  </w:num>
  <w:num w:numId="17" w16cid:durableId="614531223">
    <w:abstractNumId w:val="3"/>
  </w:num>
  <w:num w:numId="18" w16cid:durableId="940451235">
    <w:abstractNumId w:val="13"/>
  </w:num>
  <w:num w:numId="19" w16cid:durableId="1255825532">
    <w:abstractNumId w:val="6"/>
  </w:num>
  <w:num w:numId="20" w16cid:durableId="2588758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43A"/>
    <w:rsid w:val="00124A49"/>
    <w:rsid w:val="002E7273"/>
    <w:rsid w:val="00630769"/>
    <w:rsid w:val="008165B9"/>
    <w:rsid w:val="008D3575"/>
    <w:rsid w:val="00972C26"/>
    <w:rsid w:val="00AA193E"/>
    <w:rsid w:val="00AA7AE0"/>
    <w:rsid w:val="00AB6011"/>
    <w:rsid w:val="00B56B91"/>
    <w:rsid w:val="00E5443A"/>
    <w:rsid w:val="00EC2CD5"/>
    <w:rsid w:val="00F7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B2278"/>
  <w15:chartTrackingRefBased/>
  <w15:docId w15:val="{80E15FB9-A9DD-441E-9597-CD34DCB66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4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4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4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4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44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44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44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44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44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44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4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4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4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4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44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44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44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4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44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443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30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polina00200848@outlook.com</dc:creator>
  <cp:keywords/>
  <dc:description/>
  <cp:lastModifiedBy>polina00200848@outlook.com</cp:lastModifiedBy>
  <cp:revision>2</cp:revision>
  <dcterms:created xsi:type="dcterms:W3CDTF">2026-10-19T18:23:00Z</dcterms:created>
  <dcterms:modified xsi:type="dcterms:W3CDTF">2026-10-19T18:23:00Z</dcterms:modified>
</cp:coreProperties>
</file>