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217F" w14:textId="1EB8D540" w:rsidR="005120AC" w:rsidRPr="008922E3" w:rsidRDefault="00255E5C">
      <w:pPr>
        <w:rPr>
          <w:sz w:val="36"/>
        </w:rPr>
      </w:pPr>
      <w:r w:rsidRPr="008922E3">
        <w:rPr>
          <w:sz w:val="36"/>
          <w:highlight w:val="lightGray"/>
        </w:rPr>
        <w:t>Метод перебора.</w:t>
      </w:r>
      <w:r>
        <w:rPr>
          <w:lang w:val="en-US"/>
        </w:rPr>
        <w:br/>
      </w:r>
      <w:r w:rsidR="007B46EF">
        <w:rPr>
          <w:lang w:val="en-US"/>
        </w:rPr>
        <w:t>n=3</w:t>
      </w:r>
    </w:p>
    <w:p w14:paraId="40472F3A" w14:textId="29C530A1" w:rsidR="007B46EF" w:rsidRDefault="007B46EF" w:rsidP="007B46EF">
      <w:pPr>
        <w:rPr>
          <w:lang w:val="en-US"/>
        </w:rPr>
      </w:pPr>
      <w:r w:rsidRPr="007B46EF">
        <w:rPr>
          <w:noProof/>
          <w:lang w:val="en-US"/>
        </w:rPr>
        <w:drawing>
          <wp:inline distT="0" distB="0" distL="0" distR="0" wp14:anchorId="0CE74936" wp14:editId="1E0191E1">
            <wp:extent cx="4138520" cy="1871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053" cy="19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4C1" w14:textId="0DE2092F" w:rsidR="007B46EF" w:rsidRDefault="007B46EF">
      <w:pPr>
        <w:rPr>
          <w:lang w:val="en-US"/>
        </w:rPr>
      </w:pPr>
    </w:p>
    <w:p w14:paraId="338718C1" w14:textId="5D4B0310" w:rsidR="007B46EF" w:rsidRDefault="007B46EF">
      <w:pPr>
        <w:rPr>
          <w:lang w:val="en-US"/>
        </w:rPr>
      </w:pPr>
      <w:r>
        <w:rPr>
          <w:lang w:val="en-US"/>
        </w:rPr>
        <w:t>n=6</w:t>
      </w:r>
    </w:p>
    <w:p w14:paraId="5DF15942" w14:textId="4719B0D2" w:rsidR="007B46EF" w:rsidRDefault="007B46EF">
      <w:pPr>
        <w:rPr>
          <w:lang w:val="en-US"/>
        </w:rPr>
      </w:pPr>
      <w:r w:rsidRPr="007B46EF">
        <w:rPr>
          <w:noProof/>
          <w:lang w:val="en-US"/>
        </w:rPr>
        <w:drawing>
          <wp:inline distT="0" distB="0" distL="0" distR="0" wp14:anchorId="333C7E6D" wp14:editId="42115EB3">
            <wp:extent cx="404659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462" cy="23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91AD" w14:textId="77777777" w:rsidR="007B46EF" w:rsidRDefault="007B46EF">
      <w:pPr>
        <w:rPr>
          <w:lang w:val="en-US"/>
        </w:rPr>
      </w:pPr>
    </w:p>
    <w:p w14:paraId="2B1E1FAA" w14:textId="02BDAB93" w:rsidR="007B46EF" w:rsidRDefault="007B46EF">
      <w:pPr>
        <w:rPr>
          <w:lang w:val="en-US"/>
        </w:rPr>
      </w:pPr>
      <w:r>
        <w:rPr>
          <w:lang w:val="en-US"/>
        </w:rPr>
        <w:t>N=13</w:t>
      </w:r>
    </w:p>
    <w:p w14:paraId="416BD036" w14:textId="3FA153D0" w:rsidR="007B46EF" w:rsidRDefault="007B46EF">
      <w:pPr>
        <w:rPr>
          <w:lang w:val="en-US"/>
        </w:rPr>
      </w:pPr>
      <w:r w:rsidRPr="007B46EF">
        <w:rPr>
          <w:noProof/>
          <w:lang w:val="en-US"/>
        </w:rPr>
        <w:drawing>
          <wp:inline distT="0" distB="0" distL="0" distR="0" wp14:anchorId="799AA5AD" wp14:editId="72081E1F">
            <wp:extent cx="3976454" cy="2735249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182" cy="27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1F24" w14:textId="7DCC73FA" w:rsidR="00BC31F5" w:rsidRDefault="00BC31F5">
      <w:pPr>
        <w:rPr>
          <w:lang w:val="en-US"/>
        </w:rPr>
      </w:pPr>
    </w:p>
    <w:p w14:paraId="278A3E19" w14:textId="7D7D1DB8" w:rsidR="00BC31F5" w:rsidRDefault="00BC31F5">
      <w:pPr>
        <w:rPr>
          <w:lang w:val="en-US"/>
        </w:rPr>
      </w:pPr>
    </w:p>
    <w:p w14:paraId="43EA177A" w14:textId="77777777" w:rsidR="00BC31F5" w:rsidRDefault="00BC31F5">
      <w:pPr>
        <w:rPr>
          <w:lang w:val="en-US"/>
        </w:rPr>
      </w:pPr>
    </w:p>
    <w:p w14:paraId="35AFBDC3" w14:textId="33D9ABBA" w:rsidR="00255E5C" w:rsidRDefault="00255E5C">
      <w:pPr>
        <w:rPr>
          <w:lang w:val="en-US"/>
        </w:rPr>
      </w:pPr>
    </w:p>
    <w:p w14:paraId="409DD03E" w14:textId="77777777" w:rsidR="008922E3" w:rsidRDefault="008922E3">
      <w:pPr>
        <w:rPr>
          <w:lang w:val="en-US"/>
        </w:rPr>
      </w:pPr>
      <w:bookmarkStart w:id="0" w:name="_GoBack"/>
      <w:bookmarkEnd w:id="0"/>
    </w:p>
    <w:p w14:paraId="1D9D768B" w14:textId="4A4DCC78" w:rsidR="00255E5C" w:rsidRPr="008922E3" w:rsidRDefault="00255E5C">
      <w:pPr>
        <w:rPr>
          <w:rFonts w:ascii="Open Sans" w:hAnsi="Open Sans"/>
          <w:sz w:val="36"/>
          <w:shd w:val="clear" w:color="auto" w:fill="F8F9FA"/>
        </w:rPr>
      </w:pPr>
      <w:r w:rsidRPr="008922E3">
        <w:rPr>
          <w:rFonts w:ascii="Open Sans" w:hAnsi="Open Sans"/>
          <w:sz w:val="36"/>
          <w:highlight w:val="lightGray"/>
          <w:shd w:val="clear" w:color="auto" w:fill="F8F9FA"/>
        </w:rPr>
        <w:lastRenderedPageBreak/>
        <w:t>Э</w:t>
      </w:r>
      <w:r w:rsidRPr="008922E3">
        <w:rPr>
          <w:rFonts w:ascii="Open Sans" w:hAnsi="Open Sans"/>
          <w:sz w:val="36"/>
          <w:highlight w:val="lightGray"/>
          <w:shd w:val="clear" w:color="auto" w:fill="F8F9FA"/>
        </w:rPr>
        <w:t>вристическое решение</w:t>
      </w:r>
      <w:r w:rsidR="000D3052" w:rsidRPr="008922E3">
        <w:rPr>
          <w:rFonts w:ascii="Open Sans" w:hAnsi="Open Sans"/>
          <w:sz w:val="36"/>
          <w:highlight w:val="lightGray"/>
          <w:shd w:val="clear" w:color="auto" w:fill="F8F9FA"/>
        </w:rPr>
        <w:t>.</w:t>
      </w:r>
    </w:p>
    <w:p w14:paraId="75634E8B" w14:textId="1ACBC201" w:rsidR="00255E5C" w:rsidRDefault="00255E5C">
      <w:pPr>
        <w:rPr>
          <w:lang w:val="en-US"/>
        </w:rPr>
      </w:pPr>
      <w:r>
        <w:rPr>
          <w:lang w:val="en-US"/>
        </w:rPr>
        <w:t>N=3</w:t>
      </w:r>
    </w:p>
    <w:p w14:paraId="15DE6201" w14:textId="0047C5EB" w:rsidR="00255E5C" w:rsidRDefault="00255E5C">
      <w:pPr>
        <w:rPr>
          <w:lang w:val="en-US"/>
        </w:rPr>
      </w:pPr>
      <w:r w:rsidRPr="00255E5C">
        <w:rPr>
          <w:lang w:val="en-US"/>
        </w:rPr>
        <w:drawing>
          <wp:inline distT="0" distB="0" distL="0" distR="0" wp14:anchorId="70EF8E6D" wp14:editId="3137E283">
            <wp:extent cx="4382112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66A" w14:textId="63CC8955" w:rsidR="00255E5C" w:rsidRDefault="00255E5C">
      <w:pPr>
        <w:rPr>
          <w:lang w:val="en-US"/>
        </w:rPr>
      </w:pPr>
    </w:p>
    <w:p w14:paraId="38BD6097" w14:textId="4020F316" w:rsidR="00255E5C" w:rsidRDefault="00255E5C">
      <w:pPr>
        <w:rPr>
          <w:lang w:val="en-US"/>
        </w:rPr>
      </w:pPr>
      <w:r>
        <w:rPr>
          <w:lang w:val="en-US"/>
        </w:rPr>
        <w:t>N=6</w:t>
      </w:r>
    </w:p>
    <w:p w14:paraId="5741CD2D" w14:textId="66D04B94" w:rsidR="00255E5C" w:rsidRDefault="00255E5C">
      <w:pPr>
        <w:rPr>
          <w:lang w:val="en-US"/>
        </w:rPr>
      </w:pPr>
      <w:r w:rsidRPr="00255E5C">
        <w:rPr>
          <w:lang w:val="en-US"/>
        </w:rPr>
        <w:drawing>
          <wp:inline distT="0" distB="0" distL="0" distR="0" wp14:anchorId="3E28A05A" wp14:editId="67CB78D7">
            <wp:extent cx="4157330" cy="2553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215" cy="25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564" w14:textId="61AB14C6" w:rsidR="00255E5C" w:rsidRDefault="00255E5C">
      <w:pPr>
        <w:rPr>
          <w:lang w:val="en-US"/>
        </w:rPr>
      </w:pPr>
      <w:r>
        <w:rPr>
          <w:lang w:val="en-US"/>
        </w:rPr>
        <w:t>N=15</w:t>
      </w:r>
    </w:p>
    <w:p w14:paraId="1DBB749E" w14:textId="03E7D003" w:rsidR="00255E5C" w:rsidRDefault="00255E5C">
      <w:pPr>
        <w:rPr>
          <w:lang w:val="en-US"/>
        </w:rPr>
      </w:pPr>
      <w:r w:rsidRPr="00255E5C">
        <w:rPr>
          <w:lang w:val="en-US"/>
        </w:rPr>
        <w:drawing>
          <wp:inline distT="0" distB="0" distL="0" distR="0" wp14:anchorId="692BE9E3" wp14:editId="55D03161">
            <wp:extent cx="4422514" cy="359380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51" cy="35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0322" w14:textId="21AEF3EA" w:rsidR="00255E5C" w:rsidRPr="008922E3" w:rsidRDefault="00255E5C">
      <w:pPr>
        <w:rPr>
          <w:sz w:val="36"/>
          <w:lang w:val="en-US"/>
        </w:rPr>
      </w:pPr>
    </w:p>
    <w:p w14:paraId="4FD01333" w14:textId="342CB259" w:rsidR="00255E5C" w:rsidRPr="008922E3" w:rsidRDefault="00255E5C">
      <w:pPr>
        <w:rPr>
          <w:sz w:val="36"/>
        </w:rPr>
      </w:pPr>
      <w:r w:rsidRPr="008922E3">
        <w:rPr>
          <w:sz w:val="36"/>
          <w:highlight w:val="lightGray"/>
        </w:rPr>
        <w:t>Сравнение одинаковых матриц.</w:t>
      </w:r>
    </w:p>
    <w:p w14:paraId="31C2D693" w14:textId="107F40CE" w:rsidR="000D3052" w:rsidRDefault="000D3052">
      <w:pPr>
        <w:rPr>
          <w:lang w:val="en-US"/>
        </w:rPr>
      </w:pPr>
      <w:r>
        <w:rPr>
          <w:lang w:val="en-US"/>
        </w:rPr>
        <w:t xml:space="preserve">N=3 </w:t>
      </w:r>
      <w:r w:rsidR="00BC31F5"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100%</w:t>
      </w:r>
    </w:p>
    <w:p w14:paraId="1F4F3AB5" w14:textId="2C4D7461" w:rsidR="000D3052" w:rsidRDefault="000D3052">
      <w:pPr>
        <w:rPr>
          <w:lang w:val="en-US"/>
        </w:rPr>
      </w:pPr>
      <w:r w:rsidRPr="000D3052">
        <w:rPr>
          <w:lang w:val="en-US"/>
        </w:rPr>
        <w:drawing>
          <wp:inline distT="0" distB="0" distL="0" distR="0" wp14:anchorId="5700F40B" wp14:editId="5A9F2C73">
            <wp:extent cx="4572638" cy="26006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84E8" w14:textId="772FBDFE" w:rsidR="000D3052" w:rsidRDefault="000D3052">
      <w:pPr>
        <w:rPr>
          <w:lang w:val="en-US"/>
        </w:rPr>
      </w:pPr>
      <w:r w:rsidRPr="000D3052">
        <w:rPr>
          <w:lang w:val="en-US"/>
        </w:rPr>
        <w:drawing>
          <wp:inline distT="0" distB="0" distL="0" distR="0" wp14:anchorId="58B3AAC8" wp14:editId="7FABA6ED">
            <wp:extent cx="4210638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9036" w14:textId="0D6B4056" w:rsidR="000D3052" w:rsidRDefault="000D3052">
      <w:pPr>
        <w:rPr>
          <w:lang w:val="en-US"/>
        </w:rPr>
      </w:pPr>
    </w:p>
    <w:p w14:paraId="668FD91D" w14:textId="63F46A4C" w:rsidR="000D3052" w:rsidRPr="000D3052" w:rsidRDefault="000D3052">
      <w:pPr>
        <w:rPr>
          <w:lang w:val="en-US"/>
        </w:rPr>
      </w:pPr>
      <w:r>
        <w:rPr>
          <w:lang w:val="en-US"/>
        </w:rPr>
        <w:t>N=5</w:t>
      </w:r>
      <w:r w:rsidR="00BC31F5">
        <w:rPr>
          <w:lang w:val="en-US"/>
        </w:rPr>
        <w:t xml:space="preserve">      84%</w:t>
      </w:r>
    </w:p>
    <w:p w14:paraId="5AF6D66B" w14:textId="2EF64C0E" w:rsidR="00255E5C" w:rsidRDefault="00255E5C">
      <w:r w:rsidRPr="00255E5C">
        <w:drawing>
          <wp:inline distT="0" distB="0" distL="0" distR="0" wp14:anchorId="5C6C75C4" wp14:editId="47EECB33">
            <wp:extent cx="5125165" cy="269595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779" w14:textId="25A9FC00" w:rsidR="00255E5C" w:rsidRDefault="0012197C">
      <w:pPr>
        <w:rPr>
          <w:lang w:val="en-US"/>
        </w:rPr>
      </w:pPr>
      <w:r w:rsidRPr="0012197C">
        <w:rPr>
          <w:lang w:val="en-US"/>
        </w:rPr>
        <w:lastRenderedPageBreak/>
        <w:drawing>
          <wp:inline distT="0" distB="0" distL="0" distR="0" wp14:anchorId="3918FC09" wp14:editId="0E89B705">
            <wp:extent cx="4448796" cy="257210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B962" w14:textId="64DBAC4E" w:rsidR="00BC31F5" w:rsidRDefault="00BC31F5">
      <w:pPr>
        <w:rPr>
          <w:lang w:val="en-US"/>
        </w:rPr>
      </w:pPr>
    </w:p>
    <w:p w14:paraId="5D42C16F" w14:textId="6A712B30" w:rsidR="00BC31F5" w:rsidRDefault="00BC31F5">
      <w:pPr>
        <w:rPr>
          <w:lang w:val="en-US"/>
        </w:rPr>
      </w:pPr>
      <w:r>
        <w:rPr>
          <w:lang w:val="en-US"/>
        </w:rPr>
        <w:t>N=10       78%</w:t>
      </w:r>
    </w:p>
    <w:p w14:paraId="5AA2D75B" w14:textId="37E04CEB" w:rsidR="000D3052" w:rsidRDefault="00BC31F5">
      <w:pPr>
        <w:rPr>
          <w:lang w:val="en-US"/>
        </w:rPr>
      </w:pPr>
      <w:r w:rsidRPr="00BC31F5">
        <w:rPr>
          <w:lang w:val="en-US"/>
        </w:rPr>
        <w:drawing>
          <wp:inline distT="0" distB="0" distL="0" distR="0" wp14:anchorId="42F03BD0" wp14:editId="1533662B">
            <wp:extent cx="4734586" cy="354379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9B61" w14:textId="6F23B8E3" w:rsidR="00BC31F5" w:rsidRDefault="00BC31F5">
      <w:pPr>
        <w:rPr>
          <w:lang w:val="en-US"/>
        </w:rPr>
      </w:pPr>
      <w:r w:rsidRPr="00BC31F5">
        <w:rPr>
          <w:lang w:val="en-US"/>
        </w:rPr>
        <w:drawing>
          <wp:inline distT="0" distB="0" distL="0" distR="0" wp14:anchorId="11A337A5" wp14:editId="3D9A7575">
            <wp:extent cx="4315427" cy="346758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8180" w14:textId="2E2FE542" w:rsidR="00BC31F5" w:rsidRPr="008922E3" w:rsidRDefault="00BC31F5">
      <w:pPr>
        <w:rPr>
          <w:sz w:val="36"/>
        </w:rPr>
      </w:pPr>
      <w:r w:rsidRPr="008922E3">
        <w:rPr>
          <w:sz w:val="36"/>
          <w:highlight w:val="lightGray"/>
        </w:rPr>
        <w:lastRenderedPageBreak/>
        <w:t>Разброс стоимостей.</w:t>
      </w:r>
    </w:p>
    <w:p w14:paraId="7E7AD855" w14:textId="20DF4EA3" w:rsidR="00BC31F5" w:rsidRPr="00BC31F5" w:rsidRDefault="00BC31F5">
      <w:pPr>
        <w:rPr>
          <w:lang w:val="en-US"/>
        </w:rPr>
      </w:pPr>
      <w:r>
        <w:rPr>
          <w:lang w:val="en-US"/>
        </w:rPr>
        <w:t>N=5</w:t>
      </w:r>
      <w:r>
        <w:t xml:space="preserve">. Разброс от 1 до 10. </w:t>
      </w:r>
      <w:r>
        <w:rPr>
          <w:lang w:val="en-US"/>
        </w:rPr>
        <w:t>100%</w:t>
      </w:r>
    </w:p>
    <w:p w14:paraId="30BB26ED" w14:textId="77777777" w:rsidR="00BC31F5" w:rsidRDefault="00BC31F5">
      <w:pPr>
        <w:rPr>
          <w:lang w:val="en-US"/>
        </w:rPr>
      </w:pPr>
      <w:r w:rsidRPr="00BC31F5">
        <w:rPr>
          <w:lang w:val="en-US"/>
        </w:rPr>
        <w:drawing>
          <wp:inline distT="0" distB="0" distL="0" distR="0" wp14:anchorId="25CF2631" wp14:editId="16F8F36E">
            <wp:extent cx="4039164" cy="282932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9043" w14:textId="621C14F4" w:rsidR="00BC31F5" w:rsidRDefault="00BC31F5">
      <w:pPr>
        <w:rPr>
          <w:lang w:val="en-US"/>
        </w:rPr>
      </w:pPr>
      <w:r w:rsidRPr="00BC31F5">
        <w:rPr>
          <w:lang w:val="en-US"/>
        </w:rPr>
        <w:drawing>
          <wp:inline distT="0" distB="0" distL="0" distR="0" wp14:anchorId="6A5CB885" wp14:editId="021FA508">
            <wp:extent cx="4096322" cy="2715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3A1B" w14:textId="77777777" w:rsidR="00BC31F5" w:rsidRDefault="00BC31F5">
      <w:pPr>
        <w:rPr>
          <w:lang w:val="en-US"/>
        </w:rPr>
      </w:pPr>
    </w:p>
    <w:p w14:paraId="046EE547" w14:textId="41EEFC4C" w:rsidR="00BC31F5" w:rsidRPr="001547D6" w:rsidRDefault="00BC31F5">
      <w:pPr>
        <w:rPr>
          <w:lang w:val="en-US"/>
        </w:rPr>
      </w:pPr>
      <w:r>
        <w:rPr>
          <w:lang w:val="en-US"/>
        </w:rPr>
        <w:t>N=5</w:t>
      </w:r>
      <w:r>
        <w:t xml:space="preserve">. Разброс от 1 до </w:t>
      </w:r>
      <w:r>
        <w:t>5000.</w:t>
      </w:r>
      <w:r w:rsidR="001547D6">
        <w:rPr>
          <w:lang w:val="en-US"/>
        </w:rPr>
        <w:t xml:space="preserve"> 54%</w:t>
      </w:r>
    </w:p>
    <w:p w14:paraId="0D9B41C6" w14:textId="31D89364" w:rsidR="00BC31F5" w:rsidRDefault="00BC31F5">
      <w:pPr>
        <w:rPr>
          <w:lang w:val="en-US"/>
        </w:rPr>
      </w:pPr>
      <w:r w:rsidRPr="00BC31F5">
        <w:rPr>
          <w:lang w:val="en-US"/>
        </w:rPr>
        <w:drawing>
          <wp:inline distT="0" distB="0" distL="0" distR="0" wp14:anchorId="37D470E3" wp14:editId="6BFB992B">
            <wp:extent cx="4534533" cy="2800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470" w14:textId="3E0A32CA" w:rsidR="00BC31F5" w:rsidRPr="00BC31F5" w:rsidRDefault="00BC31F5">
      <w:pPr>
        <w:rPr>
          <w:lang w:val="en-US"/>
        </w:rPr>
      </w:pPr>
      <w:r w:rsidRPr="00BC31F5">
        <w:rPr>
          <w:lang w:val="en-US"/>
        </w:rPr>
        <w:lastRenderedPageBreak/>
        <w:drawing>
          <wp:inline distT="0" distB="0" distL="0" distR="0" wp14:anchorId="284B3FB5" wp14:editId="69D7D1CD">
            <wp:extent cx="4544059" cy="272453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F5" w:rsidRPr="00BC31F5" w:rsidSect="007B46EF">
      <w:pgSz w:w="11906" w:h="16838"/>
      <w:pgMar w:top="284" w:right="85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1"/>
    <w:rsid w:val="00016F6D"/>
    <w:rsid w:val="00086327"/>
    <w:rsid w:val="000D3052"/>
    <w:rsid w:val="0012197C"/>
    <w:rsid w:val="001547D6"/>
    <w:rsid w:val="00255E5C"/>
    <w:rsid w:val="007B46EF"/>
    <w:rsid w:val="008922E3"/>
    <w:rsid w:val="00B921D1"/>
    <w:rsid w:val="00B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DEAB"/>
  <w15:chartTrackingRefBased/>
  <w15:docId w15:val="{60EFA980-E973-413F-B995-58351EC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6</cp:revision>
  <dcterms:created xsi:type="dcterms:W3CDTF">2025-09-17T10:08:00Z</dcterms:created>
  <dcterms:modified xsi:type="dcterms:W3CDTF">2025-09-24T09:59:00Z</dcterms:modified>
</cp:coreProperties>
</file>