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0083" w14:textId="77777777" w:rsidR="00A335B9" w:rsidRPr="007507A7" w:rsidRDefault="00A335B9" w:rsidP="00A335B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14:paraId="01D07789" w14:textId="77777777" w:rsidR="00A335B9" w:rsidRPr="007507A7" w:rsidRDefault="00A335B9" w:rsidP="00A335B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14:paraId="3586835C" w14:textId="77777777" w:rsidR="00A335B9" w:rsidRPr="007507A7" w:rsidRDefault="00A335B9" w:rsidP="00A335B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14:paraId="046A29EF" w14:textId="77777777" w:rsidR="00A335B9" w:rsidRPr="007507A7" w:rsidRDefault="00A335B9" w:rsidP="00A335B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14:paraId="77D76134" w14:textId="77777777" w:rsidR="00A335B9" w:rsidRPr="007507A7" w:rsidRDefault="00A335B9" w:rsidP="00A335B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14:paraId="1CB90E9D" w14:textId="77777777" w:rsidR="00A335B9" w:rsidRPr="007507A7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0272674B" w14:textId="77777777" w:rsidR="00A335B9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79F15BF2" w14:textId="77777777" w:rsidR="00A335B9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3B61397E" w14:textId="77777777" w:rsidR="00A335B9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1BE77ACE" w14:textId="77777777" w:rsidR="00A335B9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1A5EF71F" w14:textId="77777777" w:rsidR="00A335B9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483B2246" w14:textId="77777777" w:rsidR="00A335B9" w:rsidRPr="007507A7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1F9EB23F" w14:textId="47CE2C72" w:rsidR="00A335B9" w:rsidRPr="00B74457" w:rsidRDefault="00DD75C4" w:rsidP="00A335B9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ПРОВЕРОЧНАЯ</w:t>
      </w:r>
      <w:r w:rsidR="00A335B9" w:rsidRPr="00797648">
        <w:rPr>
          <w:rFonts w:eastAsia="Calibri"/>
          <w:b/>
          <w:sz w:val="24"/>
          <w:szCs w:val="24"/>
          <w:lang w:eastAsia="en-US"/>
        </w:rPr>
        <w:t xml:space="preserve"> РАБОТ</w:t>
      </w:r>
      <w:r w:rsidR="00A335B9">
        <w:rPr>
          <w:rFonts w:eastAsia="Calibri"/>
          <w:b/>
          <w:sz w:val="24"/>
          <w:szCs w:val="24"/>
          <w:lang w:eastAsia="en-US"/>
        </w:rPr>
        <w:t xml:space="preserve">А № </w:t>
      </w:r>
      <w:r w:rsidR="00B74457" w:rsidRPr="00B74457">
        <w:rPr>
          <w:rFonts w:eastAsia="Calibri"/>
          <w:b/>
          <w:sz w:val="24"/>
          <w:szCs w:val="24"/>
          <w:lang w:eastAsia="en-US"/>
        </w:rPr>
        <w:t>1</w:t>
      </w:r>
    </w:p>
    <w:p w14:paraId="2628D40F" w14:textId="2C4C538C" w:rsidR="00A335B9" w:rsidRPr="007507A7" w:rsidRDefault="00A335B9" w:rsidP="00A335B9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 w:rsidRPr="007507A7">
        <w:rPr>
          <w:rFonts w:eastAsia="Calibri"/>
          <w:b/>
          <w:bCs/>
          <w:sz w:val="24"/>
          <w:szCs w:val="24"/>
          <w:lang w:eastAsia="en-US"/>
        </w:rPr>
        <w:t xml:space="preserve">по </w:t>
      </w:r>
      <w:r w:rsidRPr="00797648">
        <w:rPr>
          <w:rFonts w:eastAsia="Calibri"/>
          <w:b/>
          <w:bCs/>
          <w:sz w:val="24"/>
          <w:szCs w:val="24"/>
          <w:lang w:eastAsia="en-US"/>
        </w:rPr>
        <w:t xml:space="preserve">учебной дисциплине </w:t>
      </w:r>
    </w:p>
    <w:p w14:paraId="130708DD" w14:textId="77777777" w:rsidR="00DD75C4" w:rsidRDefault="00DD75C4" w:rsidP="00DD75C4">
      <w:pPr>
        <w:pStyle w:val="A5"/>
        <w:jc w:val="center"/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МДК.02.01 ТРПО</w:t>
      </w:r>
    </w:p>
    <w:p w14:paraId="7183AC95" w14:textId="77777777" w:rsidR="00A335B9" w:rsidRDefault="00A335B9" w:rsidP="00A335B9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14:paraId="50F837DB" w14:textId="64824212" w:rsidR="00DD75C4" w:rsidRPr="009A015C" w:rsidRDefault="00DD75C4" w:rsidP="00DD75C4">
      <w:pPr>
        <w:pStyle w:val="A5"/>
        <w:jc w:val="center"/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9A015C">
        <w:rPr>
          <w:b/>
          <w:bCs/>
          <w:sz w:val="24"/>
          <w:szCs w:val="24"/>
          <w:lang w:val="en-US"/>
        </w:rPr>
        <w:t>1</w:t>
      </w:r>
    </w:p>
    <w:p w14:paraId="5C8C23AA" w14:textId="20802E01" w:rsidR="00A335B9" w:rsidRDefault="00A335B9" w:rsidP="00A335B9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14:paraId="68437EB2" w14:textId="77777777" w:rsidR="00A335B9" w:rsidRPr="00A335B9" w:rsidRDefault="00A335B9" w:rsidP="00A335B9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Специальность: </w:t>
      </w:r>
      <w:r w:rsidRPr="00A335B9">
        <w:rPr>
          <w:rFonts w:eastAsia="Calibri"/>
          <w:b/>
          <w:bCs/>
          <w:sz w:val="24"/>
          <w:szCs w:val="24"/>
          <w:lang w:eastAsia="en-US"/>
        </w:rPr>
        <w:t>09.02.07 Информационные системы и программирование,</w:t>
      </w:r>
    </w:p>
    <w:p w14:paraId="69F4CB10" w14:textId="00605234" w:rsidR="00A335B9" w:rsidRPr="007507A7" w:rsidRDefault="00A335B9" w:rsidP="00A335B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A335B9">
        <w:rPr>
          <w:rFonts w:eastAsia="Calibri"/>
          <w:b/>
          <w:bCs/>
          <w:sz w:val="24"/>
          <w:szCs w:val="24"/>
          <w:lang w:eastAsia="en-US"/>
        </w:rPr>
        <w:t>по квалификации «Программист»</w:t>
      </w:r>
    </w:p>
    <w:p w14:paraId="6F1F2430" w14:textId="77777777" w:rsidR="00A335B9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18BC3D8D" w14:textId="77777777" w:rsidR="00A335B9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0892044C" w14:textId="5B746ADF" w:rsidR="00A335B9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2DBD716D" w14:textId="77777777" w:rsidR="00A335B9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3E0ACC24" w14:textId="3F466170" w:rsidR="00A335B9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0A14CFCC" w14:textId="77777777" w:rsidR="00A335B9" w:rsidRPr="007507A7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64BB8251" w14:textId="77777777" w:rsidR="00A335B9" w:rsidRPr="007507A7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08834BCD" w14:textId="10606F9B" w:rsidR="00A335B9" w:rsidRPr="00982BBF" w:rsidRDefault="00A335B9" w:rsidP="00A335B9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 w:rsidRPr="00982BBF">
        <w:rPr>
          <w:rFonts w:eastAsia="Times New Roman"/>
          <w:sz w:val="24"/>
          <w:szCs w:val="24"/>
        </w:rPr>
        <w:t>Группа</w:t>
      </w:r>
      <w:r w:rsidR="00A34A56">
        <w:rPr>
          <w:rFonts w:eastAsia="Times New Roman"/>
          <w:sz w:val="24"/>
          <w:szCs w:val="24"/>
        </w:rPr>
        <w:t xml:space="preserve"> ИП-23-7к</w:t>
      </w:r>
      <w:r w:rsidRPr="00982BBF">
        <w:rPr>
          <w:rFonts w:eastAsia="Times New Roman"/>
          <w:sz w:val="24"/>
          <w:szCs w:val="24"/>
        </w:rPr>
        <w:t xml:space="preserve"> </w:t>
      </w:r>
    </w:p>
    <w:p w14:paraId="2FFF99F1" w14:textId="77777777" w:rsidR="00A335B9" w:rsidRPr="00982BBF" w:rsidRDefault="00A335B9" w:rsidP="00A335B9">
      <w:pPr>
        <w:rPr>
          <w:rFonts w:eastAsia="Times New Roman"/>
          <w:sz w:val="24"/>
          <w:szCs w:val="24"/>
        </w:rPr>
      </w:pPr>
    </w:p>
    <w:p w14:paraId="7BC17B4E" w14:textId="7D2A9FB1" w:rsidR="00A335B9" w:rsidRPr="00982BBF" w:rsidRDefault="00A335B9" w:rsidP="00A335B9">
      <w:pPr>
        <w:rPr>
          <w:rFonts w:eastAsia="Times New Roman"/>
          <w:sz w:val="24"/>
          <w:szCs w:val="24"/>
        </w:rPr>
      </w:pPr>
      <w:r w:rsidRPr="00982BBF">
        <w:rPr>
          <w:rFonts w:eastAsia="Times New Roman"/>
          <w:sz w:val="24"/>
          <w:szCs w:val="24"/>
        </w:rPr>
        <w:t>Студент</w:t>
      </w:r>
      <w:r w:rsidR="00A34A56">
        <w:rPr>
          <w:rFonts w:eastAsia="Times New Roman"/>
          <w:sz w:val="24"/>
          <w:szCs w:val="24"/>
        </w:rPr>
        <w:t xml:space="preserve"> </w:t>
      </w:r>
      <w:r w:rsidR="001E21AA">
        <w:rPr>
          <w:rFonts w:eastAsia="Times New Roman"/>
          <w:sz w:val="24"/>
          <w:szCs w:val="24"/>
        </w:rPr>
        <w:t>Соколова Полина Ильинична</w:t>
      </w:r>
    </w:p>
    <w:p w14:paraId="48A4477C" w14:textId="77777777" w:rsidR="00A335B9" w:rsidRPr="00982BBF" w:rsidRDefault="00A335B9" w:rsidP="00A335B9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 w:rsidRPr="00982BBF"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</w:t>
      </w:r>
      <w:r>
        <w:rPr>
          <w:rFonts w:eastAsia="Times New Roman"/>
          <w:sz w:val="24"/>
          <w:szCs w:val="24"/>
          <w:vertAlign w:val="subscript"/>
        </w:rPr>
        <w:t xml:space="preserve"> </w:t>
      </w:r>
      <w:r w:rsidRPr="00982BBF">
        <w:rPr>
          <w:rFonts w:eastAsia="Times New Roman"/>
          <w:sz w:val="24"/>
          <w:szCs w:val="24"/>
          <w:vertAlign w:val="subscript"/>
        </w:rPr>
        <w:t>И.</w:t>
      </w:r>
      <w:r>
        <w:rPr>
          <w:rFonts w:eastAsia="Times New Roman"/>
          <w:sz w:val="24"/>
          <w:szCs w:val="24"/>
          <w:vertAlign w:val="subscript"/>
        </w:rPr>
        <w:t xml:space="preserve"> </w:t>
      </w:r>
      <w:r w:rsidRPr="00982BBF">
        <w:rPr>
          <w:rFonts w:eastAsia="Times New Roman"/>
          <w:sz w:val="24"/>
          <w:szCs w:val="24"/>
          <w:vertAlign w:val="subscript"/>
        </w:rPr>
        <w:t xml:space="preserve">О </w:t>
      </w:r>
    </w:p>
    <w:p w14:paraId="61574C77" w14:textId="77777777" w:rsidR="00A335B9" w:rsidRPr="007507A7" w:rsidRDefault="00A335B9" w:rsidP="00A335B9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14:paraId="6D1D6B10" w14:textId="77777777" w:rsidR="00A335B9" w:rsidRPr="007507A7" w:rsidRDefault="00A335B9" w:rsidP="00A335B9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14:paraId="1CA12BFE" w14:textId="77777777" w:rsidR="00A335B9" w:rsidRPr="007507A7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Оценка ______________________________</w:t>
      </w:r>
    </w:p>
    <w:p w14:paraId="6E216764" w14:textId="77777777" w:rsidR="00A335B9" w:rsidRPr="007507A7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12886968" w14:textId="78B983B8" w:rsidR="00A335B9" w:rsidRPr="007507A7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«______» ______________ 20</w:t>
      </w:r>
      <w:r>
        <w:rPr>
          <w:rFonts w:eastAsia="Calibri"/>
          <w:sz w:val="24"/>
          <w:szCs w:val="24"/>
          <w:lang w:eastAsia="en-US"/>
        </w:rPr>
        <w:t>2</w:t>
      </w:r>
      <w:r w:rsidR="00A34A56">
        <w:rPr>
          <w:rFonts w:eastAsia="Calibri"/>
          <w:sz w:val="24"/>
          <w:szCs w:val="24"/>
          <w:lang w:eastAsia="en-US"/>
        </w:rPr>
        <w:t>5</w:t>
      </w:r>
      <w:r w:rsidR="000A238F">
        <w:rPr>
          <w:rFonts w:eastAsia="Calibri"/>
          <w:sz w:val="24"/>
          <w:szCs w:val="24"/>
          <w:lang w:eastAsia="en-US"/>
        </w:rPr>
        <w:t xml:space="preserve"> </w:t>
      </w:r>
      <w:r w:rsidRPr="007507A7">
        <w:rPr>
          <w:rFonts w:eastAsia="Calibri"/>
          <w:sz w:val="24"/>
          <w:szCs w:val="24"/>
          <w:lang w:eastAsia="en-US"/>
        </w:rPr>
        <w:t>г.</w:t>
      </w:r>
    </w:p>
    <w:p w14:paraId="16407AD9" w14:textId="199DC52C" w:rsidR="00A335B9" w:rsidRPr="007507A7" w:rsidRDefault="00B74457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 </w:t>
      </w:r>
    </w:p>
    <w:p w14:paraId="42B595EC" w14:textId="5C2EB5A0" w:rsidR="00A335B9" w:rsidRPr="007507A7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 xml:space="preserve">_______________ </w:t>
      </w:r>
      <w:r w:rsidRPr="007507A7">
        <w:rPr>
          <w:rFonts w:eastAsia="Calibri"/>
          <w:sz w:val="24"/>
          <w:szCs w:val="24"/>
          <w:lang w:eastAsia="en-US"/>
        </w:rPr>
        <w:tab/>
      </w:r>
      <w:r w:rsidRPr="00A335B9">
        <w:rPr>
          <w:rFonts w:eastAsia="Calibri"/>
          <w:sz w:val="24"/>
          <w:szCs w:val="24"/>
          <w:lang w:eastAsia="en-US"/>
        </w:rPr>
        <w:t>/</w:t>
      </w:r>
    </w:p>
    <w:p w14:paraId="4B455653" w14:textId="77777777" w:rsidR="00A335B9" w:rsidRPr="007507A7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3E0D94F4" w14:textId="77777777" w:rsidR="00A335B9" w:rsidRPr="007507A7" w:rsidRDefault="00A335B9" w:rsidP="00A335B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2A183693" w14:textId="77777777" w:rsidR="00A335B9" w:rsidRDefault="00A335B9" w:rsidP="00A335B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14:paraId="7DF26863" w14:textId="77777777" w:rsidR="00A335B9" w:rsidRDefault="00A335B9" w:rsidP="00A335B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14:paraId="579B86A3" w14:textId="77777777" w:rsidR="00A335B9" w:rsidRPr="007507A7" w:rsidRDefault="00A335B9" w:rsidP="00A335B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Санкт-Петербург</w:t>
      </w:r>
    </w:p>
    <w:p w14:paraId="048911FB" w14:textId="5617CF66" w:rsidR="00A335B9" w:rsidRPr="00DD75C4" w:rsidRDefault="00A335B9" w:rsidP="00DD75C4">
      <w:pPr>
        <w:pStyle w:val="a4"/>
        <w:numPr>
          <w:ilvl w:val="0"/>
          <w:numId w:val="10"/>
        </w:numPr>
        <w:spacing w:line="276" w:lineRule="auto"/>
        <w:jc w:val="center"/>
        <w:rPr>
          <w:rFonts w:eastAsia="Calibri"/>
          <w:lang w:eastAsia="en-US"/>
        </w:rPr>
      </w:pPr>
      <w:r w:rsidRPr="00DD75C4">
        <w:rPr>
          <w:rFonts w:eastAsia="Calibri"/>
          <w:lang w:eastAsia="en-US"/>
        </w:rPr>
        <w:t>г</w:t>
      </w:r>
    </w:p>
    <w:p w14:paraId="2BE4342D" w14:textId="77777777" w:rsidR="00DD75C4" w:rsidRDefault="00DD75C4" w:rsidP="00A335B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14:paraId="07047575" w14:textId="42159FA3" w:rsidR="00B74457" w:rsidRDefault="00B74457" w:rsidP="001E5494">
      <w:pPr>
        <w:rPr>
          <w:rFonts w:eastAsia="Calibri"/>
          <w:sz w:val="24"/>
          <w:szCs w:val="24"/>
          <w:lang w:eastAsia="en-US"/>
        </w:rPr>
      </w:pPr>
    </w:p>
    <w:p w14:paraId="7CC532A1" w14:textId="062887FA" w:rsidR="00DD75C4" w:rsidRPr="00E75D4C" w:rsidRDefault="00DD75C4" w:rsidP="00FC1663">
      <w:pPr>
        <w:pStyle w:val="a6"/>
        <w:numPr>
          <w:ilvl w:val="0"/>
          <w:numId w:val="12"/>
        </w:numPr>
        <w:spacing w:before="0"/>
        <w:rPr>
          <w:rFonts w:ascii="Times New Roman" w:hAnsi="Times New Roman"/>
          <w:b/>
        </w:rPr>
      </w:pPr>
      <w:r w:rsidRPr="00E75D4C">
        <w:rPr>
          <w:rFonts w:ascii="Times New Roman" w:hAnsi="Times New Roman"/>
          <w:b/>
          <w:lang w:val="en-US"/>
        </w:rPr>
        <w:lastRenderedPageBreak/>
        <w:t xml:space="preserve">Схема </w:t>
      </w:r>
      <w:r w:rsidRPr="00E75D4C">
        <w:rPr>
          <w:rFonts w:ascii="Times New Roman" w:hAnsi="Times New Roman"/>
          <w:b/>
        </w:rPr>
        <w:t>базы данных;</w:t>
      </w:r>
    </w:p>
    <w:p w14:paraId="529A1930" w14:textId="34A783E5" w:rsidR="00DD75C4" w:rsidRPr="00A34A56" w:rsidRDefault="00DD75C4" w:rsidP="001E5494">
      <w:pPr>
        <w:rPr>
          <w:rFonts w:eastAsia="Calibri"/>
          <w:sz w:val="24"/>
          <w:szCs w:val="24"/>
          <w:lang w:eastAsia="en-US"/>
        </w:rPr>
      </w:pPr>
    </w:p>
    <w:p w14:paraId="18990C4B" w14:textId="386A154F" w:rsidR="00FC1663" w:rsidRDefault="00FC1663">
      <w:pPr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   </w:t>
      </w:r>
      <w:r w:rsidR="009A015C" w:rsidRPr="009A015C">
        <w:rPr>
          <w:rFonts w:eastAsia="Calibri"/>
          <w:sz w:val="24"/>
          <w:szCs w:val="24"/>
          <w:lang w:eastAsia="en-US"/>
        </w:rPr>
        <w:drawing>
          <wp:inline distT="0" distB="0" distL="0" distR="0" wp14:anchorId="58C04997" wp14:editId="06C332BF">
            <wp:extent cx="3848965" cy="3810629"/>
            <wp:effectExtent l="0" t="0" r="0" b="0"/>
            <wp:docPr id="1995415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15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4824" cy="38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C5A1" w14:textId="77777777" w:rsidR="00DD75C4" w:rsidRDefault="00DD75C4">
      <w:pPr>
        <w:rPr>
          <w:rFonts w:eastAsia="Calibri"/>
          <w:sz w:val="24"/>
          <w:szCs w:val="24"/>
          <w:lang w:eastAsia="en-US"/>
        </w:rPr>
      </w:pPr>
    </w:p>
    <w:p w14:paraId="32F549C5" w14:textId="742D8D45" w:rsidR="00DD75C4" w:rsidRDefault="00DD75C4" w:rsidP="00DD75C4">
      <w:pPr>
        <w:keepNext/>
      </w:pPr>
    </w:p>
    <w:p w14:paraId="3E174E18" w14:textId="77777777" w:rsidR="00DD75C4" w:rsidRDefault="00DD75C4" w:rsidP="00DD75C4"/>
    <w:p w14:paraId="3F2E47DB" w14:textId="77777777" w:rsidR="00DD75C4" w:rsidRDefault="00DD75C4" w:rsidP="00DD75C4"/>
    <w:p w14:paraId="2EBB2BFB" w14:textId="1208AB5A" w:rsidR="00FC1663" w:rsidRPr="001E21AA" w:rsidRDefault="009A015C" w:rsidP="00FC1663">
      <w:pPr>
        <w:pStyle w:val="a6"/>
        <w:numPr>
          <w:ilvl w:val="0"/>
          <w:numId w:val="12"/>
        </w:numPr>
        <w:tabs>
          <w:tab w:val="left" w:pos="1416"/>
          <w:tab w:val="left" w:pos="2124"/>
          <w:tab w:val="left" w:pos="2832"/>
        </w:tabs>
        <w:spacing w:before="0"/>
        <w:rPr>
          <w:rFonts w:ascii="Times New Roman" w:hAnsi="Times New Roman"/>
        </w:rPr>
      </w:pPr>
      <w:bookmarkStart w:id="0" w:name="_Hlk209182326"/>
      <w:r>
        <w:rPr>
          <w:rFonts w:ascii="Times New Roman" w:hAnsi="Times New Roman"/>
        </w:rPr>
        <w:t>Описание ссылочной и логической структуры проекта</w:t>
      </w:r>
      <w:bookmarkEnd w:id="0"/>
    </w:p>
    <w:p w14:paraId="6D8772A6" w14:textId="0BE30622" w:rsidR="00DD75C4" w:rsidRDefault="00DD75C4" w:rsidP="009A015C">
      <w:pPr>
        <w:keepNext/>
      </w:pPr>
      <w:r>
        <w:t xml:space="preserve">                                                 </w:t>
      </w:r>
    </w:p>
    <w:p w14:paraId="47AA7257" w14:textId="77777777" w:rsidR="00FC1663" w:rsidRDefault="00FC1663" w:rsidP="00FC1663"/>
    <w:p w14:paraId="4189581F" w14:textId="77777777" w:rsidR="00FC1663" w:rsidRDefault="00FC1663" w:rsidP="00FC1663"/>
    <w:p w14:paraId="4D067873" w14:textId="32E6344E" w:rsidR="00FC1663" w:rsidRDefault="009A015C" w:rsidP="00FC1663">
      <w:r w:rsidRPr="009A015C">
        <w:drawing>
          <wp:inline distT="0" distB="0" distL="0" distR="0" wp14:anchorId="44715380" wp14:editId="39EDB6CE">
            <wp:extent cx="3325779" cy="3476624"/>
            <wp:effectExtent l="0" t="0" r="8255" b="0"/>
            <wp:docPr id="83471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270" cy="349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B452" w14:textId="77777777" w:rsidR="00FC1663" w:rsidRDefault="00FC1663" w:rsidP="00FC1663"/>
    <w:p w14:paraId="685656AD" w14:textId="77777777" w:rsidR="00FC1663" w:rsidRDefault="00FC1663" w:rsidP="00FC1663"/>
    <w:p w14:paraId="53482AF9" w14:textId="77777777" w:rsidR="00FC1663" w:rsidRPr="00FC1663" w:rsidRDefault="00FC1663" w:rsidP="00FC1663"/>
    <w:p w14:paraId="453C169F" w14:textId="77777777" w:rsidR="00FC1663" w:rsidRDefault="00FC1663" w:rsidP="00FC1663"/>
    <w:p w14:paraId="2D3CAB9A" w14:textId="77777777" w:rsidR="00FC1663" w:rsidRDefault="00FC1663" w:rsidP="00FC1663"/>
    <w:p w14:paraId="278263B9" w14:textId="1A5B1E47" w:rsidR="009A015C" w:rsidRDefault="009A015C" w:rsidP="009A015C">
      <w:pPr>
        <w:pStyle w:val="a6"/>
        <w:numPr>
          <w:ilvl w:val="0"/>
          <w:numId w:val="12"/>
        </w:numPr>
        <w:tabs>
          <w:tab w:val="left" w:pos="1416"/>
          <w:tab w:val="left" w:pos="2124"/>
          <w:tab w:val="left" w:pos="2832"/>
        </w:tabs>
        <w:spacing w:before="0"/>
        <w:rPr>
          <w:rFonts w:ascii="Times New Roman" w:hAnsi="Times New Roman"/>
        </w:rPr>
      </w:pPr>
      <w:r>
        <w:rPr>
          <w:rFonts w:ascii="Times New Roman" w:hAnsi="Times New Roman"/>
        </w:rPr>
        <w:t>Функциональная схема взаимодействия модулей (скриптов).</w:t>
      </w:r>
    </w:p>
    <w:p w14:paraId="28EE9C7B" w14:textId="77777777" w:rsidR="001E21AA" w:rsidRDefault="001E21AA" w:rsidP="001E21AA">
      <w:pPr>
        <w:pStyle w:val="a6"/>
        <w:tabs>
          <w:tab w:val="left" w:pos="1416"/>
          <w:tab w:val="left" w:pos="2124"/>
          <w:tab w:val="left" w:pos="2832"/>
        </w:tabs>
        <w:spacing w:before="0"/>
        <w:ind w:left="720"/>
        <w:rPr>
          <w:rFonts w:ascii="Times New Roman" w:hAnsi="Times New Roman"/>
        </w:rPr>
      </w:pPr>
    </w:p>
    <w:p w14:paraId="2967A287" w14:textId="05BB9A54" w:rsidR="001E21AA" w:rsidRDefault="001E21AA" w:rsidP="001E21AA">
      <w:pPr>
        <w:pStyle w:val="a6"/>
        <w:tabs>
          <w:tab w:val="left" w:pos="1416"/>
          <w:tab w:val="left" w:pos="2124"/>
          <w:tab w:val="left" w:pos="2832"/>
        </w:tabs>
        <w:spacing w:before="0"/>
        <w:rPr>
          <w:rFonts w:ascii="Times New Roman" w:hAnsi="Times New Roman"/>
        </w:rPr>
      </w:pPr>
      <w:r w:rsidRPr="001E21AA">
        <w:rPr>
          <w:rFonts w:ascii="Times New Roman" w:hAnsi="Times New Roman"/>
        </w:rPr>
        <w:drawing>
          <wp:inline distT="0" distB="0" distL="0" distR="0" wp14:anchorId="091C486F" wp14:editId="3F81699F">
            <wp:extent cx="5940425" cy="4117975"/>
            <wp:effectExtent l="0" t="0" r="3175" b="0"/>
            <wp:docPr id="929330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30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8387" w14:textId="77777777" w:rsidR="00FC1663" w:rsidRDefault="00FC1663" w:rsidP="00FC1663">
      <w:pPr>
        <w:pStyle w:val="a6"/>
        <w:spacing w:before="0"/>
        <w:rPr>
          <w:rFonts w:ascii="Times New Roman" w:hAnsi="Times New Roman"/>
        </w:rPr>
      </w:pPr>
    </w:p>
    <w:p w14:paraId="454B46EE" w14:textId="742D8643" w:rsidR="00FC1663" w:rsidRDefault="00FC1663" w:rsidP="00FC1663">
      <w:pPr>
        <w:keepNext/>
      </w:pPr>
    </w:p>
    <w:p w14:paraId="0B90049F" w14:textId="799514C0" w:rsidR="00FC1663" w:rsidRPr="00FC1663" w:rsidRDefault="00FC1663" w:rsidP="00FC1663">
      <w:pPr>
        <w:pStyle w:val="a7"/>
      </w:pPr>
    </w:p>
    <w:sectPr w:rsidR="00FC1663" w:rsidRPr="00FC1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25B7"/>
    <w:multiLevelType w:val="multilevel"/>
    <w:tmpl w:val="4A563266"/>
    <w:numStyleLink w:val="14"/>
  </w:abstractNum>
  <w:abstractNum w:abstractNumId="1" w15:restartNumberingAfterBreak="0">
    <w:nsid w:val="10AC4D1B"/>
    <w:multiLevelType w:val="hybridMultilevel"/>
    <w:tmpl w:val="7F3CBBC0"/>
    <w:numStyleLink w:val="4"/>
  </w:abstractNum>
  <w:abstractNum w:abstractNumId="2" w15:restartNumberingAfterBreak="0">
    <w:nsid w:val="13C77EC9"/>
    <w:multiLevelType w:val="hybridMultilevel"/>
    <w:tmpl w:val="7F3CBBC0"/>
    <w:styleLink w:val="4"/>
    <w:lvl w:ilvl="0" w:tplc="35DE0C70">
      <w:start w:val="1"/>
      <w:numFmt w:val="decimal"/>
      <w:lvlText w:val="%1."/>
      <w:lvlJc w:val="left"/>
      <w:pPr>
        <w:ind w:left="928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7AAEC6B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DD2EE04C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4004247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4588FFA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C7D26F48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A990749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100043D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246424C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1F4C56C9"/>
    <w:multiLevelType w:val="multilevel"/>
    <w:tmpl w:val="4A563266"/>
    <w:styleLink w:val="14"/>
    <w:lvl w:ilvl="0">
      <w:start w:val="1"/>
      <w:numFmt w:val="decimal"/>
      <w:suff w:val="nothing"/>
      <w:lvlText w:val="%1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420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284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121" w:firstLine="4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769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tabs>
          <w:tab w:val="left" w:pos="1080"/>
          <w:tab w:val="left" w:pos="1416"/>
          <w:tab w:val="num" w:pos="192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200" w:firstLine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756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132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712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143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719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1F2077C"/>
    <w:multiLevelType w:val="multilevel"/>
    <w:tmpl w:val="4A563266"/>
    <w:lvl w:ilvl="0">
      <w:start w:val="1"/>
      <w:numFmt w:val="decimal"/>
      <w:suff w:val="nothing"/>
      <w:lvlText w:val="%1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420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57" w:firstLine="4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769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tabs>
          <w:tab w:val="left" w:pos="1080"/>
          <w:tab w:val="left" w:pos="1416"/>
          <w:tab w:val="num" w:pos="192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200" w:firstLine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756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132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712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143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719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F0E0F32"/>
    <w:multiLevelType w:val="hybridMultilevel"/>
    <w:tmpl w:val="1D76C212"/>
    <w:styleLink w:val="a"/>
    <w:lvl w:ilvl="0" w:tplc="1D76C212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AAC2893A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E3DE3E74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4F783F80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99F6000A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FEA0F612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C91853F4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F20434E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83C82FB6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6" w15:restartNumberingAfterBreak="0">
    <w:nsid w:val="51405B21"/>
    <w:multiLevelType w:val="multilevel"/>
    <w:tmpl w:val="4A563266"/>
    <w:lvl w:ilvl="0">
      <w:start w:val="1"/>
      <w:numFmt w:val="decimal"/>
      <w:suff w:val="nothing"/>
      <w:lvlText w:val="%1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420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2844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121" w:firstLine="4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769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tabs>
          <w:tab w:val="left" w:pos="1080"/>
          <w:tab w:val="left" w:pos="1416"/>
          <w:tab w:val="num" w:pos="192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200" w:firstLine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756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132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712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143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108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719" w:firstLine="6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3C56A0E"/>
    <w:multiLevelType w:val="multilevel"/>
    <w:tmpl w:val="1D76C212"/>
    <w:numStyleLink w:val="a"/>
  </w:abstractNum>
  <w:abstractNum w:abstractNumId="8" w15:restartNumberingAfterBreak="0">
    <w:nsid w:val="5BF46868"/>
    <w:multiLevelType w:val="hybridMultilevel"/>
    <w:tmpl w:val="B08C8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12296D"/>
    <w:multiLevelType w:val="hybridMultilevel"/>
    <w:tmpl w:val="CC265A3E"/>
    <w:lvl w:ilvl="0" w:tplc="83D62250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0" w15:restartNumberingAfterBreak="0">
    <w:nsid w:val="6A7B3FFF"/>
    <w:multiLevelType w:val="hybridMultilevel"/>
    <w:tmpl w:val="DE5C1B8C"/>
    <w:lvl w:ilvl="0" w:tplc="3EA499E2">
      <w:start w:val="2025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3C5A7F"/>
    <w:multiLevelType w:val="hybridMultilevel"/>
    <w:tmpl w:val="1D76C212"/>
    <w:numStyleLink w:val="a"/>
  </w:abstractNum>
  <w:num w:numId="1" w16cid:durableId="913271959">
    <w:abstractNumId w:val="11"/>
    <w:lvlOverride w:ilvl="0">
      <w:startOverride w:val="1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4055889">
    <w:abstractNumId w:val="5"/>
  </w:num>
  <w:num w:numId="3" w16cid:durableId="838933366">
    <w:abstractNumId w:val="11"/>
  </w:num>
  <w:num w:numId="4" w16cid:durableId="1097870062">
    <w:abstractNumId w:val="7"/>
  </w:num>
  <w:num w:numId="5" w16cid:durableId="204768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24239460">
    <w:abstractNumId w:val="2"/>
  </w:num>
  <w:num w:numId="7" w16cid:durableId="1630819069">
    <w:abstractNumId w:val="3"/>
  </w:num>
  <w:num w:numId="8" w16cid:durableId="649678147">
    <w:abstractNumId w:val="0"/>
  </w:num>
  <w:num w:numId="9" w16cid:durableId="685907009">
    <w:abstractNumId w:val="4"/>
  </w:num>
  <w:num w:numId="10" w16cid:durableId="151678225">
    <w:abstractNumId w:val="10"/>
  </w:num>
  <w:num w:numId="11" w16cid:durableId="1329409460">
    <w:abstractNumId w:val="9"/>
  </w:num>
  <w:num w:numId="12" w16cid:durableId="1379935836">
    <w:abstractNumId w:val="8"/>
  </w:num>
  <w:num w:numId="13" w16cid:durableId="11953877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5B9"/>
    <w:rsid w:val="000A238F"/>
    <w:rsid w:val="001E21AA"/>
    <w:rsid w:val="001E5494"/>
    <w:rsid w:val="00344B5F"/>
    <w:rsid w:val="007D6AA7"/>
    <w:rsid w:val="009A015C"/>
    <w:rsid w:val="00A335B9"/>
    <w:rsid w:val="00A34A56"/>
    <w:rsid w:val="00A66BB7"/>
    <w:rsid w:val="00B74457"/>
    <w:rsid w:val="00B968B4"/>
    <w:rsid w:val="00C02A50"/>
    <w:rsid w:val="00DD75C4"/>
    <w:rsid w:val="00E30F6F"/>
    <w:rsid w:val="00E75D4C"/>
    <w:rsid w:val="00E9782C"/>
    <w:rsid w:val="00F73C8A"/>
    <w:rsid w:val="00FC1663"/>
    <w:rsid w:val="00FF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67BA8"/>
  <w15:docId w15:val="{0D0B5A75-E5CE-4BD0-9A09-520B8B80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335B9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2">
    <w:name w:val="heading 2"/>
    <w:basedOn w:val="a0"/>
    <w:link w:val="20"/>
    <w:uiPriority w:val="9"/>
    <w:qFormat/>
    <w:rsid w:val="00DD75C4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 числами"/>
    <w:rsid w:val="00B74457"/>
    <w:pPr>
      <w:numPr>
        <w:numId w:val="2"/>
      </w:numPr>
    </w:pPr>
  </w:style>
  <w:style w:type="paragraph" w:styleId="a4">
    <w:name w:val="List Paragraph"/>
    <w:qFormat/>
    <w:rsid w:val="00B74457"/>
    <w:pP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numbering" w:customStyle="1" w:styleId="4">
    <w:name w:val="Импортированный стиль 4"/>
    <w:rsid w:val="00B74457"/>
    <w:pPr>
      <w:numPr>
        <w:numId w:val="6"/>
      </w:numPr>
    </w:pPr>
  </w:style>
  <w:style w:type="character" w:customStyle="1" w:styleId="20">
    <w:name w:val="Заголовок 2 Знак"/>
    <w:basedOn w:val="a1"/>
    <w:link w:val="2"/>
    <w:uiPriority w:val="9"/>
    <w:rsid w:val="00DD75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5">
    <w:name w:val="Основной текст A"/>
    <w:rsid w:val="00DD75C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6">
    <w:name w:val="По умолчанию"/>
    <w:rsid w:val="00DD75C4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14">
    <w:name w:val="Импортированный стиль 14"/>
    <w:rsid w:val="00DD75C4"/>
    <w:pPr>
      <w:numPr>
        <w:numId w:val="7"/>
      </w:numPr>
    </w:pPr>
  </w:style>
  <w:style w:type="paragraph" w:styleId="a7">
    <w:name w:val="caption"/>
    <w:basedOn w:val="a0"/>
    <w:next w:val="a0"/>
    <w:uiPriority w:val="35"/>
    <w:unhideWhenUsed/>
    <w:qFormat/>
    <w:rsid w:val="00DD75C4"/>
    <w:pPr>
      <w:spacing w:after="200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dasha filatova</dc:creator>
  <cp:lastModifiedBy>Александр Морозов</cp:lastModifiedBy>
  <cp:revision>10</cp:revision>
  <dcterms:created xsi:type="dcterms:W3CDTF">2022-11-14T14:33:00Z</dcterms:created>
  <dcterms:modified xsi:type="dcterms:W3CDTF">2025-09-19T10:58:00Z</dcterms:modified>
</cp:coreProperties>
</file>