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7D2" w:rsidRDefault="001D27D2" w:rsidP="001D27D2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7D2">
        <w:rPr>
          <w:rFonts w:ascii="Times New Roman" w:hAnsi="Times New Roman" w:cs="Times New Roman"/>
          <w:sz w:val="28"/>
          <w:szCs w:val="28"/>
        </w:rPr>
        <w:t>Схема баз данных</w:t>
      </w:r>
    </w:p>
    <w:p w:rsidR="001D27D2" w:rsidRPr="001D27D2" w:rsidRDefault="001D27D2" w:rsidP="001D27D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C6995" w:rsidRDefault="001D27D2">
      <w:r>
        <w:t>Рис.1</w:t>
      </w:r>
      <w:r>
        <w:object w:dxaOrig="7603" w:dyaOrig="4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25pt;height:224.25pt" o:ole="">
            <v:imagedata r:id="rId5" o:title=""/>
          </v:shape>
          <o:OLEObject Type="Embed" ProgID="Visio.Drawing.11" ShapeID="_x0000_i1025" DrawAspect="Content" ObjectID="_1819709746" r:id="rId6"/>
        </w:object>
      </w:r>
    </w:p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/>
    <w:p w:rsidR="001D27D2" w:rsidRDefault="001D27D2">
      <w:bookmarkStart w:id="0" w:name="_GoBack"/>
      <w:bookmarkEnd w:id="0"/>
    </w:p>
    <w:sectPr w:rsidR="001D2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0C8"/>
    <w:rsid w:val="000C60C8"/>
    <w:rsid w:val="001D27D2"/>
    <w:rsid w:val="00A85237"/>
    <w:rsid w:val="00CC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 Полина Ильинична</dc:creator>
  <cp:lastModifiedBy>Соколова Полина Ильинична</cp:lastModifiedBy>
  <cp:revision>2</cp:revision>
  <dcterms:created xsi:type="dcterms:W3CDTF">2025-09-18T11:09:00Z</dcterms:created>
  <dcterms:modified xsi:type="dcterms:W3CDTF">2025-09-18T11:09:00Z</dcterms:modified>
</cp:coreProperties>
</file>