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C06D8C" w14:textId="32803A00" w:rsidR="00296624" w:rsidRDefault="00AF1C1C">
      <w:r>
        <w:t xml:space="preserve">Пояснительная записка к </w:t>
      </w:r>
      <w:proofErr w:type="spellStart"/>
      <w:r w:rsidR="001578F6">
        <w:rPr>
          <w:lang w:val="en-US"/>
        </w:rPr>
        <w:t>TeamProject</w:t>
      </w:r>
      <w:proofErr w:type="spellEnd"/>
      <w:r w:rsidR="003A2BA0">
        <w:rPr>
          <w:lang w:val="en-US"/>
        </w:rPr>
        <w:t>.</w:t>
      </w:r>
      <w:r>
        <w:br/>
        <w:t xml:space="preserve">Образовательная программа </w:t>
      </w:r>
      <w:r w:rsidRPr="00AF1C1C">
        <w:t>“</w:t>
      </w:r>
      <w:r w:rsidR="003A2BA0">
        <w:t>Бизнес</w:t>
      </w:r>
      <w:r w:rsidR="003A2BA0" w:rsidRPr="003A2BA0">
        <w:t>-</w:t>
      </w:r>
      <w:r>
        <w:t>Информатика</w:t>
      </w:r>
      <w:proofErr w:type="gramStart"/>
      <w:r w:rsidRPr="00AF1C1C">
        <w:t>”</w:t>
      </w:r>
      <w:r w:rsidR="003A2BA0">
        <w:t>.</w:t>
      </w:r>
      <w:bookmarkStart w:id="0" w:name="_GoBack"/>
      <w:bookmarkEnd w:id="0"/>
      <w:r>
        <w:br/>
      </w:r>
      <w:proofErr w:type="spellStart"/>
      <w:r>
        <w:t>Бакалавриат</w:t>
      </w:r>
      <w:proofErr w:type="spellEnd"/>
      <w:proofErr w:type="gramEnd"/>
      <w:r w:rsidR="001578F6">
        <w:t>,</w:t>
      </w:r>
      <w:r>
        <w:t xml:space="preserve"> 2 курс </w:t>
      </w:r>
    </w:p>
    <w:p w14:paraId="38F02879" w14:textId="704D6CB7" w:rsidR="00AF1C1C" w:rsidRDefault="00AF1C1C"/>
    <w:p w14:paraId="6550A29D" w14:textId="617B3DDF" w:rsidR="00AF1C1C" w:rsidRDefault="00AF1C1C"/>
    <w:p w14:paraId="50016FE0" w14:textId="21C08B79" w:rsidR="00AF1C1C" w:rsidRPr="00AF1C1C" w:rsidRDefault="00AF1C1C" w:rsidP="00AF1C1C">
      <w:pPr>
        <w:pStyle w:val="a3"/>
        <w:numPr>
          <w:ilvl w:val="0"/>
          <w:numId w:val="1"/>
        </w:numPr>
      </w:pPr>
      <w:r>
        <w:t xml:space="preserve">Разработка сайта </w:t>
      </w:r>
      <w:r w:rsidR="001578F6">
        <w:t xml:space="preserve">для покупки </w:t>
      </w:r>
      <w:r w:rsidR="004D6842">
        <w:t xml:space="preserve">аппарата для </w:t>
      </w:r>
      <w:r w:rsidR="001578F6">
        <w:t>сахарной ваты «</w:t>
      </w:r>
      <w:r>
        <w:rPr>
          <w:lang w:val="en-US"/>
        </w:rPr>
        <w:t>The</w:t>
      </w:r>
      <w:r w:rsidRPr="00AF1C1C">
        <w:t xml:space="preserve"> </w:t>
      </w:r>
      <w:r>
        <w:rPr>
          <w:lang w:val="en-US"/>
        </w:rPr>
        <w:t>real</w:t>
      </w:r>
      <w:r w:rsidRPr="00AF1C1C">
        <w:t xml:space="preserve"> </w:t>
      </w:r>
      <w:r>
        <w:rPr>
          <w:lang w:val="en-US"/>
        </w:rPr>
        <w:t>online</w:t>
      </w:r>
      <w:r w:rsidRPr="00AF1C1C">
        <w:t xml:space="preserve"> </w:t>
      </w:r>
      <w:r>
        <w:rPr>
          <w:lang w:val="en-US"/>
        </w:rPr>
        <w:t>shop</w:t>
      </w:r>
      <w:r w:rsidR="001578F6">
        <w:t>»</w:t>
      </w:r>
      <w:r w:rsidR="004D6842">
        <w:t xml:space="preserve"> (</w:t>
      </w:r>
      <w:r w:rsidR="004D6842">
        <w:rPr>
          <w:lang w:val="en-US"/>
        </w:rPr>
        <w:t>cotton</w:t>
      </w:r>
      <w:r w:rsidR="004D6842" w:rsidRPr="004D6842">
        <w:t>_</w:t>
      </w:r>
      <w:r w:rsidR="004D6842">
        <w:rPr>
          <w:lang w:val="en-US"/>
        </w:rPr>
        <w:t>cand</w:t>
      </w:r>
      <w:r w:rsidR="00D6421F">
        <w:rPr>
          <w:lang w:val="en-US"/>
        </w:rPr>
        <w:t>y</w:t>
      </w:r>
      <w:r w:rsidR="004D6842" w:rsidRPr="004D6842">
        <w:t>_</w:t>
      </w:r>
      <w:proofErr w:type="spellStart"/>
      <w:r w:rsidR="004D6842">
        <w:rPr>
          <w:lang w:val="en-US"/>
        </w:rPr>
        <w:t>moscow</w:t>
      </w:r>
      <w:proofErr w:type="spellEnd"/>
      <w:r w:rsidR="004D6842">
        <w:t>)</w:t>
      </w:r>
    </w:p>
    <w:p w14:paraId="56E3E290" w14:textId="4738FC3B" w:rsidR="004D6842" w:rsidRDefault="004D6842" w:rsidP="004D6842">
      <w:pPr>
        <w:pStyle w:val="a3"/>
        <w:numPr>
          <w:ilvl w:val="0"/>
          <w:numId w:val="1"/>
        </w:numPr>
      </w:pPr>
      <w:r>
        <w:t>Сайт в сети Интернет, который предназначен для демонстрации товара. У пользователя есть возможность пройти тест на определение того, насколько он сладкоежка, после чего получить скидку на покупку</w:t>
      </w:r>
      <w:r w:rsidR="00852547">
        <w:t xml:space="preserve"> (размер скидки в зависимости от набранных баллов)</w:t>
      </w:r>
      <w:r>
        <w:t>.</w:t>
      </w:r>
      <w:r w:rsidR="00852547">
        <w:t xml:space="preserve"> На сайте представлены фотографии, а также описание товара</w:t>
      </w:r>
      <w:r>
        <w:t>. Пользова</w:t>
      </w:r>
      <w:r w:rsidR="00852547">
        <w:t>тель может заказать товар</w:t>
      </w:r>
      <w:r>
        <w:t xml:space="preserve"> с доставкой на дом или забрать его в одном из пунктов выдачи. Карта пунктов самовывоза представлена на сайте.</w:t>
      </w:r>
      <w:r w:rsidR="00852547">
        <w:t xml:space="preserve"> </w:t>
      </w:r>
    </w:p>
    <w:p w14:paraId="48CFDB19" w14:textId="3DA3160C" w:rsidR="004D6842" w:rsidRPr="004D6842" w:rsidRDefault="004D6842" w:rsidP="004D6842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r w:rsidRPr="004D6842">
        <w:rPr>
          <w:lang w:val="en-US"/>
        </w:rPr>
        <w:t>https://github.com/polinabkn/OnlineStore</w:t>
      </w:r>
    </w:p>
    <w:p w14:paraId="48ACFC54" w14:textId="54404D97" w:rsidR="00AF1C1C" w:rsidRDefault="00AF1C1C" w:rsidP="00AF1C1C">
      <w:pPr>
        <w:pStyle w:val="a3"/>
        <w:numPr>
          <w:ilvl w:val="0"/>
          <w:numId w:val="1"/>
        </w:numPr>
      </w:pPr>
      <w:r>
        <w:t>Степанов Павел Андреевич (ББИ162)</w:t>
      </w:r>
      <w:r w:rsidR="004D6842">
        <w:t xml:space="preserve"> - логика</w:t>
      </w:r>
    </w:p>
    <w:p w14:paraId="5D1B26D1" w14:textId="2E302281" w:rsidR="00AF1C1C" w:rsidRDefault="00AF1C1C" w:rsidP="00AF1C1C">
      <w:pPr>
        <w:pStyle w:val="a3"/>
      </w:pPr>
      <w:proofErr w:type="spellStart"/>
      <w:r>
        <w:t>Буйкина</w:t>
      </w:r>
      <w:proofErr w:type="spellEnd"/>
      <w:r>
        <w:t xml:space="preserve"> Полина Юрьевна (ББИ166)</w:t>
      </w:r>
      <w:r w:rsidR="004D6842">
        <w:t xml:space="preserve"> - логика</w:t>
      </w:r>
    </w:p>
    <w:p w14:paraId="6E9FD628" w14:textId="6BDB9FD3" w:rsidR="00AF1C1C" w:rsidRDefault="00AF1C1C" w:rsidP="00AF1C1C">
      <w:pPr>
        <w:pStyle w:val="a3"/>
      </w:pPr>
      <w:r>
        <w:t>Середин Владимир</w:t>
      </w:r>
      <w:r w:rsidR="001578F6">
        <w:t xml:space="preserve"> Валентинович</w:t>
      </w:r>
      <w:r>
        <w:t xml:space="preserve"> (ББИ165)</w:t>
      </w:r>
      <w:r w:rsidR="004D6842">
        <w:t xml:space="preserve"> – верстка и стиль сайта</w:t>
      </w:r>
    </w:p>
    <w:p w14:paraId="5B76B15F" w14:textId="77777777" w:rsidR="007D6A7F" w:rsidRDefault="007D6A7F" w:rsidP="00AF1C1C">
      <w:pPr>
        <w:pStyle w:val="a3"/>
      </w:pPr>
    </w:p>
    <w:p w14:paraId="301999F7" w14:textId="03F6E771" w:rsidR="00837D63" w:rsidRPr="00837D63" w:rsidRDefault="007D6A7F" w:rsidP="007D6A7F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Помимо разработки интерфейса веб-приложения (с использованием современных стандартов HTML5 и CSS3) был добавлен следующий функционал приложения с помощью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(ES6):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1. К объекту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document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(включающего в себя весь интерфейс) прикреплена функция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crolling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отвечающая за плавную и равномерную прокрутку сайта, использующая функцию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Throttle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("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тормозилку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") для корректной работы (чтобы событие не вызывало функцию-обработчик слишком часто), с помощью обработчика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eventListener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прокрутки страницы.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2. Добавлен класс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для реализации простенького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singlepage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-теста, конечной целью которого является определить, насколько посетитель веб-приложения "сладкоежка" и предложить ему скидку на покупку автомата сахарной ваты. При создании экземпляра этого класса -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с помощью метода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constructor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объявлется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рейтинг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user'а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номер вопроса (равные в начале нулю). При клике на кнопку с ответом в документе вызывается метод этого объекта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newAnswer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загружающий следующий вопрос.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Добавлен класс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Points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для реализации интерактивной карты (построенной на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Maps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Open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API) - с помощью метода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InitMap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скопирован из документации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) создается начальная карта, функция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showClosestTo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вызываемая при клике по карте, отображает на карте ближайший пункт самовывоза.</w:t>
      </w:r>
    </w:p>
    <w:p w14:paraId="7C90F2BA" w14:textId="77777777" w:rsidR="00FE1D77" w:rsidRDefault="00FE1D77" w:rsidP="0001449C">
      <w:pPr>
        <w:pStyle w:val="a3"/>
      </w:pPr>
    </w:p>
    <w:p w14:paraId="658D6598" w14:textId="77777777" w:rsidR="00FE1D77" w:rsidRDefault="00FE1D77" w:rsidP="0001449C">
      <w:pPr>
        <w:pStyle w:val="a3"/>
      </w:pPr>
    </w:p>
    <w:p w14:paraId="64C0B7BC" w14:textId="5FBCB58A" w:rsidR="00D6421F" w:rsidRDefault="00D6421F" w:rsidP="0001449C">
      <w:pPr>
        <w:pStyle w:val="a3"/>
      </w:pPr>
      <w:r w:rsidRPr="00D6421F">
        <w:rPr>
          <w:noProof/>
          <w:lang w:eastAsia="ru-RU"/>
        </w:rPr>
        <w:lastRenderedPageBreak/>
        <w:drawing>
          <wp:inline distT="0" distB="0" distL="0" distR="0" wp14:anchorId="330B3E49" wp14:editId="7432F5D6">
            <wp:extent cx="4183380" cy="2295381"/>
            <wp:effectExtent l="0" t="0" r="7620" b="0"/>
            <wp:docPr id="5" name="Рисунок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611171FC-BCE8-4596-BD77-EB222F019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611171FC-BCE8-4596-BD77-EB222F019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1495" b="3918"/>
                    <a:stretch/>
                  </pic:blipFill>
                  <pic:spPr>
                    <a:xfrm>
                      <a:off x="0" y="0"/>
                      <a:ext cx="4190586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0486" w14:textId="61B34EF3" w:rsidR="0001449C" w:rsidRDefault="00DE21FB" w:rsidP="0001449C">
      <w:pPr>
        <w:pStyle w:val="a3"/>
      </w:pPr>
      <w:r>
        <w:t>Стартовая страница сайта с навигацией, телефоном для связи, фотографией и описанием товара.</w:t>
      </w:r>
    </w:p>
    <w:p w14:paraId="36E898EB" w14:textId="77777777" w:rsidR="00DE21FB" w:rsidRPr="00D6421F" w:rsidRDefault="00DE21FB" w:rsidP="0001449C">
      <w:pPr>
        <w:pStyle w:val="a3"/>
      </w:pPr>
    </w:p>
    <w:p w14:paraId="2531B1D7" w14:textId="3F409DB8" w:rsidR="0001449C" w:rsidRDefault="00DE21FB" w:rsidP="0001449C">
      <w:pPr>
        <w:pStyle w:val="a3"/>
      </w:pPr>
      <w:r w:rsidRPr="00DE21FB">
        <w:rPr>
          <w:noProof/>
          <w:lang w:eastAsia="ru-RU"/>
        </w:rPr>
        <w:drawing>
          <wp:inline distT="0" distB="0" distL="0" distR="0" wp14:anchorId="2CEF6B0B" wp14:editId="45B8ED3F">
            <wp:extent cx="4673767" cy="262890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280D5D1-D939-4828-9D82-DD6B2702E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280D5D1-D939-4828-9D82-DD6B2702E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1155" b="1155"/>
                    <a:stretch/>
                  </pic:blipFill>
                  <pic:spPr>
                    <a:xfrm>
                      <a:off x="0" y="0"/>
                      <a:ext cx="4678659" cy="26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BC8" w14:textId="2558E8BE" w:rsidR="00D6421F" w:rsidRDefault="00D6421F" w:rsidP="0001449C">
      <w:pPr>
        <w:pStyle w:val="a3"/>
      </w:pPr>
    </w:p>
    <w:p w14:paraId="5EE57A6B" w14:textId="33635480" w:rsidR="00D6421F" w:rsidRDefault="00DE21FB" w:rsidP="0001449C">
      <w:pPr>
        <w:pStyle w:val="a3"/>
      </w:pPr>
      <w:r>
        <w:t>Тест, состоящий из четырех вопросов с четырьмя вариантами ответов на каждый, для определения того, насколько покупатель любит сладкое, на основе которого определяется размер скидки на покупку товара.</w:t>
      </w:r>
    </w:p>
    <w:p w14:paraId="7B95A082" w14:textId="77777777" w:rsidR="007D6A7F" w:rsidRDefault="007D6A7F" w:rsidP="0001449C">
      <w:pPr>
        <w:pStyle w:val="a3"/>
      </w:pPr>
    </w:p>
    <w:p w14:paraId="170522C7" w14:textId="77777777" w:rsidR="007D6A7F" w:rsidRDefault="007D6A7F" w:rsidP="0001449C">
      <w:pPr>
        <w:pStyle w:val="a3"/>
      </w:pPr>
    </w:p>
    <w:p w14:paraId="3B13D761" w14:textId="77777777" w:rsidR="007D6A7F" w:rsidRDefault="007D6A7F" w:rsidP="0001449C">
      <w:pPr>
        <w:pStyle w:val="a3"/>
      </w:pPr>
    </w:p>
    <w:p w14:paraId="033A68BA" w14:textId="77777777" w:rsidR="007D6A7F" w:rsidRDefault="007D6A7F" w:rsidP="0001449C">
      <w:pPr>
        <w:pStyle w:val="a3"/>
      </w:pPr>
    </w:p>
    <w:p w14:paraId="682C2BAF" w14:textId="3D71E3DB" w:rsidR="00852547" w:rsidRDefault="007D6A7F" w:rsidP="0001449C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3F0F84" wp14:editId="6F431550">
            <wp:extent cx="5400675" cy="26382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ат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755" cy="26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A9B" w14:textId="69C09D24" w:rsidR="00852547" w:rsidRDefault="00852547" w:rsidP="00852547">
      <w:pPr>
        <w:pStyle w:val="a3"/>
      </w:pPr>
    </w:p>
    <w:p w14:paraId="28A3A291" w14:textId="0642A2FE" w:rsidR="00852547" w:rsidRDefault="00852547" w:rsidP="00852547">
      <w:pPr>
        <w:pStyle w:val="a3"/>
      </w:pPr>
      <w:r>
        <w:t>Карта с указанными пунктами выдачи (обозначены флажками). При нажатии на карту пользователь сообщает о своем местонахождении, после чего ближайший к нему пункт выдачи обозначается Р.</w:t>
      </w:r>
      <w:r w:rsidR="00FD0E79" w:rsidRPr="00FD0E79">
        <w:rPr>
          <w:noProof/>
          <w:lang w:eastAsia="ru-RU"/>
        </w:rPr>
        <w:t xml:space="preserve"> </w:t>
      </w:r>
    </w:p>
    <w:p w14:paraId="78D6F792" w14:textId="77777777" w:rsidR="00FD0E79" w:rsidRDefault="00FD0E79" w:rsidP="007D6A7F"/>
    <w:p w14:paraId="69E48576" w14:textId="07DFF29C" w:rsidR="00FD0E79" w:rsidRPr="0001449C" w:rsidRDefault="007D6A7F" w:rsidP="00FD0E79">
      <w:pPr>
        <w:pStyle w:val="a3"/>
        <w:numPr>
          <w:ilvl w:val="0"/>
          <w:numId w:val="1"/>
        </w:numPr>
      </w:pPr>
      <w:r>
        <w:t>Программа протестирована полностью. Проводили тест на определение ближайшего пункта выдачи, тестировали «</w:t>
      </w:r>
      <w:proofErr w:type="spellStart"/>
      <w:r>
        <w:t>квиз</w:t>
      </w:r>
      <w:proofErr w:type="spellEnd"/>
      <w:r>
        <w:t>», определяющий набранное количество баллов.</w:t>
      </w:r>
    </w:p>
    <w:sectPr w:rsidR="00FD0E79" w:rsidRPr="00014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63A59"/>
    <w:multiLevelType w:val="hybridMultilevel"/>
    <w:tmpl w:val="2A405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461"/>
    <w:rsid w:val="0001449C"/>
    <w:rsid w:val="00085C4F"/>
    <w:rsid w:val="000B38AC"/>
    <w:rsid w:val="001578F6"/>
    <w:rsid w:val="002B5193"/>
    <w:rsid w:val="00371461"/>
    <w:rsid w:val="003A2BA0"/>
    <w:rsid w:val="004D6842"/>
    <w:rsid w:val="004E5CBC"/>
    <w:rsid w:val="005B1813"/>
    <w:rsid w:val="007D6A7F"/>
    <w:rsid w:val="00810B45"/>
    <w:rsid w:val="00837D63"/>
    <w:rsid w:val="00852547"/>
    <w:rsid w:val="00974979"/>
    <w:rsid w:val="00AE31DE"/>
    <w:rsid w:val="00AF1C1C"/>
    <w:rsid w:val="00B06704"/>
    <w:rsid w:val="00CA0678"/>
    <w:rsid w:val="00CB1F2F"/>
    <w:rsid w:val="00D6421F"/>
    <w:rsid w:val="00DE21FB"/>
    <w:rsid w:val="00E70EA7"/>
    <w:rsid w:val="00FD0E79"/>
    <w:rsid w:val="00FE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127E3"/>
  <w15:chartTrackingRefBased/>
  <w15:docId w15:val="{7B117BCF-CD73-4135-88C4-B3A6416D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C1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49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01449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Павел Андреевич</dc:creator>
  <cp:keywords/>
  <dc:description/>
  <cp:lastModifiedBy>Asus1</cp:lastModifiedBy>
  <cp:revision>5</cp:revision>
  <dcterms:created xsi:type="dcterms:W3CDTF">2017-12-17T14:10:00Z</dcterms:created>
  <dcterms:modified xsi:type="dcterms:W3CDTF">2017-12-17T20:53:00Z</dcterms:modified>
</cp:coreProperties>
</file>