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3F2F2C" w14:textId="77777777" w:rsidR="000C0C07" w:rsidRDefault="000C0C07" w:rsidP="000C0C07">
      <w:pPr>
        <w:keepNext/>
        <w:rPr>
          <w:rFonts w:ascii="Times New Roman" w:hAnsi="Times New Roman" w:cs="Times New Roman"/>
          <w:sz w:val="28"/>
          <w:szCs w:val="24"/>
        </w:rPr>
      </w:pPr>
    </w:p>
    <w:p w14:paraId="5795A6BF" w14:textId="391BCAC8" w:rsidR="00B75A11" w:rsidRPr="000C0C07" w:rsidRDefault="001F0880" w:rsidP="000C0C07">
      <w:pPr>
        <w:keepNext/>
      </w:pPr>
      <w:r w:rsidRPr="001F0880">
        <w:rPr>
          <w:noProof/>
          <w:lang w:eastAsia="ru-RU"/>
        </w:rPr>
        <w:drawing>
          <wp:inline distT="0" distB="0" distL="0" distR="0" wp14:anchorId="167691D9" wp14:editId="5828BE1E">
            <wp:extent cx="4463143" cy="31362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0277" r="24864"/>
                    <a:stretch/>
                  </pic:blipFill>
                  <pic:spPr bwMode="auto">
                    <a:xfrm>
                      <a:off x="0" y="0"/>
                      <a:ext cx="4463402" cy="3136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E0C64A" w14:textId="77777777" w:rsidR="00FA62C3" w:rsidRDefault="00FA62C3" w:rsidP="00FA62C3">
      <w:pPr>
        <w:keepNext/>
      </w:pPr>
      <w:r w:rsidRPr="00FA62C3">
        <w:rPr>
          <w:noProof/>
          <w:lang w:eastAsia="ru-RU"/>
        </w:rPr>
        <w:drawing>
          <wp:inline distT="0" distB="0" distL="0" distR="0" wp14:anchorId="1F8EA292" wp14:editId="263AC68C">
            <wp:extent cx="5940425" cy="2615928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3654"/>
                    <a:stretch/>
                  </pic:blipFill>
                  <pic:spPr bwMode="auto">
                    <a:xfrm>
                      <a:off x="0" y="0"/>
                      <a:ext cx="5940425" cy="2615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02448" w14:textId="77777777" w:rsidR="008F4967" w:rsidRDefault="008F4967" w:rsidP="008F4967">
      <w:pPr>
        <w:keepNext/>
      </w:pPr>
      <w:r w:rsidRPr="008F4967">
        <w:rPr>
          <w:noProof/>
          <w:lang w:eastAsia="ru-RU"/>
        </w:rPr>
        <w:drawing>
          <wp:inline distT="0" distB="0" distL="0" distR="0" wp14:anchorId="49FFB308" wp14:editId="7274B9A6">
            <wp:extent cx="5940425" cy="3658598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0158"/>
                    <a:stretch/>
                  </pic:blipFill>
                  <pic:spPr bwMode="auto">
                    <a:xfrm>
                      <a:off x="0" y="0"/>
                      <a:ext cx="5940425" cy="3658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E1DDB" w14:textId="77777777" w:rsidR="008F4967" w:rsidRDefault="008F4967" w:rsidP="008F4967">
      <w:pPr>
        <w:keepNext/>
      </w:pPr>
      <w:r w:rsidRPr="008F4967">
        <w:rPr>
          <w:noProof/>
          <w:lang w:eastAsia="ru-RU"/>
        </w:rPr>
        <w:drawing>
          <wp:inline distT="0" distB="0" distL="0" distR="0" wp14:anchorId="4BDEF4D5" wp14:editId="1332A2A5">
            <wp:extent cx="5791200" cy="2209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486" r="2512" b="28697"/>
                    <a:stretch/>
                  </pic:blipFill>
                  <pic:spPr bwMode="auto">
                    <a:xfrm>
                      <a:off x="0" y="0"/>
                      <a:ext cx="579120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AE8D4" w14:textId="43B1D22C" w:rsidR="008F4967" w:rsidRPr="00422F89" w:rsidRDefault="008F4967" w:rsidP="00422F89">
      <w:pPr>
        <w:rPr>
          <w:rFonts w:ascii="Times New Roman" w:hAnsi="Times New Roman" w:cs="Times New Roman"/>
          <w:sz w:val="24"/>
        </w:rPr>
      </w:pPr>
    </w:p>
    <w:p w14:paraId="5F8DB4C3" w14:textId="5A5C8FB4" w:rsidR="0053280E" w:rsidRDefault="0053280E" w:rsidP="0053280E"/>
    <w:p w14:paraId="1D663C7C" w14:textId="762B1E09" w:rsidR="00EA703F" w:rsidRDefault="0053280E" w:rsidP="0053280E">
      <w:pPr>
        <w:keepNext/>
      </w:pPr>
      <w:r w:rsidRPr="0053280E">
        <w:rPr>
          <w:noProof/>
          <w:lang w:eastAsia="ru-RU"/>
        </w:rPr>
        <w:lastRenderedPageBreak/>
        <w:drawing>
          <wp:inline distT="0" distB="0" distL="0" distR="0" wp14:anchorId="1492065C" wp14:editId="7E1954FD">
            <wp:extent cx="6270171" cy="29388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2030" r="4337" b="18867"/>
                    <a:stretch/>
                  </pic:blipFill>
                  <pic:spPr bwMode="auto">
                    <a:xfrm>
                      <a:off x="0" y="0"/>
                      <a:ext cx="6276115" cy="294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1D7B1" w14:textId="023EF044" w:rsidR="0053280E" w:rsidRPr="00422F89" w:rsidRDefault="0053280E" w:rsidP="00422F89">
      <w:pPr>
        <w:rPr>
          <w:rFonts w:ascii="Times New Roman" w:hAnsi="Times New Roman" w:cs="Times New Roman"/>
          <w:sz w:val="28"/>
        </w:rPr>
      </w:pPr>
    </w:p>
    <w:p w14:paraId="22F84747" w14:textId="6F2C39ED" w:rsidR="002778CE" w:rsidRDefault="002778CE" w:rsidP="002778CE"/>
    <w:p w14:paraId="0EB72047" w14:textId="77777777" w:rsidR="00EA703F" w:rsidRDefault="00EA703F" w:rsidP="002778CE"/>
    <w:p w14:paraId="28A7AB42" w14:textId="058AD03E" w:rsidR="002778CE" w:rsidRPr="000C0C07" w:rsidRDefault="002778CE" w:rsidP="000C0C07">
      <w:pPr>
        <w:keepNext/>
      </w:pPr>
      <w:r w:rsidRPr="002778CE">
        <w:rPr>
          <w:noProof/>
          <w:lang w:eastAsia="ru-RU"/>
        </w:rPr>
        <w:drawing>
          <wp:inline distT="0" distB="0" distL="0" distR="0" wp14:anchorId="54EBA026" wp14:editId="09940FA9">
            <wp:extent cx="6400800" cy="32435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859" t="6252" r="2263" b="5042"/>
                    <a:stretch/>
                  </pic:blipFill>
                  <pic:spPr bwMode="auto">
                    <a:xfrm>
                      <a:off x="0" y="0"/>
                      <a:ext cx="6415712" cy="3251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B81B7" w14:textId="44DC2DCF" w:rsidR="002778CE" w:rsidRDefault="002778CE" w:rsidP="002778CE"/>
    <w:p w14:paraId="3B81F0A8" w14:textId="77777777" w:rsidR="002778CE" w:rsidRDefault="002778CE" w:rsidP="002778CE">
      <w:pPr>
        <w:keepNext/>
      </w:pPr>
      <w:r w:rsidRPr="002778CE">
        <w:rPr>
          <w:noProof/>
          <w:lang w:eastAsia="ru-RU"/>
        </w:rPr>
        <w:drawing>
          <wp:inline distT="0" distB="0" distL="0" distR="0" wp14:anchorId="3318B5C7" wp14:editId="037A5294">
            <wp:extent cx="7086066" cy="2851785"/>
            <wp:effectExtent l="0" t="0" r="63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8974" r="3508" b="10017"/>
                    <a:stretch/>
                  </pic:blipFill>
                  <pic:spPr bwMode="auto">
                    <a:xfrm>
                      <a:off x="0" y="0"/>
                      <a:ext cx="7114261" cy="2863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E676B" w14:textId="00D26910" w:rsidR="00EA703F" w:rsidRPr="00EA703F" w:rsidRDefault="00EA703F" w:rsidP="00EA703F">
      <w:pPr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margin" w:tblpXSpec="center" w:tblpY="289"/>
        <w:tblW w:w="1515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5"/>
        <w:gridCol w:w="1493"/>
        <w:gridCol w:w="1615"/>
        <w:gridCol w:w="1603"/>
        <w:gridCol w:w="1429"/>
        <w:gridCol w:w="1698"/>
        <w:gridCol w:w="2154"/>
        <w:gridCol w:w="2418"/>
        <w:gridCol w:w="955"/>
        <w:gridCol w:w="873"/>
      </w:tblGrid>
      <w:tr w:rsidR="000C0C07" w:rsidRPr="00B75A11" w14:paraId="45CD9FC6" w14:textId="77777777" w:rsidTr="000C0C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0"/>
        </w:trPr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1089E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36" w:lineRule="exact"/>
              <w:ind w:left="110"/>
              <w:rPr>
                <w:rFonts w:ascii="Arial" w:hAnsi="Arial" w:cs="Arial"/>
                <w:spacing w:val="-4"/>
                <w:sz w:val="21"/>
                <w:szCs w:val="21"/>
              </w:rPr>
            </w:pPr>
            <w:r w:rsidRPr="00B75A11">
              <w:rPr>
                <w:rFonts w:ascii="Arial" w:hAnsi="Arial" w:cs="Arial"/>
                <w:spacing w:val="-4"/>
                <w:sz w:val="21"/>
                <w:szCs w:val="21"/>
              </w:rPr>
              <w:t>BUG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45B4E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36" w:lineRule="exact"/>
              <w:ind w:left="105"/>
              <w:rPr>
                <w:rFonts w:ascii="Arial" w:hAnsi="Arial" w:cs="Arial"/>
                <w:spacing w:val="-4"/>
                <w:sz w:val="21"/>
                <w:szCs w:val="21"/>
              </w:rPr>
            </w:pPr>
            <w:r w:rsidRPr="00B75A11">
              <w:rPr>
                <w:rFonts w:ascii="Arial" w:hAnsi="Arial" w:cs="Arial"/>
                <w:spacing w:val="-4"/>
                <w:sz w:val="21"/>
                <w:szCs w:val="21"/>
              </w:rPr>
              <w:t>Файл</w:t>
            </w:r>
          </w:p>
          <w:p w14:paraId="3ADFAB3C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left="105" w:right="100"/>
              <w:rPr>
                <w:rFonts w:ascii="Arial" w:hAnsi="Arial" w:cs="Arial"/>
                <w:spacing w:val="-4"/>
                <w:sz w:val="21"/>
                <w:szCs w:val="21"/>
              </w:rPr>
            </w:pPr>
            <w:r w:rsidRPr="00B75A11">
              <w:rPr>
                <w:rFonts w:ascii="Arial" w:hAnsi="Arial" w:cs="Arial"/>
                <w:spacing w:val="-10"/>
                <w:sz w:val="21"/>
                <w:szCs w:val="21"/>
              </w:rPr>
              <w:t xml:space="preserve">/ </w:t>
            </w:r>
            <w:r w:rsidRPr="00B75A11">
              <w:rPr>
                <w:rFonts w:ascii="Arial" w:hAnsi="Arial" w:cs="Arial"/>
                <w:spacing w:val="-4"/>
                <w:sz w:val="21"/>
                <w:szCs w:val="21"/>
              </w:rPr>
              <w:t>метод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E5DA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09" w:right="96"/>
              <w:rPr>
                <w:rFonts w:ascii="Arial" w:hAnsi="Arial" w:cs="Arial"/>
                <w:spacing w:val="-2"/>
                <w:sz w:val="21"/>
                <w:szCs w:val="21"/>
              </w:rPr>
            </w:pPr>
            <w:r w:rsidRPr="00B75A11">
              <w:rPr>
                <w:rFonts w:ascii="Arial" w:hAnsi="Arial" w:cs="Arial"/>
                <w:spacing w:val="-4"/>
                <w:sz w:val="21"/>
                <w:szCs w:val="21"/>
              </w:rPr>
              <w:t xml:space="preserve">Что </w:t>
            </w:r>
            <w:r w:rsidRPr="00B75A11">
              <w:rPr>
                <w:rFonts w:ascii="Arial" w:hAnsi="Arial" w:cs="Arial"/>
                <w:spacing w:val="-2"/>
                <w:sz w:val="21"/>
                <w:szCs w:val="21"/>
              </w:rPr>
              <w:t xml:space="preserve">изменили </w:t>
            </w:r>
            <w:r w:rsidRPr="00B75A11">
              <w:rPr>
                <w:rFonts w:ascii="Arial" w:hAnsi="Arial" w:cs="Arial"/>
                <w:spacing w:val="-4"/>
                <w:sz w:val="21"/>
                <w:szCs w:val="21"/>
              </w:rPr>
              <w:t xml:space="preserve">для </w:t>
            </w:r>
            <w:r w:rsidRPr="00B75A11">
              <w:rPr>
                <w:rFonts w:ascii="Arial" w:hAnsi="Arial" w:cs="Arial"/>
                <w:spacing w:val="-2"/>
                <w:sz w:val="21"/>
                <w:szCs w:val="21"/>
              </w:rPr>
              <w:t>создания</w:t>
            </w:r>
          </w:p>
          <w:p w14:paraId="1D56B9DC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24" w:lineRule="exact"/>
              <w:ind w:left="109"/>
              <w:rPr>
                <w:rFonts w:ascii="Arial" w:hAnsi="Arial" w:cs="Arial"/>
                <w:spacing w:val="-4"/>
                <w:sz w:val="21"/>
                <w:szCs w:val="21"/>
              </w:rPr>
            </w:pPr>
            <w:r w:rsidRPr="00B75A11">
              <w:rPr>
                <w:rFonts w:ascii="Arial" w:hAnsi="Arial" w:cs="Arial"/>
                <w:spacing w:val="-4"/>
                <w:sz w:val="21"/>
                <w:szCs w:val="21"/>
              </w:rPr>
              <w:t>бага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E259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37" w:lineRule="auto"/>
              <w:ind w:left="104" w:right="98"/>
              <w:rPr>
                <w:rFonts w:ascii="Arial" w:hAnsi="Arial" w:cs="Arial"/>
                <w:spacing w:val="-2"/>
                <w:sz w:val="21"/>
                <w:szCs w:val="21"/>
              </w:rPr>
            </w:pPr>
            <w:r w:rsidRPr="00B75A11">
              <w:rPr>
                <w:rFonts w:ascii="Arial" w:hAnsi="Arial" w:cs="Arial"/>
                <w:spacing w:val="-2"/>
                <w:sz w:val="21"/>
                <w:szCs w:val="21"/>
              </w:rPr>
              <w:t>Тестовые данные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375D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36" w:lineRule="exact"/>
              <w:ind w:left="109"/>
              <w:rPr>
                <w:rFonts w:ascii="Arial" w:hAnsi="Arial" w:cs="Arial"/>
                <w:spacing w:val="-2"/>
                <w:sz w:val="21"/>
                <w:szCs w:val="21"/>
              </w:rPr>
            </w:pPr>
            <w:r w:rsidRPr="00B75A11">
              <w:rPr>
                <w:rFonts w:ascii="Arial" w:hAnsi="Arial" w:cs="Arial"/>
                <w:spacing w:val="-2"/>
                <w:sz w:val="21"/>
                <w:szCs w:val="21"/>
              </w:rPr>
              <w:t>Ожидалось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4CC1E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36" w:lineRule="exact"/>
              <w:ind w:left="104"/>
              <w:rPr>
                <w:rFonts w:ascii="Arial" w:hAnsi="Arial" w:cs="Arial"/>
                <w:spacing w:val="-2"/>
                <w:sz w:val="21"/>
                <w:szCs w:val="21"/>
              </w:rPr>
            </w:pPr>
            <w:r w:rsidRPr="00B75A11">
              <w:rPr>
                <w:rFonts w:ascii="Arial" w:hAnsi="Arial" w:cs="Arial"/>
                <w:spacing w:val="-2"/>
                <w:sz w:val="21"/>
                <w:szCs w:val="21"/>
              </w:rPr>
              <w:t>Фактически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772DD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37" w:lineRule="auto"/>
              <w:ind w:left="108" w:right="97"/>
              <w:rPr>
                <w:rFonts w:ascii="Arial" w:hAnsi="Arial" w:cs="Arial"/>
                <w:spacing w:val="-2"/>
                <w:sz w:val="21"/>
                <w:szCs w:val="21"/>
              </w:rPr>
            </w:pPr>
            <w:r w:rsidRPr="00B75A11">
              <w:rPr>
                <w:rFonts w:ascii="Arial" w:hAnsi="Arial" w:cs="Arial"/>
                <w:spacing w:val="-2"/>
                <w:sz w:val="21"/>
                <w:szCs w:val="21"/>
              </w:rPr>
              <w:t>Корневая причина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E6B91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36" w:lineRule="exact"/>
              <w:ind w:left="108"/>
              <w:rPr>
                <w:rFonts w:ascii="Arial" w:hAnsi="Arial" w:cs="Arial"/>
                <w:spacing w:val="-2"/>
                <w:sz w:val="21"/>
                <w:szCs w:val="21"/>
              </w:rPr>
            </w:pPr>
            <w:r w:rsidRPr="00B75A11">
              <w:rPr>
                <w:rFonts w:ascii="Arial" w:hAnsi="Arial" w:cs="Arial"/>
                <w:spacing w:val="-2"/>
                <w:sz w:val="21"/>
                <w:szCs w:val="21"/>
              </w:rPr>
              <w:t>Исправление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16701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36" w:lineRule="exact"/>
              <w:ind w:left="108"/>
              <w:rPr>
                <w:rFonts w:ascii="Arial" w:hAnsi="Arial" w:cs="Arial"/>
                <w:spacing w:val="-2"/>
                <w:sz w:val="21"/>
                <w:szCs w:val="21"/>
              </w:rPr>
            </w:pPr>
            <w:proofErr w:type="spellStart"/>
            <w:r w:rsidRPr="00B75A11">
              <w:rPr>
                <w:rFonts w:ascii="Arial" w:hAnsi="Arial" w:cs="Arial"/>
                <w:spacing w:val="-2"/>
                <w:sz w:val="21"/>
                <w:szCs w:val="21"/>
              </w:rPr>
              <w:t>Retest</w:t>
            </w:r>
            <w:proofErr w:type="spellEnd"/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95638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36" w:lineRule="exact"/>
              <w:ind w:left="108"/>
              <w:rPr>
                <w:rFonts w:ascii="Arial" w:hAnsi="Arial" w:cs="Arial"/>
                <w:spacing w:val="-2"/>
                <w:sz w:val="21"/>
                <w:szCs w:val="21"/>
              </w:rPr>
            </w:pPr>
            <w:r w:rsidRPr="00B75A11">
              <w:rPr>
                <w:rFonts w:ascii="Arial" w:hAnsi="Arial" w:cs="Arial"/>
                <w:spacing w:val="-2"/>
                <w:sz w:val="21"/>
                <w:szCs w:val="21"/>
              </w:rPr>
              <w:t>Статус</w:t>
            </w:r>
          </w:p>
        </w:tc>
      </w:tr>
      <w:tr w:rsidR="00EA703F" w:rsidRPr="00B75A11" w14:paraId="5F905253" w14:textId="77777777" w:rsidTr="000C0C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5"/>
        </w:trPr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74B76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exact"/>
              <w:ind w:left="110"/>
              <w:rPr>
                <w:rFonts w:ascii="Arial" w:hAnsi="Arial" w:cs="Arial"/>
                <w:spacing w:val="-6"/>
                <w:sz w:val="21"/>
                <w:szCs w:val="21"/>
              </w:rPr>
            </w:pPr>
            <w:r w:rsidRPr="00B75A11">
              <w:rPr>
                <w:rFonts w:ascii="Arial" w:hAnsi="Arial" w:cs="Arial"/>
                <w:spacing w:val="-4"/>
                <w:sz w:val="21"/>
                <w:szCs w:val="21"/>
              </w:rPr>
              <w:t xml:space="preserve">BUG- </w:t>
            </w:r>
            <w:r w:rsidRPr="00B75A11">
              <w:rPr>
                <w:rFonts w:ascii="Arial" w:hAnsi="Arial" w:cs="Arial"/>
                <w:spacing w:val="-6"/>
                <w:sz w:val="21"/>
                <w:szCs w:val="21"/>
              </w:rPr>
              <w:t>01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6FA96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 xml:space="preserve">auth.js /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validateToken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804C3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Убрали проверку срока действия токена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B967E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Токен с истекшим сроком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91797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Ошибка авторизации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B086B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Доступ разрешён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EE7C8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Пропущена валидация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exp</w:t>
            </w:r>
            <w:proofErr w:type="spellEnd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в JWT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EC79C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Добавлена проверка поля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exp</w:t>
            </w:r>
            <w:proofErr w:type="spellEnd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и сравнение с текущим временем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C9159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24" w:lineRule="exact"/>
              <w:ind w:left="108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Passed</w:t>
            </w:r>
            <w:proofErr w:type="spellEnd"/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0EFE6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exact"/>
              <w:ind w:left="108" w:right="134"/>
              <w:rPr>
                <w:rFonts w:ascii="Arial" w:hAnsi="Arial" w:cs="Arial"/>
                <w:spacing w:val="-4"/>
                <w:sz w:val="21"/>
                <w:szCs w:val="21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Fixed</w:t>
            </w:r>
            <w:proofErr w:type="spellEnd"/>
          </w:p>
        </w:tc>
      </w:tr>
      <w:tr w:rsidR="00EA703F" w:rsidRPr="00B75A11" w14:paraId="517BDD5B" w14:textId="77777777" w:rsidTr="000C0C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5"/>
        </w:trPr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31916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36" w:lineRule="exact"/>
              <w:ind w:left="110"/>
              <w:rPr>
                <w:rFonts w:ascii="Arial" w:hAnsi="Arial" w:cs="Arial"/>
                <w:spacing w:val="-4"/>
                <w:sz w:val="21"/>
                <w:szCs w:val="21"/>
              </w:rPr>
            </w:pPr>
            <w:r w:rsidRPr="00B75A11">
              <w:rPr>
                <w:rFonts w:ascii="Arial" w:hAnsi="Arial" w:cs="Arial"/>
                <w:spacing w:val="-4"/>
                <w:sz w:val="21"/>
                <w:szCs w:val="21"/>
              </w:rPr>
              <w:lastRenderedPageBreak/>
              <w:t>BUG-</w:t>
            </w:r>
          </w:p>
          <w:p w14:paraId="77D64026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before="3" w:after="0" w:line="225" w:lineRule="exact"/>
              <w:ind w:left="110"/>
              <w:rPr>
                <w:rFonts w:ascii="Arial" w:hAnsi="Arial" w:cs="Arial"/>
                <w:spacing w:val="-6"/>
                <w:sz w:val="21"/>
                <w:szCs w:val="21"/>
              </w:rPr>
            </w:pPr>
            <w:r w:rsidRPr="00B75A11">
              <w:rPr>
                <w:rFonts w:ascii="Arial" w:hAnsi="Arial" w:cs="Arial"/>
                <w:spacing w:val="-6"/>
                <w:sz w:val="21"/>
                <w:szCs w:val="21"/>
              </w:rPr>
              <w:t>02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E5DE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cart.ts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 xml:space="preserve"> /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calculateTotal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A5D6D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Заменили сложение на умножение в подсчёте итоговой суммы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EE81A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Товары: 100 ₽ и 200 ₽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B0E8E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300 ₽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A20A6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20 000 ₽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34995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Ошибка в арифметической операции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ACBB1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Исправлен оператор с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*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на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+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53B16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before="3" w:after="0" w:line="225" w:lineRule="exact"/>
              <w:ind w:left="108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Passed</w:t>
            </w:r>
            <w:proofErr w:type="spellEnd"/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8A983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before="3" w:after="0" w:line="225" w:lineRule="exact"/>
              <w:ind w:left="108"/>
              <w:rPr>
                <w:rFonts w:ascii="Arial" w:hAnsi="Arial" w:cs="Arial"/>
                <w:spacing w:val="-4"/>
                <w:sz w:val="21"/>
                <w:szCs w:val="21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Fixed</w:t>
            </w:r>
            <w:proofErr w:type="spellEnd"/>
          </w:p>
        </w:tc>
      </w:tr>
      <w:tr w:rsidR="00EA703F" w:rsidRPr="00B75A11" w14:paraId="2DE58D99" w14:textId="77777777" w:rsidTr="000C0C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5"/>
        </w:trPr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7D2F0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exact"/>
              <w:ind w:left="110"/>
              <w:rPr>
                <w:rFonts w:ascii="Arial" w:hAnsi="Arial" w:cs="Arial"/>
                <w:spacing w:val="-6"/>
                <w:sz w:val="21"/>
                <w:szCs w:val="21"/>
              </w:rPr>
            </w:pPr>
            <w:r w:rsidRPr="00B75A11">
              <w:rPr>
                <w:rFonts w:ascii="Arial" w:hAnsi="Arial" w:cs="Arial"/>
                <w:spacing w:val="-4"/>
                <w:sz w:val="21"/>
                <w:szCs w:val="21"/>
              </w:rPr>
              <w:t xml:space="preserve">BUG- </w:t>
            </w:r>
            <w:r w:rsidRPr="00B75A11">
              <w:rPr>
                <w:rFonts w:ascii="Arial" w:hAnsi="Arial" w:cs="Arial"/>
                <w:spacing w:val="-6"/>
                <w:sz w:val="21"/>
                <w:szCs w:val="21"/>
              </w:rPr>
              <w:t>03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403BA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api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/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users.ts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 xml:space="preserve"> /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getUserById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FB56F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Не обрабатывали случай отсутствия пользователя в БД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04C61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Несуществующий ID: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9999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ECBAE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HTTP 404 + понятное сообщение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88CA8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HTTP 500 + стек ошибки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8ED97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Отсутствие проверки на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null</w:t>
            </w:r>
            <w:proofErr w:type="spellEnd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перед доступом к свойствам объекта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F6431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Добавлена проверка: если пользователь не найден — вернуть 404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37753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29" w:lineRule="exact"/>
              <w:ind w:left="108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Passed</w:t>
            </w:r>
            <w:proofErr w:type="spellEnd"/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5AEF3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exact"/>
              <w:ind w:left="108" w:right="134"/>
              <w:rPr>
                <w:rFonts w:ascii="Arial" w:hAnsi="Arial" w:cs="Arial"/>
                <w:spacing w:val="-4"/>
                <w:sz w:val="21"/>
                <w:szCs w:val="21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Fixed</w:t>
            </w:r>
            <w:proofErr w:type="spellEnd"/>
          </w:p>
        </w:tc>
      </w:tr>
      <w:tr w:rsidR="00EA703F" w:rsidRPr="00B75A11" w14:paraId="723A701A" w14:textId="77777777" w:rsidTr="000C0C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8"/>
        </w:trPr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60105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exact"/>
              <w:ind w:left="110"/>
              <w:rPr>
                <w:rFonts w:ascii="Arial" w:hAnsi="Arial" w:cs="Arial"/>
                <w:spacing w:val="-6"/>
                <w:sz w:val="21"/>
                <w:szCs w:val="21"/>
              </w:rPr>
            </w:pPr>
            <w:r w:rsidRPr="00B75A11">
              <w:rPr>
                <w:rFonts w:ascii="Arial" w:hAnsi="Arial" w:cs="Arial"/>
                <w:spacing w:val="-4"/>
                <w:sz w:val="21"/>
                <w:szCs w:val="21"/>
              </w:rPr>
              <w:t xml:space="preserve">BUG- </w:t>
            </w:r>
            <w:r w:rsidRPr="00B75A11">
              <w:rPr>
                <w:rFonts w:ascii="Arial" w:hAnsi="Arial" w:cs="Arial"/>
                <w:spacing w:val="-6"/>
                <w:sz w:val="21"/>
                <w:szCs w:val="21"/>
              </w:rPr>
              <w:t>04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1FFDE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forms.vue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 xml:space="preserve"> /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handleSubmit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1ECCB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Отключили клиентскую валидацию </w:t>
            </w: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email</w:t>
            </w:r>
            <w:proofErr w:type="spellEnd"/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61F68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Некорректный </w:t>
            </w: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email</w:t>
            </w:r>
            <w:proofErr w:type="spellEnd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: 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test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@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FB5B2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Ошибка валидации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A2A22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Форма отправляется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F243C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Валидация была закомментирована при рефакторинге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DC906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Восстановлена регулярная проверка формата </w:t>
            </w: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email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599A3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24" w:lineRule="exact"/>
              <w:ind w:left="108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Passed</w:t>
            </w:r>
            <w:proofErr w:type="spellEnd"/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3CD5E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exact"/>
              <w:ind w:left="108" w:right="134"/>
              <w:rPr>
                <w:rFonts w:ascii="Arial" w:hAnsi="Arial" w:cs="Arial"/>
                <w:spacing w:val="-4"/>
                <w:sz w:val="21"/>
                <w:szCs w:val="21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Fixed</w:t>
            </w:r>
            <w:proofErr w:type="spellEnd"/>
          </w:p>
        </w:tc>
      </w:tr>
      <w:tr w:rsidR="00EA703F" w:rsidRPr="00B75A11" w14:paraId="1E587F3D" w14:textId="77777777" w:rsidTr="000C0C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2"/>
        </w:trPr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EB974C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36" w:lineRule="exact"/>
              <w:ind w:left="110"/>
              <w:rPr>
                <w:rFonts w:ascii="Arial" w:hAnsi="Arial" w:cs="Arial"/>
                <w:spacing w:val="-4"/>
                <w:sz w:val="21"/>
                <w:szCs w:val="21"/>
              </w:rPr>
            </w:pPr>
            <w:r w:rsidRPr="00B75A11">
              <w:rPr>
                <w:rFonts w:ascii="Arial" w:hAnsi="Arial" w:cs="Arial"/>
                <w:spacing w:val="-4"/>
                <w:sz w:val="21"/>
                <w:szCs w:val="21"/>
              </w:rPr>
              <w:t>BUG-</w:t>
            </w:r>
          </w:p>
          <w:p w14:paraId="57181035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before="3" w:after="0" w:line="218" w:lineRule="exact"/>
              <w:ind w:left="110"/>
              <w:rPr>
                <w:rFonts w:ascii="Arial" w:hAnsi="Arial" w:cs="Arial"/>
                <w:spacing w:val="-6"/>
                <w:sz w:val="21"/>
                <w:szCs w:val="21"/>
              </w:rPr>
            </w:pPr>
            <w:r w:rsidRPr="00B75A11">
              <w:rPr>
                <w:rFonts w:ascii="Arial" w:hAnsi="Arial" w:cs="Arial"/>
                <w:spacing w:val="-6"/>
                <w:sz w:val="21"/>
                <w:szCs w:val="21"/>
              </w:rPr>
              <w:t>05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13293AD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db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/</w:t>
            </w:r>
            <w:proofErr w:type="spell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migrations</w:t>
            </w:r>
            <w:proofErr w:type="spell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/005.sql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582632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Использовали тип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INT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вместо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DECIMAL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для цены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BE178A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Цена: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19.99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399FEFF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Сохранение с точностью до копеек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5D84BD5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Потеря дробной части (сохраняется как </w:t>
            </w:r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19</w:t>
            </w: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5E22A5B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Неподходящий тип данных для денежных значений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07FC830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Изменён тип колонки на </w:t>
            </w:r>
            <w:proofErr w:type="gramStart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DECIMAL(</w:t>
            </w:r>
            <w:proofErr w:type="gramEnd"/>
            <w:r w:rsidRPr="002778CE">
              <w:rPr>
                <w:rFonts w:ascii="Consolas" w:eastAsia="Times New Roman" w:hAnsi="Consolas" w:cs="Courier New"/>
                <w:sz w:val="21"/>
                <w:szCs w:val="21"/>
                <w:shd w:val="clear" w:color="auto" w:fill="FCFCFC"/>
                <w:lang w:eastAsia="ru-RU"/>
              </w:rPr>
              <w:t>10,2)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12FBF32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before="3" w:after="0" w:line="218" w:lineRule="exact"/>
              <w:ind w:left="108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Passed</w:t>
            </w:r>
            <w:proofErr w:type="spellEnd"/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FC687E7" w14:textId="77777777" w:rsidR="00EA703F" w:rsidRPr="00B75A11" w:rsidRDefault="00EA703F" w:rsidP="00EA703F">
            <w:pPr>
              <w:kinsoku w:val="0"/>
              <w:overflowPunct w:val="0"/>
              <w:autoSpaceDE w:val="0"/>
              <w:autoSpaceDN w:val="0"/>
              <w:adjustRightInd w:val="0"/>
              <w:spacing w:before="3" w:after="0" w:line="218" w:lineRule="exact"/>
              <w:ind w:left="108"/>
              <w:rPr>
                <w:rFonts w:ascii="Arial" w:hAnsi="Arial" w:cs="Arial"/>
                <w:spacing w:val="-4"/>
                <w:sz w:val="21"/>
                <w:szCs w:val="21"/>
              </w:rPr>
            </w:pPr>
            <w:proofErr w:type="spellStart"/>
            <w:r w:rsidRPr="002778CE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Fixed</w:t>
            </w:r>
            <w:proofErr w:type="spellEnd"/>
          </w:p>
        </w:tc>
      </w:tr>
    </w:tbl>
    <w:p w14:paraId="23154196" w14:textId="77777777" w:rsidR="00EA703F" w:rsidRPr="00422F89" w:rsidRDefault="00EA703F" w:rsidP="00422F89">
      <w:pPr>
        <w:rPr>
          <w:rFonts w:ascii="Times New Roman" w:hAnsi="Times New Roman" w:cs="Times New Roman"/>
          <w:sz w:val="28"/>
        </w:rPr>
      </w:pPr>
    </w:p>
    <w:p w14:paraId="1A83BE14" w14:textId="77777777" w:rsidR="00B75A11" w:rsidRPr="00B75A11" w:rsidRDefault="00B75A11" w:rsidP="00B75A11">
      <w:pPr>
        <w:kinsoku w:val="0"/>
        <w:overflowPunct w:val="0"/>
        <w:autoSpaceDE w:val="0"/>
        <w:autoSpaceDN w:val="0"/>
        <w:adjustRightInd w:val="0"/>
        <w:spacing w:before="9" w:after="0" w:line="240" w:lineRule="auto"/>
        <w:rPr>
          <w:rFonts w:ascii="Times New Roman" w:hAnsi="Times New Roman" w:cs="Times New Roman"/>
          <w:sz w:val="4"/>
          <w:szCs w:val="4"/>
        </w:rPr>
      </w:pPr>
      <w:bookmarkStart w:id="1" w:name="11. Финальная проверка"/>
      <w:bookmarkEnd w:id="1"/>
    </w:p>
    <w:p w14:paraId="5F0B675F" w14:textId="77777777" w:rsidR="00B75A11" w:rsidRDefault="00B75A11" w:rsidP="00BF1EA5">
      <w:pPr>
        <w:pStyle w:val="a4"/>
        <w:rPr>
          <w:rFonts w:ascii="Times New Roman" w:hAnsi="Times New Roman" w:cs="Times New Roman"/>
          <w:sz w:val="28"/>
          <w:szCs w:val="28"/>
        </w:rPr>
      </w:pPr>
      <w:bookmarkStart w:id="2" w:name="9. Полноценный Debug одного дефекта"/>
      <w:bookmarkStart w:id="3" w:name="10. Итоговая Debug-таблица"/>
      <w:bookmarkEnd w:id="2"/>
      <w:bookmarkEnd w:id="3"/>
    </w:p>
    <w:p w14:paraId="34709B7B" w14:textId="77777777" w:rsidR="00422F89" w:rsidRDefault="00422F89" w:rsidP="00BF1EA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E7F7BEC" w14:textId="77777777" w:rsidR="00422F89" w:rsidRDefault="00422F89" w:rsidP="00BF1EA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92B9880" w14:textId="5F099AAB" w:rsidR="002778CE" w:rsidRPr="00BF1EA5" w:rsidRDefault="002778CE" w:rsidP="00BF1EA5">
      <w:pPr>
        <w:pStyle w:val="a4"/>
        <w:rPr>
          <w:rFonts w:ascii="Times New Roman" w:hAnsi="Times New Roman" w:cs="Times New Roman"/>
          <w:sz w:val="28"/>
          <w:szCs w:val="28"/>
        </w:rPr>
      </w:pPr>
      <w:r w:rsidRPr="00BF1EA5">
        <w:rPr>
          <w:rFonts w:ascii="Times New Roman" w:hAnsi="Times New Roman" w:cs="Times New Roman"/>
          <w:sz w:val="28"/>
          <w:szCs w:val="28"/>
        </w:rPr>
        <w:t>Итоговый вывод:</w:t>
      </w:r>
    </w:p>
    <w:p w14:paraId="55136088" w14:textId="180C4B11" w:rsidR="00BF1EA5" w:rsidRDefault="00EA703F" w:rsidP="00DD2B02">
      <w:pPr>
        <w:rPr>
          <w:rFonts w:ascii="Times New Roman" w:hAnsi="Times New Roman" w:cs="Times New Roman"/>
          <w:sz w:val="28"/>
          <w:szCs w:val="28"/>
        </w:rPr>
      </w:pPr>
      <w:r w:rsidRPr="00EA703F">
        <w:rPr>
          <w:rFonts w:ascii="Times New Roman" w:hAnsi="Times New Roman" w:cs="Times New Roman"/>
          <w:sz w:val="28"/>
          <w:szCs w:val="28"/>
        </w:rPr>
        <w:t>В ходе практической работы были рассмотрены ошибки при бронировании аудиторий. Проверены пересечение бронирований, корректность времени и доступность аудитории. Также проверено, что брони на разные даты и в разных аудиториях не должны конфликтовать. После исправления условий проверки необходимо повторно выполнить тесты. Отладка помогает найти причину ошибки и убедиться, что программа работает правильно.</w:t>
      </w:r>
    </w:p>
    <w:p w14:paraId="1CDB2AA8" w14:textId="17D9100A" w:rsidR="000C0C07" w:rsidRPr="000C0C07" w:rsidRDefault="000C0C07" w:rsidP="000C0C07">
      <w:pPr>
        <w:spacing w:line="240" w:lineRule="auto"/>
        <w:rPr>
          <w:rFonts w:ascii="Times New Roman" w:eastAsia="Times New Roman" w:hAnsi="Times New Roman" w:cs="Times New Roman"/>
          <w:i/>
          <w:iCs/>
          <w:sz w:val="32"/>
          <w:szCs w:val="32"/>
          <w:lang w:eastAsia="ru-RU"/>
        </w:rPr>
      </w:pPr>
      <w:r w:rsidRPr="000C0C07">
        <w:rPr>
          <w:rFonts w:ascii="Times New Roman" w:eastAsia="Times New Roman" w:hAnsi="Times New Roman" w:cs="Times New Roman"/>
          <w:i/>
          <w:iCs/>
          <w:sz w:val="32"/>
          <w:szCs w:val="32"/>
          <w:lang w:eastAsia="ru-RU"/>
        </w:rPr>
        <w:t>ответы на контрольные вопросы:</w:t>
      </w:r>
    </w:p>
    <w:p w14:paraId="1F0033BE" w14:textId="77777777" w:rsidR="000C0C07" w:rsidRPr="000C0C07" w:rsidRDefault="000C0C07" w:rsidP="000C0C07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Зачем дефекты в этой работе создаются специально?</w:t>
      </w:r>
    </w:p>
    <w:p w14:paraId="65CDC927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Обучение:</w:t>
      </w:r>
      <w:r w:rsidRPr="000C0C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Чтобы вы научились находить, локализовать и оформлять баги на заведомо сломанном коде.</w:t>
      </w:r>
    </w:p>
    <w:p w14:paraId="22AAC1CC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Безопасность:</w:t>
      </w:r>
      <w:r w:rsidRPr="000C0C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Чтобы вы практиковались в изолированной среде, не ломая реальный рабочий продукт.</w:t>
      </w:r>
    </w:p>
    <w:p w14:paraId="7B18160C" w14:textId="74BCA03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Предсказуемость:</w:t>
      </w:r>
      <w:r w:rsidRPr="000C0C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Чтобы преподаватель мог проверить, все ли критические ошибки вы способны обнаружить.</w:t>
      </w:r>
    </w:p>
    <w:p w14:paraId="7B227A59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1447B3" w14:textId="6612D281" w:rsidR="000C0C07" w:rsidRPr="000C0C07" w:rsidRDefault="000C0C07" w:rsidP="000C0C07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обязательно должно быть в баг-репорте?</w:t>
      </w:r>
    </w:p>
    <w:p w14:paraId="2C0F7BD7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ID и заголовок (</w:t>
      </w:r>
      <w:proofErr w:type="spellStart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Summary</w:t>
      </w:r>
      <w:proofErr w:type="spellEnd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0C0C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 случилось, где и при каких условиях?</w:t>
      </w:r>
    </w:p>
    <w:p w14:paraId="690EAA77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Шаги воспроизведения (</w:t>
      </w:r>
      <w:proofErr w:type="spellStart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Steps</w:t>
      </w:r>
      <w:proofErr w:type="spellEnd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</w:t>
      </w:r>
      <w:proofErr w:type="spellEnd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Reproduce</w:t>
      </w:r>
      <w:proofErr w:type="spellEnd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0C0C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Пошаговый алгоритм, как вызвать баг.</w:t>
      </w:r>
    </w:p>
    <w:p w14:paraId="72AE7C62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Фактический результат (</w:t>
      </w:r>
      <w:proofErr w:type="spellStart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Actual</w:t>
      </w:r>
      <w:proofErr w:type="spellEnd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Result</w:t>
      </w:r>
      <w:proofErr w:type="spellEnd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0C0C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 программа делает на самом деле.</w:t>
      </w:r>
    </w:p>
    <w:p w14:paraId="2AE69DAF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Ожидаемый результат (</w:t>
      </w:r>
      <w:proofErr w:type="spellStart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Expected</w:t>
      </w:r>
      <w:proofErr w:type="spellEnd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Result</w:t>
      </w:r>
      <w:proofErr w:type="spellEnd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0C0C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программа должна работать по ТЗ.</w:t>
      </w:r>
    </w:p>
    <w:p w14:paraId="6C3C1392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Окружение (</w:t>
      </w:r>
      <w:proofErr w:type="spellStart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Environment</w:t>
      </w:r>
      <w:proofErr w:type="spellEnd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0C0C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Версия ОС, браузера, тестового стенда.</w:t>
      </w:r>
    </w:p>
    <w:p w14:paraId="57C7AF70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Серьезность и приоритет (</w:t>
      </w:r>
      <w:proofErr w:type="spellStart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Severity</w:t>
      </w:r>
      <w:proofErr w:type="spellEnd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/ </w:t>
      </w:r>
      <w:proofErr w:type="spellStart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Priority</w:t>
      </w:r>
      <w:proofErr w:type="spellEnd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0C0C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Насколько баг опасен и как быстро его надо чинить.</w:t>
      </w:r>
    </w:p>
    <w:p w14:paraId="61111BA6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A24F01" w14:textId="035B4FCD" w:rsidR="000C0C07" w:rsidRPr="000C0C07" w:rsidRDefault="000C0C07" w:rsidP="000C0C07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такое шаги воспроизведения?</w:t>
      </w:r>
    </w:p>
    <w:p w14:paraId="47BDA1BE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Четкая последовательность действий пользователя</w:t>
      </w:r>
      <w:r w:rsidRPr="000C0C07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которая гарантированно приводит к проявлению дефекта. Пишутся лаконично, без двусмысленностей и лишних кликов.</w:t>
      </w:r>
    </w:p>
    <w:p w14:paraId="12520D7B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F2E1B2" w14:textId="685EA7A3" w:rsidR="000C0C07" w:rsidRPr="000C0C07" w:rsidRDefault="000C0C07" w:rsidP="000C0C07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Зачем сравнивать ожидаемый и фактический результат?</w:t>
      </w:r>
    </w:p>
    <w:p w14:paraId="10C9442E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выявления отклонений:</w:t>
      </w:r>
      <w:r w:rsidRPr="000C0C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Чтобы доказать, что программа работает некорректно. Разница между этими результатами и есть суть бага. Если они совпадают — дефекта нет.</w:t>
      </w:r>
    </w:p>
    <w:p w14:paraId="0DE49C38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495C60" w14:textId="40656BC8" w:rsidR="000C0C07" w:rsidRPr="000C0C07" w:rsidRDefault="000C0C07" w:rsidP="000C0C07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Для чего используется </w:t>
      </w:r>
      <w:proofErr w:type="spellStart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breakpoint</w:t>
      </w:r>
      <w:proofErr w:type="spellEnd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(точка останова)?</w:t>
      </w:r>
    </w:p>
    <w:p w14:paraId="5D69832C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приостановки выполнения программы</w:t>
      </w:r>
      <w:r w:rsidRPr="000C0C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конкретной строке кода. Это позволяет разработчику «заморозить» время и изучить текущее состояние приложения прямо перед тем, как выполнится подозрительная команда.</w:t>
      </w:r>
    </w:p>
    <w:p w14:paraId="78CC0F84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DA26F2" w14:textId="7D491C35" w:rsidR="000C0C07" w:rsidRPr="000C0C07" w:rsidRDefault="000C0C07" w:rsidP="000C0C07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Какие значения полезно анализировать в </w:t>
      </w:r>
      <w:proofErr w:type="spellStart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Locals</w:t>
      </w:r>
      <w:proofErr w:type="spellEnd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5314E456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Локальные переменные:</w:t>
      </w:r>
      <w:r w:rsidRPr="000C0C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Их текущие значения прямо в момент остановки кода.</w:t>
      </w:r>
    </w:p>
    <w:p w14:paraId="63888996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Параметры функций:</w:t>
      </w:r>
      <w:r w:rsidRPr="000C0C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Какие входные данные были переданы в текущий метод.</w:t>
      </w:r>
    </w:p>
    <w:p w14:paraId="0813313D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Флаги и счетчики циклов:</w:t>
      </w:r>
      <w:r w:rsidRPr="000C0C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Чтобы понять, почему логика свернула не туда или зациклилась.</w:t>
      </w:r>
    </w:p>
    <w:p w14:paraId="03FBFF06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549A4B" w14:textId="477C3B4E" w:rsidR="000C0C07" w:rsidRPr="000C0C07" w:rsidRDefault="000C0C07" w:rsidP="000C0C07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такое корневая причина (</w:t>
      </w:r>
      <w:proofErr w:type="spellStart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Root</w:t>
      </w:r>
      <w:proofErr w:type="spellEnd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Cause</w:t>
      </w:r>
      <w:proofErr w:type="spellEnd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 дефекта?</w:t>
      </w:r>
    </w:p>
    <w:p w14:paraId="3FB024BC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Первоисточник ошибки в коде или архитектуре</w:t>
      </w:r>
      <w:r w:rsidRPr="000C0C07">
        <w:rPr>
          <w:rFonts w:ascii="Times New Roman" w:eastAsia="Times New Roman" w:hAnsi="Times New Roman" w:cs="Times New Roman"/>
          <w:sz w:val="28"/>
          <w:szCs w:val="28"/>
          <w:lang w:eastAsia="ru-RU"/>
        </w:rPr>
        <w:t>, из-за которого возник сбой. Например, если на экране пишется «Ошибка 500» (симптом), то корневой причиной может быть опечатка в SQL-запросе к базе данных.</w:t>
      </w:r>
    </w:p>
    <w:p w14:paraId="60A8ADAD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7E12F1" w14:textId="75733AEE" w:rsidR="000C0C07" w:rsidRPr="000C0C07" w:rsidRDefault="000C0C07" w:rsidP="000C0C07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Чем </w:t>
      </w:r>
      <w:proofErr w:type="spellStart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Fix</w:t>
      </w:r>
      <w:proofErr w:type="spellEnd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отличается от </w:t>
      </w:r>
      <w:proofErr w:type="spellStart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Retest</w:t>
      </w:r>
      <w:proofErr w:type="spellEnd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76A98ECD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Fix</w:t>
      </w:r>
      <w:proofErr w:type="spellEnd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(Исправление):</w:t>
      </w:r>
      <w:r w:rsidRPr="000C0C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работа программиста по изменению кода с целью устранить баг.</w:t>
      </w:r>
    </w:p>
    <w:p w14:paraId="61D833D9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Retest</w:t>
      </w:r>
      <w:proofErr w:type="spellEnd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(Повторное тестирование):</w:t>
      </w:r>
      <w:r w:rsidRPr="000C0C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работа тестировщика, который проверяет ту же самую логику после фикса, чтобы убедиться, что баг пропал.</w:t>
      </w:r>
    </w:p>
    <w:p w14:paraId="3B705617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4A02E5" w14:textId="421BB15F" w:rsidR="000C0C07" w:rsidRPr="000C0C07" w:rsidRDefault="000C0C07" w:rsidP="000C0C07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Когда баг можно перевести в статус </w:t>
      </w:r>
      <w:proofErr w:type="spellStart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Fixed</w:t>
      </w:r>
      <w:proofErr w:type="spellEnd"/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385DD6B8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Когда разработчик исправил код</w:t>
      </w:r>
      <w:r w:rsidRPr="000C0C07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проверил его у себя локально и отправил (влил) изменения в тестовую ветку/стенд для команды QA.</w:t>
      </w:r>
    </w:p>
    <w:p w14:paraId="06EF00B3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032E49" w14:textId="3FD5C4E3" w:rsidR="000C0C07" w:rsidRPr="000C0C07" w:rsidRDefault="000C0C07" w:rsidP="000C0C07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Почему после исправления одного условия нужно проверить нормальный сценарий?</w:t>
      </w:r>
    </w:p>
    <w:p w14:paraId="2C13470A" w14:textId="77777777" w:rsidR="000C0C07" w:rsidRPr="000C0C07" w:rsidRDefault="000C0C07" w:rsidP="000C0C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0C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Эффект домино:</w:t>
      </w:r>
      <w:r w:rsidRPr="000C0C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Исправление одного условия (например, обработка редкой ошибки или крайнего значения) могло легко сломать базовую логику, которая раньше работала идеально. Такая проверка называется регрессионным тестированием.</w:t>
      </w:r>
    </w:p>
    <w:p w14:paraId="106D8F14" w14:textId="77777777" w:rsidR="00B75A11" w:rsidRPr="000C0C07" w:rsidRDefault="00B75A11" w:rsidP="000C0C07">
      <w:pPr>
        <w:rPr>
          <w:rFonts w:ascii="Times New Roman" w:hAnsi="Times New Roman" w:cs="Times New Roman"/>
          <w:sz w:val="24"/>
          <w:szCs w:val="24"/>
        </w:rPr>
      </w:pPr>
    </w:p>
    <w:sectPr w:rsidR="00B75A11" w:rsidRPr="000C0C07" w:rsidSect="00EA703F">
      <w:pgSz w:w="16838" w:h="23811" w:code="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807C3E"/>
    <w:multiLevelType w:val="multilevel"/>
    <w:tmpl w:val="6B66A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042"/>
    <w:rsid w:val="000C0C07"/>
    <w:rsid w:val="001F0880"/>
    <w:rsid w:val="002778CE"/>
    <w:rsid w:val="00422F89"/>
    <w:rsid w:val="00466042"/>
    <w:rsid w:val="00500C3C"/>
    <w:rsid w:val="0053280E"/>
    <w:rsid w:val="008F4967"/>
    <w:rsid w:val="00B53B16"/>
    <w:rsid w:val="00B75A11"/>
    <w:rsid w:val="00BE663C"/>
    <w:rsid w:val="00BF1EA5"/>
    <w:rsid w:val="00DD2B02"/>
    <w:rsid w:val="00EA703F"/>
    <w:rsid w:val="00FA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627B3"/>
  <w15:chartTrackingRefBased/>
  <w15:docId w15:val="{76DFFC38-83FD-42F9-A4BE-2F20A574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1F08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2778CE"/>
    <w:rPr>
      <w:rFonts w:ascii="Courier New" w:eastAsia="Times New Roman" w:hAnsi="Courier New" w:cs="Courier New"/>
      <w:sz w:val="20"/>
      <w:szCs w:val="20"/>
    </w:rPr>
  </w:style>
  <w:style w:type="paragraph" w:styleId="a4">
    <w:name w:val="No Spacing"/>
    <w:uiPriority w:val="1"/>
    <w:qFormat/>
    <w:rsid w:val="00BF1EA5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"/>
    <w:qFormat/>
    <w:rsid w:val="00B75A11"/>
    <w:pPr>
      <w:autoSpaceDE w:val="0"/>
      <w:autoSpaceDN w:val="0"/>
      <w:adjustRightInd w:val="0"/>
      <w:spacing w:before="9"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Заголовок Знак"/>
    <w:basedOn w:val="a0"/>
    <w:link w:val="a5"/>
    <w:uiPriority w:val="1"/>
    <w:rsid w:val="00B75A11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B75A11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a7">
    <w:name w:val="Body Text"/>
    <w:basedOn w:val="a"/>
    <w:link w:val="a8"/>
    <w:uiPriority w:val="1"/>
    <w:qFormat/>
    <w:rsid w:val="00EA703F"/>
    <w:pPr>
      <w:autoSpaceDE w:val="0"/>
      <w:autoSpaceDN w:val="0"/>
      <w:adjustRightInd w:val="0"/>
      <w:spacing w:after="0" w:line="241" w:lineRule="exact"/>
    </w:pPr>
    <w:rPr>
      <w:rFonts w:ascii="Calibri" w:hAnsi="Calibri" w:cs="Calibri"/>
      <w:b/>
      <w:bCs/>
      <w:sz w:val="28"/>
      <w:szCs w:val="28"/>
    </w:rPr>
  </w:style>
  <w:style w:type="character" w:customStyle="1" w:styleId="a8">
    <w:name w:val="Основной текст Знак"/>
    <w:basedOn w:val="a0"/>
    <w:link w:val="a7"/>
    <w:uiPriority w:val="1"/>
    <w:rsid w:val="00EA703F"/>
    <w:rPr>
      <w:rFonts w:ascii="Calibri" w:hAnsi="Calibri" w:cs="Calibri"/>
      <w:b/>
      <w:bCs/>
      <w:sz w:val="28"/>
      <w:szCs w:val="28"/>
    </w:rPr>
  </w:style>
  <w:style w:type="paragraph" w:customStyle="1" w:styleId="z1qcye">
    <w:name w:val="z1qcye"/>
    <w:basedOn w:val="a"/>
    <w:rsid w:val="000C0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0C0C07"/>
  </w:style>
  <w:style w:type="character" w:styleId="a9">
    <w:name w:val="Strong"/>
    <w:basedOn w:val="a0"/>
    <w:uiPriority w:val="22"/>
    <w:qFormat/>
    <w:rsid w:val="000C0C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6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077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B6EE7-86BA-48F3-BF4C-28BE367AD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2026-10-26T08:30:00Z</dcterms:created>
  <dcterms:modified xsi:type="dcterms:W3CDTF">2026-10-26T08:30:00Z</dcterms:modified>
</cp:coreProperties>
</file>