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DD4C7AE" w14:textId="3A2C52FA" w:rsidR="004D21DC" w:rsidRDefault="004D21DC" w:rsidP="0040325C">
      <w:pPr>
        <w:spacing w:line="360" w:lineRule="auto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bookmarkStart w:id="0" w:name="_Hlk239951038"/>
      <w:bookmarkEnd w:id="0"/>
      <w:r w:rsidRPr="0040325C">
        <w:rPr>
          <w:rFonts w:ascii="Times New Roman" w:hAnsi="Times New Roman" w:cs="Times New Roman"/>
          <w:sz w:val="28"/>
          <w:szCs w:val="28"/>
        </w:rPr>
        <w:t>Денисова Полина</w:t>
      </w:r>
      <w:r w:rsidR="0040325C" w:rsidRPr="0040325C">
        <w:rPr>
          <w:rFonts w:ascii="Times New Roman" w:hAnsi="Times New Roman" w:cs="Times New Roman"/>
          <w:sz w:val="28"/>
          <w:szCs w:val="28"/>
        </w:rPr>
        <w:t xml:space="preserve"> ИСП2131</w:t>
      </w:r>
    </w:p>
    <w:p w14:paraId="51781A22" w14:textId="5925361C" w:rsidR="00373B67" w:rsidRPr="0040325C" w:rsidRDefault="00373B67" w:rsidP="0040325C">
      <w:pPr>
        <w:spacing w:line="360" w:lineRule="auto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10.09.2026</w:t>
      </w:r>
    </w:p>
    <w:p w14:paraId="26FD265C" w14:textId="6396DC23" w:rsidR="004D21DC" w:rsidRDefault="004D21DC" w:rsidP="0040325C">
      <w:pPr>
        <w:spacing w:line="360" w:lineRule="auto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 w:rsidRPr="0040325C">
        <w:rPr>
          <w:rFonts w:ascii="Times New Roman" w:hAnsi="Times New Roman" w:cs="Times New Roman"/>
          <w:sz w:val="28"/>
          <w:szCs w:val="28"/>
        </w:rPr>
        <w:t>Практическая работа №1</w:t>
      </w:r>
    </w:p>
    <w:p w14:paraId="2D8814AA" w14:textId="06B1AC04" w:rsidR="00373B67" w:rsidRPr="00373B67" w:rsidRDefault="00373B67" w:rsidP="00373B67">
      <w:pPr>
        <w:pStyle w:val="Compact"/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bookmarkStart w:id="1" w:name="цель-работы"/>
      <w:r w:rsidRPr="00373B67">
        <w:rPr>
          <w:rFonts w:ascii="Times New Roman" w:hAnsi="Times New Roman" w:cs="Times New Roman"/>
          <w:sz w:val="28"/>
          <w:szCs w:val="28"/>
          <w:lang w:val="ru-RU"/>
        </w:rPr>
        <w:t>Цель работы</w:t>
      </w:r>
      <w:proofErr w:type="gramStart"/>
      <w:r w:rsidRPr="00373B67">
        <w:rPr>
          <w:rFonts w:ascii="Times New Roman" w:hAnsi="Times New Roman" w:cs="Times New Roman"/>
          <w:sz w:val="28"/>
          <w:szCs w:val="28"/>
          <w:lang w:val="ru-RU"/>
        </w:rPr>
        <w:t>: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73B67">
        <w:rPr>
          <w:rFonts w:ascii="Times New Roman" w:hAnsi="Times New Roman" w:cs="Times New Roman"/>
          <w:sz w:val="28"/>
          <w:szCs w:val="28"/>
          <w:lang w:val="ru-RU"/>
        </w:rPr>
        <w:t>Научиться</w:t>
      </w:r>
      <w:proofErr w:type="gramEnd"/>
      <w:r w:rsidRPr="00373B67">
        <w:rPr>
          <w:rFonts w:ascii="Times New Roman" w:hAnsi="Times New Roman" w:cs="Times New Roman"/>
          <w:sz w:val="28"/>
          <w:szCs w:val="28"/>
          <w:lang w:val="ru-RU"/>
        </w:rPr>
        <w:t xml:space="preserve"> проводить первоначальный анализ разрабатываемого программного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73B67">
        <w:rPr>
          <w:rFonts w:ascii="Times New Roman" w:hAnsi="Times New Roman" w:cs="Times New Roman"/>
          <w:sz w:val="28"/>
          <w:szCs w:val="28"/>
          <w:lang w:val="ru-RU"/>
        </w:rPr>
        <w:t>обеспечения, определять его назначение, основных пользователей, функции, используемые данные и предполагаемые условия эксплуатации.</w:t>
      </w:r>
      <w:bookmarkEnd w:id="1"/>
    </w:p>
    <w:p w14:paraId="58B55EE7" w14:textId="77777777" w:rsidR="004D21DC" w:rsidRPr="0040325C" w:rsidRDefault="004D21DC" w:rsidP="0040325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0325C">
        <w:rPr>
          <w:rFonts w:ascii="Times New Roman" w:hAnsi="Times New Roman" w:cs="Times New Roman"/>
          <w:sz w:val="28"/>
          <w:szCs w:val="28"/>
        </w:rPr>
        <w:t>Тема: Анализ разрабатываемого программного обеспечения и условий его внедрения</w:t>
      </w:r>
    </w:p>
    <w:p w14:paraId="4106A8B2" w14:textId="77777777" w:rsidR="004D21DC" w:rsidRPr="0040325C" w:rsidRDefault="004D21DC" w:rsidP="0040325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0325C">
        <w:rPr>
          <w:rFonts w:ascii="Times New Roman" w:hAnsi="Times New Roman" w:cs="Times New Roman"/>
          <w:b/>
          <w:bCs/>
          <w:sz w:val="28"/>
          <w:szCs w:val="28"/>
        </w:rPr>
        <w:t>Задание 1.</w:t>
      </w:r>
      <w:r w:rsidRPr="0040325C">
        <w:rPr>
          <w:rFonts w:ascii="Times New Roman" w:hAnsi="Times New Roman" w:cs="Times New Roman"/>
          <w:sz w:val="28"/>
          <w:szCs w:val="28"/>
        </w:rPr>
        <w:t xml:space="preserve"> Определение проблемы заказчика</w:t>
      </w:r>
    </w:p>
    <w:p w14:paraId="37829A45" w14:textId="77777777" w:rsidR="004D21DC" w:rsidRPr="0040325C" w:rsidRDefault="004D21DC" w:rsidP="0040325C">
      <w:pPr>
        <w:pStyle w:val="Compact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0325C">
        <w:rPr>
          <w:rFonts w:ascii="Times New Roman" w:hAnsi="Times New Roman" w:cs="Times New Roman"/>
          <w:sz w:val="28"/>
          <w:szCs w:val="28"/>
          <w:lang w:val="ru-RU"/>
        </w:rPr>
        <w:t xml:space="preserve">Как сейчас принимаются обращения - через мессенджеры, по телефону, по электронной почте, лично специалисту, через других сотрудников. </w:t>
      </w:r>
    </w:p>
    <w:p w14:paraId="2865083C" w14:textId="3E217CF2" w:rsidR="004D21DC" w:rsidRPr="0040325C" w:rsidRDefault="0040325C" w:rsidP="0040325C">
      <w:pPr>
        <w:pStyle w:val="a0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4D21DC" w:rsidRPr="0040325C">
        <w:rPr>
          <w:rFonts w:ascii="Times New Roman" w:hAnsi="Times New Roman" w:cs="Times New Roman"/>
          <w:sz w:val="28"/>
          <w:szCs w:val="28"/>
        </w:rPr>
        <w:t xml:space="preserve">Какие недостатки существуют - часть обращений может быть забыта или потеряна. </w:t>
      </w:r>
    </w:p>
    <w:p w14:paraId="46F99DFE" w14:textId="25C3257C" w:rsidR="004D21DC" w:rsidRPr="0040325C" w:rsidRDefault="0040325C" w:rsidP="0040325C">
      <w:pPr>
        <w:pStyle w:val="a0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4D21DC" w:rsidRPr="0040325C">
        <w:rPr>
          <w:rFonts w:ascii="Times New Roman" w:hAnsi="Times New Roman" w:cs="Times New Roman"/>
          <w:sz w:val="28"/>
          <w:szCs w:val="28"/>
        </w:rPr>
        <w:t>К каким последствиям это может привести - сложно определить, когда поступило обращение, кто сообщил о проблеме, какая именно проблема возникла, насколько срочной является заявка, кто занимается её выполнением, была ли проблема решена, когда была завершена работа.</w:t>
      </w:r>
    </w:p>
    <w:p w14:paraId="712EFBF4" w14:textId="77777777" w:rsidR="004D21DC" w:rsidRPr="0040325C" w:rsidRDefault="004D21DC" w:rsidP="0040325C">
      <w:pPr>
        <w:pStyle w:val="a0"/>
        <w:spacing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40325C">
        <w:rPr>
          <w:rFonts w:ascii="Times New Roman" w:hAnsi="Times New Roman" w:cs="Times New Roman"/>
          <w:sz w:val="28"/>
          <w:szCs w:val="28"/>
        </w:rPr>
        <w:t xml:space="preserve">Задание 2. Определение назначения </w:t>
      </w:r>
      <w:proofErr w:type="spellStart"/>
      <w:r w:rsidRPr="0040325C">
        <w:rPr>
          <w:rFonts w:ascii="Times New Roman" w:hAnsi="Times New Roman" w:cs="Times New Roman"/>
          <w:sz w:val="28"/>
          <w:szCs w:val="28"/>
        </w:rPr>
        <w:t>HelpDesk</w:t>
      </w:r>
      <w:proofErr w:type="spellEnd"/>
    </w:p>
    <w:p w14:paraId="3284A1F3" w14:textId="77777777" w:rsidR="004D21DC" w:rsidRPr="0040325C" w:rsidRDefault="004D21DC" w:rsidP="0040325C">
      <w:pPr>
        <w:pStyle w:val="a0"/>
        <w:spacing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40325C">
        <w:rPr>
          <w:rFonts w:ascii="Times New Roman" w:hAnsi="Times New Roman" w:cs="Times New Roman"/>
          <w:sz w:val="28"/>
          <w:szCs w:val="28"/>
        </w:rPr>
        <w:t xml:space="preserve">Система </w:t>
      </w:r>
      <w:proofErr w:type="spellStart"/>
      <w:r w:rsidRPr="0040325C">
        <w:rPr>
          <w:rFonts w:ascii="Times New Roman" w:hAnsi="Times New Roman" w:cs="Times New Roman"/>
          <w:sz w:val="28"/>
          <w:szCs w:val="28"/>
          <w:lang w:val="en-US"/>
        </w:rPr>
        <w:t>HelpDesk</w:t>
      </w:r>
      <w:proofErr w:type="spellEnd"/>
      <w:r w:rsidRPr="0040325C">
        <w:rPr>
          <w:rFonts w:ascii="Times New Roman" w:hAnsi="Times New Roman" w:cs="Times New Roman"/>
          <w:sz w:val="28"/>
          <w:szCs w:val="28"/>
        </w:rPr>
        <w:t xml:space="preserve"> должна решать проблему путаницы с заявками пользователей. Специалисту технической поддержки будет удобнее принимать заявки. Система будет структурированной и простой, в отличии от беспорядочных заявок в мессенджерах. Система будет хранить информацию о пользователе и о каждой его заявке.</w:t>
      </w:r>
    </w:p>
    <w:p w14:paraId="2545A6BE" w14:textId="77777777" w:rsidR="004D21DC" w:rsidRPr="0040325C" w:rsidRDefault="004D21DC" w:rsidP="0040325C">
      <w:pPr>
        <w:pStyle w:val="a0"/>
        <w:spacing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40325C">
        <w:rPr>
          <w:rFonts w:ascii="Times New Roman" w:hAnsi="Times New Roman" w:cs="Times New Roman"/>
          <w:sz w:val="28"/>
          <w:szCs w:val="28"/>
        </w:rPr>
        <w:t>Задание 3. Определение пользователей системы</w:t>
      </w:r>
    </w:p>
    <w:tbl>
      <w:tblPr>
        <w:tblStyle w:val="a5"/>
        <w:tblW w:w="0" w:type="auto"/>
        <w:tblInd w:w="360" w:type="dxa"/>
        <w:tblLook w:val="04A0" w:firstRow="1" w:lastRow="0" w:firstColumn="1" w:lastColumn="0" w:noHBand="0" w:noVBand="1"/>
      </w:tblPr>
      <w:tblGrid>
        <w:gridCol w:w="3028"/>
        <w:gridCol w:w="3012"/>
        <w:gridCol w:w="2945"/>
      </w:tblGrid>
      <w:tr w:rsidR="004D21DC" w:rsidRPr="0040325C" w14:paraId="0494C82E" w14:textId="77777777" w:rsidTr="001E4B5C">
        <w:tc>
          <w:tcPr>
            <w:tcW w:w="3028" w:type="dxa"/>
          </w:tcPr>
          <w:p w14:paraId="7C1A9B17" w14:textId="77777777" w:rsidR="004D21DC" w:rsidRPr="0040325C" w:rsidRDefault="004D21DC" w:rsidP="0040325C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40325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lastRenderedPageBreak/>
              <w:t>Пользователь</w:t>
            </w:r>
          </w:p>
        </w:tc>
        <w:tc>
          <w:tcPr>
            <w:tcW w:w="3012" w:type="dxa"/>
          </w:tcPr>
          <w:p w14:paraId="23BCB9EB" w14:textId="77777777" w:rsidR="004D21DC" w:rsidRPr="0040325C" w:rsidRDefault="004D21DC" w:rsidP="0040325C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40325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Для чего использует систему</w:t>
            </w:r>
          </w:p>
        </w:tc>
        <w:tc>
          <w:tcPr>
            <w:tcW w:w="2945" w:type="dxa"/>
          </w:tcPr>
          <w:p w14:paraId="1A3529E4" w14:textId="77777777" w:rsidR="004D21DC" w:rsidRPr="0040325C" w:rsidRDefault="004D21DC" w:rsidP="0040325C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40325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Какие действия должен выполнять</w:t>
            </w:r>
          </w:p>
        </w:tc>
      </w:tr>
      <w:tr w:rsidR="004D21DC" w:rsidRPr="0040325C" w14:paraId="47F2D270" w14:textId="77777777" w:rsidTr="001E4B5C">
        <w:tc>
          <w:tcPr>
            <w:tcW w:w="3028" w:type="dxa"/>
          </w:tcPr>
          <w:p w14:paraId="5AD0309A" w14:textId="77777777" w:rsidR="004D21DC" w:rsidRPr="0040325C" w:rsidRDefault="004D21DC" w:rsidP="0040325C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40325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Сотрудник или преподаватель</w:t>
            </w:r>
          </w:p>
        </w:tc>
        <w:tc>
          <w:tcPr>
            <w:tcW w:w="3012" w:type="dxa"/>
          </w:tcPr>
          <w:p w14:paraId="7FE55E01" w14:textId="77777777" w:rsidR="004D21DC" w:rsidRPr="0040325C" w:rsidRDefault="004D21DC" w:rsidP="0040325C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40325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Для ведения учебного/рабочего процесса и контроля успеваемости.</w:t>
            </w:r>
          </w:p>
        </w:tc>
        <w:tc>
          <w:tcPr>
            <w:tcW w:w="2945" w:type="dxa"/>
          </w:tcPr>
          <w:p w14:paraId="1D54594E" w14:textId="77777777" w:rsidR="004D21DC" w:rsidRPr="0040325C" w:rsidRDefault="004D21DC" w:rsidP="0040325C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40325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Выставлять оценки, формировать отчеты, загружать задания</w:t>
            </w:r>
          </w:p>
        </w:tc>
      </w:tr>
      <w:tr w:rsidR="004D21DC" w:rsidRPr="0040325C" w14:paraId="62B898B4" w14:textId="77777777" w:rsidTr="001E4B5C">
        <w:tc>
          <w:tcPr>
            <w:tcW w:w="3028" w:type="dxa"/>
          </w:tcPr>
          <w:p w14:paraId="497FE901" w14:textId="77777777" w:rsidR="004D21DC" w:rsidRPr="0040325C" w:rsidRDefault="004D21DC" w:rsidP="0040325C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40325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Специалист технической поддержки</w:t>
            </w:r>
          </w:p>
        </w:tc>
        <w:tc>
          <w:tcPr>
            <w:tcW w:w="3012" w:type="dxa"/>
          </w:tcPr>
          <w:p w14:paraId="4B1AAECB" w14:textId="77777777" w:rsidR="004D21DC" w:rsidRPr="0040325C" w:rsidRDefault="004D21DC" w:rsidP="0040325C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40325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Для решения технических проблем пользователей и обеспечения стабильной работы</w:t>
            </w:r>
          </w:p>
        </w:tc>
        <w:tc>
          <w:tcPr>
            <w:tcW w:w="2945" w:type="dxa"/>
          </w:tcPr>
          <w:p w14:paraId="59B07D02" w14:textId="77777777" w:rsidR="004D21DC" w:rsidRPr="0040325C" w:rsidRDefault="004D21DC" w:rsidP="0040325C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40325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Обрабатывать заявки от пользователей об ошибках.</w:t>
            </w:r>
            <w:r w:rsidRPr="0040325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br/>
              <w:t>Консультировать по вопросам работы интерфейса.</w:t>
            </w:r>
            <w:r w:rsidRPr="0040325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br/>
              <w:t>Передавать сложные системные баги разработчикам</w:t>
            </w:r>
          </w:p>
        </w:tc>
      </w:tr>
      <w:tr w:rsidR="004D21DC" w:rsidRPr="0040325C" w14:paraId="760B7E17" w14:textId="77777777" w:rsidTr="001E4B5C">
        <w:tc>
          <w:tcPr>
            <w:tcW w:w="3028" w:type="dxa"/>
          </w:tcPr>
          <w:p w14:paraId="5EC72F91" w14:textId="77777777" w:rsidR="004D21DC" w:rsidRPr="0040325C" w:rsidRDefault="004D21DC" w:rsidP="0040325C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40325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Администратор</w:t>
            </w:r>
          </w:p>
        </w:tc>
        <w:tc>
          <w:tcPr>
            <w:tcW w:w="3012" w:type="dxa"/>
          </w:tcPr>
          <w:p w14:paraId="1A78C963" w14:textId="77777777" w:rsidR="004D21DC" w:rsidRPr="0040325C" w:rsidRDefault="004D21DC" w:rsidP="0040325C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40325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Для глобального управления системой, правами доступа и безопасностью.</w:t>
            </w:r>
          </w:p>
        </w:tc>
        <w:tc>
          <w:tcPr>
            <w:tcW w:w="2945" w:type="dxa"/>
          </w:tcPr>
          <w:p w14:paraId="26D28A2C" w14:textId="77777777" w:rsidR="004D21DC" w:rsidRPr="0040325C" w:rsidRDefault="004D21DC" w:rsidP="0040325C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40325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Создавать и удалять учетные записи пользователей.</w:t>
            </w:r>
            <w:r w:rsidRPr="0040325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br/>
              <w:t>Настраивать права доступа и роли в системе.</w:t>
            </w:r>
            <w:r w:rsidRPr="0040325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br/>
              <w:t>Мониторить общую работоспособность и обновлять конфигурации.</w:t>
            </w:r>
          </w:p>
        </w:tc>
      </w:tr>
    </w:tbl>
    <w:p w14:paraId="19AD3540" w14:textId="77777777" w:rsidR="004D21DC" w:rsidRPr="0040325C" w:rsidRDefault="004D21DC" w:rsidP="0040325C">
      <w:pPr>
        <w:pStyle w:val="Compact"/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4E09F0F" w14:textId="77777777" w:rsidR="004D21DC" w:rsidRPr="0040325C" w:rsidRDefault="004D21DC" w:rsidP="0040325C">
      <w:pPr>
        <w:pStyle w:val="Compact"/>
        <w:spacing w:line="360" w:lineRule="auto"/>
        <w:ind w:left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0325C">
        <w:rPr>
          <w:rFonts w:ascii="Times New Roman" w:hAnsi="Times New Roman" w:cs="Times New Roman"/>
          <w:sz w:val="28"/>
          <w:szCs w:val="28"/>
          <w:lang w:val="ru-RU"/>
        </w:rPr>
        <w:t>Разным пользователям могут потребоваться разные возможности программы, потому что у них разные цели и разная должность.</w:t>
      </w:r>
    </w:p>
    <w:p w14:paraId="5842CEE0" w14:textId="77777777" w:rsidR="004D21DC" w:rsidRPr="0040325C" w:rsidRDefault="004D21DC" w:rsidP="0040325C">
      <w:pPr>
        <w:pStyle w:val="Compact"/>
        <w:spacing w:line="360" w:lineRule="auto"/>
        <w:ind w:left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6074BB5" w14:textId="77777777" w:rsidR="004D21DC" w:rsidRPr="0040325C" w:rsidRDefault="004D21DC" w:rsidP="0040325C">
      <w:pPr>
        <w:pStyle w:val="Compact"/>
        <w:spacing w:line="360" w:lineRule="auto"/>
        <w:ind w:left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0325C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Задание 4</w:t>
      </w:r>
      <w:r w:rsidRPr="0040325C">
        <w:rPr>
          <w:rFonts w:ascii="Times New Roman" w:hAnsi="Times New Roman" w:cs="Times New Roman"/>
          <w:sz w:val="28"/>
          <w:szCs w:val="28"/>
          <w:lang w:val="ru-RU"/>
        </w:rPr>
        <w:t>. Определение основных функций программы</w:t>
      </w:r>
    </w:p>
    <w:tbl>
      <w:tblPr>
        <w:tblStyle w:val="a5"/>
        <w:tblW w:w="0" w:type="auto"/>
        <w:tblInd w:w="360" w:type="dxa"/>
        <w:tblLook w:val="04A0" w:firstRow="1" w:lastRow="0" w:firstColumn="1" w:lastColumn="0" w:noHBand="0" w:noVBand="1"/>
      </w:tblPr>
      <w:tblGrid>
        <w:gridCol w:w="486"/>
        <w:gridCol w:w="3827"/>
        <w:gridCol w:w="4672"/>
      </w:tblGrid>
      <w:tr w:rsidR="004D21DC" w:rsidRPr="0040325C" w14:paraId="11D37543" w14:textId="77777777" w:rsidTr="001E4B5C">
        <w:trPr>
          <w:trHeight w:val="428"/>
        </w:trPr>
        <w:tc>
          <w:tcPr>
            <w:tcW w:w="486" w:type="dxa"/>
          </w:tcPr>
          <w:p w14:paraId="30F01A8C" w14:textId="77777777" w:rsidR="004D21DC" w:rsidRPr="0040325C" w:rsidRDefault="004D21DC" w:rsidP="0040325C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40325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№</w:t>
            </w:r>
          </w:p>
        </w:tc>
        <w:tc>
          <w:tcPr>
            <w:tcW w:w="3827" w:type="dxa"/>
          </w:tcPr>
          <w:p w14:paraId="063744C1" w14:textId="77777777" w:rsidR="004D21DC" w:rsidRPr="0040325C" w:rsidRDefault="004D21DC" w:rsidP="0040325C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40325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Функция программы </w:t>
            </w:r>
          </w:p>
        </w:tc>
        <w:tc>
          <w:tcPr>
            <w:tcW w:w="4672" w:type="dxa"/>
          </w:tcPr>
          <w:p w14:paraId="11555611" w14:textId="77777777" w:rsidR="004D21DC" w:rsidRPr="0040325C" w:rsidRDefault="004D21DC" w:rsidP="0040325C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40325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Для чего необходима</w:t>
            </w:r>
          </w:p>
        </w:tc>
      </w:tr>
      <w:tr w:rsidR="004D21DC" w:rsidRPr="0040325C" w14:paraId="0F90BB96" w14:textId="77777777" w:rsidTr="001E4B5C">
        <w:trPr>
          <w:trHeight w:val="447"/>
        </w:trPr>
        <w:tc>
          <w:tcPr>
            <w:tcW w:w="486" w:type="dxa"/>
          </w:tcPr>
          <w:p w14:paraId="78464FD2" w14:textId="77777777" w:rsidR="004D21DC" w:rsidRPr="0040325C" w:rsidRDefault="004D21DC" w:rsidP="0040325C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40325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</w:t>
            </w:r>
          </w:p>
        </w:tc>
        <w:tc>
          <w:tcPr>
            <w:tcW w:w="3827" w:type="dxa"/>
          </w:tcPr>
          <w:p w14:paraId="3C712C3E" w14:textId="77777777" w:rsidR="004D21DC" w:rsidRPr="0040325C" w:rsidRDefault="004D21DC" w:rsidP="0040325C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40325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Авторизация</w:t>
            </w:r>
          </w:p>
        </w:tc>
        <w:tc>
          <w:tcPr>
            <w:tcW w:w="4672" w:type="dxa"/>
          </w:tcPr>
          <w:p w14:paraId="5CBB113A" w14:textId="77777777" w:rsidR="004D21DC" w:rsidRPr="0040325C" w:rsidRDefault="004D21DC" w:rsidP="0040325C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40325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Для того чтобы специалист видел от кого заявка, для структурированности данных</w:t>
            </w:r>
          </w:p>
        </w:tc>
      </w:tr>
      <w:tr w:rsidR="004D21DC" w:rsidRPr="0040325C" w14:paraId="1DE26C01" w14:textId="77777777" w:rsidTr="001E4B5C">
        <w:trPr>
          <w:trHeight w:val="428"/>
        </w:trPr>
        <w:tc>
          <w:tcPr>
            <w:tcW w:w="486" w:type="dxa"/>
          </w:tcPr>
          <w:p w14:paraId="3E7910FB" w14:textId="77777777" w:rsidR="004D21DC" w:rsidRPr="0040325C" w:rsidRDefault="004D21DC" w:rsidP="0040325C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40325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</w:t>
            </w:r>
          </w:p>
        </w:tc>
        <w:tc>
          <w:tcPr>
            <w:tcW w:w="3827" w:type="dxa"/>
          </w:tcPr>
          <w:p w14:paraId="458D3C75" w14:textId="77777777" w:rsidR="004D21DC" w:rsidRPr="0040325C" w:rsidRDefault="004D21DC" w:rsidP="0040325C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40325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Прием заявок</w:t>
            </w:r>
          </w:p>
        </w:tc>
        <w:tc>
          <w:tcPr>
            <w:tcW w:w="4672" w:type="dxa"/>
          </w:tcPr>
          <w:p w14:paraId="56553516" w14:textId="77777777" w:rsidR="004D21DC" w:rsidRPr="0040325C" w:rsidRDefault="004D21DC" w:rsidP="0040325C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40325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Для приема и обработки заявок</w:t>
            </w:r>
          </w:p>
        </w:tc>
      </w:tr>
      <w:tr w:rsidR="004D21DC" w:rsidRPr="0040325C" w14:paraId="2404020E" w14:textId="77777777" w:rsidTr="001E4B5C">
        <w:trPr>
          <w:trHeight w:val="428"/>
        </w:trPr>
        <w:tc>
          <w:tcPr>
            <w:tcW w:w="486" w:type="dxa"/>
          </w:tcPr>
          <w:p w14:paraId="12562221" w14:textId="77777777" w:rsidR="004D21DC" w:rsidRPr="0040325C" w:rsidRDefault="004D21DC" w:rsidP="0040325C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40325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3</w:t>
            </w:r>
          </w:p>
        </w:tc>
        <w:tc>
          <w:tcPr>
            <w:tcW w:w="3827" w:type="dxa"/>
          </w:tcPr>
          <w:p w14:paraId="0D681592" w14:textId="77777777" w:rsidR="004D21DC" w:rsidRPr="0040325C" w:rsidRDefault="004D21DC" w:rsidP="0040325C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40325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Отслеживание статуса заявки</w:t>
            </w:r>
          </w:p>
        </w:tc>
        <w:tc>
          <w:tcPr>
            <w:tcW w:w="4672" w:type="dxa"/>
          </w:tcPr>
          <w:p w14:paraId="6D1043C0" w14:textId="77777777" w:rsidR="004D21DC" w:rsidRPr="0040325C" w:rsidRDefault="004D21DC" w:rsidP="0040325C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40325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Для того чтобы видеть на каком этапе находится обращение</w:t>
            </w:r>
          </w:p>
        </w:tc>
      </w:tr>
      <w:tr w:rsidR="004D21DC" w:rsidRPr="0040325C" w14:paraId="5C48186E" w14:textId="77777777" w:rsidTr="001E4B5C">
        <w:trPr>
          <w:trHeight w:val="447"/>
        </w:trPr>
        <w:tc>
          <w:tcPr>
            <w:tcW w:w="486" w:type="dxa"/>
          </w:tcPr>
          <w:p w14:paraId="48CF9CBE" w14:textId="77777777" w:rsidR="004D21DC" w:rsidRPr="0040325C" w:rsidRDefault="004D21DC" w:rsidP="0040325C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40325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4</w:t>
            </w:r>
          </w:p>
        </w:tc>
        <w:tc>
          <w:tcPr>
            <w:tcW w:w="3827" w:type="dxa"/>
          </w:tcPr>
          <w:p w14:paraId="5FBCEDB4" w14:textId="77777777" w:rsidR="004D21DC" w:rsidRPr="0040325C" w:rsidRDefault="004D21DC" w:rsidP="0040325C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40325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Выбор категории проблемы</w:t>
            </w:r>
          </w:p>
        </w:tc>
        <w:tc>
          <w:tcPr>
            <w:tcW w:w="4672" w:type="dxa"/>
          </w:tcPr>
          <w:p w14:paraId="6DF7F392" w14:textId="77777777" w:rsidR="004D21DC" w:rsidRPr="0040325C" w:rsidRDefault="004D21DC" w:rsidP="0040325C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40325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Для того чтобы специалисту было удобнее разбирать заявки</w:t>
            </w:r>
          </w:p>
        </w:tc>
      </w:tr>
      <w:tr w:rsidR="004D21DC" w:rsidRPr="0040325C" w14:paraId="7F9C9874" w14:textId="77777777" w:rsidTr="001E4B5C">
        <w:trPr>
          <w:trHeight w:val="428"/>
        </w:trPr>
        <w:tc>
          <w:tcPr>
            <w:tcW w:w="486" w:type="dxa"/>
          </w:tcPr>
          <w:p w14:paraId="54DE1F7B" w14:textId="77777777" w:rsidR="004D21DC" w:rsidRPr="0040325C" w:rsidRDefault="004D21DC" w:rsidP="0040325C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40325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5</w:t>
            </w:r>
          </w:p>
        </w:tc>
        <w:tc>
          <w:tcPr>
            <w:tcW w:w="3827" w:type="dxa"/>
          </w:tcPr>
          <w:p w14:paraId="686AA49F" w14:textId="77777777" w:rsidR="004D21DC" w:rsidRPr="0040325C" w:rsidRDefault="004D21DC" w:rsidP="0040325C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40325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Выбор приоритета</w:t>
            </w:r>
          </w:p>
        </w:tc>
        <w:tc>
          <w:tcPr>
            <w:tcW w:w="4672" w:type="dxa"/>
          </w:tcPr>
          <w:p w14:paraId="5E3A5A07" w14:textId="77777777" w:rsidR="004D21DC" w:rsidRPr="0040325C" w:rsidRDefault="004D21DC" w:rsidP="0040325C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40325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Для того чтобы специалист понимал в какой последовательности решать проблемы</w:t>
            </w:r>
          </w:p>
        </w:tc>
      </w:tr>
      <w:tr w:rsidR="004D21DC" w:rsidRPr="0040325C" w14:paraId="32A365F7" w14:textId="77777777" w:rsidTr="001E4B5C">
        <w:trPr>
          <w:trHeight w:val="428"/>
        </w:trPr>
        <w:tc>
          <w:tcPr>
            <w:tcW w:w="486" w:type="dxa"/>
          </w:tcPr>
          <w:p w14:paraId="35919925" w14:textId="77777777" w:rsidR="004D21DC" w:rsidRPr="0040325C" w:rsidRDefault="004D21DC" w:rsidP="0040325C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40325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6</w:t>
            </w:r>
          </w:p>
        </w:tc>
        <w:tc>
          <w:tcPr>
            <w:tcW w:w="3827" w:type="dxa"/>
          </w:tcPr>
          <w:p w14:paraId="2DACF5C9" w14:textId="77777777" w:rsidR="004D21DC" w:rsidRPr="0040325C" w:rsidRDefault="004D21DC" w:rsidP="0040325C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40325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Возможность оставлять описание/комментарии к проблеме</w:t>
            </w:r>
          </w:p>
        </w:tc>
        <w:tc>
          <w:tcPr>
            <w:tcW w:w="4672" w:type="dxa"/>
          </w:tcPr>
          <w:p w14:paraId="5F5DF596" w14:textId="77777777" w:rsidR="004D21DC" w:rsidRPr="0040325C" w:rsidRDefault="004D21DC" w:rsidP="0040325C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40325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Для ясности проблемы</w:t>
            </w:r>
          </w:p>
        </w:tc>
      </w:tr>
      <w:tr w:rsidR="004D21DC" w:rsidRPr="0040325C" w14:paraId="3B9CF003" w14:textId="77777777" w:rsidTr="001E4B5C">
        <w:trPr>
          <w:trHeight w:val="447"/>
        </w:trPr>
        <w:tc>
          <w:tcPr>
            <w:tcW w:w="486" w:type="dxa"/>
          </w:tcPr>
          <w:p w14:paraId="418B92D7" w14:textId="77777777" w:rsidR="004D21DC" w:rsidRPr="0040325C" w:rsidRDefault="004D21DC" w:rsidP="0040325C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40325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7</w:t>
            </w:r>
          </w:p>
        </w:tc>
        <w:tc>
          <w:tcPr>
            <w:tcW w:w="3827" w:type="dxa"/>
          </w:tcPr>
          <w:p w14:paraId="228D2157" w14:textId="77777777" w:rsidR="004D21DC" w:rsidRPr="0040325C" w:rsidRDefault="004D21DC" w:rsidP="0040325C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40325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Возможность связаться напрямую со специалистом</w:t>
            </w:r>
          </w:p>
        </w:tc>
        <w:tc>
          <w:tcPr>
            <w:tcW w:w="4672" w:type="dxa"/>
          </w:tcPr>
          <w:p w14:paraId="1B44DB47" w14:textId="77777777" w:rsidR="004D21DC" w:rsidRPr="0040325C" w:rsidRDefault="004D21DC" w:rsidP="0040325C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40325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Для отдельных ситуаций</w:t>
            </w:r>
          </w:p>
        </w:tc>
      </w:tr>
      <w:tr w:rsidR="004D21DC" w:rsidRPr="0040325C" w14:paraId="2CDF6E00" w14:textId="77777777" w:rsidTr="001E4B5C">
        <w:trPr>
          <w:trHeight w:val="447"/>
        </w:trPr>
        <w:tc>
          <w:tcPr>
            <w:tcW w:w="486" w:type="dxa"/>
          </w:tcPr>
          <w:p w14:paraId="0EB065EE" w14:textId="77777777" w:rsidR="004D21DC" w:rsidRPr="0040325C" w:rsidRDefault="004D21DC" w:rsidP="0040325C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40325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8</w:t>
            </w:r>
          </w:p>
        </w:tc>
        <w:tc>
          <w:tcPr>
            <w:tcW w:w="3827" w:type="dxa"/>
          </w:tcPr>
          <w:p w14:paraId="20430FD7" w14:textId="77777777" w:rsidR="004D21DC" w:rsidRPr="0040325C" w:rsidRDefault="004D21DC" w:rsidP="0040325C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40325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Назначение специалиста</w:t>
            </w:r>
          </w:p>
        </w:tc>
        <w:tc>
          <w:tcPr>
            <w:tcW w:w="4672" w:type="dxa"/>
          </w:tcPr>
          <w:p w14:paraId="47C35D4F" w14:textId="77777777" w:rsidR="004D21DC" w:rsidRPr="0040325C" w:rsidRDefault="004D21DC" w:rsidP="0040325C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40325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Для выбора специалиста</w:t>
            </w:r>
          </w:p>
        </w:tc>
      </w:tr>
    </w:tbl>
    <w:p w14:paraId="128BC8B9" w14:textId="77777777" w:rsidR="004D21DC" w:rsidRPr="0040325C" w:rsidRDefault="004D21DC" w:rsidP="0040325C">
      <w:pPr>
        <w:pStyle w:val="Compact"/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7A02911" w14:textId="77777777" w:rsidR="004D21DC" w:rsidRPr="0040325C" w:rsidRDefault="004D21DC" w:rsidP="0040325C">
      <w:pPr>
        <w:pStyle w:val="Compact"/>
        <w:spacing w:line="360" w:lineRule="auto"/>
        <w:ind w:left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0325C">
        <w:rPr>
          <w:rFonts w:ascii="Times New Roman" w:hAnsi="Times New Roman" w:cs="Times New Roman"/>
          <w:sz w:val="28"/>
          <w:szCs w:val="28"/>
          <w:lang w:val="ru-RU"/>
        </w:rPr>
        <w:t>5 функций – Отслеживание статуса заявки, Прием заявок, Авторизация, Возможность оставлять описание/комментарии к проблеме, Возможность связаться напрямую со специалистом</w:t>
      </w:r>
    </w:p>
    <w:p w14:paraId="76542C11" w14:textId="77777777" w:rsidR="004D21DC" w:rsidRPr="0040325C" w:rsidRDefault="004D21DC" w:rsidP="0040325C">
      <w:pPr>
        <w:pStyle w:val="Compact"/>
        <w:spacing w:line="360" w:lineRule="auto"/>
        <w:ind w:left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DC8923F" w14:textId="691F52E2" w:rsidR="004D21DC" w:rsidRPr="0040325C" w:rsidRDefault="004D21DC" w:rsidP="0040325C">
      <w:pPr>
        <w:pStyle w:val="Compact"/>
        <w:spacing w:line="360" w:lineRule="auto"/>
        <w:ind w:left="360" w:firstLine="34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0325C">
        <w:rPr>
          <w:rFonts w:ascii="Times New Roman" w:hAnsi="Times New Roman" w:cs="Times New Roman"/>
          <w:b/>
          <w:bCs/>
          <w:sz w:val="28"/>
          <w:szCs w:val="28"/>
          <w:lang w:val="ru-RU"/>
        </w:rPr>
        <w:t>Задание 5</w:t>
      </w:r>
      <w:r w:rsidRPr="0040325C">
        <w:rPr>
          <w:rFonts w:ascii="Times New Roman" w:hAnsi="Times New Roman" w:cs="Times New Roman"/>
          <w:sz w:val="28"/>
          <w:szCs w:val="28"/>
          <w:lang w:val="ru-RU"/>
        </w:rPr>
        <w:t>. Определение информации о заявке</w:t>
      </w:r>
    </w:p>
    <w:tbl>
      <w:tblPr>
        <w:tblStyle w:val="a5"/>
        <w:tblW w:w="0" w:type="auto"/>
        <w:tblInd w:w="360" w:type="dxa"/>
        <w:tblLook w:val="04A0" w:firstRow="1" w:lastRow="0" w:firstColumn="1" w:lastColumn="0" w:noHBand="0" w:noVBand="1"/>
      </w:tblPr>
      <w:tblGrid>
        <w:gridCol w:w="4400"/>
        <w:gridCol w:w="4419"/>
      </w:tblGrid>
      <w:tr w:rsidR="004D21DC" w:rsidRPr="0040325C" w14:paraId="0786B78E" w14:textId="77777777" w:rsidTr="001E4B5C">
        <w:trPr>
          <w:trHeight w:val="395"/>
        </w:trPr>
        <w:tc>
          <w:tcPr>
            <w:tcW w:w="4400" w:type="dxa"/>
          </w:tcPr>
          <w:p w14:paraId="329F4ECF" w14:textId="77777777" w:rsidR="004D21DC" w:rsidRPr="0040325C" w:rsidRDefault="004D21DC" w:rsidP="0040325C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40325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Поле</w:t>
            </w:r>
          </w:p>
        </w:tc>
        <w:tc>
          <w:tcPr>
            <w:tcW w:w="4419" w:type="dxa"/>
          </w:tcPr>
          <w:p w14:paraId="249F1F76" w14:textId="77777777" w:rsidR="004D21DC" w:rsidRPr="0040325C" w:rsidRDefault="004D21DC" w:rsidP="0040325C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40325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Пример значения</w:t>
            </w:r>
          </w:p>
        </w:tc>
      </w:tr>
      <w:tr w:rsidR="004D21DC" w:rsidRPr="0040325C" w14:paraId="35F35798" w14:textId="77777777" w:rsidTr="001E4B5C">
        <w:trPr>
          <w:trHeight w:val="413"/>
        </w:trPr>
        <w:tc>
          <w:tcPr>
            <w:tcW w:w="4400" w:type="dxa"/>
          </w:tcPr>
          <w:p w14:paraId="563C7337" w14:textId="77777777" w:rsidR="004D21DC" w:rsidRPr="0040325C" w:rsidRDefault="004D21DC" w:rsidP="0040325C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40325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Номер заявки</w:t>
            </w:r>
          </w:p>
        </w:tc>
        <w:tc>
          <w:tcPr>
            <w:tcW w:w="4419" w:type="dxa"/>
          </w:tcPr>
          <w:p w14:paraId="681CDA66" w14:textId="77777777" w:rsidR="004D21DC" w:rsidRPr="0040325C" w:rsidRDefault="004D21DC" w:rsidP="0040325C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40325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</w:t>
            </w:r>
          </w:p>
        </w:tc>
      </w:tr>
      <w:tr w:rsidR="004D21DC" w:rsidRPr="0040325C" w14:paraId="29BB1360" w14:textId="77777777" w:rsidTr="001E4B5C">
        <w:trPr>
          <w:trHeight w:val="395"/>
        </w:trPr>
        <w:tc>
          <w:tcPr>
            <w:tcW w:w="4400" w:type="dxa"/>
          </w:tcPr>
          <w:p w14:paraId="53742235" w14:textId="77777777" w:rsidR="004D21DC" w:rsidRPr="0040325C" w:rsidRDefault="004D21DC" w:rsidP="0040325C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40325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lastRenderedPageBreak/>
              <w:t>ФИО</w:t>
            </w:r>
          </w:p>
        </w:tc>
        <w:tc>
          <w:tcPr>
            <w:tcW w:w="4419" w:type="dxa"/>
          </w:tcPr>
          <w:p w14:paraId="295129BD" w14:textId="28527C64" w:rsidR="004D21DC" w:rsidRPr="0040325C" w:rsidRDefault="004D21DC" w:rsidP="0040325C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40325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Денисова </w:t>
            </w:r>
            <w:proofErr w:type="gramStart"/>
            <w:r w:rsidRPr="0040325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П.И</w:t>
            </w:r>
            <w:proofErr w:type="gramEnd"/>
          </w:p>
        </w:tc>
      </w:tr>
      <w:tr w:rsidR="004D21DC" w:rsidRPr="0040325C" w14:paraId="0B74682C" w14:textId="77777777" w:rsidTr="001E4B5C">
        <w:trPr>
          <w:trHeight w:val="395"/>
        </w:trPr>
        <w:tc>
          <w:tcPr>
            <w:tcW w:w="4400" w:type="dxa"/>
          </w:tcPr>
          <w:p w14:paraId="08E309F1" w14:textId="77777777" w:rsidR="004D21DC" w:rsidRPr="0040325C" w:rsidRDefault="004D21DC" w:rsidP="0040325C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40325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Категория проблемы</w:t>
            </w:r>
          </w:p>
        </w:tc>
        <w:tc>
          <w:tcPr>
            <w:tcW w:w="4419" w:type="dxa"/>
          </w:tcPr>
          <w:p w14:paraId="090121A5" w14:textId="77777777" w:rsidR="004D21DC" w:rsidRPr="0040325C" w:rsidRDefault="004D21DC" w:rsidP="0040325C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40325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Техника</w:t>
            </w:r>
          </w:p>
        </w:tc>
      </w:tr>
      <w:tr w:rsidR="004D21DC" w:rsidRPr="0040325C" w14:paraId="59D6819B" w14:textId="77777777" w:rsidTr="001E4B5C">
        <w:trPr>
          <w:trHeight w:val="413"/>
        </w:trPr>
        <w:tc>
          <w:tcPr>
            <w:tcW w:w="4400" w:type="dxa"/>
          </w:tcPr>
          <w:p w14:paraId="0BCD206D" w14:textId="77777777" w:rsidR="004D21DC" w:rsidRPr="0040325C" w:rsidRDefault="004D21DC" w:rsidP="0040325C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40325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Описание проблемы</w:t>
            </w:r>
          </w:p>
        </w:tc>
        <w:tc>
          <w:tcPr>
            <w:tcW w:w="4419" w:type="dxa"/>
          </w:tcPr>
          <w:p w14:paraId="5761B12A" w14:textId="77777777" w:rsidR="004D21DC" w:rsidRPr="0040325C" w:rsidRDefault="004D21DC" w:rsidP="0040325C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40325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Компьютер не включается</w:t>
            </w:r>
          </w:p>
        </w:tc>
      </w:tr>
      <w:tr w:rsidR="004D21DC" w:rsidRPr="0040325C" w14:paraId="01D0D811" w14:textId="77777777" w:rsidTr="001E4B5C">
        <w:trPr>
          <w:trHeight w:val="395"/>
        </w:trPr>
        <w:tc>
          <w:tcPr>
            <w:tcW w:w="4400" w:type="dxa"/>
          </w:tcPr>
          <w:p w14:paraId="1536FFFD" w14:textId="77777777" w:rsidR="004D21DC" w:rsidRPr="0040325C" w:rsidRDefault="004D21DC" w:rsidP="0040325C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40325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Приоритет</w:t>
            </w:r>
          </w:p>
        </w:tc>
        <w:tc>
          <w:tcPr>
            <w:tcW w:w="4419" w:type="dxa"/>
          </w:tcPr>
          <w:p w14:paraId="7A0736DE" w14:textId="77777777" w:rsidR="004D21DC" w:rsidRPr="0040325C" w:rsidRDefault="004D21DC" w:rsidP="0040325C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40325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Средний</w:t>
            </w:r>
          </w:p>
        </w:tc>
      </w:tr>
      <w:tr w:rsidR="004D21DC" w:rsidRPr="0040325C" w14:paraId="55835D8D" w14:textId="77777777" w:rsidTr="001E4B5C">
        <w:trPr>
          <w:trHeight w:val="413"/>
        </w:trPr>
        <w:tc>
          <w:tcPr>
            <w:tcW w:w="4400" w:type="dxa"/>
          </w:tcPr>
          <w:p w14:paraId="43FDA991" w14:textId="77777777" w:rsidR="004D21DC" w:rsidRPr="0040325C" w:rsidRDefault="004D21DC" w:rsidP="0040325C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40325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Статус</w:t>
            </w:r>
          </w:p>
        </w:tc>
        <w:tc>
          <w:tcPr>
            <w:tcW w:w="4419" w:type="dxa"/>
          </w:tcPr>
          <w:p w14:paraId="755EEBA7" w14:textId="77777777" w:rsidR="004D21DC" w:rsidRPr="0040325C" w:rsidRDefault="004D21DC" w:rsidP="0040325C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40325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Обрабатывается</w:t>
            </w:r>
          </w:p>
        </w:tc>
      </w:tr>
      <w:tr w:rsidR="004D21DC" w:rsidRPr="0040325C" w14:paraId="260AAA73" w14:textId="77777777" w:rsidTr="001E4B5C">
        <w:trPr>
          <w:trHeight w:val="395"/>
        </w:trPr>
        <w:tc>
          <w:tcPr>
            <w:tcW w:w="4400" w:type="dxa"/>
          </w:tcPr>
          <w:p w14:paraId="2BA8DC0A" w14:textId="77777777" w:rsidR="004D21DC" w:rsidRPr="0040325C" w:rsidRDefault="004D21DC" w:rsidP="0040325C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40325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Дата создания</w:t>
            </w:r>
          </w:p>
        </w:tc>
        <w:tc>
          <w:tcPr>
            <w:tcW w:w="4419" w:type="dxa"/>
          </w:tcPr>
          <w:p w14:paraId="080E421B" w14:textId="77777777" w:rsidR="004D21DC" w:rsidRPr="0040325C" w:rsidRDefault="004D21DC" w:rsidP="0040325C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40325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07.09.2026 10:12</w:t>
            </w:r>
          </w:p>
        </w:tc>
      </w:tr>
      <w:tr w:rsidR="004D21DC" w:rsidRPr="0040325C" w14:paraId="0B48D9E2" w14:textId="77777777" w:rsidTr="001E4B5C">
        <w:trPr>
          <w:trHeight w:val="395"/>
        </w:trPr>
        <w:tc>
          <w:tcPr>
            <w:tcW w:w="4400" w:type="dxa"/>
          </w:tcPr>
          <w:p w14:paraId="0239D0CD" w14:textId="77777777" w:rsidR="004D21DC" w:rsidRPr="0040325C" w:rsidRDefault="004D21DC" w:rsidP="0040325C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40325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Ответственный специалист</w:t>
            </w:r>
          </w:p>
        </w:tc>
        <w:tc>
          <w:tcPr>
            <w:tcW w:w="4419" w:type="dxa"/>
          </w:tcPr>
          <w:p w14:paraId="7F0C05D6" w14:textId="089CEA2C" w:rsidR="004D21DC" w:rsidRPr="0040325C" w:rsidRDefault="004D21DC" w:rsidP="0040325C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40325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Иванов</w:t>
            </w:r>
            <w:r w:rsidRPr="0040325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А. А.</w:t>
            </w:r>
          </w:p>
        </w:tc>
      </w:tr>
      <w:tr w:rsidR="004D21DC" w:rsidRPr="0040325C" w14:paraId="0302381F" w14:textId="77777777" w:rsidTr="001E4B5C">
        <w:trPr>
          <w:trHeight w:val="395"/>
        </w:trPr>
        <w:tc>
          <w:tcPr>
            <w:tcW w:w="4400" w:type="dxa"/>
          </w:tcPr>
          <w:p w14:paraId="04DB7651" w14:textId="77777777" w:rsidR="004D21DC" w:rsidRPr="0040325C" w:rsidRDefault="004D21DC" w:rsidP="0040325C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40325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Комментарий специалиста</w:t>
            </w:r>
          </w:p>
        </w:tc>
        <w:tc>
          <w:tcPr>
            <w:tcW w:w="4419" w:type="dxa"/>
          </w:tcPr>
          <w:p w14:paraId="7256B247" w14:textId="77777777" w:rsidR="004D21DC" w:rsidRPr="0040325C" w:rsidRDefault="004D21DC" w:rsidP="0040325C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40325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Будет сделано в скором времени</w:t>
            </w:r>
          </w:p>
        </w:tc>
      </w:tr>
    </w:tbl>
    <w:p w14:paraId="072FA727" w14:textId="77777777" w:rsidR="004D21DC" w:rsidRPr="0040325C" w:rsidRDefault="004D21DC" w:rsidP="0040325C">
      <w:pPr>
        <w:pStyle w:val="Compact"/>
        <w:spacing w:line="360" w:lineRule="auto"/>
        <w:ind w:left="360" w:firstLine="348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tbl>
      <w:tblPr>
        <w:tblStyle w:val="a5"/>
        <w:tblW w:w="0" w:type="auto"/>
        <w:tblInd w:w="360" w:type="dxa"/>
        <w:tblLook w:val="04A0" w:firstRow="1" w:lastRow="0" w:firstColumn="1" w:lastColumn="0" w:noHBand="0" w:noVBand="1"/>
      </w:tblPr>
      <w:tblGrid>
        <w:gridCol w:w="4505"/>
        <w:gridCol w:w="4480"/>
      </w:tblGrid>
      <w:tr w:rsidR="004D21DC" w:rsidRPr="0040325C" w14:paraId="214059A0" w14:textId="77777777" w:rsidTr="001E4B5C">
        <w:tc>
          <w:tcPr>
            <w:tcW w:w="4672" w:type="dxa"/>
          </w:tcPr>
          <w:p w14:paraId="4A2C24E3" w14:textId="77777777" w:rsidR="004D21DC" w:rsidRPr="0040325C" w:rsidRDefault="004D21DC" w:rsidP="0040325C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40325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Срок выполнения</w:t>
            </w:r>
          </w:p>
        </w:tc>
        <w:tc>
          <w:tcPr>
            <w:tcW w:w="4673" w:type="dxa"/>
          </w:tcPr>
          <w:p w14:paraId="1A8FFF42" w14:textId="77777777" w:rsidR="004D21DC" w:rsidRPr="0040325C" w:rsidRDefault="004D21DC" w:rsidP="0040325C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40325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08.09.2026</w:t>
            </w:r>
          </w:p>
        </w:tc>
      </w:tr>
      <w:tr w:rsidR="004D21DC" w:rsidRPr="0040325C" w14:paraId="23B75438" w14:textId="77777777" w:rsidTr="001E4B5C">
        <w:tc>
          <w:tcPr>
            <w:tcW w:w="4672" w:type="dxa"/>
          </w:tcPr>
          <w:p w14:paraId="3CBB1003" w14:textId="77777777" w:rsidR="004D21DC" w:rsidRPr="0040325C" w:rsidRDefault="004D21DC" w:rsidP="0040325C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40325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Способ связи со специалистом</w:t>
            </w:r>
          </w:p>
        </w:tc>
        <w:tc>
          <w:tcPr>
            <w:tcW w:w="4673" w:type="dxa"/>
          </w:tcPr>
          <w:p w14:paraId="6F622877" w14:textId="77777777" w:rsidR="004D21DC" w:rsidRPr="0040325C" w:rsidRDefault="004D21DC" w:rsidP="0040325C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40325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Номер</w:t>
            </w:r>
          </w:p>
        </w:tc>
      </w:tr>
    </w:tbl>
    <w:p w14:paraId="4B26ACE7" w14:textId="77777777" w:rsidR="004D21DC" w:rsidRPr="0040325C" w:rsidRDefault="004D21DC" w:rsidP="0040325C">
      <w:pPr>
        <w:pStyle w:val="Compact"/>
        <w:spacing w:line="360" w:lineRule="auto"/>
        <w:ind w:left="360" w:firstLine="348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A933DD3" w14:textId="71BB8D2D" w:rsidR="004D21DC" w:rsidRPr="0040325C" w:rsidRDefault="004D21DC" w:rsidP="0040325C">
      <w:pPr>
        <w:pStyle w:val="Compact"/>
        <w:spacing w:line="360" w:lineRule="auto"/>
        <w:ind w:left="360" w:firstLine="34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0325C">
        <w:rPr>
          <w:rFonts w:ascii="Times New Roman" w:hAnsi="Times New Roman" w:cs="Times New Roman"/>
          <w:b/>
          <w:bCs/>
          <w:sz w:val="28"/>
          <w:szCs w:val="28"/>
          <w:lang w:val="ru-RU"/>
        </w:rPr>
        <w:t>Задание 6</w:t>
      </w:r>
      <w:r w:rsidRPr="0040325C">
        <w:rPr>
          <w:rFonts w:ascii="Times New Roman" w:hAnsi="Times New Roman" w:cs="Times New Roman"/>
          <w:sz w:val="28"/>
          <w:szCs w:val="28"/>
          <w:lang w:val="ru-RU"/>
        </w:rPr>
        <w:t>. Определение возможных категорий заявок</w:t>
      </w:r>
    </w:p>
    <w:tbl>
      <w:tblPr>
        <w:tblStyle w:val="a5"/>
        <w:tblW w:w="0" w:type="auto"/>
        <w:tblInd w:w="360" w:type="dxa"/>
        <w:tblLook w:val="04A0" w:firstRow="1" w:lastRow="0" w:firstColumn="1" w:lastColumn="0" w:noHBand="0" w:noVBand="1"/>
      </w:tblPr>
      <w:tblGrid>
        <w:gridCol w:w="4490"/>
        <w:gridCol w:w="4495"/>
      </w:tblGrid>
      <w:tr w:rsidR="004D21DC" w:rsidRPr="0040325C" w14:paraId="00580517" w14:textId="77777777" w:rsidTr="001E4B5C">
        <w:tc>
          <w:tcPr>
            <w:tcW w:w="4490" w:type="dxa"/>
          </w:tcPr>
          <w:p w14:paraId="2DB7C4EF" w14:textId="77777777" w:rsidR="004D21DC" w:rsidRPr="0040325C" w:rsidRDefault="004D21DC" w:rsidP="0040325C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40325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Категория</w:t>
            </w:r>
          </w:p>
        </w:tc>
        <w:tc>
          <w:tcPr>
            <w:tcW w:w="4495" w:type="dxa"/>
          </w:tcPr>
          <w:p w14:paraId="7E0AD345" w14:textId="77777777" w:rsidR="004D21DC" w:rsidRPr="0040325C" w:rsidRDefault="004D21DC" w:rsidP="0040325C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40325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Пример проблемы</w:t>
            </w:r>
          </w:p>
        </w:tc>
      </w:tr>
      <w:tr w:rsidR="004D21DC" w:rsidRPr="0040325C" w14:paraId="6E177F91" w14:textId="77777777" w:rsidTr="001E4B5C">
        <w:tc>
          <w:tcPr>
            <w:tcW w:w="4490" w:type="dxa"/>
          </w:tcPr>
          <w:p w14:paraId="4BC8031E" w14:textId="77777777" w:rsidR="004D21DC" w:rsidRPr="0040325C" w:rsidRDefault="004D21DC" w:rsidP="0040325C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40325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Сеть</w:t>
            </w:r>
          </w:p>
        </w:tc>
        <w:tc>
          <w:tcPr>
            <w:tcW w:w="4495" w:type="dxa"/>
          </w:tcPr>
          <w:p w14:paraId="532C85D8" w14:textId="77777777" w:rsidR="004D21DC" w:rsidRPr="0040325C" w:rsidRDefault="004D21DC" w:rsidP="0040325C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40325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Нет доступа в интернет</w:t>
            </w:r>
          </w:p>
        </w:tc>
      </w:tr>
      <w:tr w:rsidR="004D21DC" w:rsidRPr="0040325C" w14:paraId="1344E7C9" w14:textId="77777777" w:rsidTr="001E4B5C">
        <w:tc>
          <w:tcPr>
            <w:tcW w:w="4490" w:type="dxa"/>
          </w:tcPr>
          <w:p w14:paraId="1685BE30" w14:textId="77777777" w:rsidR="004D21DC" w:rsidRPr="0040325C" w:rsidRDefault="004D21DC" w:rsidP="0040325C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40325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Техника</w:t>
            </w:r>
          </w:p>
        </w:tc>
        <w:tc>
          <w:tcPr>
            <w:tcW w:w="4495" w:type="dxa"/>
          </w:tcPr>
          <w:p w14:paraId="23DDE91E" w14:textId="77777777" w:rsidR="004D21DC" w:rsidRPr="0040325C" w:rsidRDefault="004D21DC" w:rsidP="0040325C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40325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Не работает компьютер и тому подобное</w:t>
            </w:r>
          </w:p>
        </w:tc>
      </w:tr>
      <w:tr w:rsidR="004D21DC" w:rsidRPr="0040325C" w14:paraId="55310CE1" w14:textId="77777777" w:rsidTr="001E4B5C">
        <w:tc>
          <w:tcPr>
            <w:tcW w:w="4490" w:type="dxa"/>
          </w:tcPr>
          <w:p w14:paraId="557CD339" w14:textId="77777777" w:rsidR="004D21DC" w:rsidRPr="0040325C" w:rsidRDefault="004D21DC" w:rsidP="0040325C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40325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Доступ</w:t>
            </w:r>
          </w:p>
        </w:tc>
        <w:tc>
          <w:tcPr>
            <w:tcW w:w="4495" w:type="dxa"/>
          </w:tcPr>
          <w:p w14:paraId="30C01D4E" w14:textId="77777777" w:rsidR="004D21DC" w:rsidRPr="0040325C" w:rsidRDefault="004D21DC" w:rsidP="0040325C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40325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Заблокирован аккаунт</w:t>
            </w:r>
          </w:p>
        </w:tc>
      </w:tr>
      <w:tr w:rsidR="004D21DC" w:rsidRPr="0040325C" w14:paraId="2C2A7273" w14:textId="77777777" w:rsidTr="001E4B5C">
        <w:tc>
          <w:tcPr>
            <w:tcW w:w="4490" w:type="dxa"/>
          </w:tcPr>
          <w:p w14:paraId="55C801E2" w14:textId="77777777" w:rsidR="004D21DC" w:rsidRPr="0040325C" w:rsidRDefault="004D21DC" w:rsidP="0040325C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40325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</w:t>
            </w:r>
          </w:p>
        </w:tc>
        <w:tc>
          <w:tcPr>
            <w:tcW w:w="4495" w:type="dxa"/>
          </w:tcPr>
          <w:p w14:paraId="74FD1563" w14:textId="77777777" w:rsidR="004D21DC" w:rsidRPr="0040325C" w:rsidRDefault="004D21DC" w:rsidP="0040325C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40325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Зависает приложение</w:t>
            </w:r>
          </w:p>
        </w:tc>
      </w:tr>
      <w:tr w:rsidR="004D21DC" w:rsidRPr="0040325C" w14:paraId="4CC46AD1" w14:textId="77777777" w:rsidTr="001E4B5C">
        <w:tc>
          <w:tcPr>
            <w:tcW w:w="4490" w:type="dxa"/>
          </w:tcPr>
          <w:p w14:paraId="73756670" w14:textId="77777777" w:rsidR="004D21DC" w:rsidRPr="0040325C" w:rsidRDefault="004D21DC" w:rsidP="0040325C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40325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Безопасность</w:t>
            </w:r>
          </w:p>
        </w:tc>
        <w:tc>
          <w:tcPr>
            <w:tcW w:w="4495" w:type="dxa"/>
          </w:tcPr>
          <w:p w14:paraId="79E7CD85" w14:textId="77777777" w:rsidR="004D21DC" w:rsidRPr="0040325C" w:rsidRDefault="004D21DC" w:rsidP="0040325C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40325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Вирусы</w:t>
            </w:r>
          </w:p>
        </w:tc>
      </w:tr>
      <w:tr w:rsidR="004D21DC" w:rsidRPr="0040325C" w14:paraId="54E65C02" w14:textId="77777777" w:rsidTr="001E4B5C">
        <w:tc>
          <w:tcPr>
            <w:tcW w:w="4490" w:type="dxa"/>
          </w:tcPr>
          <w:p w14:paraId="2642A560" w14:textId="77777777" w:rsidR="004D21DC" w:rsidRPr="0040325C" w:rsidRDefault="004D21DC" w:rsidP="0040325C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40325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БД/Отчетность</w:t>
            </w:r>
          </w:p>
        </w:tc>
        <w:tc>
          <w:tcPr>
            <w:tcW w:w="4495" w:type="dxa"/>
          </w:tcPr>
          <w:p w14:paraId="65CF185C" w14:textId="77777777" w:rsidR="004D21DC" w:rsidRPr="0040325C" w:rsidRDefault="004D21DC" w:rsidP="0040325C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40325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Ошибки в данных</w:t>
            </w:r>
          </w:p>
        </w:tc>
      </w:tr>
    </w:tbl>
    <w:p w14:paraId="60B50BB8" w14:textId="77777777" w:rsidR="0040325C" w:rsidRDefault="0040325C" w:rsidP="0040325C">
      <w:pPr>
        <w:pStyle w:val="Compact"/>
        <w:spacing w:line="360" w:lineRule="auto"/>
        <w:ind w:left="360" w:firstLine="348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DC2F931" w14:textId="560D8BB2" w:rsidR="005E4D8A" w:rsidRPr="0040325C" w:rsidRDefault="005E4D8A" w:rsidP="0040325C">
      <w:pPr>
        <w:pStyle w:val="Compact"/>
        <w:spacing w:line="360" w:lineRule="auto"/>
        <w:ind w:left="360" w:firstLine="34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0325C">
        <w:rPr>
          <w:rFonts w:ascii="Times New Roman" w:hAnsi="Times New Roman" w:cs="Times New Roman"/>
          <w:b/>
          <w:bCs/>
          <w:sz w:val="28"/>
          <w:szCs w:val="28"/>
          <w:lang w:val="ru-RU"/>
        </w:rPr>
        <w:t>Задание 7</w:t>
      </w:r>
      <w:r w:rsidRPr="0040325C">
        <w:rPr>
          <w:rFonts w:ascii="Times New Roman" w:hAnsi="Times New Roman" w:cs="Times New Roman"/>
          <w:sz w:val="28"/>
          <w:szCs w:val="28"/>
          <w:lang w:val="ru-RU"/>
        </w:rPr>
        <w:t>. Определение статусов заявки</w:t>
      </w:r>
    </w:p>
    <w:tbl>
      <w:tblPr>
        <w:tblStyle w:val="a5"/>
        <w:tblW w:w="0" w:type="auto"/>
        <w:tblInd w:w="360" w:type="dxa"/>
        <w:tblLook w:val="04A0" w:firstRow="1" w:lastRow="0" w:firstColumn="1" w:lastColumn="0" w:noHBand="0" w:noVBand="1"/>
      </w:tblPr>
      <w:tblGrid>
        <w:gridCol w:w="4483"/>
        <w:gridCol w:w="4502"/>
      </w:tblGrid>
      <w:tr w:rsidR="005E4D8A" w:rsidRPr="0040325C" w14:paraId="2D5455DF" w14:textId="77777777" w:rsidTr="001E4B5C">
        <w:tc>
          <w:tcPr>
            <w:tcW w:w="4672" w:type="dxa"/>
          </w:tcPr>
          <w:p w14:paraId="6BDEC4AF" w14:textId="77777777" w:rsidR="005E4D8A" w:rsidRPr="0040325C" w:rsidRDefault="005E4D8A" w:rsidP="0040325C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40325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Статус</w:t>
            </w:r>
          </w:p>
        </w:tc>
        <w:tc>
          <w:tcPr>
            <w:tcW w:w="4673" w:type="dxa"/>
          </w:tcPr>
          <w:p w14:paraId="5C2C5F64" w14:textId="77777777" w:rsidR="005E4D8A" w:rsidRPr="0040325C" w:rsidRDefault="005E4D8A" w:rsidP="0040325C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40325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Что означает</w:t>
            </w:r>
          </w:p>
        </w:tc>
      </w:tr>
      <w:tr w:rsidR="005E4D8A" w:rsidRPr="0040325C" w14:paraId="0FCFC886" w14:textId="77777777" w:rsidTr="001E4B5C">
        <w:tc>
          <w:tcPr>
            <w:tcW w:w="4672" w:type="dxa"/>
          </w:tcPr>
          <w:p w14:paraId="176F1DFC" w14:textId="77777777" w:rsidR="005E4D8A" w:rsidRPr="0040325C" w:rsidRDefault="005E4D8A" w:rsidP="0040325C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40325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Новая</w:t>
            </w:r>
          </w:p>
        </w:tc>
        <w:tc>
          <w:tcPr>
            <w:tcW w:w="4673" w:type="dxa"/>
          </w:tcPr>
          <w:p w14:paraId="1CDE1B73" w14:textId="77777777" w:rsidR="005E4D8A" w:rsidRPr="0040325C" w:rsidRDefault="005E4D8A" w:rsidP="0040325C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40325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Заявка зарегистрирована, но еще не принята в работу</w:t>
            </w:r>
          </w:p>
        </w:tc>
      </w:tr>
      <w:tr w:rsidR="005E4D8A" w:rsidRPr="0040325C" w14:paraId="1148A6A7" w14:textId="77777777" w:rsidTr="001E4B5C">
        <w:tc>
          <w:tcPr>
            <w:tcW w:w="4672" w:type="dxa"/>
          </w:tcPr>
          <w:p w14:paraId="314C6392" w14:textId="77777777" w:rsidR="005E4D8A" w:rsidRPr="0040325C" w:rsidRDefault="005E4D8A" w:rsidP="0040325C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40325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lastRenderedPageBreak/>
              <w:t>Обрабатывается</w:t>
            </w:r>
          </w:p>
        </w:tc>
        <w:tc>
          <w:tcPr>
            <w:tcW w:w="4673" w:type="dxa"/>
          </w:tcPr>
          <w:p w14:paraId="5A9495EE" w14:textId="77777777" w:rsidR="005E4D8A" w:rsidRPr="0040325C" w:rsidRDefault="005E4D8A" w:rsidP="0040325C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40325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Заявка зарегистрирована, принята в работу</w:t>
            </w:r>
          </w:p>
        </w:tc>
      </w:tr>
      <w:tr w:rsidR="005E4D8A" w:rsidRPr="0040325C" w14:paraId="039141C2" w14:textId="77777777" w:rsidTr="001E4B5C">
        <w:tc>
          <w:tcPr>
            <w:tcW w:w="4672" w:type="dxa"/>
          </w:tcPr>
          <w:p w14:paraId="2B2E0A51" w14:textId="77777777" w:rsidR="005E4D8A" w:rsidRPr="0040325C" w:rsidRDefault="005E4D8A" w:rsidP="0040325C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40325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 работе</w:t>
            </w:r>
          </w:p>
        </w:tc>
        <w:tc>
          <w:tcPr>
            <w:tcW w:w="4673" w:type="dxa"/>
          </w:tcPr>
          <w:p w14:paraId="204EA15D" w14:textId="77777777" w:rsidR="005E4D8A" w:rsidRPr="0040325C" w:rsidRDefault="005E4D8A" w:rsidP="0040325C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40325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Выполняется</w:t>
            </w:r>
          </w:p>
        </w:tc>
      </w:tr>
      <w:tr w:rsidR="005E4D8A" w:rsidRPr="0040325C" w14:paraId="46B03F8C" w14:textId="77777777" w:rsidTr="001E4B5C">
        <w:tc>
          <w:tcPr>
            <w:tcW w:w="4672" w:type="dxa"/>
          </w:tcPr>
          <w:p w14:paraId="76946233" w14:textId="77777777" w:rsidR="005E4D8A" w:rsidRPr="0040325C" w:rsidRDefault="005E4D8A" w:rsidP="0040325C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40325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Готово</w:t>
            </w:r>
          </w:p>
        </w:tc>
        <w:tc>
          <w:tcPr>
            <w:tcW w:w="4673" w:type="dxa"/>
          </w:tcPr>
          <w:p w14:paraId="35883D9B" w14:textId="77777777" w:rsidR="005E4D8A" w:rsidRPr="0040325C" w:rsidRDefault="005E4D8A" w:rsidP="0040325C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40325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Выполнена</w:t>
            </w:r>
          </w:p>
        </w:tc>
      </w:tr>
    </w:tbl>
    <w:p w14:paraId="7282A856" w14:textId="77777777" w:rsidR="005E4D8A" w:rsidRPr="0040325C" w:rsidRDefault="005E4D8A" w:rsidP="0040325C">
      <w:pPr>
        <w:pStyle w:val="Compact"/>
        <w:spacing w:line="360" w:lineRule="auto"/>
        <w:ind w:left="360" w:firstLine="348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980DA37" w14:textId="77777777" w:rsidR="005E4D8A" w:rsidRPr="0040325C" w:rsidRDefault="005E4D8A" w:rsidP="0040325C">
      <w:pPr>
        <w:pStyle w:val="Compact"/>
        <w:spacing w:line="360" w:lineRule="auto"/>
        <w:ind w:left="360" w:firstLine="34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0325C">
        <w:rPr>
          <w:rFonts w:ascii="Times New Roman" w:hAnsi="Times New Roman" w:cs="Times New Roman"/>
          <w:sz w:val="28"/>
          <w:szCs w:val="28"/>
          <w:lang w:val="ru-RU"/>
        </w:rPr>
        <w:t>Новая -</w:t>
      </w:r>
      <w:r w:rsidRPr="0040325C">
        <w:rPr>
          <w:rFonts w:ascii="Times New Roman" w:hAnsi="Times New Roman" w:cs="Times New Roman"/>
          <w:sz w:val="28"/>
          <w:szCs w:val="28"/>
        </w:rPr>
        <w:t>&gt;</w:t>
      </w:r>
      <w:r w:rsidRPr="0040325C">
        <w:rPr>
          <w:rFonts w:ascii="Times New Roman" w:hAnsi="Times New Roman" w:cs="Times New Roman"/>
          <w:sz w:val="28"/>
          <w:szCs w:val="28"/>
          <w:lang w:val="ru-RU"/>
        </w:rPr>
        <w:t xml:space="preserve"> Обрабатывается</w:t>
      </w:r>
      <w:r w:rsidRPr="0040325C">
        <w:rPr>
          <w:rFonts w:ascii="Times New Roman" w:hAnsi="Times New Roman" w:cs="Times New Roman"/>
          <w:sz w:val="28"/>
          <w:szCs w:val="28"/>
        </w:rPr>
        <w:t xml:space="preserve"> -&gt; </w:t>
      </w:r>
      <w:r w:rsidRPr="0040325C">
        <w:rPr>
          <w:rFonts w:ascii="Times New Roman" w:hAnsi="Times New Roman" w:cs="Times New Roman"/>
          <w:sz w:val="28"/>
          <w:szCs w:val="28"/>
          <w:lang w:val="ru-RU"/>
        </w:rPr>
        <w:t xml:space="preserve">В работе </w:t>
      </w:r>
      <w:r w:rsidRPr="0040325C">
        <w:rPr>
          <w:rFonts w:ascii="Times New Roman" w:hAnsi="Times New Roman" w:cs="Times New Roman"/>
          <w:sz w:val="28"/>
          <w:szCs w:val="28"/>
        </w:rPr>
        <w:t>-&gt;</w:t>
      </w:r>
      <w:r w:rsidRPr="0040325C">
        <w:rPr>
          <w:rFonts w:ascii="Times New Roman" w:hAnsi="Times New Roman" w:cs="Times New Roman"/>
          <w:sz w:val="28"/>
          <w:szCs w:val="28"/>
          <w:lang w:val="ru-RU"/>
        </w:rPr>
        <w:t xml:space="preserve"> Готово</w:t>
      </w:r>
    </w:p>
    <w:p w14:paraId="7F4023E7" w14:textId="77777777" w:rsidR="005E4D8A" w:rsidRPr="0040325C" w:rsidRDefault="005E4D8A" w:rsidP="0040325C">
      <w:pPr>
        <w:pStyle w:val="Compact"/>
        <w:spacing w:line="360" w:lineRule="auto"/>
        <w:ind w:left="360" w:firstLine="348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C4F4014" w14:textId="1C8F8CCE" w:rsidR="005E4D8A" w:rsidRPr="0040325C" w:rsidRDefault="005E4D8A" w:rsidP="0040325C">
      <w:pPr>
        <w:pStyle w:val="Compact"/>
        <w:spacing w:line="360" w:lineRule="auto"/>
        <w:ind w:left="360" w:firstLine="34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0325C">
        <w:rPr>
          <w:rFonts w:ascii="Times New Roman" w:hAnsi="Times New Roman" w:cs="Times New Roman"/>
          <w:b/>
          <w:bCs/>
          <w:sz w:val="28"/>
          <w:szCs w:val="28"/>
          <w:lang w:val="ru-RU"/>
        </w:rPr>
        <w:t>Задание 8.</w:t>
      </w:r>
      <w:r w:rsidRPr="0040325C">
        <w:rPr>
          <w:rFonts w:ascii="Times New Roman" w:hAnsi="Times New Roman" w:cs="Times New Roman"/>
          <w:sz w:val="28"/>
          <w:szCs w:val="28"/>
          <w:lang w:val="ru-RU"/>
        </w:rPr>
        <w:t xml:space="preserve"> Определение приоритетов заявок</w:t>
      </w:r>
    </w:p>
    <w:tbl>
      <w:tblPr>
        <w:tblStyle w:val="a5"/>
        <w:tblW w:w="0" w:type="auto"/>
        <w:tblInd w:w="360" w:type="dxa"/>
        <w:tblLook w:val="04A0" w:firstRow="1" w:lastRow="0" w:firstColumn="1" w:lastColumn="0" w:noHBand="0" w:noVBand="1"/>
      </w:tblPr>
      <w:tblGrid>
        <w:gridCol w:w="2995"/>
        <w:gridCol w:w="2994"/>
        <w:gridCol w:w="2996"/>
      </w:tblGrid>
      <w:tr w:rsidR="005E4D8A" w:rsidRPr="0040325C" w14:paraId="1CB7E362" w14:textId="77777777" w:rsidTr="001E4B5C">
        <w:tc>
          <w:tcPr>
            <w:tcW w:w="3115" w:type="dxa"/>
          </w:tcPr>
          <w:p w14:paraId="375A361A" w14:textId="77777777" w:rsidR="005E4D8A" w:rsidRPr="0040325C" w:rsidRDefault="005E4D8A" w:rsidP="0040325C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40325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Приоритет</w:t>
            </w:r>
          </w:p>
        </w:tc>
        <w:tc>
          <w:tcPr>
            <w:tcW w:w="3115" w:type="dxa"/>
          </w:tcPr>
          <w:p w14:paraId="1ADA6095" w14:textId="77777777" w:rsidR="005E4D8A" w:rsidRPr="0040325C" w:rsidRDefault="005E4D8A" w:rsidP="0040325C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40325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Ситуация</w:t>
            </w:r>
          </w:p>
        </w:tc>
        <w:tc>
          <w:tcPr>
            <w:tcW w:w="3115" w:type="dxa"/>
          </w:tcPr>
          <w:p w14:paraId="46B80580" w14:textId="77777777" w:rsidR="005E4D8A" w:rsidRPr="0040325C" w:rsidRDefault="005E4D8A" w:rsidP="0040325C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40325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Пример</w:t>
            </w:r>
          </w:p>
        </w:tc>
      </w:tr>
      <w:tr w:rsidR="005E4D8A" w:rsidRPr="0040325C" w14:paraId="016F7B2D" w14:textId="77777777" w:rsidTr="001E4B5C">
        <w:tc>
          <w:tcPr>
            <w:tcW w:w="3115" w:type="dxa"/>
          </w:tcPr>
          <w:p w14:paraId="559ADEF2" w14:textId="77777777" w:rsidR="005E4D8A" w:rsidRPr="0040325C" w:rsidRDefault="005E4D8A" w:rsidP="0040325C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40325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Низкий</w:t>
            </w:r>
          </w:p>
        </w:tc>
        <w:tc>
          <w:tcPr>
            <w:tcW w:w="3115" w:type="dxa"/>
          </w:tcPr>
          <w:p w14:paraId="3167DA88" w14:textId="77777777" w:rsidR="005E4D8A" w:rsidRPr="0040325C" w:rsidRDefault="005E4D8A" w:rsidP="0040325C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40325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Не требует срочного решения</w:t>
            </w:r>
          </w:p>
        </w:tc>
        <w:tc>
          <w:tcPr>
            <w:tcW w:w="3115" w:type="dxa"/>
          </w:tcPr>
          <w:p w14:paraId="78376D78" w14:textId="77777777" w:rsidR="005E4D8A" w:rsidRPr="0040325C" w:rsidRDefault="005E4D8A" w:rsidP="0040325C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40325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Сломался принтер</w:t>
            </w:r>
          </w:p>
        </w:tc>
      </w:tr>
      <w:tr w:rsidR="005E4D8A" w:rsidRPr="0040325C" w14:paraId="7AF0B165" w14:textId="77777777" w:rsidTr="001E4B5C">
        <w:tc>
          <w:tcPr>
            <w:tcW w:w="3115" w:type="dxa"/>
          </w:tcPr>
          <w:p w14:paraId="2CD51416" w14:textId="77777777" w:rsidR="005E4D8A" w:rsidRPr="0040325C" w:rsidRDefault="005E4D8A" w:rsidP="0040325C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40325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Средний</w:t>
            </w:r>
          </w:p>
        </w:tc>
        <w:tc>
          <w:tcPr>
            <w:tcW w:w="3115" w:type="dxa"/>
          </w:tcPr>
          <w:p w14:paraId="05706651" w14:textId="77777777" w:rsidR="005E4D8A" w:rsidRPr="0040325C" w:rsidRDefault="005E4D8A" w:rsidP="0040325C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40325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Требует быстрого решения, но может немного подождать</w:t>
            </w:r>
          </w:p>
        </w:tc>
        <w:tc>
          <w:tcPr>
            <w:tcW w:w="3115" w:type="dxa"/>
          </w:tcPr>
          <w:p w14:paraId="4411D3A1" w14:textId="77777777" w:rsidR="005E4D8A" w:rsidRPr="0040325C" w:rsidRDefault="005E4D8A" w:rsidP="0040325C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40325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Не заходит в программу</w:t>
            </w:r>
          </w:p>
        </w:tc>
      </w:tr>
      <w:tr w:rsidR="005E4D8A" w:rsidRPr="0040325C" w14:paraId="2CDED08D" w14:textId="77777777" w:rsidTr="001E4B5C">
        <w:tc>
          <w:tcPr>
            <w:tcW w:w="3115" w:type="dxa"/>
          </w:tcPr>
          <w:p w14:paraId="7ED27968" w14:textId="77777777" w:rsidR="005E4D8A" w:rsidRPr="0040325C" w:rsidRDefault="005E4D8A" w:rsidP="0040325C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40325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Высокий</w:t>
            </w:r>
          </w:p>
        </w:tc>
        <w:tc>
          <w:tcPr>
            <w:tcW w:w="3115" w:type="dxa"/>
          </w:tcPr>
          <w:p w14:paraId="6B888596" w14:textId="77777777" w:rsidR="005E4D8A" w:rsidRPr="0040325C" w:rsidRDefault="005E4D8A" w:rsidP="0040325C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40325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Требует срочного решения</w:t>
            </w:r>
          </w:p>
        </w:tc>
        <w:tc>
          <w:tcPr>
            <w:tcW w:w="3115" w:type="dxa"/>
          </w:tcPr>
          <w:p w14:paraId="6F79C09A" w14:textId="77777777" w:rsidR="005E4D8A" w:rsidRPr="0040325C" w:rsidRDefault="005E4D8A" w:rsidP="0040325C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40325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Нет связи</w:t>
            </w:r>
          </w:p>
        </w:tc>
      </w:tr>
    </w:tbl>
    <w:p w14:paraId="7AF38DC1" w14:textId="77777777" w:rsidR="005E4D8A" w:rsidRPr="0040325C" w:rsidRDefault="005E4D8A" w:rsidP="0040325C">
      <w:pPr>
        <w:pStyle w:val="Compact"/>
        <w:spacing w:line="360" w:lineRule="auto"/>
        <w:ind w:left="360" w:firstLine="348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C9231D4" w14:textId="77777777" w:rsidR="005E4D8A" w:rsidRPr="0040325C" w:rsidRDefault="005E4D8A" w:rsidP="0040325C">
      <w:pPr>
        <w:pStyle w:val="a0"/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0325C">
        <w:rPr>
          <w:rFonts w:ascii="Times New Roman" w:hAnsi="Times New Roman" w:cs="Times New Roman"/>
          <w:b/>
          <w:bCs/>
          <w:sz w:val="28"/>
          <w:szCs w:val="28"/>
        </w:rPr>
        <w:t>Какой приоритет вы назначите заявке «Не работает компьютер преподавателя во время проведения занятия» и почему?</w:t>
      </w:r>
    </w:p>
    <w:p w14:paraId="56847A07" w14:textId="32A1566D" w:rsidR="005E4D8A" w:rsidRPr="0040325C" w:rsidRDefault="005E4D8A" w:rsidP="0040325C">
      <w:pPr>
        <w:pStyle w:val="a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0325C">
        <w:rPr>
          <w:rFonts w:ascii="Times New Roman" w:hAnsi="Times New Roman" w:cs="Times New Roman"/>
          <w:sz w:val="28"/>
          <w:szCs w:val="28"/>
        </w:rPr>
        <w:t>Высокий, так как преподаватель не сможет провести занятие.</w:t>
      </w:r>
    </w:p>
    <w:p w14:paraId="334A43B2" w14:textId="77777777" w:rsidR="005E4D8A" w:rsidRPr="0040325C" w:rsidRDefault="005E4D8A" w:rsidP="0040325C">
      <w:pPr>
        <w:pStyle w:val="a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0325C">
        <w:rPr>
          <w:rFonts w:ascii="Times New Roman" w:hAnsi="Times New Roman" w:cs="Times New Roman"/>
          <w:b/>
          <w:bCs/>
          <w:sz w:val="28"/>
          <w:szCs w:val="28"/>
        </w:rPr>
        <w:t>Задание 9.</w:t>
      </w:r>
      <w:r w:rsidRPr="0040325C">
        <w:rPr>
          <w:rFonts w:ascii="Times New Roman" w:hAnsi="Times New Roman" w:cs="Times New Roman"/>
          <w:sz w:val="28"/>
          <w:szCs w:val="28"/>
        </w:rPr>
        <w:t xml:space="preserve"> Определение условий эксплуатации программы</w:t>
      </w:r>
    </w:p>
    <w:tbl>
      <w:tblPr>
        <w:tblStyle w:val="a5"/>
        <w:tblW w:w="9446" w:type="dxa"/>
        <w:tblInd w:w="-5" w:type="dxa"/>
        <w:tblLook w:val="04A0" w:firstRow="1" w:lastRow="0" w:firstColumn="1" w:lastColumn="0" w:noHBand="0" w:noVBand="1"/>
      </w:tblPr>
      <w:tblGrid>
        <w:gridCol w:w="4722"/>
        <w:gridCol w:w="4724"/>
      </w:tblGrid>
      <w:tr w:rsidR="005E4D8A" w:rsidRPr="0040325C" w14:paraId="55763422" w14:textId="77777777" w:rsidTr="001E4B5C">
        <w:trPr>
          <w:trHeight w:val="345"/>
        </w:trPr>
        <w:tc>
          <w:tcPr>
            <w:tcW w:w="4722" w:type="dxa"/>
          </w:tcPr>
          <w:p w14:paraId="4313E5BF" w14:textId="77777777" w:rsidR="005E4D8A" w:rsidRPr="0040325C" w:rsidRDefault="005E4D8A" w:rsidP="0040325C">
            <w:pPr>
              <w:pStyle w:val="a0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0325C">
              <w:rPr>
                <w:rFonts w:ascii="Times New Roman" w:hAnsi="Times New Roman" w:cs="Times New Roman"/>
                <w:sz w:val="28"/>
                <w:szCs w:val="28"/>
              </w:rPr>
              <w:t>Параметр</w:t>
            </w:r>
          </w:p>
        </w:tc>
        <w:tc>
          <w:tcPr>
            <w:tcW w:w="4724" w:type="dxa"/>
          </w:tcPr>
          <w:p w14:paraId="6D61A14F" w14:textId="77777777" w:rsidR="005E4D8A" w:rsidRPr="0040325C" w:rsidRDefault="005E4D8A" w:rsidP="0040325C">
            <w:pPr>
              <w:pStyle w:val="a0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0325C">
              <w:rPr>
                <w:rFonts w:ascii="Times New Roman" w:hAnsi="Times New Roman" w:cs="Times New Roman"/>
                <w:sz w:val="28"/>
                <w:szCs w:val="28"/>
              </w:rPr>
              <w:t>Предполагаемое значение</w:t>
            </w:r>
          </w:p>
        </w:tc>
      </w:tr>
      <w:tr w:rsidR="005E4D8A" w:rsidRPr="0040325C" w14:paraId="664FEB07" w14:textId="77777777" w:rsidTr="001E4B5C">
        <w:trPr>
          <w:trHeight w:val="332"/>
        </w:trPr>
        <w:tc>
          <w:tcPr>
            <w:tcW w:w="4722" w:type="dxa"/>
          </w:tcPr>
          <w:p w14:paraId="32BACD80" w14:textId="77777777" w:rsidR="005E4D8A" w:rsidRPr="0040325C" w:rsidRDefault="005E4D8A" w:rsidP="0040325C">
            <w:pPr>
              <w:pStyle w:val="a0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0325C">
              <w:rPr>
                <w:rFonts w:ascii="Times New Roman" w:hAnsi="Times New Roman" w:cs="Times New Roman"/>
                <w:sz w:val="28"/>
                <w:szCs w:val="28"/>
              </w:rPr>
              <w:t>Тип устройства</w:t>
            </w:r>
          </w:p>
        </w:tc>
        <w:tc>
          <w:tcPr>
            <w:tcW w:w="4724" w:type="dxa"/>
          </w:tcPr>
          <w:p w14:paraId="436A7679" w14:textId="77777777" w:rsidR="005E4D8A" w:rsidRPr="0040325C" w:rsidRDefault="005E4D8A" w:rsidP="0040325C">
            <w:pPr>
              <w:pStyle w:val="a0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0325C">
              <w:rPr>
                <w:rFonts w:ascii="Times New Roman" w:hAnsi="Times New Roman" w:cs="Times New Roman"/>
                <w:sz w:val="28"/>
                <w:szCs w:val="28"/>
              </w:rPr>
              <w:t>ПК</w:t>
            </w:r>
          </w:p>
        </w:tc>
      </w:tr>
      <w:tr w:rsidR="005E4D8A" w:rsidRPr="0040325C" w14:paraId="4197EB39" w14:textId="77777777" w:rsidTr="001E4B5C">
        <w:trPr>
          <w:trHeight w:val="345"/>
        </w:trPr>
        <w:tc>
          <w:tcPr>
            <w:tcW w:w="4722" w:type="dxa"/>
          </w:tcPr>
          <w:p w14:paraId="22F85B0A" w14:textId="77777777" w:rsidR="005E4D8A" w:rsidRPr="0040325C" w:rsidRDefault="005E4D8A" w:rsidP="0040325C">
            <w:pPr>
              <w:pStyle w:val="a0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0325C">
              <w:rPr>
                <w:rFonts w:ascii="Times New Roman" w:hAnsi="Times New Roman" w:cs="Times New Roman"/>
                <w:sz w:val="28"/>
                <w:szCs w:val="28"/>
              </w:rPr>
              <w:t>ОС</w:t>
            </w:r>
          </w:p>
        </w:tc>
        <w:tc>
          <w:tcPr>
            <w:tcW w:w="4724" w:type="dxa"/>
          </w:tcPr>
          <w:p w14:paraId="2CC94CE6" w14:textId="77777777" w:rsidR="005E4D8A" w:rsidRPr="0040325C" w:rsidRDefault="005E4D8A" w:rsidP="0040325C">
            <w:pPr>
              <w:pStyle w:val="a0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0325C">
              <w:rPr>
                <w:rFonts w:ascii="Times New Roman" w:hAnsi="Times New Roman" w:cs="Times New Roman"/>
                <w:sz w:val="28"/>
                <w:szCs w:val="28"/>
              </w:rPr>
              <w:t>ОС с браузером</w:t>
            </w:r>
          </w:p>
        </w:tc>
      </w:tr>
      <w:tr w:rsidR="005E4D8A" w:rsidRPr="0040325C" w14:paraId="5635B0B1" w14:textId="77777777" w:rsidTr="001E4B5C">
        <w:trPr>
          <w:trHeight w:val="332"/>
        </w:trPr>
        <w:tc>
          <w:tcPr>
            <w:tcW w:w="4722" w:type="dxa"/>
          </w:tcPr>
          <w:p w14:paraId="7C27B11C" w14:textId="77777777" w:rsidR="005E4D8A" w:rsidRPr="0040325C" w:rsidRDefault="005E4D8A" w:rsidP="0040325C">
            <w:pPr>
              <w:pStyle w:val="a0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0325C">
              <w:rPr>
                <w:rFonts w:ascii="Times New Roman" w:hAnsi="Times New Roman" w:cs="Times New Roman"/>
                <w:sz w:val="28"/>
                <w:szCs w:val="28"/>
              </w:rPr>
              <w:t>ОЗУ</w:t>
            </w:r>
          </w:p>
        </w:tc>
        <w:tc>
          <w:tcPr>
            <w:tcW w:w="4724" w:type="dxa"/>
          </w:tcPr>
          <w:p w14:paraId="19C28359" w14:textId="77777777" w:rsidR="005E4D8A" w:rsidRPr="0040325C" w:rsidRDefault="005E4D8A" w:rsidP="0040325C">
            <w:pPr>
              <w:pStyle w:val="a0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0325C">
              <w:rPr>
                <w:rFonts w:ascii="Times New Roman" w:hAnsi="Times New Roman" w:cs="Times New Roman"/>
                <w:sz w:val="28"/>
                <w:szCs w:val="28"/>
              </w:rPr>
              <w:t>4-8 ГБ</w:t>
            </w:r>
          </w:p>
        </w:tc>
      </w:tr>
      <w:tr w:rsidR="005E4D8A" w:rsidRPr="0040325C" w14:paraId="64AA82A1" w14:textId="77777777" w:rsidTr="001E4B5C">
        <w:trPr>
          <w:trHeight w:val="345"/>
        </w:trPr>
        <w:tc>
          <w:tcPr>
            <w:tcW w:w="4722" w:type="dxa"/>
          </w:tcPr>
          <w:p w14:paraId="64C85B74" w14:textId="77777777" w:rsidR="005E4D8A" w:rsidRPr="0040325C" w:rsidRDefault="005E4D8A" w:rsidP="0040325C">
            <w:pPr>
              <w:pStyle w:val="a0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0325C">
              <w:rPr>
                <w:rFonts w:ascii="Times New Roman" w:hAnsi="Times New Roman" w:cs="Times New Roman"/>
                <w:sz w:val="28"/>
                <w:szCs w:val="28"/>
              </w:rPr>
              <w:t>Свободное место на диске</w:t>
            </w:r>
          </w:p>
        </w:tc>
        <w:tc>
          <w:tcPr>
            <w:tcW w:w="4724" w:type="dxa"/>
          </w:tcPr>
          <w:p w14:paraId="75695338" w14:textId="77777777" w:rsidR="005E4D8A" w:rsidRPr="0040325C" w:rsidRDefault="005E4D8A" w:rsidP="0040325C">
            <w:pPr>
              <w:pStyle w:val="a0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0325C">
              <w:rPr>
                <w:rFonts w:ascii="Times New Roman" w:hAnsi="Times New Roman" w:cs="Times New Roman"/>
                <w:sz w:val="28"/>
                <w:szCs w:val="28"/>
              </w:rPr>
              <w:t>50 ГБ на</w:t>
            </w:r>
            <w:r w:rsidRPr="0040325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SSD</w:t>
            </w:r>
          </w:p>
        </w:tc>
      </w:tr>
      <w:tr w:rsidR="005E4D8A" w:rsidRPr="0040325C" w14:paraId="16720D5C" w14:textId="77777777" w:rsidTr="001E4B5C">
        <w:trPr>
          <w:trHeight w:val="332"/>
        </w:trPr>
        <w:tc>
          <w:tcPr>
            <w:tcW w:w="4722" w:type="dxa"/>
          </w:tcPr>
          <w:p w14:paraId="7C623AEB" w14:textId="77777777" w:rsidR="005E4D8A" w:rsidRPr="0040325C" w:rsidRDefault="005E4D8A" w:rsidP="0040325C">
            <w:pPr>
              <w:pStyle w:val="a0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0325C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Среда выполнения</w:t>
            </w:r>
          </w:p>
        </w:tc>
        <w:tc>
          <w:tcPr>
            <w:tcW w:w="4724" w:type="dxa"/>
          </w:tcPr>
          <w:p w14:paraId="5F7B40CE" w14:textId="77777777" w:rsidR="005E4D8A" w:rsidRPr="0040325C" w:rsidRDefault="005E4D8A" w:rsidP="0040325C">
            <w:pPr>
              <w:pStyle w:val="a0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0325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Wed</w:t>
            </w:r>
            <w:r w:rsidRPr="004032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40325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  <w:r w:rsidRPr="0040325C">
              <w:rPr>
                <w:rFonts w:ascii="Times New Roman" w:hAnsi="Times New Roman" w:cs="Times New Roman"/>
                <w:sz w:val="28"/>
                <w:szCs w:val="28"/>
              </w:rPr>
              <w:t xml:space="preserve"> браузер</w:t>
            </w:r>
          </w:p>
        </w:tc>
      </w:tr>
      <w:tr w:rsidR="005E4D8A" w:rsidRPr="0040325C" w14:paraId="718BB6F1" w14:textId="77777777" w:rsidTr="001E4B5C">
        <w:trPr>
          <w:trHeight w:val="345"/>
        </w:trPr>
        <w:tc>
          <w:tcPr>
            <w:tcW w:w="4722" w:type="dxa"/>
          </w:tcPr>
          <w:p w14:paraId="307732D4" w14:textId="77777777" w:rsidR="005E4D8A" w:rsidRPr="0040325C" w:rsidRDefault="005E4D8A" w:rsidP="0040325C">
            <w:pPr>
              <w:pStyle w:val="a0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0325C">
              <w:rPr>
                <w:rFonts w:ascii="Times New Roman" w:hAnsi="Times New Roman" w:cs="Times New Roman"/>
                <w:sz w:val="28"/>
                <w:szCs w:val="28"/>
              </w:rPr>
              <w:t>БД</w:t>
            </w:r>
          </w:p>
        </w:tc>
        <w:tc>
          <w:tcPr>
            <w:tcW w:w="4724" w:type="dxa"/>
          </w:tcPr>
          <w:p w14:paraId="67E5AF87" w14:textId="77777777" w:rsidR="005E4D8A" w:rsidRPr="0040325C" w:rsidRDefault="005E4D8A" w:rsidP="0040325C">
            <w:pPr>
              <w:pStyle w:val="a0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0325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PostgreSQL</w:t>
            </w:r>
            <w:r w:rsidRPr="0040325C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r w:rsidRPr="0040325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MS SQL</w:t>
            </w:r>
          </w:p>
        </w:tc>
      </w:tr>
      <w:tr w:rsidR="005E4D8A" w:rsidRPr="0040325C" w14:paraId="3743EBA4" w14:textId="77777777" w:rsidTr="001E4B5C">
        <w:trPr>
          <w:trHeight w:val="332"/>
        </w:trPr>
        <w:tc>
          <w:tcPr>
            <w:tcW w:w="4722" w:type="dxa"/>
          </w:tcPr>
          <w:p w14:paraId="17F620C8" w14:textId="77777777" w:rsidR="005E4D8A" w:rsidRPr="0040325C" w:rsidRDefault="005E4D8A" w:rsidP="0040325C">
            <w:pPr>
              <w:pStyle w:val="a0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0325C">
              <w:rPr>
                <w:rFonts w:ascii="Times New Roman" w:hAnsi="Times New Roman" w:cs="Times New Roman"/>
                <w:sz w:val="28"/>
                <w:szCs w:val="28"/>
              </w:rPr>
              <w:t>Необходимость подключения к сети</w:t>
            </w:r>
          </w:p>
        </w:tc>
        <w:tc>
          <w:tcPr>
            <w:tcW w:w="4724" w:type="dxa"/>
          </w:tcPr>
          <w:p w14:paraId="58545B6B" w14:textId="77777777" w:rsidR="005E4D8A" w:rsidRPr="0040325C" w:rsidRDefault="005E4D8A" w:rsidP="0040325C">
            <w:pPr>
              <w:pStyle w:val="a0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0325C">
              <w:rPr>
                <w:rFonts w:ascii="Times New Roman" w:hAnsi="Times New Roman" w:cs="Times New Roman"/>
                <w:sz w:val="28"/>
                <w:szCs w:val="28"/>
              </w:rPr>
              <w:t>Обязательно</w:t>
            </w:r>
          </w:p>
        </w:tc>
      </w:tr>
      <w:tr w:rsidR="005E4D8A" w:rsidRPr="0040325C" w14:paraId="3533C3BB" w14:textId="77777777" w:rsidTr="001E4B5C">
        <w:trPr>
          <w:trHeight w:val="332"/>
        </w:trPr>
        <w:tc>
          <w:tcPr>
            <w:tcW w:w="4722" w:type="dxa"/>
          </w:tcPr>
          <w:p w14:paraId="43B3CF44" w14:textId="77777777" w:rsidR="005E4D8A" w:rsidRPr="0040325C" w:rsidRDefault="005E4D8A" w:rsidP="0040325C">
            <w:pPr>
              <w:pStyle w:val="a0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0325C">
              <w:rPr>
                <w:rFonts w:ascii="Times New Roman" w:hAnsi="Times New Roman" w:cs="Times New Roman"/>
                <w:sz w:val="28"/>
                <w:szCs w:val="28"/>
              </w:rPr>
              <w:t>Предполагаемое кол-во пользователей</w:t>
            </w:r>
          </w:p>
        </w:tc>
        <w:tc>
          <w:tcPr>
            <w:tcW w:w="4724" w:type="dxa"/>
          </w:tcPr>
          <w:p w14:paraId="642331A0" w14:textId="77777777" w:rsidR="005E4D8A" w:rsidRPr="0040325C" w:rsidRDefault="005E4D8A" w:rsidP="0040325C">
            <w:pPr>
              <w:pStyle w:val="a0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0325C">
              <w:rPr>
                <w:rFonts w:ascii="Times New Roman" w:hAnsi="Times New Roman" w:cs="Times New Roman"/>
                <w:sz w:val="28"/>
                <w:szCs w:val="28"/>
              </w:rPr>
              <w:t>До 100-200 человек</w:t>
            </w:r>
          </w:p>
        </w:tc>
      </w:tr>
    </w:tbl>
    <w:p w14:paraId="1DE8B966" w14:textId="77777777" w:rsidR="005E4D8A" w:rsidRPr="0040325C" w:rsidRDefault="005E4D8A" w:rsidP="0040325C">
      <w:pPr>
        <w:pStyle w:val="a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FD6B681" w14:textId="4A197115" w:rsidR="005E4D8A" w:rsidRPr="0040325C" w:rsidRDefault="005E4D8A" w:rsidP="0040325C">
      <w:pPr>
        <w:pStyle w:val="Compact"/>
        <w:spacing w:line="360" w:lineRule="auto"/>
        <w:ind w:left="360" w:firstLine="34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0325C">
        <w:rPr>
          <w:rFonts w:ascii="Times New Roman" w:hAnsi="Times New Roman" w:cs="Times New Roman"/>
          <w:b/>
          <w:bCs/>
          <w:sz w:val="28"/>
          <w:szCs w:val="28"/>
          <w:lang w:val="ru-RU"/>
        </w:rPr>
        <w:t>Задание 10.</w:t>
      </w:r>
      <w:r w:rsidRPr="0040325C">
        <w:rPr>
          <w:rFonts w:ascii="Times New Roman" w:hAnsi="Times New Roman" w:cs="Times New Roman"/>
          <w:sz w:val="28"/>
          <w:szCs w:val="28"/>
          <w:lang w:val="ru-RU"/>
        </w:rPr>
        <w:t xml:space="preserve"> Определение возможных ограничений</w:t>
      </w:r>
    </w:p>
    <w:tbl>
      <w:tblPr>
        <w:tblStyle w:val="a5"/>
        <w:tblW w:w="0" w:type="auto"/>
        <w:tblInd w:w="360" w:type="dxa"/>
        <w:tblLook w:val="04A0" w:firstRow="1" w:lastRow="0" w:firstColumn="1" w:lastColumn="0" w:noHBand="0" w:noVBand="1"/>
      </w:tblPr>
      <w:tblGrid>
        <w:gridCol w:w="8985"/>
      </w:tblGrid>
      <w:tr w:rsidR="005E4D8A" w:rsidRPr="0040325C" w14:paraId="6098A256" w14:textId="77777777" w:rsidTr="001E4B5C">
        <w:tc>
          <w:tcPr>
            <w:tcW w:w="9345" w:type="dxa"/>
          </w:tcPr>
          <w:p w14:paraId="1B247491" w14:textId="77777777" w:rsidR="005E4D8A" w:rsidRPr="0040325C" w:rsidRDefault="005E4D8A" w:rsidP="0040325C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40325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Ограничение</w:t>
            </w:r>
          </w:p>
        </w:tc>
      </w:tr>
      <w:tr w:rsidR="005E4D8A" w:rsidRPr="0040325C" w14:paraId="2B0870E1" w14:textId="77777777" w:rsidTr="001E4B5C">
        <w:tc>
          <w:tcPr>
            <w:tcW w:w="9345" w:type="dxa"/>
          </w:tcPr>
          <w:p w14:paraId="5A9897E7" w14:textId="77777777" w:rsidR="005E4D8A" w:rsidRPr="0040325C" w:rsidRDefault="005E4D8A" w:rsidP="0040325C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40325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Пользователь не должен создавать заявку без описания проблемы</w:t>
            </w:r>
          </w:p>
        </w:tc>
      </w:tr>
      <w:tr w:rsidR="005E4D8A" w:rsidRPr="0040325C" w14:paraId="77C7093D" w14:textId="77777777" w:rsidTr="001E4B5C">
        <w:tc>
          <w:tcPr>
            <w:tcW w:w="9345" w:type="dxa"/>
          </w:tcPr>
          <w:p w14:paraId="7DDF3A28" w14:textId="77777777" w:rsidR="005E4D8A" w:rsidRPr="0040325C" w:rsidRDefault="005E4D8A" w:rsidP="0040325C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40325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Пользователь обязательно должен указывать категорию проблемы</w:t>
            </w:r>
          </w:p>
        </w:tc>
      </w:tr>
      <w:tr w:rsidR="005E4D8A" w:rsidRPr="0040325C" w14:paraId="6D40FF5C" w14:textId="77777777" w:rsidTr="001E4B5C">
        <w:tc>
          <w:tcPr>
            <w:tcW w:w="9345" w:type="dxa"/>
          </w:tcPr>
          <w:p w14:paraId="29BA5AFA" w14:textId="77777777" w:rsidR="005E4D8A" w:rsidRPr="0040325C" w:rsidRDefault="005E4D8A" w:rsidP="0040325C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40325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Пользователь не может отправить заявку без авторизации</w:t>
            </w:r>
          </w:p>
        </w:tc>
      </w:tr>
      <w:tr w:rsidR="005E4D8A" w:rsidRPr="0040325C" w14:paraId="71D33586" w14:textId="77777777" w:rsidTr="001E4B5C">
        <w:tc>
          <w:tcPr>
            <w:tcW w:w="9345" w:type="dxa"/>
          </w:tcPr>
          <w:p w14:paraId="719164C1" w14:textId="77777777" w:rsidR="005E4D8A" w:rsidRPr="0040325C" w:rsidRDefault="005E4D8A" w:rsidP="0040325C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40325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Система не должна позволять рядовым пользователям распоряжаться заявками</w:t>
            </w:r>
          </w:p>
        </w:tc>
      </w:tr>
      <w:tr w:rsidR="005E4D8A" w:rsidRPr="0040325C" w14:paraId="3504292A" w14:textId="77777777" w:rsidTr="001E4B5C">
        <w:tc>
          <w:tcPr>
            <w:tcW w:w="9345" w:type="dxa"/>
          </w:tcPr>
          <w:p w14:paraId="4EB947CB" w14:textId="77777777" w:rsidR="005E4D8A" w:rsidRPr="0040325C" w:rsidRDefault="005E4D8A" w:rsidP="0040325C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40325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Пользователь не может сам выставлять дату обращения (выставляется автоматически)</w:t>
            </w:r>
          </w:p>
        </w:tc>
      </w:tr>
    </w:tbl>
    <w:p w14:paraId="7BABF1BE" w14:textId="77777777" w:rsidR="005E4D8A" w:rsidRPr="0040325C" w:rsidRDefault="005E4D8A" w:rsidP="0040325C">
      <w:pPr>
        <w:pStyle w:val="Compact"/>
        <w:spacing w:line="360" w:lineRule="auto"/>
        <w:ind w:left="360" w:firstLine="348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E65FCCA" w14:textId="77777777" w:rsidR="005E4D8A" w:rsidRPr="0040325C" w:rsidRDefault="005E4D8A" w:rsidP="0040325C">
      <w:pPr>
        <w:pStyle w:val="Compact"/>
        <w:spacing w:line="360" w:lineRule="auto"/>
        <w:ind w:left="360" w:firstLine="34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0325C">
        <w:rPr>
          <w:rFonts w:ascii="Times New Roman" w:hAnsi="Times New Roman" w:cs="Times New Roman"/>
          <w:b/>
          <w:bCs/>
          <w:sz w:val="28"/>
          <w:szCs w:val="28"/>
          <w:lang w:val="ru-RU"/>
        </w:rPr>
        <w:t>Задание 11</w:t>
      </w:r>
      <w:r w:rsidRPr="0040325C">
        <w:rPr>
          <w:rFonts w:ascii="Times New Roman" w:hAnsi="Times New Roman" w:cs="Times New Roman"/>
          <w:sz w:val="28"/>
          <w:szCs w:val="28"/>
          <w:lang w:val="ru-RU"/>
        </w:rPr>
        <w:t xml:space="preserve">. Создание общей схемы работы </w:t>
      </w:r>
      <w:proofErr w:type="spellStart"/>
      <w:r w:rsidRPr="0040325C">
        <w:rPr>
          <w:rFonts w:ascii="Times New Roman" w:hAnsi="Times New Roman" w:cs="Times New Roman"/>
          <w:sz w:val="28"/>
          <w:szCs w:val="28"/>
          <w:lang w:val="ru-RU"/>
        </w:rPr>
        <w:t>HelpDesk</w:t>
      </w:r>
      <w:proofErr w:type="spellEnd"/>
    </w:p>
    <w:p w14:paraId="7729040F" w14:textId="3A414F62" w:rsidR="005E4D8A" w:rsidRPr="0040325C" w:rsidRDefault="005E4D8A" w:rsidP="0040325C">
      <w:pPr>
        <w:pStyle w:val="Compact"/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81A87A5" w14:textId="5F7C5D16" w:rsidR="0040325C" w:rsidRDefault="00373B67" w:rsidP="0040325C">
      <w:pPr>
        <w:pStyle w:val="Compact"/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40325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10C0E3A" wp14:editId="1B24A296">
            <wp:extent cx="4369288" cy="2717321"/>
            <wp:effectExtent l="0" t="0" r="0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51499" cy="2768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D9B12" w14:textId="4D141FF3" w:rsidR="005E4D8A" w:rsidRPr="0040325C" w:rsidRDefault="005E4D8A" w:rsidP="0040325C">
      <w:pPr>
        <w:pStyle w:val="Compact"/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0325C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Задание 12</w:t>
      </w:r>
      <w:r w:rsidRPr="0040325C">
        <w:rPr>
          <w:rFonts w:ascii="Times New Roman" w:hAnsi="Times New Roman" w:cs="Times New Roman"/>
          <w:sz w:val="28"/>
          <w:szCs w:val="28"/>
          <w:lang w:val="ru-RU"/>
        </w:rPr>
        <w:t>. Анализ конкретной ситуации</w:t>
      </w:r>
    </w:p>
    <w:p w14:paraId="028309D6" w14:textId="77777777" w:rsidR="005E4D8A" w:rsidRPr="0040325C" w:rsidRDefault="005E4D8A" w:rsidP="0040325C">
      <w:pPr>
        <w:pStyle w:val="Compact"/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81D19CD" w14:textId="77777777" w:rsidR="005E4D8A" w:rsidRPr="0040325C" w:rsidRDefault="005E4D8A" w:rsidP="0040325C">
      <w:pPr>
        <w:pStyle w:val="Compact"/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0325C">
        <w:rPr>
          <w:rFonts w:ascii="Times New Roman" w:hAnsi="Times New Roman" w:cs="Times New Roman"/>
          <w:sz w:val="28"/>
          <w:szCs w:val="28"/>
          <w:lang w:val="ru-RU"/>
        </w:rPr>
        <w:t>В кабинете 205 компьютер преподавателя подключён к локальной сети, но сайты не открываются. Проблема появилась сегодня утром. Через 20 минут в кабинете начинается занятие</w:t>
      </w:r>
    </w:p>
    <w:p w14:paraId="0F73BD1F" w14:textId="77777777" w:rsidR="005E4D8A" w:rsidRPr="0040325C" w:rsidRDefault="005E4D8A" w:rsidP="0040325C">
      <w:pPr>
        <w:pStyle w:val="Compact"/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0325C">
        <w:rPr>
          <w:rFonts w:ascii="Times New Roman" w:hAnsi="Times New Roman" w:cs="Times New Roman"/>
          <w:sz w:val="28"/>
          <w:szCs w:val="28"/>
          <w:lang w:val="ru-RU"/>
        </w:rPr>
        <w:t>Категория: сеть</w:t>
      </w:r>
    </w:p>
    <w:p w14:paraId="662B0B2D" w14:textId="77777777" w:rsidR="005E4D8A" w:rsidRPr="0040325C" w:rsidRDefault="005E4D8A" w:rsidP="0040325C">
      <w:pPr>
        <w:pStyle w:val="Compact"/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0325C">
        <w:rPr>
          <w:rFonts w:ascii="Times New Roman" w:hAnsi="Times New Roman" w:cs="Times New Roman"/>
          <w:sz w:val="28"/>
          <w:szCs w:val="28"/>
          <w:lang w:val="ru-RU"/>
        </w:rPr>
        <w:t>Описание: не открываются сайты на компьютере, через 20 минут занятие</w:t>
      </w:r>
    </w:p>
    <w:p w14:paraId="1C58B10A" w14:textId="77777777" w:rsidR="005E4D8A" w:rsidRPr="0040325C" w:rsidRDefault="005E4D8A" w:rsidP="0040325C">
      <w:pPr>
        <w:pStyle w:val="Compact"/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0325C">
        <w:rPr>
          <w:rFonts w:ascii="Times New Roman" w:hAnsi="Times New Roman" w:cs="Times New Roman"/>
          <w:sz w:val="28"/>
          <w:szCs w:val="28"/>
          <w:lang w:val="ru-RU"/>
        </w:rPr>
        <w:t>Приоритет: высокий</w:t>
      </w:r>
    </w:p>
    <w:p w14:paraId="118C917F" w14:textId="77777777" w:rsidR="005E4D8A" w:rsidRPr="0040325C" w:rsidRDefault="005E4D8A" w:rsidP="0040325C">
      <w:pPr>
        <w:pStyle w:val="Compact"/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0325C">
        <w:rPr>
          <w:rFonts w:ascii="Times New Roman" w:hAnsi="Times New Roman" w:cs="Times New Roman"/>
          <w:sz w:val="28"/>
          <w:szCs w:val="28"/>
          <w:lang w:val="ru-RU"/>
        </w:rPr>
        <w:t>Первоначальный статус: новая</w:t>
      </w:r>
    </w:p>
    <w:p w14:paraId="58B665D7" w14:textId="77777777" w:rsidR="005E4D8A" w:rsidRPr="0040325C" w:rsidRDefault="005E4D8A" w:rsidP="0040325C">
      <w:pPr>
        <w:pStyle w:val="Compact"/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0325C">
        <w:rPr>
          <w:rFonts w:ascii="Times New Roman" w:hAnsi="Times New Roman" w:cs="Times New Roman"/>
          <w:sz w:val="28"/>
          <w:szCs w:val="28"/>
          <w:lang w:val="ru-RU"/>
        </w:rPr>
        <w:t>Такой приоритет выбран так как скоро начнется занятие.</w:t>
      </w:r>
    </w:p>
    <w:p w14:paraId="686DC57D" w14:textId="77777777" w:rsidR="005E4D8A" w:rsidRPr="0040325C" w:rsidRDefault="005E4D8A" w:rsidP="0040325C">
      <w:pPr>
        <w:pStyle w:val="Compact"/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ED7572A" w14:textId="6A4C3805" w:rsidR="005E4D8A" w:rsidRDefault="005E4D8A" w:rsidP="0040325C">
      <w:pPr>
        <w:pStyle w:val="Compact"/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0325C">
        <w:rPr>
          <w:rFonts w:ascii="Times New Roman" w:hAnsi="Times New Roman" w:cs="Times New Roman"/>
          <w:sz w:val="28"/>
          <w:szCs w:val="28"/>
          <w:lang w:val="ru-RU"/>
        </w:rPr>
        <w:t>Итоговое описание программного продукта</w:t>
      </w:r>
    </w:p>
    <w:p w14:paraId="090E0E22" w14:textId="77777777" w:rsidR="00373B67" w:rsidRPr="0040325C" w:rsidRDefault="00373B67" w:rsidP="0040325C">
      <w:pPr>
        <w:pStyle w:val="Compact"/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bookmarkStart w:id="2" w:name="_GoBack"/>
      <w:bookmarkEnd w:id="2"/>
    </w:p>
    <w:p w14:paraId="1637C139" w14:textId="77777777" w:rsidR="005E4D8A" w:rsidRPr="0040325C" w:rsidRDefault="005E4D8A" w:rsidP="0040325C">
      <w:pPr>
        <w:pStyle w:val="Compact"/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0325C">
        <w:rPr>
          <w:rFonts w:ascii="Times New Roman" w:hAnsi="Times New Roman" w:cs="Times New Roman"/>
          <w:sz w:val="28"/>
          <w:szCs w:val="28"/>
          <w:lang w:val="ru-RU"/>
        </w:rPr>
        <w:t xml:space="preserve">Название: </w:t>
      </w:r>
      <w:proofErr w:type="spellStart"/>
      <w:r w:rsidRPr="0040325C">
        <w:rPr>
          <w:rFonts w:ascii="Times New Roman" w:hAnsi="Times New Roman" w:cs="Times New Roman"/>
          <w:sz w:val="28"/>
          <w:szCs w:val="28"/>
        </w:rPr>
        <w:t>HelpDesk</w:t>
      </w:r>
      <w:proofErr w:type="spellEnd"/>
    </w:p>
    <w:p w14:paraId="73FC6ED0" w14:textId="77777777" w:rsidR="005E4D8A" w:rsidRPr="0040325C" w:rsidRDefault="005E4D8A" w:rsidP="0040325C">
      <w:pPr>
        <w:pStyle w:val="Compact"/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0325C">
        <w:rPr>
          <w:rFonts w:ascii="Times New Roman" w:hAnsi="Times New Roman" w:cs="Times New Roman"/>
          <w:sz w:val="28"/>
          <w:szCs w:val="28"/>
          <w:lang w:val="ru-RU"/>
        </w:rPr>
        <w:t>Тип программы: Веб-приложение</w:t>
      </w:r>
    </w:p>
    <w:p w14:paraId="363409DD" w14:textId="77777777" w:rsidR="005E4D8A" w:rsidRPr="0040325C" w:rsidRDefault="005E4D8A" w:rsidP="0040325C">
      <w:pPr>
        <w:pStyle w:val="Compact"/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0325C">
        <w:rPr>
          <w:rFonts w:ascii="Times New Roman" w:hAnsi="Times New Roman" w:cs="Times New Roman"/>
          <w:sz w:val="28"/>
          <w:szCs w:val="28"/>
          <w:lang w:val="ru-RU"/>
        </w:rPr>
        <w:t>Назначение: Автоматизация процессов приема и выполнения заявок</w:t>
      </w:r>
    </w:p>
    <w:p w14:paraId="056B3722" w14:textId="77777777" w:rsidR="005E4D8A" w:rsidRPr="0040325C" w:rsidRDefault="005E4D8A" w:rsidP="0040325C">
      <w:pPr>
        <w:pStyle w:val="Compact"/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0325C">
        <w:rPr>
          <w:rFonts w:ascii="Times New Roman" w:hAnsi="Times New Roman" w:cs="Times New Roman"/>
          <w:sz w:val="28"/>
          <w:szCs w:val="28"/>
          <w:lang w:val="ru-RU"/>
        </w:rPr>
        <w:t>Основные пользователи: Работники</w:t>
      </w:r>
    </w:p>
    <w:p w14:paraId="7D2ED0A4" w14:textId="77777777" w:rsidR="005E4D8A" w:rsidRPr="0040325C" w:rsidRDefault="005E4D8A" w:rsidP="0040325C">
      <w:pPr>
        <w:pStyle w:val="Compact"/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0325C">
        <w:rPr>
          <w:rFonts w:ascii="Times New Roman" w:hAnsi="Times New Roman" w:cs="Times New Roman"/>
          <w:sz w:val="28"/>
          <w:szCs w:val="28"/>
          <w:lang w:val="ru-RU"/>
        </w:rPr>
        <w:t>Основные функции: Прием и обработка заявок</w:t>
      </w:r>
    </w:p>
    <w:p w14:paraId="080713C0" w14:textId="77777777" w:rsidR="005E4D8A" w:rsidRPr="0040325C" w:rsidRDefault="005E4D8A" w:rsidP="0040325C">
      <w:pPr>
        <w:pStyle w:val="Compact"/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0325C">
        <w:rPr>
          <w:rFonts w:ascii="Times New Roman" w:hAnsi="Times New Roman" w:cs="Times New Roman"/>
          <w:sz w:val="28"/>
          <w:szCs w:val="28"/>
          <w:lang w:val="ru-RU"/>
        </w:rPr>
        <w:t>Какие данные хранятся: Заявки пользователей</w:t>
      </w:r>
    </w:p>
    <w:p w14:paraId="128D5D15" w14:textId="77777777" w:rsidR="005E4D8A" w:rsidRPr="0040325C" w:rsidRDefault="005E4D8A" w:rsidP="0040325C">
      <w:pPr>
        <w:pStyle w:val="Compact"/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0325C">
        <w:rPr>
          <w:rFonts w:ascii="Times New Roman" w:hAnsi="Times New Roman" w:cs="Times New Roman"/>
          <w:sz w:val="28"/>
          <w:szCs w:val="28"/>
          <w:lang w:val="ru-RU"/>
        </w:rPr>
        <w:t xml:space="preserve">Предполагаемая ОС: </w:t>
      </w:r>
      <w:r w:rsidRPr="0040325C">
        <w:rPr>
          <w:rFonts w:ascii="Times New Roman" w:hAnsi="Times New Roman" w:cs="Times New Roman"/>
          <w:sz w:val="28"/>
          <w:szCs w:val="28"/>
        </w:rPr>
        <w:t>Windows</w:t>
      </w:r>
    </w:p>
    <w:p w14:paraId="5438A82C" w14:textId="77777777" w:rsidR="005E4D8A" w:rsidRPr="0040325C" w:rsidRDefault="005E4D8A" w:rsidP="0040325C">
      <w:pPr>
        <w:pStyle w:val="Compact"/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0325C">
        <w:rPr>
          <w:rFonts w:ascii="Times New Roman" w:hAnsi="Times New Roman" w:cs="Times New Roman"/>
          <w:sz w:val="28"/>
          <w:szCs w:val="28"/>
          <w:lang w:val="ru-RU"/>
        </w:rPr>
        <w:t xml:space="preserve">Предполагаемая БД: </w:t>
      </w:r>
      <w:r w:rsidRPr="0040325C">
        <w:rPr>
          <w:rFonts w:ascii="Times New Roman" w:hAnsi="Times New Roman" w:cs="Times New Roman"/>
          <w:sz w:val="28"/>
          <w:szCs w:val="28"/>
        </w:rPr>
        <w:t>MS</w:t>
      </w:r>
      <w:r w:rsidRPr="0040325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0325C">
        <w:rPr>
          <w:rFonts w:ascii="Times New Roman" w:hAnsi="Times New Roman" w:cs="Times New Roman"/>
          <w:sz w:val="28"/>
          <w:szCs w:val="28"/>
        </w:rPr>
        <w:t>SQL</w:t>
      </w:r>
    </w:p>
    <w:p w14:paraId="046505EF" w14:textId="77777777" w:rsidR="0040325C" w:rsidRDefault="0040325C">
      <w:pPr>
        <w:rPr>
          <w:rFonts w:ascii="Times New Roman" w:eastAsiaTheme="minorEastAsia" w:hAnsi="Times New Roman" w:cs="Times New Roman"/>
          <w:b/>
          <w:bCs/>
          <w:sz w:val="28"/>
          <w:szCs w:val="28"/>
          <w:lang w:eastAsia="zh-CN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41B8AEAA" w14:textId="2CF9C0C5" w:rsidR="0040325C" w:rsidRPr="0040325C" w:rsidRDefault="005E4D8A" w:rsidP="0040325C">
      <w:pPr>
        <w:pStyle w:val="Compact"/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40325C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Вывод</w:t>
      </w:r>
    </w:p>
    <w:p w14:paraId="2553DE8E" w14:textId="77777777" w:rsidR="005E4D8A" w:rsidRPr="0040325C" w:rsidRDefault="005E4D8A" w:rsidP="0040325C">
      <w:pPr>
        <w:pStyle w:val="Compact"/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40325C">
        <w:rPr>
          <w:rFonts w:ascii="Times New Roman" w:hAnsi="Times New Roman" w:cs="Times New Roman"/>
          <w:sz w:val="28"/>
          <w:szCs w:val="28"/>
          <w:lang w:val="ru-RU"/>
        </w:rPr>
        <w:t>Разрабатываемое программное обеспечение эффективно решает проблему хаотичного распределения задач и отсутствия прозрачности при обработке технических обращений сотрудников. Системой будут активно пользоваться как рядовые сотрудники компании для отправки запросов, так и специалисты технической поддержки вместе с администраторами для их оперативного решения. В качестве ключевого функционала были определены авторизация пользователей, регистрация обращений по категориям и приоритетам, а также сквозной контроль изменения статусов задач. Выполнение подобного детального анализа строго до начала программирования критически необходимо, поскольку это позволяет четко зафиксировать архитектуру базы данных, исключить логические ошибки в ограничениях системы и избежать дорогостоящих переделок на этапе написания кода.</w:t>
      </w:r>
    </w:p>
    <w:p w14:paraId="1D8DA8A2" w14:textId="727D5AB4" w:rsidR="005E4D8A" w:rsidRPr="0040325C" w:rsidRDefault="005E4D8A" w:rsidP="0040325C">
      <w:pPr>
        <w:pStyle w:val="Compact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4E0D93B1" w14:textId="59EFFD81" w:rsidR="0040325C" w:rsidRDefault="0040325C" w:rsidP="0040325C">
      <w:pPr>
        <w:pStyle w:val="Compact"/>
        <w:rPr>
          <w:b/>
          <w:bCs/>
          <w:sz w:val="22"/>
          <w:szCs w:val="22"/>
          <w:lang w:val="ru-RU"/>
        </w:rPr>
      </w:pPr>
      <w:r w:rsidRPr="0040325C">
        <w:rPr>
          <w:rFonts w:ascii="Times New Roman" w:hAnsi="Times New Roman" w:cs="Times New Roman"/>
          <w:b/>
          <w:bCs/>
          <w:sz w:val="28"/>
          <w:szCs w:val="28"/>
          <w:lang w:val="ru-RU"/>
        </w:rPr>
        <w:t>10 Задание. Контрольные вопросы.</w:t>
      </w:r>
    </w:p>
    <w:p w14:paraId="5E8B076C" w14:textId="77777777" w:rsidR="005E4D8A" w:rsidRDefault="005E4D8A" w:rsidP="005E4D8A">
      <w:pPr>
        <w:pStyle w:val="Compact"/>
        <w:jc w:val="center"/>
        <w:rPr>
          <w:b/>
          <w:bCs/>
          <w:sz w:val="22"/>
          <w:szCs w:val="22"/>
          <w:lang w:val="ru-RU"/>
        </w:rPr>
      </w:pPr>
    </w:p>
    <w:p w14:paraId="6BF659E4" w14:textId="77777777" w:rsidR="00373B67" w:rsidRPr="00373B67" w:rsidRDefault="00373B67" w:rsidP="00373B67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373B6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1. Что такое внедрение программного обеспечения?</w:t>
      </w:r>
    </w:p>
    <w:p w14:paraId="64E372FE" w14:textId="77777777" w:rsidR="00373B67" w:rsidRPr="00373B67" w:rsidRDefault="00373B67" w:rsidP="00373B67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73B67">
        <w:rPr>
          <w:rFonts w:ascii="Times New Roman" w:eastAsia="Times New Roman" w:hAnsi="Times New Roman" w:cs="Times New Roman"/>
          <w:sz w:val="28"/>
          <w:szCs w:val="28"/>
          <w:lang w:eastAsia="ru-RU"/>
        </w:rPr>
        <w:t>Это процесс интеграции нового ПО в рабочую среду организации. Он включает в себя установку, настройку, тестирование, миграцию данных и обучение пользователей.</w:t>
      </w:r>
    </w:p>
    <w:p w14:paraId="04BF5B29" w14:textId="77777777" w:rsidR="00373B67" w:rsidRPr="00373B67" w:rsidRDefault="00373B67" w:rsidP="00373B67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373B6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2. Для чего разрабатывается </w:t>
      </w:r>
      <w:proofErr w:type="spellStart"/>
      <w:r w:rsidRPr="00373B6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HelpDesk</w:t>
      </w:r>
      <w:proofErr w:type="spellEnd"/>
      <w:r w:rsidRPr="00373B6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?</w:t>
      </w:r>
    </w:p>
    <w:p w14:paraId="3C18E20D" w14:textId="77777777" w:rsidR="00373B67" w:rsidRPr="00373B67" w:rsidRDefault="00373B67" w:rsidP="00373B67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73B67">
        <w:rPr>
          <w:rFonts w:ascii="Times New Roman" w:eastAsia="Times New Roman" w:hAnsi="Times New Roman" w:cs="Times New Roman"/>
          <w:sz w:val="28"/>
          <w:szCs w:val="28"/>
          <w:lang w:eastAsia="ru-RU"/>
        </w:rPr>
        <w:t>Автоматизация обработки обращений пользователей или клиентов.</w:t>
      </w:r>
    </w:p>
    <w:p w14:paraId="21A4E25E" w14:textId="77777777" w:rsidR="00373B67" w:rsidRPr="00373B67" w:rsidRDefault="00373B67" w:rsidP="00373B67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73B67">
        <w:rPr>
          <w:rFonts w:ascii="Times New Roman" w:eastAsia="Times New Roman" w:hAnsi="Times New Roman" w:cs="Times New Roman"/>
          <w:sz w:val="28"/>
          <w:szCs w:val="28"/>
          <w:lang w:eastAsia="ru-RU"/>
        </w:rPr>
        <w:t>Повышение скорости и качества решения технических проблем.</w:t>
      </w:r>
    </w:p>
    <w:p w14:paraId="4D8CFB3A" w14:textId="77777777" w:rsidR="00373B67" w:rsidRPr="00373B67" w:rsidRDefault="00373B67" w:rsidP="00373B67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73B67">
        <w:rPr>
          <w:rFonts w:ascii="Times New Roman" w:eastAsia="Times New Roman" w:hAnsi="Times New Roman" w:cs="Times New Roman"/>
          <w:sz w:val="28"/>
          <w:szCs w:val="28"/>
          <w:lang w:eastAsia="ru-RU"/>
        </w:rPr>
        <w:t>Контроль работы ИТ-отдела или службы поддержки.</w:t>
      </w:r>
    </w:p>
    <w:p w14:paraId="348EBA0F" w14:textId="77777777" w:rsidR="00373B67" w:rsidRPr="00373B67" w:rsidRDefault="00373B67" w:rsidP="00373B67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73B67">
        <w:rPr>
          <w:rFonts w:ascii="Times New Roman" w:eastAsia="Times New Roman" w:hAnsi="Times New Roman" w:cs="Times New Roman"/>
          <w:sz w:val="28"/>
          <w:szCs w:val="28"/>
          <w:lang w:eastAsia="ru-RU"/>
        </w:rPr>
        <w:t>Сбор статистики для поиска слабых мест в инфраструктуре.</w:t>
      </w:r>
    </w:p>
    <w:p w14:paraId="29603574" w14:textId="77777777" w:rsidR="00373B67" w:rsidRDefault="00373B67" w:rsidP="00373B67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6284B10E" w14:textId="53100A19" w:rsidR="00373B67" w:rsidRPr="00373B67" w:rsidRDefault="00373B67" w:rsidP="00373B67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373B6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3. Кто будет пользоваться системой?</w:t>
      </w:r>
    </w:p>
    <w:p w14:paraId="17895D99" w14:textId="77777777" w:rsidR="00373B67" w:rsidRPr="00373B67" w:rsidRDefault="00373B67" w:rsidP="00373B67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73B67">
        <w:rPr>
          <w:rFonts w:ascii="Times New Roman" w:eastAsia="Times New Roman" w:hAnsi="Times New Roman" w:cs="Times New Roman"/>
          <w:sz w:val="28"/>
          <w:szCs w:val="28"/>
          <w:lang w:eastAsia="ru-RU"/>
        </w:rPr>
        <w:t>Клиенты / Пользователи: создают заявки и следят за их выполнением.</w:t>
      </w:r>
    </w:p>
    <w:p w14:paraId="0BD8858F" w14:textId="77777777" w:rsidR="00373B67" w:rsidRPr="00373B67" w:rsidRDefault="00373B67" w:rsidP="00373B67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73B67">
        <w:rPr>
          <w:rFonts w:ascii="Times New Roman" w:eastAsia="Times New Roman" w:hAnsi="Times New Roman" w:cs="Times New Roman"/>
          <w:sz w:val="28"/>
          <w:szCs w:val="28"/>
          <w:lang w:eastAsia="ru-RU"/>
        </w:rPr>
        <w:t>Операторы / Специалисты поддержки</w:t>
      </w:r>
      <w:r w:rsidRPr="00373B6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  <w:r w:rsidRPr="00373B6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обрабатывают и решают проблемы.</w:t>
      </w:r>
    </w:p>
    <w:p w14:paraId="0C8883A9" w14:textId="77777777" w:rsidR="00373B67" w:rsidRPr="00373B67" w:rsidRDefault="00373B67" w:rsidP="00373B67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73B67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Администраторы системы: настраивают права, маршруты и справочники.</w:t>
      </w:r>
    </w:p>
    <w:p w14:paraId="6C2FB386" w14:textId="77777777" w:rsidR="00373B67" w:rsidRPr="00373B67" w:rsidRDefault="00373B67" w:rsidP="00373B67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73B67">
        <w:rPr>
          <w:rFonts w:ascii="Times New Roman" w:eastAsia="Times New Roman" w:hAnsi="Times New Roman" w:cs="Times New Roman"/>
          <w:sz w:val="28"/>
          <w:szCs w:val="28"/>
          <w:lang w:eastAsia="ru-RU"/>
        </w:rPr>
        <w:t>Руководители: анализируют отчеты и оценивают эффективность сотрудников.</w:t>
      </w:r>
    </w:p>
    <w:p w14:paraId="7D07004E" w14:textId="77777777" w:rsidR="00373B67" w:rsidRPr="00373B67" w:rsidRDefault="00373B67" w:rsidP="00373B67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373B6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4. Назовите основные функции </w:t>
      </w:r>
      <w:proofErr w:type="spellStart"/>
      <w:r w:rsidRPr="00373B6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HelpDesk</w:t>
      </w:r>
      <w:proofErr w:type="spellEnd"/>
      <w:r w:rsidRPr="00373B6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.</w:t>
      </w:r>
    </w:p>
    <w:p w14:paraId="10A3AE72" w14:textId="77777777" w:rsidR="00373B67" w:rsidRPr="00373B67" w:rsidRDefault="00373B67" w:rsidP="00373B67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73B67">
        <w:rPr>
          <w:rFonts w:ascii="Times New Roman" w:eastAsia="Times New Roman" w:hAnsi="Times New Roman" w:cs="Times New Roman"/>
          <w:sz w:val="28"/>
          <w:szCs w:val="28"/>
          <w:lang w:eastAsia="ru-RU"/>
        </w:rPr>
        <w:t>Регистрация и классификация обращений.</w:t>
      </w:r>
    </w:p>
    <w:p w14:paraId="7267F37F" w14:textId="77777777" w:rsidR="00373B67" w:rsidRPr="00373B67" w:rsidRDefault="00373B67" w:rsidP="00373B67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73B67">
        <w:rPr>
          <w:rFonts w:ascii="Times New Roman" w:eastAsia="Times New Roman" w:hAnsi="Times New Roman" w:cs="Times New Roman"/>
          <w:sz w:val="28"/>
          <w:szCs w:val="28"/>
          <w:lang w:eastAsia="ru-RU"/>
        </w:rPr>
        <w:t>Маршрутизация (назначение исполнителя вручную или автоматически).</w:t>
      </w:r>
    </w:p>
    <w:p w14:paraId="18F55629" w14:textId="77777777" w:rsidR="00373B67" w:rsidRPr="00373B67" w:rsidRDefault="00373B67" w:rsidP="00373B67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73B67">
        <w:rPr>
          <w:rFonts w:ascii="Times New Roman" w:eastAsia="Times New Roman" w:hAnsi="Times New Roman" w:cs="Times New Roman"/>
          <w:sz w:val="28"/>
          <w:szCs w:val="28"/>
          <w:lang w:eastAsia="ru-RU"/>
        </w:rPr>
        <w:t>Управление статусами и жизненным циклом заявки.</w:t>
      </w:r>
    </w:p>
    <w:p w14:paraId="16F722A9" w14:textId="77777777" w:rsidR="00373B67" w:rsidRPr="00373B67" w:rsidRDefault="00373B67" w:rsidP="00373B67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73B67">
        <w:rPr>
          <w:rFonts w:ascii="Times New Roman" w:eastAsia="Times New Roman" w:hAnsi="Times New Roman" w:cs="Times New Roman"/>
          <w:sz w:val="28"/>
          <w:szCs w:val="28"/>
          <w:lang w:eastAsia="ru-RU"/>
        </w:rPr>
        <w:t>Оповещения (</w:t>
      </w:r>
      <w:proofErr w:type="spellStart"/>
      <w:r w:rsidRPr="00373B67">
        <w:rPr>
          <w:rFonts w:ascii="Times New Roman" w:eastAsia="Times New Roman" w:hAnsi="Times New Roman" w:cs="Times New Roman"/>
          <w:sz w:val="28"/>
          <w:szCs w:val="28"/>
          <w:lang w:eastAsia="ru-RU"/>
        </w:rPr>
        <w:t>email</w:t>
      </w:r>
      <w:proofErr w:type="spellEnd"/>
      <w:r w:rsidRPr="00373B6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373B67">
        <w:rPr>
          <w:rFonts w:ascii="Times New Roman" w:eastAsia="Times New Roman" w:hAnsi="Times New Roman" w:cs="Times New Roman"/>
          <w:sz w:val="28"/>
          <w:szCs w:val="28"/>
          <w:lang w:eastAsia="ru-RU"/>
        </w:rPr>
        <w:t>push</w:t>
      </w:r>
      <w:proofErr w:type="spellEnd"/>
      <w:r w:rsidRPr="00373B67">
        <w:rPr>
          <w:rFonts w:ascii="Times New Roman" w:eastAsia="Times New Roman" w:hAnsi="Times New Roman" w:cs="Times New Roman"/>
          <w:sz w:val="28"/>
          <w:szCs w:val="28"/>
          <w:lang w:eastAsia="ru-RU"/>
        </w:rPr>
        <w:t>, SMS) об изменении статуса.</w:t>
      </w:r>
    </w:p>
    <w:p w14:paraId="21F976FA" w14:textId="77777777" w:rsidR="00373B67" w:rsidRPr="00373B67" w:rsidRDefault="00373B67" w:rsidP="00373B67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73B67">
        <w:rPr>
          <w:rFonts w:ascii="Times New Roman" w:eastAsia="Times New Roman" w:hAnsi="Times New Roman" w:cs="Times New Roman"/>
          <w:sz w:val="28"/>
          <w:szCs w:val="28"/>
          <w:lang w:eastAsia="ru-RU"/>
        </w:rPr>
        <w:t>База знаний для поиска готовых решений.</w:t>
      </w:r>
    </w:p>
    <w:p w14:paraId="7A561687" w14:textId="77777777" w:rsidR="00373B67" w:rsidRPr="00373B67" w:rsidRDefault="00373B67" w:rsidP="00373B67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73B67">
        <w:rPr>
          <w:rFonts w:ascii="Times New Roman" w:eastAsia="Times New Roman" w:hAnsi="Times New Roman" w:cs="Times New Roman"/>
          <w:sz w:val="28"/>
          <w:szCs w:val="28"/>
          <w:lang w:eastAsia="ru-RU"/>
        </w:rPr>
        <w:t>Аналитика и выгрузка отчетов по KPI.</w:t>
      </w:r>
    </w:p>
    <w:p w14:paraId="7DE2DA26" w14:textId="77777777" w:rsidR="00373B67" w:rsidRDefault="00373B67" w:rsidP="00373B67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53AB44B5" w14:textId="6AEF6AD8" w:rsidR="00373B67" w:rsidRPr="00373B67" w:rsidRDefault="00373B67" w:rsidP="00373B67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373B6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5. Какие данные необходимо хранить о заявке?</w:t>
      </w:r>
    </w:p>
    <w:p w14:paraId="6C77C3C5" w14:textId="77777777" w:rsidR="00373B67" w:rsidRPr="00373B67" w:rsidRDefault="00373B67" w:rsidP="00373B67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73B67">
        <w:rPr>
          <w:rFonts w:ascii="Times New Roman" w:eastAsia="Times New Roman" w:hAnsi="Times New Roman" w:cs="Times New Roman"/>
          <w:sz w:val="28"/>
          <w:szCs w:val="28"/>
          <w:lang w:eastAsia="ru-RU"/>
        </w:rPr>
        <w:t>Уникальный ID (номер) заявки.</w:t>
      </w:r>
    </w:p>
    <w:p w14:paraId="499E4B9C" w14:textId="77777777" w:rsidR="00373B67" w:rsidRPr="00373B67" w:rsidRDefault="00373B67" w:rsidP="00373B67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73B67">
        <w:rPr>
          <w:rFonts w:ascii="Times New Roman" w:eastAsia="Times New Roman" w:hAnsi="Times New Roman" w:cs="Times New Roman"/>
          <w:sz w:val="28"/>
          <w:szCs w:val="28"/>
          <w:lang w:eastAsia="ru-RU"/>
        </w:rPr>
        <w:t>Дата и время создания/закрытия.</w:t>
      </w:r>
    </w:p>
    <w:p w14:paraId="58C78101" w14:textId="77777777" w:rsidR="00373B67" w:rsidRPr="00373B67" w:rsidRDefault="00373B67" w:rsidP="00373B67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73B67">
        <w:rPr>
          <w:rFonts w:ascii="Times New Roman" w:eastAsia="Times New Roman" w:hAnsi="Times New Roman" w:cs="Times New Roman"/>
          <w:sz w:val="28"/>
          <w:szCs w:val="28"/>
          <w:lang w:eastAsia="ru-RU"/>
        </w:rPr>
        <w:t>Данные автора (ФИО, контакты, отдел).</w:t>
      </w:r>
    </w:p>
    <w:p w14:paraId="78ACDB53" w14:textId="77777777" w:rsidR="00373B67" w:rsidRPr="00373B67" w:rsidRDefault="00373B67" w:rsidP="00373B67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73B67">
        <w:rPr>
          <w:rFonts w:ascii="Times New Roman" w:eastAsia="Times New Roman" w:hAnsi="Times New Roman" w:cs="Times New Roman"/>
          <w:sz w:val="28"/>
          <w:szCs w:val="28"/>
          <w:lang w:eastAsia="ru-RU"/>
        </w:rPr>
        <w:t>Тема и подробное описание проблемы.</w:t>
      </w:r>
    </w:p>
    <w:p w14:paraId="1A6708CC" w14:textId="77777777" w:rsidR="00373B67" w:rsidRPr="00373B67" w:rsidRDefault="00373B67" w:rsidP="00373B67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73B67">
        <w:rPr>
          <w:rFonts w:ascii="Times New Roman" w:eastAsia="Times New Roman" w:hAnsi="Times New Roman" w:cs="Times New Roman"/>
          <w:sz w:val="28"/>
          <w:szCs w:val="28"/>
          <w:lang w:eastAsia="ru-RU"/>
        </w:rPr>
        <w:t>Категория (сбой, запрос на обслуживание, консультация).</w:t>
      </w:r>
    </w:p>
    <w:p w14:paraId="7DC94782" w14:textId="77777777" w:rsidR="00373B67" w:rsidRPr="00373B67" w:rsidRDefault="00373B67" w:rsidP="00373B67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73B67">
        <w:rPr>
          <w:rFonts w:ascii="Times New Roman" w:eastAsia="Times New Roman" w:hAnsi="Times New Roman" w:cs="Times New Roman"/>
          <w:sz w:val="28"/>
          <w:szCs w:val="28"/>
          <w:lang w:eastAsia="ru-RU"/>
        </w:rPr>
        <w:t>Текущий статус и уровень приоритета.</w:t>
      </w:r>
    </w:p>
    <w:p w14:paraId="2DC9386B" w14:textId="77777777" w:rsidR="00373B67" w:rsidRPr="00373B67" w:rsidRDefault="00373B67" w:rsidP="00373B67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73B67">
        <w:rPr>
          <w:rFonts w:ascii="Times New Roman" w:eastAsia="Times New Roman" w:hAnsi="Times New Roman" w:cs="Times New Roman"/>
          <w:sz w:val="28"/>
          <w:szCs w:val="28"/>
          <w:lang w:eastAsia="ru-RU"/>
        </w:rPr>
        <w:t>Назначенный исполнитель (отдел или конкретный сотрудник).</w:t>
      </w:r>
    </w:p>
    <w:p w14:paraId="1B8633D2" w14:textId="77777777" w:rsidR="00373B67" w:rsidRPr="00373B67" w:rsidRDefault="00373B67" w:rsidP="00373B67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73B67">
        <w:rPr>
          <w:rFonts w:ascii="Times New Roman" w:eastAsia="Times New Roman" w:hAnsi="Times New Roman" w:cs="Times New Roman"/>
          <w:sz w:val="28"/>
          <w:szCs w:val="28"/>
          <w:lang w:eastAsia="ru-RU"/>
        </w:rPr>
        <w:t>История изменений и комментарии.</w:t>
      </w:r>
    </w:p>
    <w:p w14:paraId="067EB5B1" w14:textId="77777777" w:rsidR="00373B67" w:rsidRPr="00373B67" w:rsidRDefault="00373B67" w:rsidP="00373B67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73B6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Прикрепленные файлы (скриншоты ошибок, </w:t>
      </w:r>
      <w:proofErr w:type="spellStart"/>
      <w:r w:rsidRPr="00373B67">
        <w:rPr>
          <w:rFonts w:ascii="Times New Roman" w:eastAsia="Times New Roman" w:hAnsi="Times New Roman" w:cs="Times New Roman"/>
          <w:sz w:val="28"/>
          <w:szCs w:val="28"/>
          <w:lang w:eastAsia="ru-RU"/>
        </w:rPr>
        <w:t>логи</w:t>
      </w:r>
      <w:proofErr w:type="spellEnd"/>
      <w:r w:rsidRPr="00373B67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14:paraId="2F3BF382" w14:textId="77777777" w:rsidR="00373B67" w:rsidRDefault="00373B67" w:rsidP="00373B67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460CF5D5" w14:textId="02D7E369" w:rsidR="00373B67" w:rsidRPr="00373B67" w:rsidRDefault="00373B67" w:rsidP="00373B67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373B6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6. Для чего заявке нужен статус?</w:t>
      </w:r>
    </w:p>
    <w:p w14:paraId="7A3FBE7F" w14:textId="464E62A5" w:rsidR="00373B67" w:rsidRPr="00373B67" w:rsidRDefault="00373B67" w:rsidP="00373B67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73B6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Статус отражает текущий этап работы над проблемой </w:t>
      </w:r>
    </w:p>
    <w:p w14:paraId="7A7C1155" w14:textId="77777777" w:rsidR="00373B67" w:rsidRPr="00373B67" w:rsidRDefault="00373B67" w:rsidP="00373B67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73B67">
        <w:rPr>
          <w:rFonts w:ascii="Times New Roman" w:eastAsia="Times New Roman" w:hAnsi="Times New Roman" w:cs="Times New Roman"/>
          <w:sz w:val="28"/>
          <w:szCs w:val="28"/>
          <w:lang w:eastAsia="ru-RU"/>
        </w:rPr>
        <w:t>Информирования пользователя о ходе дела.</w:t>
      </w:r>
    </w:p>
    <w:p w14:paraId="04B1EC2F" w14:textId="77777777" w:rsidR="00373B67" w:rsidRPr="00373B67" w:rsidRDefault="00373B67" w:rsidP="00373B67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73B67">
        <w:rPr>
          <w:rFonts w:ascii="Times New Roman" w:eastAsia="Times New Roman" w:hAnsi="Times New Roman" w:cs="Times New Roman"/>
          <w:sz w:val="28"/>
          <w:szCs w:val="28"/>
          <w:lang w:eastAsia="ru-RU"/>
        </w:rPr>
        <w:t>Понимания исполнителем своего следующего шага.</w:t>
      </w:r>
    </w:p>
    <w:p w14:paraId="38BE75C1" w14:textId="482B24B7" w:rsidR="00373B67" w:rsidRPr="00373B67" w:rsidRDefault="00373B67" w:rsidP="00373B67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73B6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Контроля </w:t>
      </w:r>
      <w:proofErr w:type="gramStart"/>
      <w:r w:rsidRPr="00373B67">
        <w:rPr>
          <w:rFonts w:ascii="Times New Roman" w:eastAsia="Times New Roman" w:hAnsi="Times New Roman" w:cs="Times New Roman"/>
          <w:sz w:val="28"/>
          <w:szCs w:val="28"/>
          <w:lang w:eastAsia="ru-RU"/>
        </w:rPr>
        <w:t>сроков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373B6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счетчик</w:t>
      </w:r>
      <w:proofErr w:type="gramEnd"/>
      <w:r w:rsidRPr="00373B6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времени может останавливаться в статусе «Ожидает ответа пользователя».</w:t>
      </w:r>
    </w:p>
    <w:p w14:paraId="68103EE9" w14:textId="77777777" w:rsidR="00373B67" w:rsidRDefault="00373B67" w:rsidP="00373B67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7DB84D2B" w14:textId="29F99D32" w:rsidR="00373B67" w:rsidRPr="00373B67" w:rsidRDefault="00373B67" w:rsidP="00373B67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373B6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7. Чем высокий приоритет отличается от низкого?</w:t>
      </w:r>
    </w:p>
    <w:p w14:paraId="22756595" w14:textId="77777777" w:rsidR="00373B67" w:rsidRPr="00373B67" w:rsidRDefault="00373B67" w:rsidP="00373B67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73B67">
        <w:rPr>
          <w:rFonts w:ascii="Times New Roman" w:eastAsia="Times New Roman" w:hAnsi="Times New Roman" w:cs="Times New Roman"/>
          <w:sz w:val="28"/>
          <w:szCs w:val="28"/>
          <w:lang w:eastAsia="ru-RU"/>
        </w:rPr>
        <w:t>Высокий приоритет (критический): присваивается авариям, которые блокируют работу всей компании или критически важных сервисов (например, упал сервер авторизации). Требует немедленного переключения ресурсов и имеет минимальное время решения.</w:t>
      </w:r>
    </w:p>
    <w:p w14:paraId="0CC6BB75" w14:textId="77777777" w:rsidR="00373B67" w:rsidRPr="00373B67" w:rsidRDefault="00373B67" w:rsidP="00373B67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73B67">
        <w:rPr>
          <w:rFonts w:ascii="Times New Roman" w:eastAsia="Times New Roman" w:hAnsi="Times New Roman" w:cs="Times New Roman"/>
          <w:sz w:val="28"/>
          <w:szCs w:val="28"/>
          <w:lang w:eastAsia="ru-RU"/>
        </w:rPr>
        <w:t>Низкий приоритет</w:t>
      </w:r>
      <w:r w:rsidRPr="00373B6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  <w:r w:rsidRPr="00373B6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присваивается задачам, которые не влияют на основную деятельность (например, опечатка в интерфейсе или плановая замена мышки). Выполняется в порядке общей очереди после критических задач.</w:t>
      </w:r>
    </w:p>
    <w:p w14:paraId="07E73F69" w14:textId="77777777" w:rsidR="00373B67" w:rsidRDefault="00373B67" w:rsidP="00373B67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3F121F11" w14:textId="524A4FE1" w:rsidR="00373B67" w:rsidRPr="00373B67" w:rsidRDefault="00373B67" w:rsidP="00373B67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373B6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8. Почему перед разработкой необходимо определить условия эксплуатации программы?</w:t>
      </w:r>
    </w:p>
    <w:p w14:paraId="353EA56B" w14:textId="77777777" w:rsidR="00373B67" w:rsidRPr="00373B67" w:rsidRDefault="00373B67" w:rsidP="00373B67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73B67">
        <w:rPr>
          <w:rFonts w:ascii="Times New Roman" w:eastAsia="Times New Roman" w:hAnsi="Times New Roman" w:cs="Times New Roman"/>
          <w:sz w:val="28"/>
          <w:szCs w:val="28"/>
          <w:lang w:eastAsia="ru-RU"/>
        </w:rPr>
        <w:t>Чтобы заложить правильную архитектуру и избежать переделок. Нужно заранее знать:</w:t>
      </w:r>
    </w:p>
    <w:p w14:paraId="3F5CD655" w14:textId="77777777" w:rsidR="00373B67" w:rsidRPr="00373B67" w:rsidRDefault="00373B67" w:rsidP="00373B67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73B67">
        <w:rPr>
          <w:rFonts w:ascii="Times New Roman" w:eastAsia="Times New Roman" w:hAnsi="Times New Roman" w:cs="Times New Roman"/>
          <w:sz w:val="28"/>
          <w:szCs w:val="28"/>
          <w:lang w:eastAsia="ru-RU"/>
        </w:rPr>
        <w:t>На каких устройствах и ОС будет работать ПО.</w:t>
      </w:r>
    </w:p>
    <w:p w14:paraId="67975A43" w14:textId="77777777" w:rsidR="00373B67" w:rsidRPr="00373B67" w:rsidRDefault="00373B67" w:rsidP="00373B67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73B67">
        <w:rPr>
          <w:rFonts w:ascii="Times New Roman" w:eastAsia="Times New Roman" w:hAnsi="Times New Roman" w:cs="Times New Roman"/>
          <w:sz w:val="28"/>
          <w:szCs w:val="28"/>
          <w:lang w:eastAsia="ru-RU"/>
        </w:rPr>
        <w:t>Какая ожидается нагрузка (кол-во пользователей, объем данных).</w:t>
      </w:r>
    </w:p>
    <w:p w14:paraId="346E9EF2" w14:textId="77777777" w:rsidR="00373B67" w:rsidRPr="00373B67" w:rsidRDefault="00373B67" w:rsidP="00373B67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73B67">
        <w:rPr>
          <w:rFonts w:ascii="Times New Roman" w:eastAsia="Times New Roman" w:hAnsi="Times New Roman" w:cs="Times New Roman"/>
          <w:sz w:val="28"/>
          <w:szCs w:val="28"/>
          <w:lang w:eastAsia="ru-RU"/>
        </w:rPr>
        <w:t>Требования к безопасности и каналам связи.</w:t>
      </w:r>
    </w:p>
    <w:p w14:paraId="12D48541" w14:textId="77777777" w:rsidR="00373B67" w:rsidRPr="00373B67" w:rsidRDefault="00373B67" w:rsidP="00373B67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73B67">
        <w:rPr>
          <w:rFonts w:ascii="Times New Roman" w:eastAsia="Times New Roman" w:hAnsi="Times New Roman" w:cs="Times New Roman"/>
          <w:sz w:val="28"/>
          <w:szCs w:val="28"/>
          <w:lang w:eastAsia="ru-RU"/>
        </w:rPr>
        <w:t>Квалификацию будущих пользователей (нужен ли максимально простой интерфейс).</w:t>
      </w:r>
    </w:p>
    <w:p w14:paraId="1D7C1EA0" w14:textId="77777777" w:rsidR="00373B67" w:rsidRDefault="00373B67" w:rsidP="00373B67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7E08D232" w14:textId="4D785C5C" w:rsidR="00373B67" w:rsidRPr="00373B67" w:rsidRDefault="00373B67" w:rsidP="00373B67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373B6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9. Зачем программу разделять на отдельные функции и модули?</w:t>
      </w:r>
    </w:p>
    <w:p w14:paraId="3374C239" w14:textId="77777777" w:rsidR="00373B67" w:rsidRPr="00373B67" w:rsidRDefault="00373B67" w:rsidP="00373B67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73B67">
        <w:rPr>
          <w:rFonts w:ascii="Times New Roman" w:eastAsia="Times New Roman" w:hAnsi="Times New Roman" w:cs="Times New Roman"/>
          <w:sz w:val="28"/>
          <w:szCs w:val="28"/>
          <w:lang w:eastAsia="ru-RU"/>
        </w:rPr>
        <w:t>Упрощение разработки: крупную задачу легче делать по частям.</w:t>
      </w:r>
    </w:p>
    <w:p w14:paraId="214BDA81" w14:textId="77777777" w:rsidR="00373B67" w:rsidRPr="00373B67" w:rsidRDefault="00373B67" w:rsidP="00373B67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73B67">
        <w:rPr>
          <w:rFonts w:ascii="Times New Roman" w:eastAsia="Times New Roman" w:hAnsi="Times New Roman" w:cs="Times New Roman"/>
          <w:sz w:val="28"/>
          <w:szCs w:val="28"/>
          <w:lang w:eastAsia="ru-RU"/>
        </w:rPr>
        <w:t>Удобство тестирования</w:t>
      </w:r>
      <w:r w:rsidRPr="00373B6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  <w:r w:rsidRPr="00373B6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каждый модуль можно проверить изолированно.</w:t>
      </w:r>
    </w:p>
    <w:p w14:paraId="760A3983" w14:textId="77777777" w:rsidR="00373B67" w:rsidRPr="00373B67" w:rsidRDefault="00373B67" w:rsidP="00373B67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73B67">
        <w:rPr>
          <w:rFonts w:ascii="Times New Roman" w:eastAsia="Times New Roman" w:hAnsi="Times New Roman" w:cs="Times New Roman"/>
          <w:sz w:val="28"/>
          <w:szCs w:val="28"/>
          <w:lang w:eastAsia="ru-RU"/>
        </w:rPr>
        <w:t>Повторное использование: один и тот же модуль авторизации или отправки писем можно использовать в разных частях системы.</w:t>
      </w:r>
    </w:p>
    <w:p w14:paraId="014D4EB4" w14:textId="77777777" w:rsidR="00373B67" w:rsidRPr="00373B67" w:rsidRDefault="00373B67" w:rsidP="00373B67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73B67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Простота поддержки: при возникновении ошибки легче найти и исправить конкретный модуль, не ломая всю программу.</w:t>
      </w:r>
    </w:p>
    <w:p w14:paraId="13E0CB11" w14:textId="77777777" w:rsidR="00373B67" w:rsidRDefault="00373B67" w:rsidP="00373B67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2764C4F1" w14:textId="20D8DDDB" w:rsidR="00373B67" w:rsidRPr="00373B67" w:rsidRDefault="00373B67" w:rsidP="00373B67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373B6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10. Какой результат должен быть получен к концу первого семестра?</w:t>
      </w:r>
    </w:p>
    <w:p w14:paraId="5FE4250F" w14:textId="77777777" w:rsidR="00373B67" w:rsidRPr="00373B67" w:rsidRDefault="00373B67" w:rsidP="00373B67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73B67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Техническое задание (ТЗ) и аналитическая документация.</w:t>
      </w:r>
    </w:p>
    <w:p w14:paraId="4E6E87ED" w14:textId="77777777" w:rsidR="00373B67" w:rsidRPr="00373B67" w:rsidRDefault="00373B67" w:rsidP="00373B67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73B67">
        <w:rPr>
          <w:rFonts w:ascii="Times New Roman" w:eastAsia="Times New Roman" w:hAnsi="Times New Roman" w:cs="Times New Roman"/>
          <w:sz w:val="28"/>
          <w:szCs w:val="28"/>
          <w:lang w:eastAsia="ru-RU"/>
        </w:rPr>
        <w:t>Спроектированная схема базы данных (ER-диаграмма).</w:t>
      </w:r>
    </w:p>
    <w:p w14:paraId="01617E98" w14:textId="78E54DD9" w:rsidR="00373B67" w:rsidRPr="00373B67" w:rsidRDefault="00373B67" w:rsidP="00373B67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73B6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Прототипы </w:t>
      </w:r>
      <w:proofErr w:type="spellStart"/>
      <w:r w:rsidRPr="00373B67">
        <w:rPr>
          <w:rFonts w:ascii="Times New Roman" w:eastAsia="Times New Roman" w:hAnsi="Times New Roman" w:cs="Times New Roman"/>
          <w:sz w:val="28"/>
          <w:szCs w:val="28"/>
          <w:lang w:eastAsia="ru-RU"/>
        </w:rPr>
        <w:t>интерфейсаосновных</w:t>
      </w:r>
      <w:proofErr w:type="spellEnd"/>
      <w:r w:rsidRPr="00373B6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экранов.</w:t>
      </w:r>
    </w:p>
    <w:p w14:paraId="14424B7D" w14:textId="43AD6E7A" w:rsidR="00373B67" w:rsidRPr="00373B67" w:rsidRDefault="00373B67" w:rsidP="00373B67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73B6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Архитектурный каркас приложения минимально рабочий прототип (MVP) с базовым набором функций </w:t>
      </w:r>
    </w:p>
    <w:p w14:paraId="30718CF4" w14:textId="77777777" w:rsidR="005E4D8A" w:rsidRPr="00373B67" w:rsidRDefault="005E4D8A" w:rsidP="00373B67">
      <w:pPr>
        <w:pStyle w:val="Compact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0F393912" w14:textId="77777777" w:rsidR="005E4D8A" w:rsidRPr="00373B67" w:rsidRDefault="005E4D8A" w:rsidP="005E4D8A">
      <w:pPr>
        <w:pStyle w:val="Compact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3540D34B" w14:textId="77777777" w:rsidR="007C137A" w:rsidRPr="00373B67" w:rsidRDefault="00FD085C" w:rsidP="005E4D8A">
      <w:pPr>
        <w:pStyle w:val="Compact"/>
        <w:ind w:left="360" w:firstLine="348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sectPr w:rsidR="007C137A" w:rsidRPr="00373B6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B06B05"/>
    <w:multiLevelType w:val="multilevel"/>
    <w:tmpl w:val="E4EAA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087F9F"/>
    <w:multiLevelType w:val="multilevel"/>
    <w:tmpl w:val="72967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2769A4"/>
    <w:multiLevelType w:val="multilevel"/>
    <w:tmpl w:val="8B60628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  <w:bCs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1A0E466A"/>
    <w:multiLevelType w:val="multilevel"/>
    <w:tmpl w:val="30E04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95684D"/>
    <w:multiLevelType w:val="multilevel"/>
    <w:tmpl w:val="339C3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275888"/>
    <w:multiLevelType w:val="multilevel"/>
    <w:tmpl w:val="544AF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046CB0"/>
    <w:multiLevelType w:val="multilevel"/>
    <w:tmpl w:val="E4C27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F02856"/>
    <w:multiLevelType w:val="multilevel"/>
    <w:tmpl w:val="3A263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62783E"/>
    <w:multiLevelType w:val="multilevel"/>
    <w:tmpl w:val="8E06E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E8516A"/>
    <w:multiLevelType w:val="multilevel"/>
    <w:tmpl w:val="0A943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5"/>
  </w:num>
  <w:num w:numId="5">
    <w:abstractNumId w:val="3"/>
  </w:num>
  <w:num w:numId="6">
    <w:abstractNumId w:val="7"/>
  </w:num>
  <w:num w:numId="7">
    <w:abstractNumId w:val="1"/>
  </w:num>
  <w:num w:numId="8">
    <w:abstractNumId w:val="6"/>
  </w:num>
  <w:num w:numId="9">
    <w:abstractNumId w:val="8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1D8D"/>
    <w:rsid w:val="00373B67"/>
    <w:rsid w:val="00374FF8"/>
    <w:rsid w:val="0040325C"/>
    <w:rsid w:val="004836C6"/>
    <w:rsid w:val="004D21DC"/>
    <w:rsid w:val="005E4D8A"/>
    <w:rsid w:val="00F61D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19C334"/>
  <w15:chartTrackingRefBased/>
  <w15:docId w15:val="{99DB44B5-9EBD-4375-918B-0490A2D18A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D21DC"/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373B67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 w:eastAsia="zh-CN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Compact">
    <w:name w:val="Compact"/>
    <w:basedOn w:val="a0"/>
    <w:qFormat/>
    <w:rsid w:val="004D21DC"/>
    <w:pPr>
      <w:spacing w:before="36" w:after="36" w:line="240" w:lineRule="auto"/>
    </w:pPr>
    <w:rPr>
      <w:rFonts w:eastAsiaTheme="minorEastAsia"/>
      <w:sz w:val="24"/>
      <w:szCs w:val="24"/>
      <w:lang w:val="en-US" w:eastAsia="zh-CN"/>
    </w:rPr>
  </w:style>
  <w:style w:type="paragraph" w:styleId="a0">
    <w:name w:val="Body Text"/>
    <w:basedOn w:val="a"/>
    <w:link w:val="a4"/>
    <w:uiPriority w:val="99"/>
    <w:unhideWhenUsed/>
    <w:rsid w:val="004D21DC"/>
    <w:pPr>
      <w:spacing w:after="120"/>
    </w:pPr>
  </w:style>
  <w:style w:type="character" w:customStyle="1" w:styleId="a4">
    <w:name w:val="Основной текст Знак"/>
    <w:basedOn w:val="a1"/>
    <w:link w:val="a0"/>
    <w:uiPriority w:val="99"/>
    <w:rsid w:val="004D21DC"/>
  </w:style>
  <w:style w:type="table" w:styleId="a5">
    <w:name w:val="Table Grid"/>
    <w:basedOn w:val="a2"/>
    <w:uiPriority w:val="39"/>
    <w:rsid w:val="004D21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z1qcye">
    <w:name w:val="z1qcye"/>
    <w:basedOn w:val="a"/>
    <w:rsid w:val="00373B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inqyif">
    <w:name w:val="inqyif"/>
    <w:basedOn w:val="a1"/>
    <w:rsid w:val="00373B67"/>
  </w:style>
  <w:style w:type="character" w:styleId="a6">
    <w:name w:val="Strong"/>
    <w:basedOn w:val="a1"/>
    <w:uiPriority w:val="22"/>
    <w:qFormat/>
    <w:rsid w:val="00373B67"/>
    <w:rPr>
      <w:b/>
      <w:bCs/>
    </w:rPr>
  </w:style>
  <w:style w:type="character" w:styleId="a7">
    <w:name w:val="Emphasis"/>
    <w:basedOn w:val="a1"/>
    <w:uiPriority w:val="20"/>
    <w:qFormat/>
    <w:rsid w:val="00373B67"/>
    <w:rPr>
      <w:i/>
      <w:iCs/>
    </w:rPr>
  </w:style>
  <w:style w:type="character" w:customStyle="1" w:styleId="20">
    <w:name w:val="Заголовок 2 Знак"/>
    <w:basedOn w:val="a1"/>
    <w:link w:val="2"/>
    <w:uiPriority w:val="9"/>
    <w:semiHidden/>
    <w:rsid w:val="00373B67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 w:eastAsia="zh-CN"/>
    </w:rPr>
  </w:style>
  <w:style w:type="paragraph" w:customStyle="1" w:styleId="FirstParagraph">
    <w:name w:val="First Paragraph"/>
    <w:basedOn w:val="a0"/>
    <w:next w:val="a0"/>
    <w:qFormat/>
    <w:rsid w:val="00373B67"/>
    <w:pPr>
      <w:spacing w:before="180" w:after="180" w:line="240" w:lineRule="auto"/>
    </w:pPr>
    <w:rPr>
      <w:rFonts w:eastAsiaTheme="minorEastAsia"/>
      <w:sz w:val="24"/>
      <w:szCs w:val="24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7728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91827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472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36351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8450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729094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0303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32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369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968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04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568585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9816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746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388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190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885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051987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9052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122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027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684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195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090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242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79132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260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938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10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732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366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772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933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185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463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766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923453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1904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895184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730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381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065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732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003107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8314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616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689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537350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0336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058709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3203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223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34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394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964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458061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9398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42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9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234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966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137488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085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497853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2290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620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722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559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11</Pages>
  <Words>1508</Words>
  <Characters>8597</Characters>
  <Application>Microsoft Office Word</Application>
  <DocSecurity>0</DocSecurity>
  <Lines>71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Студенты Аферова А.А.</dc:creator>
  <cp:keywords/>
  <dc:description/>
  <cp:lastModifiedBy>Студенты Аферова А.А.</cp:lastModifiedBy>
  <cp:revision>2</cp:revision>
  <dcterms:created xsi:type="dcterms:W3CDTF">2026-09-10T13:46:00Z</dcterms:created>
  <dcterms:modified xsi:type="dcterms:W3CDTF">2026-09-10T13:46:00Z</dcterms:modified>
</cp:coreProperties>
</file>