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B6A8E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0C23A9DF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37EB">
        <w:rPr>
          <w:rFonts w:ascii="Times New Roman" w:hAnsi="Times New Roman" w:cs="Times New Roman"/>
          <w:sz w:val="28"/>
          <w:szCs w:val="28"/>
        </w:rPr>
        <w:br/>
        <w:t>учреждение города Москвы</w:t>
      </w:r>
    </w:p>
    <w:p w14:paraId="4F389326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«Колледж автоматизации и информационных технологий №20»</w:t>
      </w:r>
    </w:p>
    <w:p w14:paraId="4871E90D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5506862A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7655EF6B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59CEC6DE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6CB01B2C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3B0F4FBC" w14:textId="77777777" w:rsidR="001678D0" w:rsidRDefault="001678D0" w:rsidP="001678D0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5572B6BD" w14:textId="77777777" w:rsidR="001678D0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CD94987" w14:textId="77777777" w:rsidR="001678D0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6E683DB" w14:textId="77777777" w:rsidR="001678D0" w:rsidRPr="00AB37EB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Практическая работа</w:t>
      </w:r>
    </w:p>
    <w:p w14:paraId="745D2ACB" w14:textId="77777777" w:rsidR="001678D0" w:rsidRPr="00AB37EB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на тему</w:t>
      </w:r>
    </w:p>
    <w:p w14:paraId="353F9D77" w14:textId="3E307543" w:rsidR="001678D0" w:rsidRPr="00034FA9" w:rsidRDefault="001678D0" w:rsidP="00034FA9">
      <w:pPr>
        <w:pStyle w:val="Comp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34FA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RU"/>
        </w:rPr>
        <w:t>«</w:t>
      </w:r>
      <w:r w:rsidR="00034FA9" w:rsidRPr="00034FA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="00034FA9" w:rsidRPr="00034FA9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proofErr w:type="gramEnd"/>
      <w:r w:rsidR="00034FA9" w:rsidRPr="00034FA9">
        <w:rPr>
          <w:rFonts w:ascii="Times New Roman" w:hAnsi="Times New Roman" w:cs="Times New Roman"/>
          <w:sz w:val="28"/>
          <w:szCs w:val="28"/>
          <w:lang w:val="ru-RU"/>
        </w:rPr>
        <w:t xml:space="preserve"> рисков внедрения и формирование итогового плана внедрения программного обеспечения</w:t>
      </w:r>
      <w:r w:rsidRPr="00034FA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»</w:t>
      </w:r>
    </w:p>
    <w:p w14:paraId="6488B179" w14:textId="77777777" w:rsidR="001678D0" w:rsidRPr="00034FA9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4F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D6797" w14:textId="77777777" w:rsidR="001678D0" w:rsidRPr="00AB37EB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</w:t>
      </w:r>
    </w:p>
    <w:p w14:paraId="7C4BF6A0" w14:textId="77777777" w:rsidR="001678D0" w:rsidRPr="00AB37EB" w:rsidRDefault="001678D0" w:rsidP="001678D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Учебная практика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09415230" w14:textId="77777777" w:rsidR="001678D0" w:rsidRPr="00AB37EB" w:rsidRDefault="001678D0" w:rsidP="001678D0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FAAADE" w14:textId="77777777" w:rsidR="001678D0" w:rsidRPr="00A94F73" w:rsidRDefault="001678D0" w:rsidP="001678D0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230476311"/>
    </w:p>
    <w:p w14:paraId="1079DFAB" w14:textId="77777777" w:rsidR="001678D0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864E82" w14:textId="77777777" w:rsidR="001678D0" w:rsidRDefault="001678D0" w:rsidP="001678D0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17E8B38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Обучающийся:</w:t>
      </w:r>
    </w:p>
    <w:bookmarkEnd w:id="0"/>
    <w:p w14:paraId="1EAFD3D0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Денисова Полина Ивановна</w:t>
      </w:r>
    </w:p>
    <w:p w14:paraId="5A5D9EC3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230476318"/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УО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ДАТАХАБ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курс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группа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ИСП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131</w:t>
      </w:r>
    </w:p>
    <w:bookmarkEnd w:id="1"/>
    <w:p w14:paraId="54A094A0" w14:textId="77777777" w:rsidR="001678D0" w:rsidRDefault="001678D0" w:rsidP="001678D0">
      <w:pPr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72ACA5" w14:textId="77777777" w:rsidR="001678D0" w:rsidRDefault="001678D0" w:rsidP="001678D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66CC9">
        <w:rPr>
          <w:rFonts w:ascii="Times New Roman" w:hAnsi="Times New Roman" w:cs="Times New Roman"/>
          <w:sz w:val="28"/>
          <w:szCs w:val="28"/>
        </w:rPr>
        <w:t>Аферов</w:t>
      </w:r>
      <w:proofErr w:type="spellEnd"/>
      <w:r w:rsidRPr="00366CC9">
        <w:rPr>
          <w:rFonts w:ascii="Times New Roman" w:hAnsi="Times New Roman" w:cs="Times New Roman"/>
          <w:sz w:val="28"/>
          <w:szCs w:val="28"/>
        </w:rPr>
        <w:t xml:space="preserve"> А.А</w:t>
      </w:r>
    </w:p>
    <w:p w14:paraId="5D560CB5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262A1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FEA364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35D7" w14:textId="14E380ED" w:rsidR="00367975" w:rsidRPr="00704DDE" w:rsidRDefault="001678D0" w:rsidP="00167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выполнения:</w:t>
      </w:r>
      <w:r w:rsidRPr="001678D0">
        <w:rPr>
          <w:rFonts w:ascii="Times New Roman" w:hAnsi="Times New Roman" w:cs="Times New Roman"/>
          <w:sz w:val="28"/>
          <w:szCs w:val="28"/>
        </w:rPr>
        <w:t xml:space="preserve"> </w:t>
      </w:r>
      <w:r w:rsidR="00034FA9">
        <w:rPr>
          <w:rFonts w:ascii="Times New Roman" w:hAnsi="Times New Roman" w:cs="Times New Roman"/>
          <w:sz w:val="28"/>
          <w:szCs w:val="28"/>
        </w:rPr>
        <w:t>15</w:t>
      </w:r>
      <w:r w:rsidRPr="00704DDE">
        <w:rPr>
          <w:rFonts w:ascii="Times New Roman" w:hAnsi="Times New Roman" w:cs="Times New Roman"/>
          <w:sz w:val="28"/>
          <w:szCs w:val="28"/>
        </w:rPr>
        <w:t>/10/2026</w:t>
      </w:r>
    </w:p>
    <w:p w14:paraId="754F2FAF" w14:textId="3E11CDF1" w:rsidR="001678D0" w:rsidRDefault="001678D0" w:rsidP="001678D0">
      <w:pPr>
        <w:rPr>
          <w:rFonts w:ascii="Times New Roman" w:hAnsi="Times New Roman" w:cs="Times New Roman"/>
          <w:sz w:val="28"/>
          <w:szCs w:val="28"/>
        </w:rPr>
      </w:pPr>
    </w:p>
    <w:p w14:paraId="6F638372" w14:textId="77777777" w:rsidR="00704DDE" w:rsidRPr="0057214F" w:rsidRDefault="00704DDE" w:rsidP="00704DDE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14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36304FC0" w14:textId="77777777" w:rsidR="00034FA9" w:rsidRPr="0057214F" w:rsidRDefault="00034FA9" w:rsidP="00034FA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X0840867c2e00742daea1ea1b81f6de273c51402"/>
      <w:r w:rsidRPr="0057214F">
        <w:rPr>
          <w:rFonts w:ascii="Times New Roman" w:hAnsi="Times New Roman" w:cs="Times New Roman"/>
          <w:sz w:val="28"/>
          <w:szCs w:val="28"/>
          <w:lang w:val="ru-RU"/>
        </w:rPr>
        <w:t>Научиться выявлять возможные риски при внедрении программного обеспечения, оценивать их вероятность и последствия, определять способы предупреждения проблем и формировать итоговый план внедрения программного продукта.</w:t>
      </w:r>
    </w:p>
    <w:p w14:paraId="698E6E63" w14:textId="77777777" w:rsidR="00ED55A4" w:rsidRPr="0057214F" w:rsidRDefault="00ED55A4" w:rsidP="00ED55A4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EF69E5" w14:textId="61FBF0FC" w:rsidR="00ED55A4" w:rsidRPr="0057214F" w:rsidRDefault="00ED55A4" w:rsidP="00B042D9">
      <w:pPr>
        <w:pStyle w:val="a7"/>
      </w:pPr>
      <w:r w:rsidRPr="0057214F">
        <w:t xml:space="preserve">Задание 1. </w:t>
      </w:r>
      <w:proofErr w:type="spellStart"/>
      <w:r w:rsidR="00B042D9" w:rsidRPr="0057214F">
        <w:t>Определение</w:t>
      </w:r>
      <w:proofErr w:type="spellEnd"/>
      <w:r w:rsidR="00B042D9" w:rsidRPr="0057214F">
        <w:t xml:space="preserve"> </w:t>
      </w:r>
      <w:proofErr w:type="spellStart"/>
      <w:r w:rsidR="00B042D9" w:rsidRPr="0057214F">
        <w:t>возможных</w:t>
      </w:r>
      <w:proofErr w:type="spellEnd"/>
      <w:r w:rsidR="00B042D9" w:rsidRPr="0057214F">
        <w:t xml:space="preserve"> </w:t>
      </w:r>
      <w:proofErr w:type="spellStart"/>
      <w:r w:rsidR="00B042D9" w:rsidRPr="0057214F">
        <w:t>рисков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4246"/>
        <w:gridCol w:w="4603"/>
      </w:tblGrid>
      <w:tr w:rsidR="00B042D9" w:rsidRPr="0057214F" w14:paraId="3193B3B0" w14:textId="77777777" w:rsidTr="0036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bookmarkEnd w:id="2"/>
          <w:p w14:paraId="7D396B7A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DD2B0C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Возможный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C92B6D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чему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привести</w:t>
            </w:r>
            <w:proofErr w:type="spellEnd"/>
          </w:p>
        </w:tc>
      </w:tr>
      <w:tr w:rsidR="00B042D9" w:rsidRPr="0057214F" w14:paraId="59C29167" w14:textId="77777777" w:rsidTr="00367975">
        <w:tc>
          <w:tcPr>
            <w:tcW w:w="0" w:type="auto"/>
          </w:tcPr>
          <w:p w14:paraId="0A613E88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FA8A7D8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143BEB67" w14:textId="39606163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>Программа не запустится или будет работать нестабильно</w:t>
            </w:r>
          </w:p>
        </w:tc>
      </w:tr>
      <w:tr w:rsidR="00B042D9" w:rsidRPr="0057214F" w14:paraId="2D91A31D" w14:textId="77777777" w:rsidTr="00367975">
        <w:tc>
          <w:tcPr>
            <w:tcW w:w="0" w:type="auto"/>
          </w:tcPr>
          <w:p w14:paraId="18510518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73D3A0A" w14:textId="535AB063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 xml:space="preserve">Отсутствует необходимая версия </w:t>
            </w: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.NET</w:t>
            </w:r>
          </w:p>
        </w:tc>
        <w:tc>
          <w:tcPr>
            <w:tcW w:w="0" w:type="auto"/>
          </w:tcPr>
          <w:p w14:paraId="02E8870D" w14:textId="0B85C7DE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HelpDesk</w:t>
            </w: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 xml:space="preserve"> не запустится</w:t>
            </w:r>
          </w:p>
        </w:tc>
      </w:tr>
      <w:tr w:rsidR="00B042D9" w:rsidRPr="0057214F" w14:paraId="5AC45165" w14:textId="77777777" w:rsidTr="00367975">
        <w:tc>
          <w:tcPr>
            <w:tcW w:w="0" w:type="auto"/>
          </w:tcPr>
          <w:p w14:paraId="472B5B84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562A879" w14:textId="6D69A7C5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Недоступен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MS SQL Server</w:t>
            </w:r>
          </w:p>
        </w:tc>
        <w:tc>
          <w:tcPr>
            <w:tcW w:w="0" w:type="auto"/>
          </w:tcPr>
          <w:p w14:paraId="14E61BC7" w14:textId="41A324E2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>Невозможно подключиться к базе данных</w:t>
            </w:r>
          </w:p>
        </w:tc>
      </w:tr>
      <w:tr w:rsidR="00B042D9" w:rsidRPr="0057214F" w14:paraId="0192EAEE" w14:textId="77777777" w:rsidTr="00367975">
        <w:tc>
          <w:tcPr>
            <w:tcW w:w="0" w:type="auto"/>
          </w:tcPr>
          <w:p w14:paraId="3873810F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422AEF78" w14:textId="07B21FAB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Ошибка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в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строке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подключения</w:t>
            </w:r>
          </w:p>
        </w:tc>
        <w:tc>
          <w:tcPr>
            <w:tcW w:w="0" w:type="auto"/>
          </w:tcPr>
          <w:p w14:paraId="0431B254" w14:textId="1B740FA9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>Потеря заявок и другой информации</w:t>
            </w:r>
          </w:p>
        </w:tc>
      </w:tr>
      <w:tr w:rsidR="00B042D9" w:rsidRPr="0057214F" w14:paraId="37ED9393" w14:textId="77777777" w:rsidTr="00367975">
        <w:tc>
          <w:tcPr>
            <w:tcW w:w="0" w:type="auto"/>
          </w:tcPr>
          <w:p w14:paraId="7C4B5897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1929888" w14:textId="72AFC81B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Отсутствие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резервной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копии</w:t>
            </w:r>
            <w:proofErr w:type="spellEnd"/>
          </w:p>
        </w:tc>
        <w:tc>
          <w:tcPr>
            <w:tcW w:w="0" w:type="auto"/>
          </w:tcPr>
          <w:p w14:paraId="1FF29291" w14:textId="627CAE6E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Невозможность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восстановления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после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сбоя</w:t>
            </w:r>
            <w:proofErr w:type="spellEnd"/>
          </w:p>
        </w:tc>
      </w:tr>
      <w:tr w:rsidR="00B042D9" w:rsidRPr="0057214F" w14:paraId="0EDF0098" w14:textId="77777777" w:rsidTr="00367975">
        <w:tc>
          <w:tcPr>
            <w:tcW w:w="0" w:type="auto"/>
          </w:tcPr>
          <w:p w14:paraId="30435282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21C1127B" w14:textId="3482635C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Недостаточно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прав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06EEB694" w14:textId="762ADD7E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Невозможность выполнить операции</w:t>
            </w:r>
          </w:p>
        </w:tc>
      </w:tr>
      <w:tr w:rsidR="00B042D9" w:rsidRPr="0057214F" w14:paraId="4B23C6F5" w14:textId="77777777" w:rsidTr="00367975">
        <w:tc>
          <w:tcPr>
            <w:tcW w:w="0" w:type="auto"/>
          </w:tcPr>
          <w:p w14:paraId="1C267CDF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0B912C97" w14:textId="0987BF4C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Сетевой</w:t>
            </w:r>
            <w:proofErr w:type="spellEnd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сбой</w:t>
            </w:r>
            <w:proofErr w:type="spellEnd"/>
          </w:p>
        </w:tc>
        <w:tc>
          <w:tcPr>
            <w:tcW w:w="0" w:type="auto"/>
          </w:tcPr>
          <w:p w14:paraId="5B684B76" w14:textId="508B2C2B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>Потеря связи с сервером БД</w:t>
            </w:r>
          </w:p>
        </w:tc>
      </w:tr>
      <w:tr w:rsidR="00B042D9" w:rsidRPr="0057214F" w14:paraId="64BBC2ED" w14:textId="77777777" w:rsidTr="00367975">
        <w:tc>
          <w:tcPr>
            <w:tcW w:w="0" w:type="auto"/>
          </w:tcPr>
          <w:p w14:paraId="36947DB8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79A7D814" w14:textId="16A796EB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Пользователя при вводе данных</w:t>
            </w:r>
          </w:p>
        </w:tc>
        <w:tc>
          <w:tcPr>
            <w:tcW w:w="0" w:type="auto"/>
          </w:tcPr>
          <w:p w14:paraId="3719681C" w14:textId="6C631150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Некорректные записи в БД</w:t>
            </w:r>
          </w:p>
        </w:tc>
      </w:tr>
      <w:tr w:rsidR="00B042D9" w:rsidRPr="0057214F" w14:paraId="5299CA04" w14:textId="77777777" w:rsidTr="00367975">
        <w:tc>
          <w:tcPr>
            <w:tcW w:w="0" w:type="auto"/>
          </w:tcPr>
          <w:p w14:paraId="1231E640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1F5AEB29" w14:textId="7F541403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файлов программ</w:t>
            </w:r>
          </w:p>
        </w:tc>
        <w:tc>
          <w:tcPr>
            <w:tcW w:w="0" w:type="auto"/>
          </w:tcPr>
          <w:p w14:paraId="7DFC496D" w14:textId="0421B59D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</w:rPr>
              <w:t>HelpDesk</w:t>
            </w:r>
            <w:r w:rsidRPr="0057214F">
              <w:rPr>
                <w:rFonts w:ascii="Times New Roman" w:hAnsi="Times New Roman" w:cs="Times New Roman"/>
                <w:color w:val="011C29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запускается </w:t>
            </w:r>
          </w:p>
        </w:tc>
      </w:tr>
      <w:tr w:rsidR="00B042D9" w:rsidRPr="0057214F" w14:paraId="25AE085A" w14:textId="77777777" w:rsidTr="00367975">
        <w:tc>
          <w:tcPr>
            <w:tcW w:w="0" w:type="auto"/>
          </w:tcPr>
          <w:p w14:paraId="70E7D930" w14:textId="77777777" w:rsidR="00B042D9" w:rsidRPr="0057214F" w:rsidRDefault="00B042D9" w:rsidP="0036797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0983E932" w14:textId="0D0D3D2B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Вирусная атака</w:t>
            </w:r>
          </w:p>
        </w:tc>
        <w:tc>
          <w:tcPr>
            <w:tcW w:w="0" w:type="auto"/>
          </w:tcPr>
          <w:p w14:paraId="2495E63A" w14:textId="4957660D" w:rsidR="00B042D9" w:rsidRPr="0057214F" w:rsidRDefault="00AF24A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данных или программы</w:t>
            </w:r>
          </w:p>
        </w:tc>
      </w:tr>
    </w:tbl>
    <w:p w14:paraId="208330E6" w14:textId="43082A82" w:rsidR="00B042D9" w:rsidRPr="0057214F" w:rsidRDefault="00B042D9" w:rsidP="00B042D9">
      <w:pPr>
        <w:rPr>
          <w:rFonts w:ascii="Times New Roman" w:hAnsi="Times New Roman" w:cs="Times New Roman"/>
          <w:sz w:val="28"/>
          <w:szCs w:val="28"/>
        </w:rPr>
      </w:pPr>
    </w:p>
    <w:p w14:paraId="1E1E358C" w14:textId="6D25E62B" w:rsidR="00B042D9" w:rsidRPr="0057214F" w:rsidRDefault="00B042D9" w:rsidP="00B042D9">
      <w:pPr>
        <w:pStyle w:val="a7"/>
        <w:rPr>
          <w:lang w:val="ru-RU"/>
        </w:rPr>
      </w:pPr>
      <w:r w:rsidRPr="0057214F">
        <w:t xml:space="preserve">Задание 2. </w:t>
      </w:r>
      <w:proofErr w:type="spellStart"/>
      <w:r w:rsidRPr="0057214F">
        <w:t>Классификация</w:t>
      </w:r>
      <w:proofErr w:type="spellEnd"/>
      <w:r w:rsidRPr="0057214F">
        <w:t xml:space="preserve"> </w:t>
      </w:r>
      <w:proofErr w:type="spellStart"/>
      <w:r w:rsidRPr="0057214F">
        <w:t>рисков</w:t>
      </w:r>
      <w:proofErr w:type="spellEnd"/>
      <w:r w:rsidRPr="0057214F">
        <w:rPr>
          <w:lang w:val="ru-RU"/>
        </w:rPr>
        <w:t>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98"/>
        <w:gridCol w:w="2409"/>
      </w:tblGrid>
      <w:tr w:rsidR="00B042D9" w:rsidRPr="0057214F" w14:paraId="0A20C482" w14:textId="77777777" w:rsidTr="0036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60C809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14:paraId="17E6BE57" w14:textId="4F53E683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proofErr w:type="spellEnd"/>
          </w:p>
        </w:tc>
      </w:tr>
      <w:tr w:rsidR="00B042D9" w:rsidRPr="0057214F" w14:paraId="263266DD" w14:textId="77777777" w:rsidTr="00367975">
        <w:tc>
          <w:tcPr>
            <w:tcW w:w="0" w:type="auto"/>
          </w:tcPr>
          <w:p w14:paraId="261F6BD8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1E791549" w14:textId="001E3C00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B042D9" w:rsidRPr="0057214F" w14:paraId="7FFA684D" w14:textId="77777777" w:rsidTr="00367975">
        <w:tc>
          <w:tcPr>
            <w:tcW w:w="0" w:type="auto"/>
          </w:tcPr>
          <w:p w14:paraId="76A101D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подключения</w:t>
            </w:r>
          </w:p>
        </w:tc>
        <w:tc>
          <w:tcPr>
            <w:tcW w:w="0" w:type="auto"/>
          </w:tcPr>
          <w:p w14:paraId="19D0F2AC" w14:textId="3428AA88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B042D9" w:rsidRPr="0057214F" w14:paraId="1F358B2B" w14:textId="77777777" w:rsidTr="00367975">
        <w:tc>
          <w:tcPr>
            <w:tcW w:w="0" w:type="auto"/>
          </w:tcPr>
          <w:p w14:paraId="44805E8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0BB7A4AF" w14:textId="2E946C12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</w:t>
            </w:r>
          </w:p>
        </w:tc>
      </w:tr>
      <w:tr w:rsidR="00B042D9" w:rsidRPr="0057214F" w14:paraId="76003439" w14:textId="77777777" w:rsidTr="00367975">
        <w:tc>
          <w:tcPr>
            <w:tcW w:w="0" w:type="auto"/>
          </w:tcPr>
          <w:p w14:paraId="6428AFEF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действия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07F25053" w14:textId="25915758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B042D9" w:rsidRPr="0057214F" w14:paraId="009F471D" w14:textId="77777777" w:rsidTr="00367975">
        <w:tc>
          <w:tcPr>
            <w:tcW w:w="0" w:type="auto"/>
          </w:tcPr>
          <w:p w14:paraId="00E07821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3E6D428F" w14:textId="430EFBC8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</w:t>
            </w:r>
          </w:p>
        </w:tc>
      </w:tr>
      <w:tr w:rsidR="00B042D9" w:rsidRPr="0057214F" w14:paraId="486CE7D4" w14:textId="77777777" w:rsidTr="00367975">
        <w:tc>
          <w:tcPr>
            <w:tcW w:w="0" w:type="auto"/>
          </w:tcPr>
          <w:p w14:paraId="7977D655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056680EE" w14:textId="08C489A9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Технический </w:t>
            </w:r>
          </w:p>
        </w:tc>
      </w:tr>
      <w:tr w:rsidR="00B042D9" w:rsidRPr="0057214F" w14:paraId="2DDA6C0E" w14:textId="77777777" w:rsidTr="00367975">
        <w:tc>
          <w:tcPr>
            <w:tcW w:w="0" w:type="auto"/>
          </w:tcPr>
          <w:p w14:paraId="150680CB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забыл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0" w:type="auto"/>
          </w:tcPr>
          <w:p w14:paraId="358797E1" w14:textId="77C25869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B042D9" w:rsidRPr="0057214F" w14:paraId="372AC913" w14:textId="77777777" w:rsidTr="00367975">
        <w:tc>
          <w:tcPr>
            <w:tcW w:w="0" w:type="auto"/>
          </w:tcPr>
          <w:p w14:paraId="2F701C58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7AFC2BD7" w14:textId="638CB628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</w:tbl>
    <w:p w14:paraId="2A30905A" w14:textId="77777777" w:rsidR="00B042D9" w:rsidRPr="0057214F" w:rsidRDefault="00B042D9" w:rsidP="00B042D9">
      <w:pPr>
        <w:pStyle w:val="a7"/>
      </w:pPr>
    </w:p>
    <w:p w14:paraId="53D84F23" w14:textId="5DBE6B44" w:rsidR="00B042D9" w:rsidRPr="0057214F" w:rsidRDefault="00B042D9" w:rsidP="00B042D9">
      <w:pPr>
        <w:pStyle w:val="a7"/>
      </w:pPr>
      <w:r w:rsidRPr="0057214F">
        <w:t xml:space="preserve">Задание 3. </w:t>
      </w:r>
      <w:proofErr w:type="spellStart"/>
      <w:r w:rsidRPr="0057214F">
        <w:t>Оценка</w:t>
      </w:r>
      <w:proofErr w:type="spellEnd"/>
      <w:r w:rsidRPr="0057214F">
        <w:t xml:space="preserve"> </w:t>
      </w:r>
      <w:proofErr w:type="spellStart"/>
      <w:r w:rsidRPr="0057214F">
        <w:t>вероятности</w:t>
      </w:r>
      <w:proofErr w:type="spellEnd"/>
      <w:r w:rsidRPr="0057214F">
        <w:t xml:space="preserve"> </w:t>
      </w:r>
      <w:proofErr w:type="spellStart"/>
      <w:r w:rsidRPr="0057214F">
        <w:t>рисков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24"/>
        <w:gridCol w:w="1723"/>
      </w:tblGrid>
      <w:tr w:rsidR="00B042D9" w:rsidRPr="0057214F" w14:paraId="22926B3F" w14:textId="77777777" w:rsidTr="0036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B72BE6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FFE21D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</w:tr>
      <w:tr w:rsidR="00B042D9" w:rsidRPr="0057214F" w14:paraId="7EEB36E7" w14:textId="77777777" w:rsidTr="00367975">
        <w:tc>
          <w:tcPr>
            <w:tcW w:w="0" w:type="auto"/>
          </w:tcPr>
          <w:p w14:paraId="66291B56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520AAF12" w14:textId="32FC3627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42D9" w:rsidRPr="0057214F" w14:paraId="75D60029" w14:textId="77777777" w:rsidTr="00367975">
        <w:tc>
          <w:tcPr>
            <w:tcW w:w="0" w:type="auto"/>
          </w:tcPr>
          <w:p w14:paraId="20A6354E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2357AEB4" w14:textId="2C27FB8E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Низкая </w:t>
            </w:r>
          </w:p>
        </w:tc>
      </w:tr>
      <w:tr w:rsidR="00B042D9" w:rsidRPr="0057214F" w14:paraId="2B237917" w14:textId="77777777" w:rsidTr="00367975">
        <w:tc>
          <w:tcPr>
            <w:tcW w:w="0" w:type="auto"/>
          </w:tcPr>
          <w:p w14:paraId="2DD11DC1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подключения</w:t>
            </w:r>
          </w:p>
        </w:tc>
        <w:tc>
          <w:tcPr>
            <w:tcW w:w="0" w:type="auto"/>
          </w:tcPr>
          <w:p w14:paraId="4A6F4E81" w14:textId="568EC053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42D9" w:rsidRPr="0057214F" w14:paraId="3EB2E3B0" w14:textId="77777777" w:rsidTr="00367975">
        <w:tc>
          <w:tcPr>
            <w:tcW w:w="0" w:type="auto"/>
          </w:tcPr>
          <w:p w14:paraId="0AE9331D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2F5A8527" w14:textId="34BD22BE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B042D9" w:rsidRPr="0057214F" w14:paraId="1A10E5F6" w14:textId="77777777" w:rsidTr="00367975">
        <w:tc>
          <w:tcPr>
            <w:tcW w:w="0" w:type="auto"/>
          </w:tcPr>
          <w:p w14:paraId="6FD5AB74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Несоответствие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требованиям</w:t>
            </w:r>
            <w:proofErr w:type="spellEnd"/>
          </w:p>
        </w:tc>
        <w:tc>
          <w:tcPr>
            <w:tcW w:w="0" w:type="auto"/>
          </w:tcPr>
          <w:p w14:paraId="731F7D25" w14:textId="3EE483FA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42D9" w:rsidRPr="0057214F" w14:paraId="5F7AECF8" w14:textId="77777777" w:rsidTr="00367975">
        <w:tc>
          <w:tcPr>
            <w:tcW w:w="0" w:type="auto"/>
          </w:tcPr>
          <w:p w14:paraId="1552C90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23F740BA" w14:textId="43B085C0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B042D9" w:rsidRPr="0057214F" w14:paraId="207D20FE" w14:textId="77777777" w:rsidTr="00367975">
        <w:tc>
          <w:tcPr>
            <w:tcW w:w="0" w:type="auto"/>
          </w:tcPr>
          <w:p w14:paraId="09E1D84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38333B77" w14:textId="2F6F5AD8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42D9" w:rsidRPr="0057214F" w14:paraId="599319DC" w14:textId="77777777" w:rsidTr="00367975">
        <w:tc>
          <w:tcPr>
            <w:tcW w:w="0" w:type="auto"/>
          </w:tcPr>
          <w:p w14:paraId="7B67852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0" w:type="auto"/>
          </w:tcPr>
          <w:p w14:paraId="4D6C94BE" w14:textId="21DC5B93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</w:tbl>
    <w:p w14:paraId="63A38B59" w14:textId="77777777" w:rsidR="00B042D9" w:rsidRPr="0057214F" w:rsidRDefault="00B042D9" w:rsidP="00B042D9">
      <w:pPr>
        <w:pStyle w:val="a7"/>
      </w:pPr>
      <w:bookmarkStart w:id="3" w:name="задание-4.-оценка-последствий"/>
    </w:p>
    <w:p w14:paraId="27B5AD9B" w14:textId="10C48210" w:rsidR="00B042D9" w:rsidRPr="0057214F" w:rsidRDefault="00B042D9" w:rsidP="00B042D9">
      <w:pPr>
        <w:pStyle w:val="a7"/>
      </w:pPr>
      <w:r w:rsidRPr="0057214F">
        <w:t xml:space="preserve">Задание 4. </w:t>
      </w:r>
      <w:proofErr w:type="spellStart"/>
      <w:r w:rsidRPr="0057214F">
        <w:t>Оценка</w:t>
      </w:r>
      <w:proofErr w:type="spellEnd"/>
      <w:r w:rsidRPr="0057214F">
        <w:t xml:space="preserve"> </w:t>
      </w:r>
      <w:proofErr w:type="spellStart"/>
      <w:r w:rsidRPr="0057214F">
        <w:t>последствий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8"/>
        <w:gridCol w:w="1747"/>
      </w:tblGrid>
      <w:tr w:rsidR="00B042D9" w:rsidRPr="0057214F" w14:paraId="34524DCB" w14:textId="77777777" w:rsidTr="0036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FD1D46B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CF0728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</w:tr>
      <w:tr w:rsidR="00B042D9" w:rsidRPr="0057214F" w14:paraId="5EDE2A0F" w14:textId="77777777" w:rsidTr="00367975">
        <w:tc>
          <w:tcPr>
            <w:tcW w:w="0" w:type="auto"/>
          </w:tcPr>
          <w:p w14:paraId="547F2A6E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2D8B94F4" w14:textId="77FAB578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B042D9" w:rsidRPr="0057214F" w14:paraId="159EC00B" w14:textId="77777777" w:rsidTr="00367975">
        <w:tc>
          <w:tcPr>
            <w:tcW w:w="0" w:type="auto"/>
          </w:tcPr>
          <w:p w14:paraId="0C005DFD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</w:p>
        </w:tc>
        <w:tc>
          <w:tcPr>
            <w:tcW w:w="0" w:type="auto"/>
          </w:tcPr>
          <w:p w14:paraId="052272E7" w14:textId="2A8D7E03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B042D9" w:rsidRPr="0057214F" w14:paraId="41683925" w14:textId="77777777" w:rsidTr="00367975">
        <w:tc>
          <w:tcPr>
            <w:tcW w:w="0" w:type="auto"/>
          </w:tcPr>
          <w:p w14:paraId="063A1B59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7E37E564" w14:textId="25593329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Высокие </w:t>
            </w:r>
          </w:p>
        </w:tc>
      </w:tr>
      <w:tr w:rsidR="00B042D9" w:rsidRPr="0057214F" w14:paraId="43A1C277" w14:textId="77777777" w:rsidTr="00367975">
        <w:tc>
          <w:tcPr>
            <w:tcW w:w="0" w:type="auto"/>
          </w:tcPr>
          <w:p w14:paraId="5665182E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proofErr w:type="spellEnd"/>
          </w:p>
        </w:tc>
        <w:tc>
          <w:tcPr>
            <w:tcW w:w="0" w:type="auto"/>
          </w:tcPr>
          <w:p w14:paraId="7F5D9172" w14:textId="7273E87A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Средние </w:t>
            </w:r>
          </w:p>
        </w:tc>
      </w:tr>
      <w:tr w:rsidR="00B042D9" w:rsidRPr="0057214F" w14:paraId="4049422C" w14:textId="77777777" w:rsidTr="00367975">
        <w:tc>
          <w:tcPr>
            <w:tcW w:w="0" w:type="auto"/>
          </w:tcPr>
          <w:p w14:paraId="2FAE3968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одна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proofErr w:type="spellEnd"/>
          </w:p>
        </w:tc>
        <w:tc>
          <w:tcPr>
            <w:tcW w:w="0" w:type="auto"/>
          </w:tcPr>
          <w:p w14:paraId="49DD0D05" w14:textId="66BB02E2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B042D9" w:rsidRPr="0057214F" w14:paraId="0B122C47" w14:textId="77777777" w:rsidTr="00367975">
        <w:tc>
          <w:tcPr>
            <w:tcW w:w="0" w:type="auto"/>
          </w:tcPr>
          <w:p w14:paraId="557C6527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20417AD6" w14:textId="0684168E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B042D9" w:rsidRPr="0057214F" w14:paraId="119778AD" w14:textId="77777777" w:rsidTr="00367975">
        <w:tc>
          <w:tcPr>
            <w:tcW w:w="0" w:type="auto"/>
          </w:tcPr>
          <w:p w14:paraId="53394CAD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Дублирование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583F5B1E" w14:textId="138AC1AD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B042D9" w:rsidRPr="0057214F" w14:paraId="3D53B831" w14:textId="77777777" w:rsidTr="00367975">
        <w:tc>
          <w:tcPr>
            <w:tcW w:w="0" w:type="auto"/>
          </w:tcPr>
          <w:p w14:paraId="7AFD321A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Некорректно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настроены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5E78048F" w14:textId="02AB6E1E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</w:tbl>
    <w:p w14:paraId="41EFB199" w14:textId="77777777" w:rsidR="00B042D9" w:rsidRPr="0057214F" w:rsidRDefault="00B042D9" w:rsidP="00B042D9">
      <w:pPr>
        <w:pStyle w:val="a7"/>
        <w:rPr>
          <w:lang w:val="ru-RU"/>
        </w:rPr>
      </w:pPr>
      <w:bookmarkStart w:id="4" w:name="задание-5.-определение-уровня-риска"/>
      <w:bookmarkEnd w:id="3"/>
    </w:p>
    <w:p w14:paraId="25A277B6" w14:textId="237D1612" w:rsidR="00B042D9" w:rsidRPr="0057214F" w:rsidRDefault="00B042D9" w:rsidP="00B042D9">
      <w:pPr>
        <w:pStyle w:val="a7"/>
        <w:rPr>
          <w:lang w:val="ru-RU"/>
        </w:rPr>
      </w:pPr>
      <w:r w:rsidRPr="0057214F">
        <w:rPr>
          <w:lang w:val="ru-RU"/>
        </w:rPr>
        <w:t>З</w:t>
      </w:r>
      <w:proofErr w:type="spellStart"/>
      <w:r w:rsidRPr="0057214F">
        <w:rPr>
          <w:rStyle w:val="a8"/>
          <w:b/>
          <w:bCs/>
        </w:rPr>
        <w:t>адание</w:t>
      </w:r>
      <w:proofErr w:type="spellEnd"/>
      <w:r w:rsidRPr="0057214F">
        <w:rPr>
          <w:rStyle w:val="a8"/>
          <w:b/>
          <w:bCs/>
        </w:rPr>
        <w:t xml:space="preserve"> 5. </w:t>
      </w:r>
      <w:proofErr w:type="spellStart"/>
      <w:r w:rsidRPr="0057214F">
        <w:rPr>
          <w:rStyle w:val="a8"/>
          <w:b/>
          <w:bCs/>
        </w:rPr>
        <w:t>Определение</w:t>
      </w:r>
      <w:proofErr w:type="spellEnd"/>
      <w:r w:rsidRPr="0057214F">
        <w:rPr>
          <w:rStyle w:val="a8"/>
          <w:b/>
          <w:bCs/>
        </w:rPr>
        <w:t xml:space="preserve"> </w:t>
      </w:r>
      <w:proofErr w:type="spellStart"/>
      <w:r w:rsidRPr="0057214F">
        <w:rPr>
          <w:rStyle w:val="a8"/>
          <w:b/>
          <w:bCs/>
        </w:rPr>
        <w:t>уровня</w:t>
      </w:r>
      <w:proofErr w:type="spellEnd"/>
      <w:r w:rsidRPr="0057214F">
        <w:rPr>
          <w:rStyle w:val="a8"/>
          <w:b/>
          <w:bCs/>
        </w:rPr>
        <w:t xml:space="preserve"> </w:t>
      </w:r>
      <w:proofErr w:type="spellStart"/>
      <w:r w:rsidRPr="0057214F">
        <w:rPr>
          <w:rStyle w:val="a8"/>
          <w:b/>
          <w:bCs/>
        </w:rPr>
        <w:t>риска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46"/>
        <w:gridCol w:w="1723"/>
        <w:gridCol w:w="1747"/>
        <w:gridCol w:w="2629"/>
      </w:tblGrid>
      <w:tr w:rsidR="00B042D9" w:rsidRPr="0057214F" w14:paraId="141E7381" w14:textId="77777777" w:rsidTr="0036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D73E7B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84EBD2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57A9C8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195D56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Итоговый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риска</w:t>
            </w:r>
            <w:proofErr w:type="spellEnd"/>
          </w:p>
        </w:tc>
      </w:tr>
      <w:tr w:rsidR="00B042D9" w:rsidRPr="0057214F" w14:paraId="2A911B8B" w14:textId="77777777" w:rsidTr="00367975">
        <w:tc>
          <w:tcPr>
            <w:tcW w:w="0" w:type="auto"/>
          </w:tcPr>
          <w:p w14:paraId="6F41C55F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</w:tcPr>
          <w:p w14:paraId="493DBF7A" w14:textId="387F97E0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60E78FCC" w14:textId="44C119B4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E847534" w14:textId="5B2D35DB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B042D9" w:rsidRPr="0057214F" w14:paraId="0737ABDB" w14:textId="77777777" w:rsidTr="00367975">
        <w:tc>
          <w:tcPr>
            <w:tcW w:w="0" w:type="auto"/>
          </w:tcPr>
          <w:p w14:paraId="1BDA5A32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22C2FA92" w14:textId="48BC89F6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2D1374AD" w14:textId="3F03E5AF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5E6FEF2E" w14:textId="2F5B26EF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B042D9" w:rsidRPr="0057214F" w14:paraId="59BCFCD9" w14:textId="77777777" w:rsidTr="00367975">
        <w:tc>
          <w:tcPr>
            <w:tcW w:w="0" w:type="auto"/>
          </w:tcPr>
          <w:p w14:paraId="7DC8927F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12A91D35" w14:textId="1A297D85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7CD23286" w14:textId="4CB3F8C3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26E92855" w14:textId="56F16D59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B042D9" w:rsidRPr="0057214F" w14:paraId="188263B7" w14:textId="77777777" w:rsidTr="00367975">
        <w:tc>
          <w:tcPr>
            <w:tcW w:w="0" w:type="auto"/>
          </w:tcPr>
          <w:p w14:paraId="423D04F9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</w:tcPr>
          <w:p w14:paraId="39F48CC3" w14:textId="11F247CA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75C8F98A" w14:textId="138F3581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3A1A2822" w14:textId="70780978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B042D9" w:rsidRPr="0057214F" w14:paraId="065AA871" w14:textId="77777777" w:rsidTr="00367975">
        <w:tc>
          <w:tcPr>
            <w:tcW w:w="0" w:type="auto"/>
          </w:tcPr>
          <w:p w14:paraId="5D382245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0" w:type="auto"/>
          </w:tcPr>
          <w:p w14:paraId="4D879326" w14:textId="04058BDF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6524E9BA" w14:textId="63D393E5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54276501" w14:textId="46DDA6A3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B042D9" w:rsidRPr="0057214F" w14:paraId="680F9E17" w14:textId="77777777" w:rsidTr="00367975">
        <w:tc>
          <w:tcPr>
            <w:tcW w:w="0" w:type="auto"/>
          </w:tcPr>
          <w:p w14:paraId="5EFC98B1" w14:textId="77777777" w:rsidR="00B042D9" w:rsidRPr="0057214F" w:rsidRDefault="00B042D9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57214F">
              <w:rPr>
                <w:rFonts w:ascii="Times New Roman" w:hAnsi="Times New Roman" w:cs="Times New Roman"/>
                <w:sz w:val="28"/>
                <w:szCs w:val="28"/>
              </w:rPr>
              <w:t xml:space="preserve"> подключения</w:t>
            </w:r>
          </w:p>
        </w:tc>
        <w:tc>
          <w:tcPr>
            <w:tcW w:w="0" w:type="auto"/>
          </w:tcPr>
          <w:p w14:paraId="1B7AAD7F" w14:textId="16B8DAF0" w:rsidR="00B042D9" w:rsidRPr="0057214F" w:rsidRDefault="00BE617D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4C5EA9E4" w14:textId="780461EA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66A877FA" w14:textId="4810248C" w:rsidR="00B042D9" w:rsidRPr="0057214F" w:rsidRDefault="00433464" w:rsidP="0036797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721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</w:tbl>
    <w:p w14:paraId="2043182D" w14:textId="77777777" w:rsidR="00B042D9" w:rsidRDefault="00B042D9" w:rsidP="00B042D9">
      <w:pPr>
        <w:pStyle w:val="a7"/>
      </w:pPr>
      <w:bookmarkStart w:id="5" w:name="задание-6.-разработка-мер-предотвращения"/>
      <w:bookmarkEnd w:id="4"/>
    </w:p>
    <w:p w14:paraId="37370FC8" w14:textId="1F79D73E" w:rsidR="00B042D9" w:rsidRPr="00B042D9" w:rsidRDefault="00B042D9" w:rsidP="00B042D9">
      <w:pPr>
        <w:pStyle w:val="a7"/>
      </w:pPr>
      <w:r w:rsidRPr="0084649B">
        <w:t>Задание 6. Разработка мер предотвращения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64"/>
        <w:gridCol w:w="6381"/>
      </w:tblGrid>
      <w:tr w:rsidR="00B83CC7" w:rsidRPr="00E46714" w14:paraId="541B7587" w14:textId="77777777" w:rsidTr="0036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654798" w14:textId="0205AC7F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lastRenderedPageBreak/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786731" w14:textId="453C5AF4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Мера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предотвращения</w:t>
            </w:r>
            <w:proofErr w:type="spellEnd"/>
          </w:p>
        </w:tc>
      </w:tr>
      <w:tr w:rsidR="00B83CC7" w:rsidRPr="00E46714" w14:paraId="1EA7E0F6" w14:textId="77777777" w:rsidTr="00367975">
        <w:tc>
          <w:tcPr>
            <w:tcW w:w="0" w:type="auto"/>
          </w:tcPr>
          <w:p w14:paraId="3C7894C2" w14:textId="605BE69B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Потеря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базы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78EFB2B6" w14:textId="40AAC0A5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Настроить автоматическое ежедневное резервное копирование, хранить копии на отдельном носителе и регулярно проверять их целостность</w:t>
            </w:r>
          </w:p>
        </w:tc>
      </w:tr>
      <w:tr w:rsidR="00B83CC7" w:rsidRPr="00E46714" w14:paraId="473B976A" w14:textId="77777777" w:rsidTr="00367975">
        <w:tc>
          <w:tcPr>
            <w:tcW w:w="0" w:type="auto"/>
          </w:tcPr>
          <w:p w14:paraId="296E0620" w14:textId="1FD04436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Ошибка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подключения к </w:t>
            </w:r>
            <w:proofErr w:type="spellStart"/>
            <w:r w:rsidRPr="00B83CC7">
              <w:rPr>
                <w:rFonts w:ascii="Times New Roman" w:hAnsi="Times New Roman" w:cs="Times New Roman"/>
              </w:rPr>
              <w:t>серверу</w:t>
            </w:r>
            <w:proofErr w:type="spellEnd"/>
          </w:p>
        </w:tc>
        <w:tc>
          <w:tcPr>
            <w:tcW w:w="0" w:type="auto"/>
          </w:tcPr>
          <w:p w14:paraId="7CEDBB69" w14:textId="13D598DF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Проверить и зафиксировать корректную строку подключения, протестировать сетевое соединение, настроить мониторинг доступности сервера</w:t>
            </w:r>
          </w:p>
        </w:tc>
      </w:tr>
      <w:tr w:rsidR="00B83CC7" w:rsidRPr="00E46714" w14:paraId="3F8B304B" w14:textId="77777777" w:rsidTr="00367975">
        <w:tc>
          <w:tcPr>
            <w:tcW w:w="0" w:type="auto"/>
          </w:tcPr>
          <w:p w14:paraId="542CA97B" w14:textId="00D0591C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Отсутствует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.NET</w:t>
            </w:r>
          </w:p>
        </w:tc>
        <w:tc>
          <w:tcPr>
            <w:tcW w:w="0" w:type="auto"/>
          </w:tcPr>
          <w:p w14:paraId="506EA3B5" w14:textId="53F73CD2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Перед установкой проверить наличие установленной версии .</w:t>
            </w:r>
            <w:r w:rsidRPr="00B83CC7">
              <w:rPr>
                <w:rFonts w:ascii="Times New Roman" w:hAnsi="Times New Roman" w:cs="Times New Roman"/>
              </w:rPr>
              <w:t>NET</w:t>
            </w:r>
            <w:r w:rsidRPr="00B83CC7">
              <w:rPr>
                <w:rFonts w:ascii="Times New Roman" w:hAnsi="Times New Roman" w:cs="Times New Roman"/>
                <w:lang w:val="ru-RU"/>
              </w:rPr>
              <w:t>, при необходимости установить её с официального сайта</w:t>
            </w:r>
          </w:p>
        </w:tc>
      </w:tr>
      <w:tr w:rsidR="00B83CC7" w:rsidRPr="00E46714" w14:paraId="71F2ADC1" w14:textId="77777777" w:rsidTr="00367975">
        <w:tc>
          <w:tcPr>
            <w:tcW w:w="0" w:type="auto"/>
          </w:tcPr>
          <w:p w14:paraId="59C88968" w14:textId="47123181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вводит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некорректные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0" w:type="auto"/>
          </w:tcPr>
          <w:p w14:paraId="7D4C44A7" w14:textId="2001F2F0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Реализовать валидацию вводимых данных в программе, разработать памятку для пользователей и провести инструктаж</w:t>
            </w:r>
          </w:p>
        </w:tc>
      </w:tr>
      <w:tr w:rsidR="00B83CC7" w:rsidRPr="00E46714" w14:paraId="6A8E2657" w14:textId="77777777" w:rsidTr="00367975">
        <w:tc>
          <w:tcPr>
            <w:tcW w:w="0" w:type="auto"/>
          </w:tcPr>
          <w:p w14:paraId="0600C552" w14:textId="5754ABFE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Недостаточно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прав</w:t>
            </w:r>
            <w:proofErr w:type="spellEnd"/>
          </w:p>
        </w:tc>
        <w:tc>
          <w:tcPr>
            <w:tcW w:w="0" w:type="auto"/>
          </w:tcPr>
          <w:p w14:paraId="669E862C" w14:textId="66571E64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Настроить права доступа в соответствии с ролями пользователей, завести регламент выдачи и изменения прав</w:t>
            </w:r>
          </w:p>
        </w:tc>
      </w:tr>
      <w:tr w:rsidR="00B83CC7" w:rsidRPr="00E46714" w14:paraId="31A8F45D" w14:textId="77777777" w:rsidTr="00367975">
        <w:tc>
          <w:tcPr>
            <w:tcW w:w="0" w:type="auto"/>
          </w:tcPr>
          <w:p w14:paraId="6A61C812" w14:textId="25A59698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случайно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удаляет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заявку</w:t>
            </w:r>
            <w:proofErr w:type="spellEnd"/>
          </w:p>
        </w:tc>
        <w:tc>
          <w:tcPr>
            <w:tcW w:w="0" w:type="auto"/>
          </w:tcPr>
          <w:p w14:paraId="44454D08" w14:textId="5C8F0AC0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Добавить запрос подтверждения при удалении, вести журнал изменений, ограничить право удаления отдельными ролями</w:t>
            </w:r>
          </w:p>
        </w:tc>
      </w:tr>
      <w:tr w:rsidR="00B83CC7" w:rsidRPr="00E46714" w14:paraId="0E3BE14B" w14:textId="77777777" w:rsidTr="00367975">
        <w:tc>
          <w:tcPr>
            <w:tcW w:w="0" w:type="auto"/>
          </w:tcPr>
          <w:p w14:paraId="39B36010" w14:textId="66C8EA48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Не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работает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сетевое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31791C35" w14:textId="44D0A818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Проверить сеть перед началом работы, настроить резервный канал связи и контроль доступности сервера</w:t>
            </w:r>
          </w:p>
        </w:tc>
      </w:tr>
      <w:tr w:rsidR="00B83CC7" w:rsidRPr="00E46714" w14:paraId="7F6CA40F" w14:textId="77777777" w:rsidTr="00367975">
        <w:tc>
          <w:tcPr>
            <w:tcW w:w="0" w:type="auto"/>
          </w:tcPr>
          <w:p w14:paraId="2A3EAB07" w14:textId="4C28BA07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CC7">
              <w:rPr>
                <w:rFonts w:ascii="Times New Roman" w:hAnsi="Times New Roman" w:cs="Times New Roman"/>
              </w:rPr>
              <w:t>Программа</w:t>
            </w:r>
            <w:proofErr w:type="spellEnd"/>
            <w:r w:rsidRPr="00B83C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14:paraId="4133E889" w14:textId="51757742" w:rsidR="00B83CC7" w:rsidRPr="00B83CC7" w:rsidRDefault="00B83CC7" w:rsidP="00B83CC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CC7">
              <w:rPr>
                <w:rFonts w:ascii="Times New Roman" w:hAnsi="Times New Roman" w:cs="Times New Roman"/>
                <w:lang w:val="ru-RU"/>
              </w:rPr>
              <w:t>Скачивать установочный файл только из официальных источников, проверять целостность файлов и использовать антивирусную защиту</w:t>
            </w:r>
          </w:p>
        </w:tc>
      </w:tr>
    </w:tbl>
    <w:p w14:paraId="4D4176A3" w14:textId="77777777" w:rsidR="00B042D9" w:rsidRPr="00B83CC7" w:rsidRDefault="00B042D9" w:rsidP="00B042D9">
      <w:pPr>
        <w:pStyle w:val="a7"/>
        <w:rPr>
          <w:lang w:val="ru-RU"/>
        </w:rPr>
      </w:pPr>
      <w:bookmarkStart w:id="6" w:name="задание-7.-разработка-плана-реагирования"/>
      <w:bookmarkEnd w:id="5"/>
    </w:p>
    <w:p w14:paraId="5F533CA4" w14:textId="59BD465E" w:rsidR="00B042D9" w:rsidRPr="00E46714" w:rsidRDefault="00B042D9" w:rsidP="00B042D9">
      <w:pPr>
        <w:pStyle w:val="a7"/>
      </w:pPr>
      <w:r w:rsidRPr="00E46714">
        <w:t>Задание 7. Разработка плана реагирования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83CC7" w14:paraId="0A327634" w14:textId="77777777" w:rsidTr="00367975">
        <w:tc>
          <w:tcPr>
            <w:tcW w:w="4320" w:type="dxa"/>
          </w:tcPr>
          <w:p w14:paraId="4169EE72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задание-8.-анализ-критического-риска"/>
            <w:bookmarkEnd w:id="6"/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4320" w:type="dxa"/>
          </w:tcPr>
          <w:p w14:paraId="17ED6B1A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Действия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специалиста</w:t>
            </w:r>
            <w:proofErr w:type="spellEnd"/>
          </w:p>
        </w:tc>
      </w:tr>
      <w:tr w:rsidR="00B83CC7" w14:paraId="1282BE8D" w14:textId="77777777" w:rsidTr="00367975">
        <w:tc>
          <w:tcPr>
            <w:tcW w:w="4320" w:type="dxa"/>
          </w:tcPr>
          <w:p w14:paraId="4CED4D61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HelpDesk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запускается</w:t>
            </w:r>
            <w:proofErr w:type="spellEnd"/>
          </w:p>
        </w:tc>
        <w:tc>
          <w:tcPr>
            <w:tcW w:w="4320" w:type="dxa"/>
          </w:tcPr>
          <w:p w14:paraId="46BE6DAF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Проверить соответствие компьютера системным требованиям.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Убедиться, что установлена необходимая версия .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при отсутствии — установить.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Переустановить программу, при повторной ошибке — проверить целостность файлов и обратиться к логам.</w:t>
            </w:r>
          </w:p>
        </w:tc>
      </w:tr>
      <w:tr w:rsidR="00B83CC7" w14:paraId="7AEF3ABD" w14:textId="77777777" w:rsidTr="00367975">
        <w:tc>
          <w:tcPr>
            <w:tcW w:w="4320" w:type="dxa"/>
          </w:tcPr>
          <w:p w14:paraId="3CD4D0E2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Нет подключения к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4320" w:type="dxa"/>
          </w:tcPr>
          <w:p w14:paraId="4B5E47A4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Проверить строку подключения (имя сервера, имя базы, логин и пароль).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2. Убедиться, что служба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запущена и сервер доступен по сети.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Проверить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брандмауэра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разрешений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сервере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3CC7" w14:paraId="0B5E83DA" w14:textId="77777777" w:rsidTr="00367975">
        <w:tc>
          <w:tcPr>
            <w:tcW w:w="4320" w:type="dxa"/>
          </w:tcPr>
          <w:p w14:paraId="46AD4E89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авторизоваться</w:t>
            </w:r>
            <w:proofErr w:type="spellEnd"/>
          </w:p>
        </w:tc>
        <w:tc>
          <w:tcPr>
            <w:tcW w:w="4320" w:type="dxa"/>
          </w:tcPr>
          <w:p w14:paraId="01AAAA93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Проверить корректность введённых логина и пароля (раскладка, регистр).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2. Проверить, активна ли учётная 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запись и есть ли у неё права на вход.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необходимости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сбросить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выдать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новый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3CC7" w14:paraId="1033B324" w14:textId="77777777" w:rsidTr="00367975">
        <w:tc>
          <w:tcPr>
            <w:tcW w:w="4320" w:type="dxa"/>
          </w:tcPr>
          <w:p w14:paraId="43F4E963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База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повреждена</w:t>
            </w:r>
            <w:proofErr w:type="spellEnd"/>
          </w:p>
        </w:tc>
        <w:tc>
          <w:tcPr>
            <w:tcW w:w="4320" w:type="dxa"/>
          </w:tcPr>
          <w:p w14:paraId="25AA455C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Остановить работу пользователей с системой, чтобы не усугубить потерю данных.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Восстановить базу из последней исправной резервной копии.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Проверить целостность восстановленных данных и уведомить пользователей.</w:t>
            </w:r>
          </w:p>
        </w:tc>
      </w:tr>
      <w:tr w:rsidR="00B83CC7" w14:paraId="11C465DF" w14:textId="77777777" w:rsidTr="00367975">
        <w:tc>
          <w:tcPr>
            <w:tcW w:w="4320" w:type="dxa"/>
          </w:tcPr>
          <w:p w14:paraId="2A6C21F4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сохраняются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новые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4320" w:type="dxa"/>
          </w:tcPr>
          <w:p w14:paraId="115F581F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Проверить права пользователя на запись в базу данных.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2. Проверить соединение с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3. Проанализировать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ошибок и при необходимости проверить свободное место на диске сервера.</w:t>
            </w:r>
          </w:p>
        </w:tc>
      </w:tr>
      <w:tr w:rsidR="00B83CC7" w14:paraId="17EDD079" w14:textId="77777777" w:rsidTr="00367975">
        <w:tc>
          <w:tcPr>
            <w:tcW w:w="4320" w:type="dxa"/>
          </w:tcPr>
          <w:p w14:paraId="3684CFDD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Программа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слишком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медленно</w:t>
            </w:r>
            <w:proofErr w:type="spellEnd"/>
          </w:p>
        </w:tc>
        <w:tc>
          <w:tcPr>
            <w:tcW w:w="4320" w:type="dxa"/>
          </w:tcPr>
          <w:p w14:paraId="20271F70" w14:textId="77777777" w:rsidR="00B83CC7" w:rsidRPr="00B83CC7" w:rsidRDefault="00B83CC7" w:rsidP="00367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Проверить нагрузку на сервер и рабочую станцию (диспетчер задач).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Оптимизировать запросы к базе данных, проверить её размер и индексы.</w:t>
            </w:r>
            <w:r w:rsidRPr="00B83C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необходимости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увеличить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ресурсы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сервера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оптимизировать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сети</w:t>
            </w:r>
            <w:proofErr w:type="spellEnd"/>
            <w:r w:rsidRPr="00B83C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D9EAF5" w14:textId="77777777" w:rsidR="00B042D9" w:rsidRPr="00E46714" w:rsidRDefault="00B042D9" w:rsidP="00B042D9">
      <w:pPr>
        <w:pStyle w:val="a7"/>
        <w:rPr>
          <w:lang w:val="ru-RU"/>
        </w:rPr>
      </w:pPr>
      <w:r w:rsidRPr="00E46714">
        <w:rPr>
          <w:lang w:val="ru-RU"/>
        </w:rPr>
        <w:t>Задание 8. Анализ критического риска</w:t>
      </w:r>
    </w:p>
    <w:p w14:paraId="4B4FF1E1" w14:textId="77777777" w:rsidR="00B83CC7" w:rsidRPr="00B83CC7" w:rsidRDefault="0057214F" w:rsidP="00B83CC7">
      <w:pPr>
        <w:rPr>
          <w:rFonts w:ascii="Times New Roman" w:hAnsi="Times New Roman" w:cs="Times New Roman"/>
          <w:sz w:val="28"/>
          <w:szCs w:val="28"/>
        </w:rPr>
      </w:pPr>
      <w:bookmarkStart w:id="8" w:name="какой-риск-реализовался"/>
      <w:r w:rsidRPr="00E46714">
        <w:rPr>
          <w:rFonts w:ascii="Times New Roman" w:hAnsi="Times New Roman" w:cs="Times New Roman"/>
          <w:sz w:val="28"/>
          <w:szCs w:val="28"/>
        </w:rPr>
        <w:t>1</w:t>
      </w:r>
      <w:r w:rsidRPr="00B83CC7">
        <w:rPr>
          <w:rFonts w:ascii="Times New Roman" w:hAnsi="Times New Roman" w:cs="Times New Roman"/>
          <w:sz w:val="28"/>
          <w:szCs w:val="28"/>
        </w:rPr>
        <w:t xml:space="preserve">. Какой риск реализовался? Риск потери базы данных из-за повреждения и </w:t>
      </w:r>
      <w:bookmarkStart w:id="9" w:name="задание-10.-составление-реестра-рисков"/>
      <w:bookmarkEnd w:id="7"/>
      <w:bookmarkEnd w:id="8"/>
      <w:r w:rsidR="00B83CC7" w:rsidRPr="00B83CC7">
        <w:rPr>
          <w:rFonts w:ascii="Times New Roman" w:hAnsi="Times New Roman" w:cs="Times New Roman"/>
          <w:sz w:val="28"/>
          <w:szCs w:val="28"/>
        </w:rPr>
        <w:t>1. Какой риск реализовался? Риск потери базы данных из-за повреждения и отсутствия актуальной резервной копии.</w:t>
      </w:r>
    </w:p>
    <w:p w14:paraId="54FF198E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>2. Почему последствия можно считать серьёзными? Утеряны данные за несколько месяцев, восстановление невозможно, работа системы парализована.</w:t>
      </w:r>
    </w:p>
    <w:p w14:paraId="59844E1A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>3. Какая ошибка была допущена при организации сопровождения? Резервное копирование не настроено на регулярную основу, копия создавалась только при внедрении.</w:t>
      </w:r>
    </w:p>
    <w:p w14:paraId="43B51C67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>4. Какие меры необходимо было принять заранее? Настроить ежедневное автоматическое резервное копирование, проверять целостность копий, хранить их на отдельном носителе.</w:t>
      </w:r>
    </w:p>
    <w:p w14:paraId="160F76E9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lastRenderedPageBreak/>
        <w:t>5. Что необходимо сделать после восстановления системы? Внедрить регламент резервного копирования, обучить персонал, провести аудит безопасности, настроить мониторинг.</w:t>
      </w:r>
    </w:p>
    <w:p w14:paraId="6A5173CD" w14:textId="77777777" w:rsidR="00B83CC7" w:rsidRPr="00B83CC7" w:rsidRDefault="00B83CC7" w:rsidP="00B83CC7">
      <w:pPr>
        <w:pStyle w:val="a7"/>
      </w:pPr>
      <w:proofErr w:type="spellStart"/>
      <w:r w:rsidRPr="00B83CC7">
        <w:t>Задание</w:t>
      </w:r>
      <w:proofErr w:type="spellEnd"/>
      <w:r w:rsidRPr="00B83CC7">
        <w:t xml:space="preserve"> 9. </w:t>
      </w:r>
      <w:proofErr w:type="spellStart"/>
      <w:r w:rsidRPr="00B83CC7">
        <w:t>Анализ</w:t>
      </w:r>
      <w:proofErr w:type="spellEnd"/>
      <w:r w:rsidRPr="00B83CC7">
        <w:t xml:space="preserve"> </w:t>
      </w:r>
      <w:proofErr w:type="spellStart"/>
      <w:r w:rsidRPr="00B83CC7">
        <w:t>проблемы</w:t>
      </w:r>
      <w:proofErr w:type="spellEnd"/>
      <w:r w:rsidRPr="00B83CC7">
        <w:t xml:space="preserve"> с </w:t>
      </w:r>
      <w:proofErr w:type="spellStart"/>
      <w:r w:rsidRPr="00B83CC7">
        <w:t>подключением</w:t>
      </w:r>
      <w:proofErr w:type="spellEnd"/>
    </w:p>
    <w:p w14:paraId="5E0AFA59" w14:textId="617A1342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>HelpDesk установлен на новый компьютер. При запуске программа открывается нормально, но после ввода логина появляется ошибка подключения к базе данных. Другие пользователи продолжают работать с системой без ошибок.</w:t>
      </w:r>
    </w:p>
    <w:p w14:paraId="663319B2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b/>
          <w:sz w:val="28"/>
          <w:szCs w:val="28"/>
        </w:rPr>
        <w:t>Причины:</w:t>
      </w:r>
    </w:p>
    <w:p w14:paraId="516DBB0C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>1) Неверные настройки конфигурации — в строке подключения на новом компьютере указаны неправильные имя сервера, имя базы данных или учётные данные.</w:t>
      </w:r>
    </w:p>
    <w:p w14:paraId="79AD9F16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>2) Проблема с сетью — новый компьютер не имеет доступа к серверу (неверно настроены сетевые параметры, отключён сетевой адаптер, блокирует брандмауэр).</w:t>
      </w:r>
    </w:p>
    <w:p w14:paraId="14BD0622" w14:textId="77777777" w:rsidR="00B83CC7" w:rsidRPr="00B83CC7" w:rsidRDefault="00B83CC7" w:rsidP="00B83CC7">
      <w:pPr>
        <w:rPr>
          <w:rFonts w:ascii="Times New Roman" w:hAnsi="Times New Roman" w:cs="Times New Roman"/>
          <w:sz w:val="28"/>
          <w:szCs w:val="28"/>
        </w:rPr>
      </w:pPr>
      <w:r w:rsidRPr="00B83CC7">
        <w:rPr>
          <w:rFonts w:ascii="Times New Roman" w:hAnsi="Times New Roman" w:cs="Times New Roman"/>
          <w:sz w:val="28"/>
          <w:szCs w:val="28"/>
        </w:rPr>
        <w:t xml:space="preserve">3) Отсутствуют права доступа — учётной записи пользователя на сервере БД не назначены разрешения на подключение к базе </w:t>
      </w:r>
      <w:proofErr w:type="spellStart"/>
      <w:r w:rsidRPr="00B83CC7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B83CC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975" w:rsidRPr="00367975" w14:paraId="5A6B195A" w14:textId="77777777" w:rsidTr="00367975">
        <w:tc>
          <w:tcPr>
            <w:tcW w:w="4320" w:type="dxa"/>
          </w:tcPr>
          <w:p w14:paraId="49E0B60E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" w:name="Xe2c69fdb24b31d379e6796bef062655e57372cf"/>
            <w:bookmarkEnd w:id="9"/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</w:p>
        </w:tc>
        <w:tc>
          <w:tcPr>
            <w:tcW w:w="4320" w:type="dxa"/>
          </w:tcPr>
          <w:p w14:paraId="4CB5181E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</w:tr>
      <w:tr w:rsidR="00367975" w:rsidRPr="00367975" w14:paraId="62673E9C" w14:textId="77777777" w:rsidTr="00367975">
        <w:tc>
          <w:tcPr>
            <w:tcW w:w="4320" w:type="dxa"/>
          </w:tcPr>
          <w:p w14:paraId="59B8857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4320" w:type="dxa"/>
          </w:tcPr>
          <w:p w14:paraId="16E4CBB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строку подключения в настройках программы: имя сервера, имя базы данных, логин и пароль должны совпадать с настройками на рабочих компьютерах других пользователей.</w:t>
            </w:r>
          </w:p>
        </w:tc>
      </w:tr>
      <w:tr w:rsidR="00367975" w:rsidRPr="00367975" w14:paraId="16648C78" w14:textId="77777777" w:rsidTr="00367975">
        <w:tc>
          <w:tcPr>
            <w:tcW w:w="4320" w:type="dxa"/>
          </w:tcPr>
          <w:p w14:paraId="2DD9C36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4320" w:type="dxa"/>
          </w:tcPr>
          <w:p w14:paraId="162B4E39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сетевое подключение: выполнить команду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адреса сервера, убедиться, что компьютер находится в той же сети.</w:t>
            </w:r>
          </w:p>
        </w:tc>
      </w:tr>
      <w:tr w:rsidR="00367975" w:rsidRPr="00367975" w14:paraId="5CF193A2" w14:textId="77777777" w:rsidTr="00367975">
        <w:tc>
          <w:tcPr>
            <w:tcW w:w="4320" w:type="dxa"/>
          </w:tcPr>
          <w:p w14:paraId="2A6D8E11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4320" w:type="dxa"/>
          </w:tcPr>
          <w:p w14:paraId="47EFFE0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Проверить, запущена ли служба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доступен ли сервер другим пользователям.</w:t>
            </w:r>
          </w:p>
        </w:tc>
      </w:tr>
      <w:tr w:rsidR="00367975" w:rsidRPr="00367975" w14:paraId="7F1D60EC" w14:textId="77777777" w:rsidTr="00367975">
        <w:tc>
          <w:tcPr>
            <w:tcW w:w="4320" w:type="dxa"/>
          </w:tcPr>
          <w:p w14:paraId="3AB98B10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4320" w:type="dxa"/>
          </w:tcPr>
          <w:p w14:paraId="7B18BD26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настройки брандмауэра и антивируса — не блокируют ли они порт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(по умолчанию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1433).</w:t>
            </w:r>
          </w:p>
        </w:tc>
      </w:tr>
      <w:tr w:rsidR="00367975" w:rsidRPr="00367975" w14:paraId="3C9C064F" w14:textId="77777777" w:rsidTr="00367975">
        <w:tc>
          <w:tcPr>
            <w:tcW w:w="4320" w:type="dxa"/>
          </w:tcPr>
          <w:p w14:paraId="251C435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4320" w:type="dxa"/>
          </w:tcPr>
          <w:p w14:paraId="484FE89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на сервере права учётной записи пользователя и при необходимости выдать ей разрешение на подключение к базе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после чего перезапустить программу и выполнить тестовый вход.</w:t>
            </w:r>
          </w:p>
        </w:tc>
      </w:tr>
    </w:tbl>
    <w:p w14:paraId="48AAE9C7" w14:textId="77777777" w:rsidR="00367975" w:rsidRPr="00367975" w:rsidRDefault="00367975" w:rsidP="00367975">
      <w:pPr>
        <w:pStyle w:val="1"/>
        <w:rPr>
          <w:rFonts w:ascii="Times New Roman" w:hAnsi="Times New Roman" w:cs="Times New Roman"/>
          <w:sz w:val="28"/>
          <w:szCs w:val="28"/>
        </w:rPr>
      </w:pPr>
      <w:proofErr w:type="spellStart"/>
      <w:r w:rsidRPr="00367975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367975">
        <w:rPr>
          <w:rFonts w:ascii="Times New Roman" w:hAnsi="Times New Roman" w:cs="Times New Roman"/>
          <w:sz w:val="28"/>
          <w:szCs w:val="28"/>
        </w:rPr>
        <w:t xml:space="preserve"> 10. </w:t>
      </w:r>
      <w:proofErr w:type="spellStart"/>
      <w:r w:rsidRPr="00367975">
        <w:rPr>
          <w:rFonts w:ascii="Times New Roman" w:hAnsi="Times New Roman" w:cs="Times New Roman"/>
          <w:sz w:val="28"/>
          <w:szCs w:val="28"/>
        </w:rPr>
        <w:t>Составление</w:t>
      </w:r>
      <w:proofErr w:type="spellEnd"/>
      <w:r w:rsidRPr="003679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975">
        <w:rPr>
          <w:rFonts w:ascii="Times New Roman" w:hAnsi="Times New Roman" w:cs="Times New Roman"/>
          <w:sz w:val="28"/>
          <w:szCs w:val="28"/>
        </w:rPr>
        <w:t>реестра</w:t>
      </w:r>
      <w:proofErr w:type="spellEnd"/>
      <w:r w:rsidRPr="003679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975">
        <w:rPr>
          <w:rFonts w:ascii="Times New Roman" w:hAnsi="Times New Roman" w:cs="Times New Roman"/>
          <w:sz w:val="28"/>
          <w:szCs w:val="28"/>
        </w:rPr>
        <w:t>рисков</w:t>
      </w:r>
      <w:proofErr w:type="spellEnd"/>
    </w:p>
    <w:tbl>
      <w:tblPr>
        <w:tblStyle w:val="a6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851"/>
        <w:gridCol w:w="1418"/>
        <w:gridCol w:w="1353"/>
        <w:gridCol w:w="1340"/>
        <w:gridCol w:w="1349"/>
        <w:gridCol w:w="1976"/>
        <w:gridCol w:w="2056"/>
      </w:tblGrid>
      <w:tr w:rsidR="00367975" w:rsidRPr="00367975" w14:paraId="27ADCEE4" w14:textId="77777777" w:rsidTr="00367975">
        <w:tc>
          <w:tcPr>
            <w:tcW w:w="851" w:type="dxa"/>
          </w:tcPr>
          <w:p w14:paraId="5FD75267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418" w:type="dxa"/>
          </w:tcPr>
          <w:p w14:paraId="628134D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1353" w:type="dxa"/>
          </w:tcPr>
          <w:p w14:paraId="11D462B7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1340" w:type="dxa"/>
          </w:tcPr>
          <w:p w14:paraId="1BDBB4B7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1349" w:type="dxa"/>
          </w:tcPr>
          <w:p w14:paraId="56B086B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1976" w:type="dxa"/>
          </w:tcPr>
          <w:p w14:paraId="4D2D7AE4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  <w:proofErr w:type="spellEnd"/>
          </w:p>
        </w:tc>
        <w:tc>
          <w:tcPr>
            <w:tcW w:w="2056" w:type="dxa"/>
          </w:tcPr>
          <w:p w14:paraId="64D05731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возникновении</w:t>
            </w:r>
            <w:proofErr w:type="spellEnd"/>
          </w:p>
        </w:tc>
      </w:tr>
      <w:tr w:rsidR="00367975" w:rsidRPr="00367975" w14:paraId="62ECA55E" w14:textId="77777777" w:rsidTr="00367975">
        <w:tc>
          <w:tcPr>
            <w:tcW w:w="851" w:type="dxa"/>
          </w:tcPr>
          <w:p w14:paraId="51E6BD5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R-01</w:t>
            </w:r>
          </w:p>
        </w:tc>
        <w:tc>
          <w:tcPr>
            <w:tcW w:w="1418" w:type="dxa"/>
          </w:tcPr>
          <w:p w14:paraId="1BFBB65D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353" w:type="dxa"/>
          </w:tcPr>
          <w:p w14:paraId="228FC0E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340" w:type="dxa"/>
          </w:tcPr>
          <w:p w14:paraId="7FE799A8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49" w:type="dxa"/>
          </w:tcPr>
          <w:p w14:paraId="72FEB006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976" w:type="dxa"/>
          </w:tcPr>
          <w:p w14:paraId="2FB3C8E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Автоматическое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резервное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  <w:proofErr w:type="spellEnd"/>
          </w:p>
        </w:tc>
        <w:tc>
          <w:tcPr>
            <w:tcW w:w="2056" w:type="dxa"/>
          </w:tcPr>
          <w:p w14:paraId="1F2ED6A1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Восстановление из последней резервной копии</w:t>
            </w:r>
          </w:p>
        </w:tc>
      </w:tr>
      <w:tr w:rsidR="00367975" w:rsidRPr="00367975" w14:paraId="14774DC6" w14:textId="77777777" w:rsidTr="00367975">
        <w:tc>
          <w:tcPr>
            <w:tcW w:w="851" w:type="dxa"/>
          </w:tcPr>
          <w:p w14:paraId="2B9100E9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R-02</w:t>
            </w:r>
          </w:p>
        </w:tc>
        <w:tc>
          <w:tcPr>
            <w:tcW w:w="1418" w:type="dxa"/>
          </w:tcPr>
          <w:p w14:paraId="74DCA47C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подключения к серверу БД</w:t>
            </w:r>
          </w:p>
        </w:tc>
        <w:tc>
          <w:tcPr>
            <w:tcW w:w="1353" w:type="dxa"/>
          </w:tcPr>
          <w:p w14:paraId="4F9F31F1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340" w:type="dxa"/>
          </w:tcPr>
          <w:p w14:paraId="294BBEF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49" w:type="dxa"/>
          </w:tcPr>
          <w:p w14:paraId="59EB0B4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976" w:type="dxa"/>
          </w:tcPr>
          <w:p w14:paraId="291DCB4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строки подключения и доступности сервера</w:t>
            </w:r>
          </w:p>
        </w:tc>
        <w:tc>
          <w:tcPr>
            <w:tcW w:w="2056" w:type="dxa"/>
          </w:tcPr>
          <w:p w14:paraId="770BA2F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Корректировка строки подключения, перезапуск службы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</w:tr>
      <w:tr w:rsidR="00367975" w:rsidRPr="00367975" w14:paraId="3AA699A2" w14:textId="77777777" w:rsidTr="00367975">
        <w:tc>
          <w:tcPr>
            <w:tcW w:w="851" w:type="dxa"/>
          </w:tcPr>
          <w:p w14:paraId="3FEF646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R-03</w:t>
            </w:r>
          </w:p>
        </w:tc>
        <w:tc>
          <w:tcPr>
            <w:tcW w:w="1418" w:type="dxa"/>
          </w:tcPr>
          <w:p w14:paraId="5DEB4AC2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пользователя при вводе данных</w:t>
            </w:r>
          </w:p>
        </w:tc>
        <w:tc>
          <w:tcPr>
            <w:tcW w:w="1353" w:type="dxa"/>
          </w:tcPr>
          <w:p w14:paraId="269FED0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340" w:type="dxa"/>
          </w:tcPr>
          <w:p w14:paraId="6055561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349" w:type="dxa"/>
          </w:tcPr>
          <w:p w14:paraId="44D3EEA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976" w:type="dxa"/>
          </w:tcPr>
          <w:p w14:paraId="1176FE52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пользователей</w:t>
            </w:r>
          </w:p>
        </w:tc>
        <w:tc>
          <w:tcPr>
            <w:tcW w:w="2056" w:type="dxa"/>
          </w:tcPr>
          <w:p w14:paraId="1D07431E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 некорректных записей, инструктаж пользователя</w:t>
            </w:r>
          </w:p>
        </w:tc>
      </w:tr>
      <w:tr w:rsidR="00367975" w:rsidRPr="00367975" w14:paraId="4C155DD2" w14:textId="77777777" w:rsidTr="00367975">
        <w:tc>
          <w:tcPr>
            <w:tcW w:w="851" w:type="dxa"/>
          </w:tcPr>
          <w:p w14:paraId="2460BD7C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R-04</w:t>
            </w:r>
          </w:p>
        </w:tc>
        <w:tc>
          <w:tcPr>
            <w:tcW w:w="1418" w:type="dxa"/>
          </w:tcPr>
          <w:p w14:paraId="2E520B86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подключения</w:t>
            </w:r>
          </w:p>
        </w:tc>
        <w:tc>
          <w:tcPr>
            <w:tcW w:w="1353" w:type="dxa"/>
          </w:tcPr>
          <w:p w14:paraId="1C90E67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340" w:type="dxa"/>
          </w:tcPr>
          <w:p w14:paraId="7DE6A524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49" w:type="dxa"/>
          </w:tcPr>
          <w:p w14:paraId="145A599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976" w:type="dxa"/>
          </w:tcPr>
          <w:p w14:paraId="692B5436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Мониторинг сети, резервный канал связи</w:t>
            </w:r>
          </w:p>
        </w:tc>
        <w:tc>
          <w:tcPr>
            <w:tcW w:w="2056" w:type="dxa"/>
          </w:tcPr>
          <w:p w14:paraId="3E4A8677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Диагностика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подключения</w:t>
            </w:r>
          </w:p>
        </w:tc>
      </w:tr>
      <w:tr w:rsidR="00367975" w:rsidRPr="00367975" w14:paraId="34B2F93E" w14:textId="77777777" w:rsidTr="00367975">
        <w:tc>
          <w:tcPr>
            <w:tcW w:w="851" w:type="dxa"/>
          </w:tcPr>
          <w:p w14:paraId="6ABD0BE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R-05</w:t>
            </w:r>
          </w:p>
        </w:tc>
        <w:tc>
          <w:tcPr>
            <w:tcW w:w="1418" w:type="dxa"/>
          </w:tcPr>
          <w:p w14:paraId="717F0CE9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353" w:type="dxa"/>
          </w:tcPr>
          <w:p w14:paraId="321F3EFB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340" w:type="dxa"/>
          </w:tcPr>
          <w:p w14:paraId="73BFF23B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49" w:type="dxa"/>
          </w:tcPr>
          <w:p w14:paraId="25BCB37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976" w:type="dxa"/>
          </w:tcPr>
          <w:p w14:paraId="533E147A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Официальные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источники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установки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  <w:proofErr w:type="spellEnd"/>
          </w:p>
        </w:tc>
        <w:tc>
          <w:tcPr>
            <w:tcW w:w="2056" w:type="dxa"/>
          </w:tcPr>
          <w:p w14:paraId="0FA47F4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Переустановка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</w:tr>
      <w:tr w:rsidR="00367975" w:rsidRPr="00367975" w14:paraId="7E3021F4" w14:textId="77777777" w:rsidTr="00367975">
        <w:tc>
          <w:tcPr>
            <w:tcW w:w="851" w:type="dxa"/>
          </w:tcPr>
          <w:p w14:paraId="51109970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R-06</w:t>
            </w:r>
          </w:p>
        </w:tc>
        <w:tc>
          <w:tcPr>
            <w:tcW w:w="1418" w:type="dxa"/>
          </w:tcPr>
          <w:p w14:paraId="04DB365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1353" w:type="dxa"/>
          </w:tcPr>
          <w:p w14:paraId="68C009C8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340" w:type="dxa"/>
          </w:tcPr>
          <w:p w14:paraId="2A44329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349" w:type="dxa"/>
          </w:tcPr>
          <w:p w14:paraId="1556C5F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976" w:type="dxa"/>
          </w:tcPr>
          <w:p w14:paraId="3CF67F02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Регламент управления правами, роли пользователей</w:t>
            </w:r>
          </w:p>
        </w:tc>
        <w:tc>
          <w:tcPr>
            <w:tcW w:w="2056" w:type="dxa"/>
          </w:tcPr>
          <w:p w14:paraId="5773527B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Корректировка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администратором</w:t>
            </w:r>
            <w:proofErr w:type="spellEnd"/>
          </w:p>
        </w:tc>
      </w:tr>
      <w:tr w:rsidR="00367975" w:rsidRPr="00367975" w14:paraId="1F3E6534" w14:textId="77777777" w:rsidTr="00367975">
        <w:tc>
          <w:tcPr>
            <w:tcW w:w="851" w:type="dxa"/>
          </w:tcPr>
          <w:p w14:paraId="179395B7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R-07</w:t>
            </w:r>
          </w:p>
        </w:tc>
        <w:tc>
          <w:tcPr>
            <w:tcW w:w="1418" w:type="dxa"/>
          </w:tcPr>
          <w:p w14:paraId="13E33B90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необходимая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1353" w:type="dxa"/>
          </w:tcPr>
          <w:p w14:paraId="0F70D1FE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340" w:type="dxa"/>
          </w:tcPr>
          <w:p w14:paraId="7634A61B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49" w:type="dxa"/>
          </w:tcPr>
          <w:p w14:paraId="5CD559C9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976" w:type="dxa"/>
          </w:tcPr>
          <w:p w14:paraId="7FE25725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компонентов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перед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установкой</w:t>
            </w:r>
            <w:proofErr w:type="spellEnd"/>
          </w:p>
        </w:tc>
        <w:tc>
          <w:tcPr>
            <w:tcW w:w="2056" w:type="dxa"/>
          </w:tcPr>
          <w:p w14:paraId="2936328F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требуемой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версии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</w:tr>
      <w:tr w:rsidR="00367975" w:rsidRPr="00367975" w14:paraId="2922CA36" w14:textId="77777777" w:rsidTr="00367975">
        <w:tc>
          <w:tcPr>
            <w:tcW w:w="851" w:type="dxa"/>
          </w:tcPr>
          <w:p w14:paraId="37BD39C8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R-08</w:t>
            </w:r>
          </w:p>
        </w:tc>
        <w:tc>
          <w:tcPr>
            <w:tcW w:w="1418" w:type="dxa"/>
          </w:tcPr>
          <w:p w14:paraId="715E88D7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забыл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1353" w:type="dxa"/>
          </w:tcPr>
          <w:p w14:paraId="52B4A27B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340" w:type="dxa"/>
          </w:tcPr>
          <w:p w14:paraId="76CA249E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  <w:proofErr w:type="spellEnd"/>
          </w:p>
        </w:tc>
        <w:tc>
          <w:tcPr>
            <w:tcW w:w="1349" w:type="dxa"/>
          </w:tcPr>
          <w:p w14:paraId="43EBBCBB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proofErr w:type="spellEnd"/>
          </w:p>
        </w:tc>
        <w:tc>
          <w:tcPr>
            <w:tcW w:w="1976" w:type="dxa"/>
          </w:tcPr>
          <w:p w14:paraId="45B42B2C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Регламент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восстановления</w:t>
            </w:r>
            <w:proofErr w:type="spellEnd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7975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proofErr w:type="spellEnd"/>
          </w:p>
        </w:tc>
        <w:tc>
          <w:tcPr>
            <w:tcW w:w="2056" w:type="dxa"/>
          </w:tcPr>
          <w:p w14:paraId="2BE91DA3" w14:textId="77777777" w:rsidR="00367975" w:rsidRPr="00367975" w:rsidRDefault="00367975" w:rsidP="003679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Сброс и выдача нового пароля</w:t>
            </w:r>
          </w:p>
        </w:tc>
      </w:tr>
    </w:tbl>
    <w:p w14:paraId="36B444D9" w14:textId="77777777" w:rsidR="00367975" w:rsidRPr="00367975" w:rsidRDefault="00367975" w:rsidP="00367975">
      <w:pPr>
        <w:pStyle w:val="a7"/>
      </w:pPr>
      <w:r w:rsidRPr="00367975">
        <w:t>Задание 11. Определение наиболее опасных рисков</w:t>
      </w:r>
    </w:p>
    <w:p w14:paraId="3CC1FA65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Из составленного реестра выбраны три наиболее серьёзных риска.</w:t>
      </w:r>
    </w:p>
    <w:p w14:paraId="78AFCC0E" w14:textId="77777777" w:rsidR="00367975" w:rsidRPr="00367975" w:rsidRDefault="00367975" w:rsidP="00367975">
      <w:pPr>
        <w:pStyle w:val="a7"/>
      </w:pPr>
      <w:proofErr w:type="spellStart"/>
      <w:r w:rsidRPr="00367975">
        <w:t>Риск</w:t>
      </w:r>
      <w:proofErr w:type="spellEnd"/>
      <w:r w:rsidRPr="00367975">
        <w:t xml:space="preserve"> №1</w:t>
      </w:r>
    </w:p>
    <w:p w14:paraId="0B342D59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Название: ошибка подключения к серверу базы данных (R-02).</w:t>
      </w:r>
    </w:p>
    <w:p w14:paraId="6BBC7756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 xml:space="preserve">Почему является опасным: без подключения к MS SQL </w:t>
      </w:r>
      <w:proofErr w:type="spellStart"/>
      <w:r w:rsidRPr="0036797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67975">
        <w:rPr>
          <w:rFonts w:ascii="Times New Roman" w:hAnsi="Times New Roman" w:cs="Times New Roman"/>
          <w:sz w:val="28"/>
          <w:szCs w:val="28"/>
        </w:rPr>
        <w:t xml:space="preserve"> система полностью неработоспособна — пользователи не могут ни просматривать, ни создавать заявки, работа HelpDesk парализуется. Вероятность возникновения средняя, а последствия высокие, поэтому уровень риска максимальный.</w:t>
      </w:r>
    </w:p>
    <w:p w14:paraId="383B0D70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Способ предотвращения: заранее проверить и зафиксировать корректную строку подключения, убедиться в доступности сервера, настроить мониторинг его работоспособности и проверить права учётных записей.</w:t>
      </w:r>
    </w:p>
    <w:p w14:paraId="4C7F4A71" w14:textId="77777777" w:rsidR="00367975" w:rsidRPr="00367975" w:rsidRDefault="00367975" w:rsidP="00367975">
      <w:pPr>
        <w:pStyle w:val="a7"/>
      </w:pPr>
      <w:proofErr w:type="spellStart"/>
      <w:r w:rsidRPr="00367975">
        <w:t>Риск</w:t>
      </w:r>
      <w:proofErr w:type="spellEnd"/>
      <w:r w:rsidRPr="00367975">
        <w:t xml:space="preserve"> №2</w:t>
      </w:r>
    </w:p>
    <w:p w14:paraId="4A57B933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Название: отсутствие сетевого подключения (R-04).</w:t>
      </w:r>
    </w:p>
    <w:p w14:paraId="2268C5CD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lastRenderedPageBreak/>
        <w:t xml:space="preserve">Почему является опасным: при потере связи с сервером все пользователи теряют доступ к базе данных, возможна потеря </w:t>
      </w:r>
      <w:proofErr w:type="spellStart"/>
      <w:r w:rsidRPr="00367975">
        <w:rPr>
          <w:rFonts w:ascii="Times New Roman" w:hAnsi="Times New Roman" w:cs="Times New Roman"/>
          <w:sz w:val="28"/>
          <w:szCs w:val="28"/>
        </w:rPr>
        <w:t>несохранённых</w:t>
      </w:r>
      <w:proofErr w:type="spellEnd"/>
      <w:r w:rsidRPr="00367975">
        <w:rPr>
          <w:rFonts w:ascii="Times New Roman" w:hAnsi="Times New Roman" w:cs="Times New Roman"/>
          <w:sz w:val="28"/>
          <w:szCs w:val="28"/>
        </w:rPr>
        <w:t xml:space="preserve"> данных и простой всей системы. Последствия высокие.</w:t>
      </w:r>
    </w:p>
    <w:p w14:paraId="28790F02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Способ предотвращения: регулярный мониторинг состояния сети, проверка оборудования, наличие резервного канала связи и инструкции для пользователей на случай сбоя.</w:t>
      </w:r>
    </w:p>
    <w:p w14:paraId="474188C8" w14:textId="77777777" w:rsidR="00367975" w:rsidRPr="00367975" w:rsidRDefault="00367975" w:rsidP="00367975">
      <w:pPr>
        <w:pStyle w:val="a7"/>
      </w:pPr>
      <w:proofErr w:type="spellStart"/>
      <w:r w:rsidRPr="00367975">
        <w:t>Риск</w:t>
      </w:r>
      <w:proofErr w:type="spellEnd"/>
      <w:r w:rsidRPr="00367975">
        <w:t xml:space="preserve"> №3</w:t>
      </w:r>
    </w:p>
    <w:p w14:paraId="38293E51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Название: потеря базы данных (R-01).</w:t>
      </w:r>
    </w:p>
    <w:p w14:paraId="21488537" w14:textId="77777777" w:rsidR="00367975" w:rsidRP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Почему является опасным: хотя вероятность невысока, последствия максимальны — утрата всех накопленных данных за весь период работы, восстановить которые без резервной копии невозможно.</w:t>
      </w:r>
    </w:p>
    <w:p w14:paraId="762B5602" w14:textId="6B4C471E" w:rsidR="00367975" w:rsidRDefault="00367975" w:rsidP="00367975">
      <w:pPr>
        <w:rPr>
          <w:rFonts w:ascii="Times New Roman" w:hAnsi="Times New Roman" w:cs="Times New Roman"/>
          <w:sz w:val="28"/>
          <w:szCs w:val="28"/>
        </w:rPr>
      </w:pPr>
      <w:r w:rsidRPr="00367975">
        <w:rPr>
          <w:rFonts w:ascii="Times New Roman" w:hAnsi="Times New Roman" w:cs="Times New Roman"/>
          <w:sz w:val="28"/>
          <w:szCs w:val="28"/>
        </w:rPr>
        <w:t>Способ предотвращения: настроить автоматическое ежедневное резервное копирование, хранить копии на отдельном носителе, периодически проверять их целостность и возможность восстановления.</w:t>
      </w:r>
    </w:p>
    <w:p w14:paraId="6851418F" w14:textId="0CBB45F0" w:rsidR="009A279A" w:rsidRPr="00111B2C" w:rsidRDefault="009A279A" w:rsidP="003679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2C">
        <w:rPr>
          <w:rFonts w:ascii="Times New Roman" w:hAnsi="Times New Roman" w:cs="Times New Roman"/>
          <w:b/>
          <w:bCs/>
          <w:sz w:val="32"/>
          <w:szCs w:val="32"/>
        </w:rPr>
        <w:t>Задание 12</w:t>
      </w:r>
    </w:p>
    <w:p w14:paraId="11E4B325" w14:textId="4281093D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итоговая-проверка-документа"/>
      <w:bookmarkEnd w:id="10"/>
      <w:r w:rsidRPr="009A279A">
        <w:rPr>
          <w:rFonts w:ascii="Times New Roman" w:hAnsi="Times New Roman" w:cs="Times New Roman"/>
          <w:b/>
          <w:bCs/>
          <w:sz w:val="28"/>
          <w:szCs w:val="28"/>
        </w:rPr>
        <w:t>Общая информация о программе</w:t>
      </w:r>
    </w:p>
    <w:p w14:paraId="7BE3319E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</w:p>
    <w:p w14:paraId="55F38072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Программа для регистрации и обработки заявок пользователей</w:t>
      </w:r>
    </w:p>
    <w:p w14:paraId="79936D9A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Сотрудники, тех специалисты и админ</w:t>
      </w:r>
    </w:p>
    <w:p w14:paraId="27E0A522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Создание заявок, просмотр заявок, поиск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заяв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и изменение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заяв</w:t>
      </w:r>
      <w:proofErr w:type="spellEnd"/>
    </w:p>
    <w:p w14:paraId="702BCA50" w14:textId="77777777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79A">
        <w:rPr>
          <w:rFonts w:ascii="Times New Roman" w:hAnsi="Times New Roman" w:cs="Times New Roman"/>
          <w:b/>
          <w:bCs/>
          <w:sz w:val="28"/>
          <w:szCs w:val="28"/>
        </w:rPr>
        <w:t>Цель внедрения</w:t>
      </w:r>
    </w:p>
    <w:p w14:paraId="5AFD4B68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Основная цель упростить работу с заявками пользователей</w:t>
      </w:r>
    </w:p>
    <w:p w14:paraId="4242C7CC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цели</w:t>
      </w:r>
    </w:p>
    <w:p w14:paraId="16F7AFFC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Ускорить обработку заявок</w:t>
      </w:r>
    </w:p>
    <w:p w14:paraId="372705FA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Уменьшить кол-во ошибок</w:t>
      </w:r>
    </w:p>
    <w:p w14:paraId="6F1D20D5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Хранить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зявки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в одной БД</w:t>
      </w:r>
    </w:p>
    <w:p w14:paraId="4B81837D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Основные задачи – установить программу, настроить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>, проверить работу и обучить пользователей</w:t>
      </w:r>
    </w:p>
    <w:p w14:paraId="429E32D8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Ожид.результ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. – работающая система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4A11598A" w14:textId="77777777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7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Системные требования</w:t>
      </w:r>
    </w:p>
    <w:p w14:paraId="16A4F181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Процессор – имеется</w:t>
      </w:r>
    </w:p>
    <w:p w14:paraId="50D1AAB1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ОЗУ – 2ГБ</w:t>
      </w:r>
    </w:p>
    <w:p w14:paraId="168E376C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Диск – 500МБ+</w:t>
      </w:r>
    </w:p>
    <w:p w14:paraId="68F0EC05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ОС – Ш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indows</w:t>
      </w:r>
      <w:proofErr w:type="spellEnd"/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</w:rPr>
        <w:t>10 и новее</w:t>
      </w:r>
    </w:p>
    <w:p w14:paraId="7D9B6816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Сеть – имеется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бесприпятственный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доступ к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4DF4FFE3" w14:textId="77777777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79A">
        <w:rPr>
          <w:rFonts w:ascii="Times New Roman" w:hAnsi="Times New Roman" w:cs="Times New Roman"/>
          <w:b/>
          <w:bCs/>
          <w:sz w:val="28"/>
          <w:szCs w:val="28"/>
        </w:rPr>
        <w:t>Программное окружение</w:t>
      </w:r>
    </w:p>
    <w:p w14:paraId="4B0996E2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Windows – OC</w:t>
      </w:r>
    </w:p>
    <w:p w14:paraId="49EE39C3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.NET- </w:t>
      </w:r>
      <w:r w:rsidRPr="003F671D">
        <w:rPr>
          <w:rFonts w:ascii="Times New Roman" w:hAnsi="Times New Roman" w:cs="Times New Roman"/>
          <w:sz w:val="28"/>
          <w:szCs w:val="28"/>
        </w:rPr>
        <w:t>среда программы</w:t>
      </w:r>
    </w:p>
    <w:p w14:paraId="532AC9A0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  <w:r w:rsidRPr="003F671D">
        <w:rPr>
          <w:rFonts w:ascii="Times New Roman" w:hAnsi="Times New Roman" w:cs="Times New Roman"/>
          <w:sz w:val="28"/>
          <w:szCs w:val="28"/>
        </w:rPr>
        <w:t xml:space="preserve"> - Программа</w:t>
      </w:r>
    </w:p>
    <w:p w14:paraId="2B85EC86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MS SQL SERVER </w:t>
      </w:r>
      <w:r w:rsidRPr="003F671D">
        <w:rPr>
          <w:rFonts w:ascii="Times New Roman" w:hAnsi="Times New Roman" w:cs="Times New Roman"/>
          <w:sz w:val="28"/>
          <w:szCs w:val="28"/>
        </w:rPr>
        <w:t>Сервер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</w:rPr>
        <w:t>БД</w:t>
      </w:r>
    </w:p>
    <w:p w14:paraId="4BCF8BA6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Pr="003F671D">
        <w:rPr>
          <w:rFonts w:ascii="Times New Roman" w:hAnsi="Times New Roman" w:cs="Times New Roman"/>
          <w:sz w:val="28"/>
          <w:szCs w:val="28"/>
        </w:rPr>
        <w:t>.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F671D">
        <w:rPr>
          <w:rFonts w:ascii="Times New Roman" w:hAnsi="Times New Roman" w:cs="Times New Roman"/>
          <w:sz w:val="28"/>
          <w:szCs w:val="28"/>
        </w:rPr>
        <w:t xml:space="preserve"> – средство подключения программы к БД</w:t>
      </w:r>
    </w:p>
    <w:p w14:paraId="05AE355A" w14:textId="1AFA5CCC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671D">
        <w:rPr>
          <w:rFonts w:ascii="Times New Roman" w:hAnsi="Times New Roman" w:cs="Times New Roman"/>
          <w:sz w:val="28"/>
          <w:szCs w:val="28"/>
        </w:rPr>
        <w:t xml:space="preserve"> – Язык работы с БД</w:t>
      </w:r>
    </w:p>
    <w:p w14:paraId="074164BD" w14:textId="77777777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79A">
        <w:rPr>
          <w:rFonts w:ascii="Times New Roman" w:hAnsi="Times New Roman" w:cs="Times New Roman"/>
          <w:b/>
          <w:bCs/>
          <w:sz w:val="28"/>
          <w:szCs w:val="28"/>
        </w:rPr>
        <w:t>Архитектура программного окружения</w:t>
      </w:r>
    </w:p>
    <w:p w14:paraId="72C24C1F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Пользователь →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→ C# → ADO.NET → MS SQL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HelpDeskDB</w:t>
      </w:r>
      <w:proofErr w:type="spellEnd"/>
    </w:p>
    <w:p w14:paraId="22EF3A93" w14:textId="77777777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79A">
        <w:rPr>
          <w:rFonts w:ascii="Times New Roman" w:hAnsi="Times New Roman" w:cs="Times New Roman"/>
          <w:b/>
          <w:bCs/>
          <w:sz w:val="28"/>
          <w:szCs w:val="28"/>
        </w:rPr>
        <w:t>Этапы внедрения</w:t>
      </w:r>
    </w:p>
    <w:p w14:paraId="4EA6CFE0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Проверка ПК</w:t>
      </w:r>
    </w:p>
    <w:p w14:paraId="7081A03C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Установка необходимых компонентов</w:t>
      </w:r>
    </w:p>
    <w:p w14:paraId="37ED1229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MS SQL SERVER</w:t>
      </w:r>
    </w:p>
    <w:p w14:paraId="1CDE8C2F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20B4A006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</w:t>
      </w:r>
    </w:p>
    <w:p w14:paraId="4C6BBB74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Настроцка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подключения</w:t>
      </w:r>
    </w:p>
    <w:p w14:paraId="5C033099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Проверка программы обучение пользователей</w:t>
      </w:r>
    </w:p>
    <w:p w14:paraId="016C4729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Запуск системы </w:t>
      </w:r>
    </w:p>
    <w:p w14:paraId="31F2A0C0" w14:textId="77777777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79A">
        <w:rPr>
          <w:rFonts w:ascii="Times New Roman" w:hAnsi="Times New Roman" w:cs="Times New Roman"/>
          <w:b/>
          <w:bCs/>
          <w:sz w:val="28"/>
          <w:szCs w:val="28"/>
        </w:rPr>
        <w:t>Календарный план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6"/>
        <w:gridCol w:w="1580"/>
        <w:gridCol w:w="1807"/>
        <w:gridCol w:w="2210"/>
        <w:gridCol w:w="1732"/>
        <w:gridCol w:w="1580"/>
      </w:tblGrid>
      <w:tr w:rsidR="009A279A" w14:paraId="5C9DF358" w14:textId="77777777" w:rsidTr="00AB0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40DA9B6" w14:textId="77777777" w:rsidR="009A279A" w:rsidRPr="003A2153" w:rsidRDefault="009A279A" w:rsidP="00AB050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3486CA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23E97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C084A0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часов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ACB46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91E22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9A279A" w14:paraId="588EE24B" w14:textId="77777777" w:rsidTr="00AB050C">
        <w:tc>
          <w:tcPr>
            <w:tcW w:w="0" w:type="auto"/>
          </w:tcPr>
          <w:p w14:paraId="328D5681" w14:textId="77777777" w:rsidR="009A279A" w:rsidRPr="003A2153" w:rsidRDefault="009A279A" w:rsidP="00AB050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33C5D0A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</w:t>
            </w:r>
          </w:p>
        </w:tc>
        <w:tc>
          <w:tcPr>
            <w:tcW w:w="0" w:type="auto"/>
          </w:tcPr>
          <w:p w14:paraId="6DCA4217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рабочего места</w:t>
            </w:r>
          </w:p>
        </w:tc>
        <w:tc>
          <w:tcPr>
            <w:tcW w:w="0" w:type="auto"/>
          </w:tcPr>
          <w:p w14:paraId="03565722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225960AF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0" w:type="auto"/>
          </w:tcPr>
          <w:p w14:paraId="59DEEF4A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 готов</w:t>
            </w:r>
            <w:proofErr w:type="gramEnd"/>
          </w:p>
        </w:tc>
      </w:tr>
      <w:tr w:rsidR="009A279A" w14:paraId="5128C294" w14:textId="77777777" w:rsidTr="00AB050C">
        <w:tc>
          <w:tcPr>
            <w:tcW w:w="0" w:type="auto"/>
          </w:tcPr>
          <w:p w14:paraId="7C8C2D1C" w14:textId="77777777" w:rsidR="009A279A" w:rsidRPr="003A2153" w:rsidRDefault="009A279A" w:rsidP="00AB050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28AB9185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Подготовка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окрудения</w:t>
            </w:r>
            <w:proofErr w:type="spellEnd"/>
          </w:p>
        </w:tc>
        <w:tc>
          <w:tcPr>
            <w:tcW w:w="0" w:type="auto"/>
          </w:tcPr>
          <w:p w14:paraId="58FA6904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199BA62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03420EFF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0" w:type="auto"/>
          </w:tcPr>
          <w:p w14:paraId="1846048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Компоненты установлены</w:t>
            </w:r>
          </w:p>
        </w:tc>
      </w:tr>
      <w:tr w:rsidR="009A279A" w14:paraId="0689B428" w14:textId="77777777" w:rsidTr="00AB050C">
        <w:tc>
          <w:tcPr>
            <w:tcW w:w="0" w:type="auto"/>
          </w:tcPr>
          <w:p w14:paraId="23BD8B33" w14:textId="77777777" w:rsidR="009A279A" w:rsidRPr="003A2153" w:rsidRDefault="009A279A" w:rsidP="00AB050C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</w:tcPr>
          <w:p w14:paraId="3991D86D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сервера</w:t>
            </w:r>
          </w:p>
        </w:tc>
        <w:tc>
          <w:tcPr>
            <w:tcW w:w="0" w:type="auto"/>
          </w:tcPr>
          <w:p w14:paraId="2B28B094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 xml:space="preserve">MS SQL SERVER </w:t>
            </w:r>
          </w:p>
        </w:tc>
        <w:tc>
          <w:tcPr>
            <w:tcW w:w="0" w:type="auto"/>
          </w:tcPr>
          <w:p w14:paraId="530AF595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14:paraId="667C2A7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</w:t>
            </w:r>
            <w:proofErr w:type="spellEnd"/>
          </w:p>
        </w:tc>
        <w:tc>
          <w:tcPr>
            <w:tcW w:w="0" w:type="auto"/>
          </w:tcPr>
          <w:p w14:paraId="44763986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работает</w:t>
            </w:r>
          </w:p>
        </w:tc>
      </w:tr>
      <w:tr w:rsidR="009A279A" w14:paraId="0A696E9E" w14:textId="77777777" w:rsidTr="00AB050C">
        <w:tc>
          <w:tcPr>
            <w:tcW w:w="0" w:type="auto"/>
          </w:tcPr>
          <w:p w14:paraId="6BD11A47" w14:textId="77777777" w:rsidR="009A279A" w:rsidRPr="003A2153" w:rsidRDefault="009A279A" w:rsidP="00AB050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</w:tcPr>
          <w:p w14:paraId="4FE9F507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базы</w:t>
            </w:r>
          </w:p>
        </w:tc>
        <w:tc>
          <w:tcPr>
            <w:tcW w:w="0" w:type="auto"/>
          </w:tcPr>
          <w:p w14:paraId="5D69E24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0" w:type="auto"/>
          </w:tcPr>
          <w:p w14:paraId="421AF511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1F387242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 </w:t>
            </w: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</w:t>
            </w:r>
            <w:proofErr w:type="spellEnd"/>
          </w:p>
        </w:tc>
        <w:tc>
          <w:tcPr>
            <w:tcW w:w="0" w:type="auto"/>
          </w:tcPr>
          <w:p w14:paraId="538402BA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создана</w:t>
            </w:r>
          </w:p>
        </w:tc>
      </w:tr>
      <w:tr w:rsidR="009A279A" w14:paraId="00C8D105" w14:textId="77777777" w:rsidTr="00AB050C">
        <w:tc>
          <w:tcPr>
            <w:tcW w:w="0" w:type="auto"/>
          </w:tcPr>
          <w:p w14:paraId="09C55D1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</w:tcPr>
          <w:p w14:paraId="7391364F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программы</w:t>
            </w:r>
          </w:p>
        </w:tc>
        <w:tc>
          <w:tcPr>
            <w:tcW w:w="0" w:type="auto"/>
          </w:tcPr>
          <w:p w14:paraId="24DD77AD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3A215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</w:p>
        </w:tc>
        <w:tc>
          <w:tcPr>
            <w:tcW w:w="0" w:type="auto"/>
          </w:tcPr>
          <w:p w14:paraId="5F44EECE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728A2F32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Тех.Спец</w:t>
            </w:r>
            <w:proofErr w:type="spellEnd"/>
          </w:p>
        </w:tc>
        <w:tc>
          <w:tcPr>
            <w:tcW w:w="0" w:type="auto"/>
          </w:tcPr>
          <w:p w14:paraId="3A41939D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Программа установлена</w:t>
            </w:r>
          </w:p>
        </w:tc>
      </w:tr>
      <w:tr w:rsidR="009A279A" w14:paraId="2D5A1671" w14:textId="77777777" w:rsidTr="00AB050C">
        <w:tc>
          <w:tcPr>
            <w:tcW w:w="0" w:type="auto"/>
          </w:tcPr>
          <w:p w14:paraId="33075E45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</w:tcPr>
          <w:p w14:paraId="3CB8526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Подключение </w:t>
            </w:r>
          </w:p>
        </w:tc>
        <w:tc>
          <w:tcPr>
            <w:tcW w:w="0" w:type="auto"/>
          </w:tcPr>
          <w:p w14:paraId="063E673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Настроцка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подключение к базе</w:t>
            </w:r>
          </w:p>
        </w:tc>
        <w:tc>
          <w:tcPr>
            <w:tcW w:w="0" w:type="auto"/>
          </w:tcPr>
          <w:p w14:paraId="230A7BB4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6438703F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Тех.Спец</w:t>
            </w:r>
            <w:proofErr w:type="spellEnd"/>
          </w:p>
        </w:tc>
        <w:tc>
          <w:tcPr>
            <w:tcW w:w="0" w:type="auto"/>
          </w:tcPr>
          <w:p w14:paraId="64370224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работает</w:t>
            </w:r>
          </w:p>
        </w:tc>
      </w:tr>
      <w:tr w:rsidR="009A279A" w14:paraId="7B6318C0" w14:textId="77777777" w:rsidTr="00AB050C">
        <w:tc>
          <w:tcPr>
            <w:tcW w:w="0" w:type="auto"/>
          </w:tcPr>
          <w:p w14:paraId="741BAE16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</w:tcPr>
          <w:p w14:paraId="64F2754E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</w:t>
            </w:r>
          </w:p>
        </w:tc>
        <w:tc>
          <w:tcPr>
            <w:tcW w:w="0" w:type="auto"/>
          </w:tcPr>
          <w:p w14:paraId="448B202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функций программы</w:t>
            </w:r>
          </w:p>
        </w:tc>
        <w:tc>
          <w:tcPr>
            <w:tcW w:w="0" w:type="auto"/>
          </w:tcPr>
          <w:p w14:paraId="285D6ACF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14:paraId="22D75D9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Тестировщик</w:t>
            </w:r>
          </w:p>
        </w:tc>
        <w:tc>
          <w:tcPr>
            <w:tcW w:w="0" w:type="auto"/>
          </w:tcPr>
          <w:p w14:paraId="3B2E5441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Функции работают</w:t>
            </w:r>
          </w:p>
        </w:tc>
      </w:tr>
      <w:tr w:rsidR="009A279A" w14:paraId="5F226E80" w14:textId="77777777" w:rsidTr="00AB050C">
        <w:tc>
          <w:tcPr>
            <w:tcW w:w="0" w:type="auto"/>
          </w:tcPr>
          <w:p w14:paraId="23B98778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</w:tcPr>
          <w:p w14:paraId="1F8EDB0A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Обучение </w:t>
            </w:r>
          </w:p>
        </w:tc>
        <w:tc>
          <w:tcPr>
            <w:tcW w:w="0" w:type="auto"/>
          </w:tcPr>
          <w:p w14:paraId="4675DD4F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Инструкаж</w:t>
            </w:r>
            <w:proofErr w:type="spellEnd"/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пользователей</w:t>
            </w:r>
          </w:p>
        </w:tc>
        <w:tc>
          <w:tcPr>
            <w:tcW w:w="0" w:type="auto"/>
          </w:tcPr>
          <w:p w14:paraId="32B7EEE6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5554C72B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 специалист</w:t>
            </w:r>
          </w:p>
        </w:tc>
        <w:tc>
          <w:tcPr>
            <w:tcW w:w="0" w:type="auto"/>
          </w:tcPr>
          <w:p w14:paraId="30699FC1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 обучены</w:t>
            </w:r>
          </w:p>
        </w:tc>
      </w:tr>
      <w:tr w:rsidR="009A279A" w14:paraId="39F8175A" w14:textId="77777777" w:rsidTr="00AB050C">
        <w:tc>
          <w:tcPr>
            <w:tcW w:w="0" w:type="auto"/>
          </w:tcPr>
          <w:p w14:paraId="46F617F7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</w:tcPr>
          <w:p w14:paraId="6A02350C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</w:t>
            </w:r>
          </w:p>
        </w:tc>
        <w:tc>
          <w:tcPr>
            <w:tcW w:w="0" w:type="auto"/>
          </w:tcPr>
          <w:p w14:paraId="71B9F0C9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Ввод в эксплуатацию </w:t>
            </w:r>
          </w:p>
        </w:tc>
        <w:tc>
          <w:tcPr>
            <w:tcW w:w="0" w:type="auto"/>
          </w:tcPr>
          <w:p w14:paraId="055750A6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01BDAD13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со всей командой</w:t>
            </w:r>
          </w:p>
        </w:tc>
        <w:tc>
          <w:tcPr>
            <w:tcW w:w="0" w:type="auto"/>
          </w:tcPr>
          <w:p w14:paraId="64A5714A" w14:textId="77777777" w:rsidR="009A279A" w:rsidRPr="003A2153" w:rsidRDefault="009A279A" w:rsidP="00AB050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A21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готова к работе</w:t>
            </w:r>
          </w:p>
        </w:tc>
      </w:tr>
    </w:tbl>
    <w:p w14:paraId="2F674708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</w:p>
    <w:p w14:paraId="75E987EB" w14:textId="07D53FB9" w:rsidR="009A279A" w:rsidRPr="009A279A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Контрольные точки</w:t>
      </w:r>
    </w:p>
    <w:p w14:paraId="1B103158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Компьютер соответствует требованиям</w:t>
      </w:r>
    </w:p>
    <w:p w14:paraId="5741B0E5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MS SQL SERVER </w:t>
      </w:r>
      <w:r w:rsidRPr="003F671D">
        <w:rPr>
          <w:rFonts w:ascii="Times New Roman" w:hAnsi="Times New Roman" w:cs="Times New Roman"/>
          <w:sz w:val="28"/>
          <w:szCs w:val="28"/>
        </w:rPr>
        <w:t>работает</w:t>
      </w:r>
    </w:p>
    <w:p w14:paraId="0E2C1650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База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helpDeskDB</w:t>
      </w:r>
      <w:proofErr w:type="spellEnd"/>
      <w:r w:rsidRPr="003F6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</w:rPr>
        <w:t>создана</w:t>
      </w:r>
    </w:p>
    <w:p w14:paraId="4C60BBBA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Программа подключается к базе</w:t>
      </w:r>
    </w:p>
    <w:p w14:paraId="360E9F0B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Пользователь входит в систему</w:t>
      </w:r>
    </w:p>
    <w:p w14:paraId="69F845FB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Тестовая заявка создается и сохраняется</w:t>
      </w:r>
    </w:p>
    <w:p w14:paraId="74A197FB" w14:textId="77777777" w:rsidR="009A279A" w:rsidRPr="003F671D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lastRenderedPageBreak/>
        <w:t>Риски внедрения</w:t>
      </w:r>
    </w:p>
    <w:p w14:paraId="7650644D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Основные риски – потеря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, отсутствие сети, ошибки подключения, </w:t>
      </w:r>
      <w:proofErr w:type="gramStart"/>
      <w:r w:rsidRPr="003F671D">
        <w:rPr>
          <w:rFonts w:ascii="Times New Roman" w:hAnsi="Times New Roman" w:cs="Times New Roman"/>
          <w:sz w:val="28"/>
          <w:szCs w:val="28"/>
        </w:rPr>
        <w:t>повреждение  программы</w:t>
      </w:r>
      <w:proofErr w:type="gramEnd"/>
      <w:r w:rsidRPr="003F671D">
        <w:rPr>
          <w:rFonts w:ascii="Times New Roman" w:hAnsi="Times New Roman" w:cs="Times New Roman"/>
          <w:sz w:val="28"/>
          <w:szCs w:val="28"/>
        </w:rPr>
        <w:t xml:space="preserve"> и неправильные действия пользователей. Везде все предусмотрено на случай ЧП</w:t>
      </w:r>
    </w:p>
    <w:p w14:paraId="0524E260" w14:textId="77777777" w:rsidR="009A279A" w:rsidRPr="003F671D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Резервное копирование</w:t>
      </w:r>
    </w:p>
    <w:p w14:paraId="730D2ED9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Резервировать базу </w:t>
      </w:r>
      <w:proofErr w:type="spellStart"/>
      <w:r w:rsidRPr="003F671D">
        <w:rPr>
          <w:rFonts w:ascii="Times New Roman" w:hAnsi="Times New Roman" w:cs="Times New Roman"/>
          <w:sz w:val="28"/>
          <w:szCs w:val="28"/>
          <w:lang w:val="en-US"/>
        </w:rPr>
        <w:t>HelpDeskDB</w:t>
      </w:r>
      <w:proofErr w:type="spellEnd"/>
    </w:p>
    <w:p w14:paraId="5BCB40F4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Создавать копии ежедневно</w:t>
      </w:r>
    </w:p>
    <w:p w14:paraId="1F87AFE0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Хранить копии отдельно от основного сервера </w:t>
      </w:r>
    </w:p>
    <w:p w14:paraId="3372F90C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Назначить ответственного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Сис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админа</w:t>
      </w:r>
    </w:p>
    <w:p w14:paraId="5CC8FE93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Периодически проверять возможность восстановления</w:t>
      </w:r>
    </w:p>
    <w:p w14:paraId="25DB369B" w14:textId="77777777" w:rsidR="009A279A" w:rsidRPr="003F671D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Проверка готовности системы</w:t>
      </w:r>
    </w:p>
    <w:p w14:paraId="65CA8CAE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Использовать все мои проверки. Перед запуском проверить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F671D">
        <w:rPr>
          <w:rFonts w:ascii="Times New Roman" w:hAnsi="Times New Roman" w:cs="Times New Roman"/>
          <w:sz w:val="28"/>
          <w:szCs w:val="28"/>
        </w:rPr>
        <w:t>.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F671D">
        <w:rPr>
          <w:rFonts w:ascii="Times New Roman" w:hAnsi="Times New Roman" w:cs="Times New Roman"/>
          <w:sz w:val="28"/>
          <w:szCs w:val="28"/>
        </w:rPr>
        <w:t>,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gramEnd"/>
      <w:r w:rsidRPr="003F671D">
        <w:rPr>
          <w:rFonts w:ascii="Times New Roman" w:hAnsi="Times New Roman" w:cs="Times New Roman"/>
          <w:sz w:val="28"/>
          <w:szCs w:val="28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671D">
        <w:rPr>
          <w:rFonts w:ascii="Times New Roman" w:hAnsi="Times New Roman" w:cs="Times New Roman"/>
          <w:sz w:val="28"/>
          <w:szCs w:val="28"/>
        </w:rPr>
        <w:t xml:space="preserve"> </w:t>
      </w:r>
      <w:r w:rsidRPr="003F671D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F67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2683EE24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, подключение, авторизацию, </w:t>
      </w:r>
      <w:proofErr w:type="spellStart"/>
      <w:r w:rsidRPr="003F671D">
        <w:rPr>
          <w:rFonts w:ascii="Times New Roman" w:hAnsi="Times New Roman" w:cs="Times New Roman"/>
          <w:sz w:val="28"/>
          <w:szCs w:val="28"/>
        </w:rPr>
        <w:t>сохран</w:t>
      </w:r>
      <w:proofErr w:type="spellEnd"/>
      <w:r w:rsidRPr="003F671D">
        <w:rPr>
          <w:rFonts w:ascii="Times New Roman" w:hAnsi="Times New Roman" w:cs="Times New Roman"/>
          <w:sz w:val="28"/>
          <w:szCs w:val="28"/>
        </w:rPr>
        <w:t xml:space="preserve"> данных и резервную копию.</w:t>
      </w:r>
    </w:p>
    <w:p w14:paraId="2E53A961" w14:textId="77777777" w:rsidR="009A279A" w:rsidRPr="003F671D" w:rsidRDefault="009A279A" w:rsidP="009A279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Заключение</w:t>
      </w:r>
    </w:p>
    <w:p w14:paraId="5A95C0F5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План внедрения составлен, в нем указаны этапы установки и настройки программы, требования к ПК, ответственные люди, риски, проверки готовности, резервные копирования. План поможет всем чем сможет, внедрением и уменьшит риски ошибок.</w:t>
      </w:r>
    </w:p>
    <w:p w14:paraId="3E186539" w14:textId="77777777" w:rsidR="009A279A" w:rsidRPr="003F671D" w:rsidRDefault="009A279A" w:rsidP="009A279A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>Вывод</w:t>
      </w:r>
      <w:r w:rsidRPr="009A279A">
        <w:rPr>
          <w:rFonts w:ascii="Times New Roman" w:hAnsi="Times New Roman" w:cs="Times New Roman"/>
          <w:sz w:val="28"/>
          <w:szCs w:val="28"/>
        </w:rPr>
        <w:t>:</w:t>
      </w:r>
    </w:p>
    <w:p w14:paraId="4EECC6F9" w14:textId="71DC9F0B" w:rsidR="009A279A" w:rsidRPr="003F671D" w:rsidRDefault="009A279A" w:rsidP="00111B2C">
      <w:pPr>
        <w:rPr>
          <w:rFonts w:ascii="Times New Roman" w:hAnsi="Times New Roman" w:cs="Times New Roman"/>
          <w:sz w:val="28"/>
          <w:szCs w:val="28"/>
        </w:rPr>
      </w:pPr>
      <w:r w:rsidRPr="003F671D">
        <w:rPr>
          <w:rFonts w:ascii="Times New Roman" w:hAnsi="Times New Roman" w:cs="Times New Roman"/>
          <w:sz w:val="28"/>
          <w:szCs w:val="28"/>
        </w:rPr>
        <w:t xml:space="preserve">Во время работы были определены основные риски внедрения, для каждого риска оценен вероятность возникновения и возможные последствия. Самые опасные также выведены. Для уменьшения рисков были представлены меры предотвращения и действия при возникновении проблем. Был составлен реестр </w:t>
      </w:r>
      <w:proofErr w:type="spellStart"/>
      <w:proofErr w:type="gramStart"/>
      <w:r w:rsidRPr="003F671D">
        <w:rPr>
          <w:rFonts w:ascii="Times New Roman" w:hAnsi="Times New Roman" w:cs="Times New Roman"/>
          <w:sz w:val="28"/>
          <w:szCs w:val="28"/>
        </w:rPr>
        <w:t>рисков,и</w:t>
      </w:r>
      <w:proofErr w:type="spellEnd"/>
      <w:proofErr w:type="gramEnd"/>
      <w:r w:rsidRPr="003F671D">
        <w:rPr>
          <w:rFonts w:ascii="Times New Roman" w:hAnsi="Times New Roman" w:cs="Times New Roman"/>
          <w:sz w:val="28"/>
          <w:szCs w:val="28"/>
        </w:rPr>
        <w:t xml:space="preserve"> итоговый план внедрения.</w:t>
      </w:r>
    </w:p>
    <w:p w14:paraId="331243A7" w14:textId="77777777" w:rsidR="00B042D9" w:rsidRPr="0084649B" w:rsidRDefault="00B042D9" w:rsidP="00111B2C">
      <w:pPr>
        <w:pStyle w:val="a7"/>
      </w:pPr>
      <w:r w:rsidRPr="0084649B">
        <w:t>6. Итоговая проверка документа</w:t>
      </w:r>
    </w:p>
    <w:p w14:paraId="289FCB85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HelpDesk.</w:t>
      </w:r>
    </w:p>
    <w:p w14:paraId="154F8702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Указана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.</w:t>
      </w:r>
    </w:p>
    <w:p w14:paraId="26FB1B77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0A595F81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Указаны</w:t>
      </w:r>
      <w:proofErr w:type="spellEnd"/>
      <w:r>
        <w:t xml:space="preserve">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.</w:t>
      </w:r>
    </w:p>
    <w:p w14:paraId="21B17EFA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Указано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>.</w:t>
      </w:r>
    </w:p>
    <w:p w14:paraId="31610F9E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Присутствует</w:t>
      </w:r>
      <w:proofErr w:type="spellEnd"/>
      <w:r>
        <w:t xml:space="preserve"> MS SQL Server.</w:t>
      </w:r>
    </w:p>
    <w:p w14:paraId="73A0EF38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lastRenderedPageBreak/>
        <w:t>Указана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ADO.NET.</w:t>
      </w:r>
    </w:p>
    <w:p w14:paraId="00063AD9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>.</w:t>
      </w:r>
    </w:p>
    <w:p w14:paraId="0A0C41EB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сроки</w:t>
      </w:r>
      <w:proofErr w:type="spellEnd"/>
      <w:r>
        <w:t>.</w:t>
      </w:r>
    </w:p>
    <w:p w14:paraId="134998DC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Назначены</w:t>
      </w:r>
      <w:proofErr w:type="spellEnd"/>
      <w:r>
        <w:t xml:space="preserve"> </w:t>
      </w:r>
      <w:proofErr w:type="spellStart"/>
      <w:r>
        <w:t>ответственные</w:t>
      </w:r>
      <w:proofErr w:type="spellEnd"/>
      <w:r>
        <w:t>.</w:t>
      </w:r>
    </w:p>
    <w:p w14:paraId="0979F1CE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.</w:t>
      </w:r>
    </w:p>
    <w:p w14:paraId="263E30DE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Составлен</w:t>
      </w:r>
      <w:proofErr w:type="spellEnd"/>
      <w:r>
        <w:t xml:space="preserve">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>.</w:t>
      </w:r>
    </w:p>
    <w:p w14:paraId="3AE56B71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Предусмотрено</w:t>
      </w:r>
      <w:proofErr w:type="spellEnd"/>
      <w:r>
        <w:t xml:space="preserve"> </w:t>
      </w: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>.</w:t>
      </w:r>
    </w:p>
    <w:p w14:paraId="0E57978F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чек-лист</w:t>
      </w:r>
      <w:proofErr w:type="spellEnd"/>
      <w:r>
        <w:t>.</w:t>
      </w:r>
    </w:p>
    <w:p w14:paraId="515E03B1" w14:textId="77777777" w:rsidR="00B042D9" w:rsidRDefault="00B042D9" w:rsidP="00B042D9">
      <w:pPr>
        <w:pStyle w:val="Compact"/>
        <w:numPr>
          <w:ilvl w:val="0"/>
          <w:numId w:val="3"/>
        </w:numPr>
      </w:pPr>
      <w:proofErr w:type="spellStart"/>
      <w:r>
        <w:t>Написано</w:t>
      </w:r>
      <w:proofErr w:type="spellEnd"/>
      <w:r>
        <w:t xml:space="preserve"> </w:t>
      </w:r>
      <w:proofErr w:type="spellStart"/>
      <w:r>
        <w:t>заключение</w:t>
      </w:r>
      <w:proofErr w:type="spellEnd"/>
      <w:r>
        <w:t>.</w:t>
      </w:r>
    </w:p>
    <w:bookmarkEnd w:id="11"/>
    <w:p w14:paraId="1EC086BA" w14:textId="2D0139DE" w:rsidR="00B042D9" w:rsidRPr="0084649B" w:rsidRDefault="00B042D9" w:rsidP="00111B2C">
      <w:pPr>
        <w:pStyle w:val="a7"/>
      </w:pPr>
      <w:r w:rsidRPr="0084649B">
        <w:t>7. Вывод по практической работе</w:t>
      </w:r>
    </w:p>
    <w:p w14:paraId="723EA1E9" w14:textId="5AB176A0" w:rsidR="00111B2C" w:rsidRPr="00111B2C" w:rsidRDefault="00111B2C" w:rsidP="00111B2C">
      <w:pPr>
        <w:rPr>
          <w:rFonts w:ascii="Times New Roman" w:hAnsi="Times New Roman" w:cs="Times New Roman"/>
          <w:sz w:val="24"/>
          <w:szCs w:val="24"/>
        </w:rPr>
      </w:pPr>
      <w:r w:rsidRPr="00111B2C">
        <w:rPr>
          <w:rFonts w:ascii="Times New Roman" w:hAnsi="Times New Roman" w:cs="Times New Roman"/>
          <w:sz w:val="24"/>
          <w:szCs w:val="24"/>
        </w:rPr>
        <w:t xml:space="preserve">В ходе выполнения практической работы были выявлены основные риски, возникающие при внедрении программного обеспечения HelpDesk: недоступность сервера БД, отсутствие .NET, повреждение файлов программы, сбой подключения, ошибки ввода данных, утеря пароля, случайное удаление заявок и потеря базы данных. Оценивать вероятность и последствия каждого риска необходимо для того, чтобы заранее понять, какие проблемы наиболее вероятны и насколько серьёзными могут быть их результаты, и распределить внимание и ресурсы по степени опасности.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11B2C">
        <w:rPr>
          <w:rFonts w:ascii="Times New Roman" w:hAnsi="Times New Roman" w:cs="Times New Roman"/>
          <w:sz w:val="24"/>
          <w:szCs w:val="24"/>
        </w:rPr>
        <w:t xml:space="preserve">пасными оказались ошибка подключения к серверу БД, отсутствие сетевого подключения и потеря базы данных, так как при их возникновении работа системы полностью или почти полностью останавливается. Меры предотвращения нужно определять заранее, потому что предупредить проблему значительно дешевле и проще, чем устранять её последствия: так, регулярное резервное копирование избавляет от безвозвратной потери данных. </w:t>
      </w:r>
    </w:p>
    <w:p w14:paraId="7C5C493E" w14:textId="08D1C351" w:rsidR="00B042D9" w:rsidRPr="00B042D9" w:rsidRDefault="00B042D9" w:rsidP="00111B2C">
      <w:pPr>
        <w:pStyle w:val="FirstParagraph"/>
        <w:rPr>
          <w:lang w:val="ru-RU"/>
        </w:rPr>
      </w:pPr>
      <w:bookmarkStart w:id="12" w:name="_GoBack"/>
      <w:bookmarkEnd w:id="12"/>
    </w:p>
    <w:sectPr w:rsidR="00B042D9" w:rsidRPr="00B04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4B489D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A91A5C"/>
    <w:multiLevelType w:val="hybridMultilevel"/>
    <w:tmpl w:val="98D6E4EA"/>
    <w:lvl w:ilvl="0" w:tplc="A330062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71CC0"/>
    <w:multiLevelType w:val="hybridMultilevel"/>
    <w:tmpl w:val="992A8BD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93"/>
    <w:rsid w:val="00034FA9"/>
    <w:rsid w:val="0009716E"/>
    <w:rsid w:val="00111B2C"/>
    <w:rsid w:val="001678D0"/>
    <w:rsid w:val="001F1A8A"/>
    <w:rsid w:val="001F78A1"/>
    <w:rsid w:val="0027759E"/>
    <w:rsid w:val="00363D51"/>
    <w:rsid w:val="00367975"/>
    <w:rsid w:val="004319F3"/>
    <w:rsid w:val="00433464"/>
    <w:rsid w:val="00474693"/>
    <w:rsid w:val="005577B0"/>
    <w:rsid w:val="0056728C"/>
    <w:rsid w:val="0057214F"/>
    <w:rsid w:val="00704DDE"/>
    <w:rsid w:val="008D68FD"/>
    <w:rsid w:val="008E446F"/>
    <w:rsid w:val="009A279A"/>
    <w:rsid w:val="00AF24AD"/>
    <w:rsid w:val="00B042D9"/>
    <w:rsid w:val="00B83CC7"/>
    <w:rsid w:val="00BE617D"/>
    <w:rsid w:val="00DD1D5A"/>
    <w:rsid w:val="00E46714"/>
    <w:rsid w:val="00E852A6"/>
    <w:rsid w:val="00E85BF8"/>
    <w:rsid w:val="00ED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2ADB"/>
  <w15:chartTrackingRefBased/>
  <w15:docId w15:val="{3E2555AB-FB44-465F-AF59-EC849950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8D0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0"/>
    <w:link w:val="10"/>
    <w:uiPriority w:val="9"/>
    <w:qFormat/>
    <w:rsid w:val="005577B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5577B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5577B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irstParagraph">
    <w:name w:val="First Paragraph"/>
    <w:basedOn w:val="a0"/>
    <w:next w:val="a0"/>
    <w:qFormat/>
    <w:rsid w:val="005577B0"/>
    <w:pPr>
      <w:spacing w:before="180" w:after="180" w:line="240" w:lineRule="auto"/>
    </w:pPr>
    <w:rPr>
      <w:sz w:val="24"/>
      <w:szCs w:val="24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5577B0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5577B0"/>
    <w:rPr>
      <w:rFonts w:eastAsiaTheme="minorEastAsia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577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5577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rsid w:val="005577B0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customStyle="1" w:styleId="Compact">
    <w:name w:val="Compact"/>
    <w:basedOn w:val="a0"/>
    <w:link w:val="Compact0"/>
    <w:qFormat/>
    <w:rsid w:val="005577B0"/>
    <w:pPr>
      <w:spacing w:before="36" w:after="36" w:line="240" w:lineRule="auto"/>
    </w:pPr>
    <w:rPr>
      <w:sz w:val="24"/>
      <w:szCs w:val="24"/>
      <w:lang w:val="en-US" w:eastAsia="zh-CN"/>
    </w:rPr>
  </w:style>
  <w:style w:type="paragraph" w:styleId="a5">
    <w:name w:val="Block Text"/>
    <w:basedOn w:val="a0"/>
    <w:next w:val="a0"/>
    <w:uiPriority w:val="9"/>
    <w:unhideWhenUsed/>
    <w:qFormat/>
    <w:rsid w:val="005577B0"/>
    <w:pPr>
      <w:spacing w:before="100" w:after="100" w:line="240" w:lineRule="auto"/>
      <w:ind w:left="480" w:right="480"/>
    </w:pPr>
    <w:rPr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5577B0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a6">
    <w:name w:val="Table Grid"/>
    <w:basedOn w:val="a2"/>
    <w:uiPriority w:val="59"/>
    <w:rsid w:val="008D68F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ой"/>
    <w:basedOn w:val="Compact"/>
    <w:link w:val="a8"/>
    <w:qFormat/>
    <w:rsid w:val="00B042D9"/>
    <w:rPr>
      <w:rFonts w:ascii="Times New Roman" w:hAnsi="Times New Roman" w:cs="Times New Roman"/>
      <w:b/>
      <w:bCs/>
      <w:sz w:val="28"/>
      <w:szCs w:val="28"/>
    </w:rPr>
  </w:style>
  <w:style w:type="paragraph" w:customStyle="1" w:styleId="Abstract">
    <w:name w:val="Abstract"/>
    <w:basedOn w:val="a"/>
    <w:next w:val="a0"/>
    <w:qFormat/>
    <w:rsid w:val="00B042D9"/>
    <w:pPr>
      <w:keepNext/>
      <w:keepLines/>
      <w:spacing w:before="100" w:after="300" w:line="240" w:lineRule="auto"/>
    </w:pPr>
    <w:rPr>
      <w:sz w:val="20"/>
      <w:szCs w:val="20"/>
      <w:lang w:val="en-US" w:eastAsia="zh-CN"/>
    </w:rPr>
  </w:style>
  <w:style w:type="character" w:customStyle="1" w:styleId="Compact0">
    <w:name w:val="Compact Знак"/>
    <w:basedOn w:val="a4"/>
    <w:link w:val="Compact"/>
    <w:rsid w:val="00B042D9"/>
    <w:rPr>
      <w:rFonts w:eastAsiaTheme="minorEastAsia"/>
      <w:sz w:val="24"/>
      <w:szCs w:val="24"/>
      <w:lang w:val="en-US" w:eastAsia="zh-CN"/>
    </w:rPr>
  </w:style>
  <w:style w:type="character" w:customStyle="1" w:styleId="a8">
    <w:name w:val="ой Знак"/>
    <w:basedOn w:val="Compact0"/>
    <w:link w:val="a7"/>
    <w:rsid w:val="00B042D9"/>
    <w:rPr>
      <w:rFonts w:ascii="Times New Roman" w:eastAsiaTheme="minorEastAsia" w:hAnsi="Times New Roman" w:cs="Times New Roman"/>
      <w:b/>
      <w:bCs/>
      <w:sz w:val="28"/>
      <w:szCs w:val="28"/>
      <w:lang w:val="en-US" w:eastAsia="zh-CN"/>
    </w:rPr>
  </w:style>
  <w:style w:type="paragraph" w:styleId="a9">
    <w:name w:val="List Paragraph"/>
    <w:basedOn w:val="a"/>
    <w:uiPriority w:val="34"/>
    <w:qFormat/>
    <w:rsid w:val="009A279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47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01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487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4B8D5-4921-450B-93BE-52D51B1BA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2275</Words>
  <Characters>12972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5</cp:revision>
  <dcterms:created xsi:type="dcterms:W3CDTF">2026-10-22T13:55:00Z</dcterms:created>
  <dcterms:modified xsi:type="dcterms:W3CDTF">2026-10-29T13:28:00Z</dcterms:modified>
</cp:coreProperties>
</file>