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3830A" w14:textId="77777777" w:rsidR="00366CC9" w:rsidRPr="00AB37EB" w:rsidRDefault="00366CC9" w:rsidP="00366CC9">
      <w:pPr>
        <w:spacing w:after="0" w:line="240" w:lineRule="auto"/>
        <w:jc w:val="center"/>
        <w:rPr>
          <w:rFonts w:ascii="-webkit-standard" w:hAnsi="-webkit-standard" w:cs="Times New Roman" w:hint="eastAsia"/>
          <w:sz w:val="28"/>
          <w:szCs w:val="28"/>
        </w:rPr>
      </w:pPr>
      <w:r w:rsidRPr="00AB37EB">
        <w:rPr>
          <w:rFonts w:ascii="Times New Roman" w:hAnsi="Times New Roman" w:cs="Times New Roman"/>
          <w:sz w:val="28"/>
          <w:szCs w:val="28"/>
        </w:rPr>
        <w:t>ДЕПАРТАМЕНТ ОБРАЗОВАНИЯ И НАУКИ ГОРОДА МОСКВЫ</w:t>
      </w:r>
    </w:p>
    <w:p w14:paraId="2DB6E4C9" w14:textId="77777777" w:rsidR="00366CC9" w:rsidRPr="00AB37EB" w:rsidRDefault="00366CC9" w:rsidP="00366CC9">
      <w:pPr>
        <w:spacing w:after="0" w:line="240" w:lineRule="auto"/>
        <w:jc w:val="center"/>
        <w:rPr>
          <w:rFonts w:ascii="-webkit-standard" w:hAnsi="-webkit-standard" w:cs="Times New Roman" w:hint="eastAsia"/>
          <w:sz w:val="28"/>
          <w:szCs w:val="28"/>
        </w:rPr>
      </w:pPr>
      <w:r w:rsidRPr="00AB37EB">
        <w:rPr>
          <w:rFonts w:ascii="Times New Roman" w:hAnsi="Times New Roman" w:cs="Times New Roman"/>
          <w:sz w:val="28"/>
          <w:szCs w:val="28"/>
        </w:rPr>
        <w:t xml:space="preserve">Государственное бюджетное профессиональное образовательное </w:t>
      </w:r>
      <w:r w:rsidRPr="00AB37EB">
        <w:rPr>
          <w:rFonts w:ascii="Times New Roman" w:hAnsi="Times New Roman" w:cs="Times New Roman"/>
          <w:sz w:val="28"/>
          <w:szCs w:val="28"/>
        </w:rPr>
        <w:br/>
        <w:t>учреждение города Москвы</w:t>
      </w:r>
    </w:p>
    <w:p w14:paraId="5C73B7CD" w14:textId="77777777" w:rsidR="00366CC9" w:rsidRPr="00AB37EB" w:rsidRDefault="00366CC9" w:rsidP="00366CC9">
      <w:pPr>
        <w:spacing w:after="0" w:line="240" w:lineRule="auto"/>
        <w:jc w:val="center"/>
        <w:rPr>
          <w:rFonts w:ascii="-webkit-standard" w:hAnsi="-webkit-standard" w:cs="Times New Roman" w:hint="eastAsia"/>
          <w:sz w:val="28"/>
          <w:szCs w:val="28"/>
        </w:rPr>
      </w:pPr>
      <w:r w:rsidRPr="00AB37EB">
        <w:rPr>
          <w:rFonts w:ascii="Times New Roman" w:hAnsi="Times New Roman" w:cs="Times New Roman"/>
          <w:sz w:val="28"/>
          <w:szCs w:val="28"/>
        </w:rPr>
        <w:t>«Колледж автоматизации и информационных технологий №20»</w:t>
      </w:r>
    </w:p>
    <w:p w14:paraId="5E5F29EF" w14:textId="77777777" w:rsidR="00366CC9" w:rsidRPr="00AB37EB" w:rsidRDefault="00366CC9" w:rsidP="00366CC9">
      <w:pPr>
        <w:spacing w:after="0" w:line="240" w:lineRule="auto"/>
        <w:jc w:val="center"/>
        <w:rPr>
          <w:rFonts w:ascii="-webkit-standard" w:hAnsi="-webkit-standard" w:cs="Times New Roman" w:hint="eastAsia"/>
          <w:sz w:val="28"/>
          <w:szCs w:val="28"/>
        </w:rPr>
      </w:pPr>
      <w:r w:rsidRPr="00AB37EB">
        <w:rPr>
          <w:rFonts w:ascii="-webkit-standard" w:hAnsi="-webkit-standard" w:cs="Times New Roman"/>
          <w:sz w:val="28"/>
          <w:szCs w:val="28"/>
        </w:rPr>
        <w:t xml:space="preserve"> </w:t>
      </w:r>
    </w:p>
    <w:p w14:paraId="03D89656" w14:textId="77777777" w:rsidR="00366CC9" w:rsidRPr="00AB37EB" w:rsidRDefault="00366CC9" w:rsidP="00366CC9">
      <w:pPr>
        <w:spacing w:after="0" w:line="240" w:lineRule="auto"/>
        <w:jc w:val="center"/>
        <w:rPr>
          <w:rFonts w:ascii="-webkit-standard" w:hAnsi="-webkit-standard" w:cs="Times New Roman" w:hint="eastAsia"/>
          <w:sz w:val="28"/>
          <w:szCs w:val="28"/>
        </w:rPr>
      </w:pPr>
      <w:r w:rsidRPr="00AB37EB">
        <w:rPr>
          <w:rFonts w:ascii="-webkit-standard" w:hAnsi="-webkit-standard" w:cs="Times New Roman"/>
          <w:sz w:val="28"/>
          <w:szCs w:val="28"/>
        </w:rPr>
        <w:t xml:space="preserve"> </w:t>
      </w:r>
    </w:p>
    <w:p w14:paraId="270C12EC" w14:textId="77777777" w:rsidR="00366CC9" w:rsidRPr="00AB37EB" w:rsidRDefault="00366CC9" w:rsidP="00366CC9">
      <w:pPr>
        <w:spacing w:after="0" w:line="240" w:lineRule="auto"/>
        <w:jc w:val="center"/>
        <w:rPr>
          <w:rFonts w:ascii="-webkit-standard" w:hAnsi="-webkit-standard" w:cs="Times New Roman" w:hint="eastAsia"/>
          <w:sz w:val="28"/>
          <w:szCs w:val="28"/>
        </w:rPr>
      </w:pPr>
      <w:r w:rsidRPr="00AB37EB">
        <w:rPr>
          <w:rFonts w:ascii="-webkit-standard" w:hAnsi="-webkit-standard" w:cs="Times New Roman"/>
          <w:sz w:val="28"/>
          <w:szCs w:val="28"/>
        </w:rPr>
        <w:t xml:space="preserve"> </w:t>
      </w:r>
    </w:p>
    <w:p w14:paraId="153EAB9F" w14:textId="77777777" w:rsidR="00366CC9" w:rsidRPr="00AB37EB" w:rsidRDefault="00366CC9" w:rsidP="00366CC9">
      <w:pPr>
        <w:spacing w:after="0" w:line="240" w:lineRule="auto"/>
        <w:jc w:val="center"/>
        <w:rPr>
          <w:rFonts w:ascii="-webkit-standard" w:hAnsi="-webkit-standard" w:cs="Times New Roman" w:hint="eastAsia"/>
          <w:sz w:val="28"/>
          <w:szCs w:val="28"/>
        </w:rPr>
      </w:pPr>
      <w:r w:rsidRPr="00AB37EB">
        <w:rPr>
          <w:rFonts w:ascii="-webkit-standard" w:hAnsi="-webkit-standard" w:cs="Times New Roman"/>
          <w:sz w:val="28"/>
          <w:szCs w:val="28"/>
        </w:rPr>
        <w:t xml:space="preserve"> </w:t>
      </w:r>
    </w:p>
    <w:p w14:paraId="204ABBF8" w14:textId="77777777" w:rsidR="00366CC9" w:rsidRPr="00AB37EB" w:rsidRDefault="00366CC9" w:rsidP="00366CC9">
      <w:pPr>
        <w:spacing w:after="0" w:line="240" w:lineRule="auto"/>
        <w:jc w:val="center"/>
        <w:rPr>
          <w:rFonts w:ascii="-webkit-standard" w:hAnsi="-webkit-standard" w:cs="Times New Roman" w:hint="eastAsia"/>
          <w:sz w:val="28"/>
          <w:szCs w:val="28"/>
        </w:rPr>
      </w:pPr>
      <w:r w:rsidRPr="00AB37EB">
        <w:rPr>
          <w:rFonts w:ascii="-webkit-standard" w:hAnsi="-webkit-standard" w:cs="Times New Roman"/>
          <w:sz w:val="28"/>
          <w:szCs w:val="28"/>
        </w:rPr>
        <w:t xml:space="preserve"> </w:t>
      </w:r>
    </w:p>
    <w:p w14:paraId="71F543E4" w14:textId="77777777" w:rsidR="00366CC9" w:rsidRDefault="00366CC9" w:rsidP="00A94F73">
      <w:pPr>
        <w:shd w:val="clear" w:color="auto" w:fill="FFFFFF"/>
        <w:spacing w:after="150" w:line="240" w:lineRule="auto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</w:p>
    <w:p w14:paraId="00A48C62" w14:textId="77777777" w:rsidR="00366CC9" w:rsidRDefault="00366CC9" w:rsidP="00366CC9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</w:p>
    <w:p w14:paraId="76D241F6" w14:textId="77777777" w:rsidR="00366CC9" w:rsidRDefault="00366CC9" w:rsidP="00366CC9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</w:p>
    <w:p w14:paraId="6E19DE53" w14:textId="43AA497E" w:rsidR="00366CC9" w:rsidRPr="00AB37EB" w:rsidRDefault="00366CC9" w:rsidP="00366CC9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Практическая работа</w:t>
      </w:r>
    </w:p>
    <w:p w14:paraId="7173100F" w14:textId="77777777" w:rsidR="00366CC9" w:rsidRPr="00AB37EB" w:rsidRDefault="00366CC9" w:rsidP="00366CC9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37EB">
        <w:rPr>
          <w:rFonts w:ascii="Times New Roman" w:hAnsi="Times New Roman" w:cs="Times New Roman"/>
          <w:sz w:val="28"/>
          <w:szCs w:val="28"/>
          <w:shd w:val="clear" w:color="auto" w:fill="FFFFFF"/>
        </w:rPr>
        <w:t>на тему</w:t>
      </w:r>
    </w:p>
    <w:p w14:paraId="663BFDAB" w14:textId="1CD6FA93" w:rsidR="00366CC9" w:rsidRPr="00366CC9" w:rsidRDefault="00366CC9" w:rsidP="00A94F73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AB37EB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Определение целей и задач внедрение программного </w:t>
      </w:r>
      <w:r w:rsidR="00A94F73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обеспечению.</w:t>
      </w:r>
    </w:p>
    <w:p w14:paraId="267F6A74" w14:textId="7E579DE2" w:rsidR="00366CC9" w:rsidRPr="00A94F73" w:rsidRDefault="00A94F73" w:rsidP="00366CC9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№2</w:t>
      </w:r>
      <w:r w:rsidRPr="00AB37EB">
        <w:rPr>
          <w:rFonts w:ascii="Times New Roman" w:hAnsi="Times New Roman" w:cs="Times New Roman"/>
          <w:sz w:val="28"/>
          <w:szCs w:val="28"/>
          <w:shd w:val="clear" w:color="auto" w:fill="FFFFFF"/>
        </w:rPr>
        <w:t>»</w:t>
      </w:r>
    </w:p>
    <w:p w14:paraId="0123BC1C" w14:textId="77777777" w:rsidR="00366CC9" w:rsidRPr="00AB37EB" w:rsidRDefault="00366CC9" w:rsidP="00366CC9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37E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F43B16" w14:textId="77777777" w:rsidR="00366CC9" w:rsidRPr="00AB37EB" w:rsidRDefault="00366CC9" w:rsidP="00366CC9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37EB">
        <w:rPr>
          <w:rFonts w:ascii="Times New Roman" w:hAnsi="Times New Roman" w:cs="Times New Roman"/>
          <w:sz w:val="28"/>
          <w:szCs w:val="28"/>
          <w:shd w:val="clear" w:color="auto" w:fill="FFFFFF"/>
        </w:rPr>
        <w:t>по дисциплине</w:t>
      </w:r>
    </w:p>
    <w:p w14:paraId="7E8BAEAE" w14:textId="2EA6831C" w:rsidR="00366CC9" w:rsidRPr="00AB37EB" w:rsidRDefault="00366CC9" w:rsidP="00366CC9">
      <w:pPr>
        <w:shd w:val="clear" w:color="auto" w:fill="FFFFFF"/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37EB">
        <w:rPr>
          <w:rFonts w:ascii="Times New Roman" w:hAnsi="Times New Roman" w:cs="Times New Roman"/>
          <w:sz w:val="28"/>
          <w:szCs w:val="28"/>
          <w:shd w:val="clear" w:color="auto" w:fill="FFFFFF"/>
        </w:rPr>
        <w:t>«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Учебная практика</w:t>
      </w:r>
      <w:r w:rsidRPr="00AB37EB">
        <w:rPr>
          <w:rFonts w:ascii="Times New Roman" w:hAnsi="Times New Roman" w:cs="Times New Roman"/>
          <w:sz w:val="28"/>
          <w:szCs w:val="28"/>
          <w:shd w:val="clear" w:color="auto" w:fill="FFFFFF"/>
        </w:rPr>
        <w:t>»</w:t>
      </w:r>
    </w:p>
    <w:p w14:paraId="4FB93FE6" w14:textId="77777777" w:rsidR="00366CC9" w:rsidRPr="00AB37EB" w:rsidRDefault="00366CC9" w:rsidP="00366CC9">
      <w:pPr>
        <w:shd w:val="clear" w:color="auto" w:fill="FFFFFF"/>
        <w:spacing w:after="15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B37E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3597AA1" w14:textId="3958050E" w:rsidR="00366CC9" w:rsidRPr="00A94F73" w:rsidRDefault="00366CC9" w:rsidP="00A94F73">
      <w:pPr>
        <w:shd w:val="clear" w:color="auto" w:fill="FFFFFF"/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B37E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0" w:name="_Hlk230476311"/>
    </w:p>
    <w:p w14:paraId="7B86BDB8" w14:textId="77777777" w:rsidR="00366CC9" w:rsidRDefault="00366CC9" w:rsidP="00366CC9">
      <w:pPr>
        <w:shd w:val="clear" w:color="auto" w:fill="FFFFFF"/>
        <w:spacing w:after="120" w:line="240" w:lineRule="auto"/>
        <w:jc w:val="right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6AA4A9ED" w14:textId="70170C06" w:rsidR="00366CC9" w:rsidRDefault="00366CC9" w:rsidP="00A94F73">
      <w:pPr>
        <w:shd w:val="clear" w:color="auto" w:fill="FFFFFF"/>
        <w:spacing w:after="12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5CA9EAFC" w14:textId="15975BAD" w:rsidR="00366CC9" w:rsidRPr="00AB37EB" w:rsidRDefault="00366CC9" w:rsidP="00366CC9">
      <w:pPr>
        <w:shd w:val="clear" w:color="auto" w:fill="FFFFFF"/>
        <w:spacing w:after="12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B37EB">
        <w:rPr>
          <w:rFonts w:ascii="Times New Roman" w:hAnsi="Times New Roman" w:cs="Times New Roman"/>
          <w:sz w:val="28"/>
          <w:szCs w:val="28"/>
          <w:shd w:val="clear" w:color="auto" w:fill="FFFFFF"/>
        </w:rPr>
        <w:t>Обучающийся:</w:t>
      </w:r>
    </w:p>
    <w:bookmarkEnd w:id="0"/>
    <w:p w14:paraId="7DA8B0EA" w14:textId="77777777" w:rsidR="00366CC9" w:rsidRPr="00AB37EB" w:rsidRDefault="00366CC9" w:rsidP="00366CC9">
      <w:pPr>
        <w:shd w:val="clear" w:color="auto" w:fill="FFFFFF"/>
        <w:spacing w:after="12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B37EB">
        <w:rPr>
          <w:rFonts w:ascii="Times New Roman" w:hAnsi="Times New Roman" w:cs="Times New Roman"/>
          <w:sz w:val="28"/>
          <w:szCs w:val="28"/>
          <w:shd w:val="clear" w:color="auto" w:fill="FFFFFF"/>
        </w:rPr>
        <w:t>Денисова Полина Ивановна</w:t>
      </w:r>
    </w:p>
    <w:p w14:paraId="4B980C60" w14:textId="7B4970A2" w:rsidR="00366CC9" w:rsidRPr="00AB37EB" w:rsidRDefault="00366CC9" w:rsidP="00366CC9">
      <w:pPr>
        <w:shd w:val="clear" w:color="auto" w:fill="FFFFFF"/>
        <w:spacing w:after="12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bookmarkStart w:id="1" w:name="_Hlk230476318"/>
      <w:r w:rsidRPr="00AB37E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УО </w:t>
      </w:r>
      <w:r w:rsidRPr="00AB37EB">
        <w:rPr>
          <w:rFonts w:ascii="Times New Roman" w:hAnsi="Times New Roman" w:cs="Times New Roman"/>
          <w:sz w:val="28"/>
          <w:szCs w:val="28"/>
          <w:u w:val="single"/>
          <w:shd w:val="clear" w:color="auto" w:fill="FFFFFF"/>
        </w:rPr>
        <w:t>ДАТАХАБ</w:t>
      </w:r>
      <w:r w:rsidRPr="00AB37E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курс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2</w:t>
      </w:r>
      <w:r w:rsidRPr="00AB37E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группа </w:t>
      </w:r>
      <w:r w:rsidRPr="00AB37EB">
        <w:rPr>
          <w:rFonts w:ascii="Times New Roman" w:hAnsi="Times New Roman" w:cs="Times New Roman"/>
          <w:sz w:val="28"/>
          <w:szCs w:val="28"/>
          <w:u w:val="single"/>
          <w:shd w:val="clear" w:color="auto" w:fill="FFFFFF"/>
        </w:rPr>
        <w:t>ИСП</w:t>
      </w:r>
      <w:r>
        <w:rPr>
          <w:rFonts w:ascii="Times New Roman" w:hAnsi="Times New Roman" w:cs="Times New Roman"/>
          <w:sz w:val="28"/>
          <w:szCs w:val="28"/>
          <w:u w:val="single"/>
          <w:shd w:val="clear" w:color="auto" w:fill="FFFFFF"/>
        </w:rPr>
        <w:t>2</w:t>
      </w:r>
      <w:r w:rsidRPr="00AB37EB">
        <w:rPr>
          <w:rFonts w:ascii="Times New Roman" w:hAnsi="Times New Roman" w:cs="Times New Roman"/>
          <w:sz w:val="28"/>
          <w:szCs w:val="28"/>
          <w:u w:val="single"/>
          <w:shd w:val="clear" w:color="auto" w:fill="FFFFFF"/>
        </w:rPr>
        <w:t>131</w:t>
      </w:r>
    </w:p>
    <w:bookmarkEnd w:id="1"/>
    <w:p w14:paraId="135493E8" w14:textId="77777777" w:rsidR="00366CC9" w:rsidRDefault="00366CC9" w:rsidP="00366CC9">
      <w:pPr>
        <w:jc w:val="right"/>
        <w:rPr>
          <w:rFonts w:ascii="Times New Roman" w:hAnsi="Times New Roman" w:cs="Times New Roman"/>
          <w:sz w:val="28"/>
          <w:szCs w:val="28"/>
        </w:rPr>
      </w:pPr>
      <w:r w:rsidRPr="00AB37EB">
        <w:rPr>
          <w:rFonts w:ascii="Times New Roman" w:hAnsi="Times New Roman" w:cs="Times New Roman"/>
          <w:sz w:val="28"/>
          <w:szCs w:val="28"/>
          <w:shd w:val="clear" w:color="auto" w:fill="FFFFFF"/>
        </w:rPr>
        <w:t>Руководитель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F3F3335" w14:textId="08509A03" w:rsidR="00A94F73" w:rsidRDefault="00366CC9" w:rsidP="00A94F73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366CC9">
        <w:rPr>
          <w:rFonts w:ascii="Times New Roman" w:hAnsi="Times New Roman" w:cs="Times New Roman"/>
          <w:sz w:val="28"/>
          <w:szCs w:val="28"/>
        </w:rPr>
        <w:t>Аферов</w:t>
      </w:r>
      <w:proofErr w:type="spellEnd"/>
      <w:r w:rsidRPr="00366CC9">
        <w:rPr>
          <w:rFonts w:ascii="Times New Roman" w:hAnsi="Times New Roman" w:cs="Times New Roman"/>
          <w:sz w:val="28"/>
          <w:szCs w:val="28"/>
        </w:rPr>
        <w:t xml:space="preserve"> А.А</w:t>
      </w:r>
    </w:p>
    <w:p w14:paraId="615A8F2B" w14:textId="77777777" w:rsidR="00A94F73" w:rsidRDefault="00A94F73" w:rsidP="00A94F7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2BECC2" w14:textId="77777777" w:rsidR="00A94F73" w:rsidRDefault="00A94F73" w:rsidP="00A94F7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2B2793" w14:textId="77777777" w:rsidR="00A94F73" w:rsidRDefault="00A94F73" w:rsidP="00A94F7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F57F6F" w14:textId="799A0053" w:rsidR="00A94F73" w:rsidRDefault="00A94F73" w:rsidP="00A94F7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выполнения: 17.09.2026</w:t>
      </w:r>
    </w:p>
    <w:p w14:paraId="19C45AA8" w14:textId="77777777" w:rsidR="00366CC9" w:rsidRDefault="00366CC9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EC1FA2C" w14:textId="35EA19C6" w:rsidR="00CF5A91" w:rsidRPr="009E11EB" w:rsidRDefault="00366CC9" w:rsidP="009E11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11EB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Цель </w:t>
      </w:r>
      <w:proofErr w:type="gramStart"/>
      <w:r w:rsidRPr="009E11EB">
        <w:rPr>
          <w:rFonts w:ascii="Times New Roman" w:hAnsi="Times New Roman" w:cs="Times New Roman"/>
          <w:b/>
          <w:bCs/>
          <w:sz w:val="32"/>
          <w:szCs w:val="32"/>
        </w:rPr>
        <w:t>работы:</w:t>
      </w:r>
      <w:r w:rsidRPr="009E11EB">
        <w:rPr>
          <w:rFonts w:ascii="Times New Roman" w:hAnsi="Times New Roman" w:cs="Times New Roman"/>
          <w:sz w:val="32"/>
          <w:szCs w:val="32"/>
        </w:rPr>
        <w:t> </w:t>
      </w:r>
      <w:r w:rsidRPr="009E11EB">
        <w:rPr>
          <w:rFonts w:ascii="Times New Roman" w:hAnsi="Times New Roman" w:cs="Times New Roman"/>
          <w:sz w:val="32"/>
          <w:szCs w:val="32"/>
        </w:rPr>
        <w:t xml:space="preserve"> </w:t>
      </w:r>
      <w:r w:rsidRPr="009E11EB">
        <w:rPr>
          <w:rFonts w:ascii="Times New Roman" w:hAnsi="Times New Roman" w:cs="Times New Roman"/>
          <w:sz w:val="28"/>
          <w:szCs w:val="28"/>
        </w:rPr>
        <w:t>Научиться</w:t>
      </w:r>
      <w:proofErr w:type="gramEnd"/>
      <w:r w:rsidRPr="009E11EB">
        <w:rPr>
          <w:rFonts w:ascii="Times New Roman" w:hAnsi="Times New Roman" w:cs="Times New Roman"/>
          <w:sz w:val="28"/>
          <w:szCs w:val="28"/>
        </w:rPr>
        <w:t xml:space="preserve"> определять цель внедрения программного обеспечения, формулировать задачи внедрения, определять ожидаемые результаты и критерии успешности внедрения программного продукта.</w:t>
      </w:r>
    </w:p>
    <w:p w14:paraId="4F4512C1" w14:textId="70EB8FC0" w:rsidR="00366CC9" w:rsidRPr="009E11EB" w:rsidRDefault="00366CC9" w:rsidP="009E11EB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66CC9">
        <w:rPr>
          <w:rFonts w:ascii="Times New Roman" w:hAnsi="Times New Roman" w:cs="Times New Roman"/>
          <w:b/>
          <w:bCs/>
          <w:sz w:val="32"/>
          <w:szCs w:val="32"/>
        </w:rPr>
        <w:t xml:space="preserve">Задание 1. </w:t>
      </w:r>
    </w:p>
    <w:tbl>
      <w:tblPr>
        <w:tblStyle w:val="ac"/>
        <w:tblW w:w="9960" w:type="dxa"/>
        <w:tblLook w:val="04A0" w:firstRow="1" w:lastRow="0" w:firstColumn="1" w:lastColumn="0" w:noHBand="0" w:noVBand="1"/>
      </w:tblPr>
      <w:tblGrid>
        <w:gridCol w:w="3320"/>
        <w:gridCol w:w="3320"/>
        <w:gridCol w:w="3320"/>
      </w:tblGrid>
      <w:tr w:rsidR="00366CC9" w:rsidRPr="009E11EB" w14:paraId="37F5E581" w14:textId="77777777" w:rsidTr="009227D3">
        <w:trPr>
          <w:trHeight w:val="625"/>
        </w:trPr>
        <w:tc>
          <w:tcPr>
            <w:tcW w:w="3320" w:type="dxa"/>
          </w:tcPr>
          <w:p w14:paraId="4BD2C635" w14:textId="1120BE0E" w:rsidR="00366CC9" w:rsidRPr="009E11EB" w:rsidRDefault="00366CC9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11EB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320" w:type="dxa"/>
          </w:tcPr>
          <w:p w14:paraId="700ABE09" w14:textId="56987353" w:rsidR="00366CC9" w:rsidRPr="009E11EB" w:rsidRDefault="00366CC9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11EB">
              <w:rPr>
                <w:rFonts w:ascii="Times New Roman" w:hAnsi="Times New Roman" w:cs="Times New Roman"/>
                <w:sz w:val="28"/>
                <w:szCs w:val="28"/>
              </w:rPr>
              <w:t>Проблема</w:t>
            </w:r>
          </w:p>
        </w:tc>
        <w:tc>
          <w:tcPr>
            <w:tcW w:w="3320" w:type="dxa"/>
          </w:tcPr>
          <w:p w14:paraId="672956DA" w14:textId="4ED4499F" w:rsidR="00366CC9" w:rsidRPr="009E11EB" w:rsidRDefault="00366CC9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11EB">
              <w:rPr>
                <w:rFonts w:ascii="Times New Roman" w:hAnsi="Times New Roman" w:cs="Times New Roman"/>
                <w:sz w:val="28"/>
                <w:szCs w:val="28"/>
              </w:rPr>
              <w:t>последствия</w:t>
            </w:r>
          </w:p>
        </w:tc>
      </w:tr>
      <w:tr w:rsidR="00366CC9" w:rsidRPr="009E11EB" w14:paraId="581705A7" w14:textId="77777777" w:rsidTr="009227D3">
        <w:trPr>
          <w:trHeight w:val="1915"/>
        </w:trPr>
        <w:tc>
          <w:tcPr>
            <w:tcW w:w="3320" w:type="dxa"/>
          </w:tcPr>
          <w:p w14:paraId="6F724673" w14:textId="4119251D" w:rsidR="00366CC9" w:rsidRPr="009E11EB" w:rsidRDefault="00366CC9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11E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320" w:type="dxa"/>
          </w:tcPr>
          <w:p w14:paraId="0E0599A6" w14:textId="783E6F05" w:rsidR="00366CC9" w:rsidRPr="009E11EB" w:rsidRDefault="00366CC9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11EB">
              <w:rPr>
                <w:rFonts w:ascii="Times New Roman" w:hAnsi="Times New Roman" w:cs="Times New Roman"/>
                <w:sz w:val="28"/>
                <w:szCs w:val="28"/>
              </w:rPr>
              <w:t>Обращения поступают через разные каналы</w:t>
            </w:r>
          </w:p>
        </w:tc>
        <w:tc>
          <w:tcPr>
            <w:tcW w:w="3320" w:type="dxa"/>
          </w:tcPr>
          <w:p w14:paraId="07E43021" w14:textId="0B49F52F" w:rsidR="00366CC9" w:rsidRPr="009E11EB" w:rsidRDefault="00366CC9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11EB">
              <w:rPr>
                <w:rFonts w:ascii="Times New Roman" w:hAnsi="Times New Roman" w:cs="Times New Roman"/>
                <w:sz w:val="28"/>
                <w:szCs w:val="28"/>
              </w:rPr>
              <w:t>Невозможно быстро найти нужную заявку, часть обращений теряется</w:t>
            </w:r>
          </w:p>
        </w:tc>
      </w:tr>
      <w:tr w:rsidR="00366CC9" w:rsidRPr="009E11EB" w14:paraId="709E3310" w14:textId="77777777" w:rsidTr="009227D3">
        <w:trPr>
          <w:trHeight w:val="1479"/>
        </w:trPr>
        <w:tc>
          <w:tcPr>
            <w:tcW w:w="3320" w:type="dxa"/>
          </w:tcPr>
          <w:p w14:paraId="0640C332" w14:textId="6679242F" w:rsidR="00366CC9" w:rsidRPr="009E11EB" w:rsidRDefault="00366CC9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11E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320" w:type="dxa"/>
          </w:tcPr>
          <w:p w14:paraId="7D8CFB60" w14:textId="1F3D8458" w:rsidR="00366CC9" w:rsidRPr="009E11EB" w:rsidRDefault="00366CC9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11EB">
              <w:rPr>
                <w:rFonts w:ascii="Times New Roman" w:hAnsi="Times New Roman" w:cs="Times New Roman"/>
                <w:sz w:val="28"/>
                <w:szCs w:val="28"/>
              </w:rPr>
              <w:t>Отсутствует единый список заявок</w:t>
            </w:r>
          </w:p>
        </w:tc>
        <w:tc>
          <w:tcPr>
            <w:tcW w:w="3320" w:type="dxa"/>
          </w:tcPr>
          <w:p w14:paraId="24948425" w14:textId="38EA95DE" w:rsidR="00366CC9" w:rsidRPr="009E11EB" w:rsidRDefault="00366CC9" w:rsidP="009E11EB">
            <w:pPr>
              <w:tabs>
                <w:tab w:val="left" w:pos="1908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11EB">
              <w:rPr>
                <w:rFonts w:ascii="Times New Roman" w:hAnsi="Times New Roman" w:cs="Times New Roman"/>
                <w:sz w:val="28"/>
                <w:szCs w:val="28"/>
              </w:rPr>
              <w:t>Дублирование работ, никто не видит полную картину</w:t>
            </w:r>
          </w:p>
        </w:tc>
      </w:tr>
      <w:tr w:rsidR="00366CC9" w:rsidRPr="009E11EB" w14:paraId="201A2A15" w14:textId="77777777" w:rsidTr="009227D3">
        <w:trPr>
          <w:trHeight w:val="1479"/>
        </w:trPr>
        <w:tc>
          <w:tcPr>
            <w:tcW w:w="3320" w:type="dxa"/>
          </w:tcPr>
          <w:p w14:paraId="0019F2CA" w14:textId="506E05E0" w:rsidR="00366CC9" w:rsidRPr="009E11EB" w:rsidRDefault="00366CC9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11E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320" w:type="dxa"/>
          </w:tcPr>
          <w:p w14:paraId="7E83DA2A" w14:textId="6BC55AE1" w:rsidR="00366CC9" w:rsidRPr="009E11EB" w:rsidRDefault="00366CC9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11EB">
              <w:rPr>
                <w:rFonts w:ascii="Times New Roman" w:hAnsi="Times New Roman" w:cs="Times New Roman"/>
                <w:sz w:val="28"/>
                <w:szCs w:val="28"/>
              </w:rPr>
              <w:t>Не фиксируется статус заявки</w:t>
            </w:r>
          </w:p>
        </w:tc>
        <w:tc>
          <w:tcPr>
            <w:tcW w:w="3320" w:type="dxa"/>
          </w:tcPr>
          <w:p w14:paraId="23557299" w14:textId="1C6B0427" w:rsidR="00366CC9" w:rsidRPr="009E11EB" w:rsidRDefault="00366CC9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11EB">
              <w:rPr>
                <w:rFonts w:ascii="Times New Roman" w:hAnsi="Times New Roman" w:cs="Times New Roman"/>
                <w:sz w:val="28"/>
                <w:szCs w:val="28"/>
              </w:rPr>
              <w:t>Пользователь не знает, выполнена ли его заявка</w:t>
            </w:r>
          </w:p>
        </w:tc>
      </w:tr>
      <w:tr w:rsidR="00366CC9" w:rsidRPr="009E11EB" w14:paraId="5986A9B5" w14:textId="77777777" w:rsidTr="009227D3">
        <w:trPr>
          <w:trHeight w:val="1915"/>
        </w:trPr>
        <w:tc>
          <w:tcPr>
            <w:tcW w:w="3320" w:type="dxa"/>
          </w:tcPr>
          <w:p w14:paraId="26CD1A95" w14:textId="27E4444F" w:rsidR="00366CC9" w:rsidRPr="009E11EB" w:rsidRDefault="00366CC9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11E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320" w:type="dxa"/>
          </w:tcPr>
          <w:p w14:paraId="25818D63" w14:textId="24934C94" w:rsidR="00366CC9" w:rsidRPr="009E11EB" w:rsidRDefault="00366CC9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11EB">
              <w:rPr>
                <w:rFonts w:ascii="Times New Roman" w:hAnsi="Times New Roman" w:cs="Times New Roman"/>
                <w:sz w:val="28"/>
                <w:szCs w:val="28"/>
              </w:rPr>
              <w:t>Нет истории выполненных обращений</w:t>
            </w:r>
          </w:p>
        </w:tc>
        <w:tc>
          <w:tcPr>
            <w:tcW w:w="3320" w:type="dxa"/>
          </w:tcPr>
          <w:p w14:paraId="7619DED6" w14:textId="1753FA6B" w:rsidR="00366CC9" w:rsidRPr="009E11EB" w:rsidRDefault="00366CC9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11EB">
              <w:rPr>
                <w:rFonts w:ascii="Times New Roman" w:hAnsi="Times New Roman" w:cs="Times New Roman"/>
                <w:sz w:val="28"/>
                <w:szCs w:val="28"/>
              </w:rPr>
              <w:t>Нельзя проанализировать повторяющиеся проблемы</w:t>
            </w:r>
          </w:p>
        </w:tc>
      </w:tr>
      <w:tr w:rsidR="00366CC9" w:rsidRPr="009E11EB" w14:paraId="2A7F515D" w14:textId="77777777" w:rsidTr="009227D3">
        <w:trPr>
          <w:trHeight w:val="1479"/>
        </w:trPr>
        <w:tc>
          <w:tcPr>
            <w:tcW w:w="3320" w:type="dxa"/>
          </w:tcPr>
          <w:p w14:paraId="1E29693C" w14:textId="7B1D4DAF" w:rsidR="00366CC9" w:rsidRPr="009E11EB" w:rsidRDefault="00366CC9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11E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320" w:type="dxa"/>
          </w:tcPr>
          <w:p w14:paraId="35B6EC87" w14:textId="4AE76F5E" w:rsidR="00366CC9" w:rsidRPr="009E11EB" w:rsidRDefault="00366CC9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11EB">
              <w:rPr>
                <w:rFonts w:ascii="Times New Roman" w:hAnsi="Times New Roman" w:cs="Times New Roman"/>
                <w:sz w:val="28"/>
                <w:szCs w:val="28"/>
              </w:rPr>
              <w:t>Не всегда известно, кто занимается заявкой</w:t>
            </w:r>
          </w:p>
        </w:tc>
        <w:tc>
          <w:tcPr>
            <w:tcW w:w="3320" w:type="dxa"/>
          </w:tcPr>
          <w:p w14:paraId="459CC6B1" w14:textId="31F56098" w:rsidR="00366CC9" w:rsidRPr="009E11EB" w:rsidRDefault="00366CC9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11EB">
              <w:rPr>
                <w:rFonts w:ascii="Times New Roman" w:hAnsi="Times New Roman" w:cs="Times New Roman"/>
                <w:sz w:val="28"/>
                <w:szCs w:val="28"/>
              </w:rPr>
              <w:t>Заявка может остаться без исполнителя</w:t>
            </w:r>
          </w:p>
        </w:tc>
      </w:tr>
      <w:tr w:rsidR="00366CC9" w:rsidRPr="009E11EB" w14:paraId="26C640E2" w14:textId="77777777" w:rsidTr="009227D3">
        <w:trPr>
          <w:trHeight w:val="1479"/>
        </w:trPr>
        <w:tc>
          <w:tcPr>
            <w:tcW w:w="3320" w:type="dxa"/>
          </w:tcPr>
          <w:p w14:paraId="56E77972" w14:textId="1ACFC0E4" w:rsidR="00366CC9" w:rsidRPr="009E11EB" w:rsidRDefault="00366CC9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11EB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320" w:type="dxa"/>
          </w:tcPr>
          <w:p w14:paraId="092AEC80" w14:textId="6396232C" w:rsidR="00366CC9" w:rsidRPr="009E11EB" w:rsidRDefault="00366CC9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11EB">
              <w:rPr>
                <w:rFonts w:ascii="Times New Roman" w:hAnsi="Times New Roman" w:cs="Times New Roman"/>
                <w:sz w:val="28"/>
                <w:szCs w:val="28"/>
              </w:rPr>
              <w:t>Отсутствует учёт времени выполнения заявок</w:t>
            </w:r>
          </w:p>
        </w:tc>
        <w:tc>
          <w:tcPr>
            <w:tcW w:w="3320" w:type="dxa"/>
          </w:tcPr>
          <w:p w14:paraId="4EBF950F" w14:textId="140C35A6" w:rsidR="00366CC9" w:rsidRPr="009E11EB" w:rsidRDefault="00366CC9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11EB">
              <w:rPr>
                <w:rFonts w:ascii="Times New Roman" w:hAnsi="Times New Roman" w:cs="Times New Roman"/>
                <w:sz w:val="28"/>
                <w:szCs w:val="28"/>
              </w:rPr>
              <w:t>Невозможно оценить нагрузку на специалистов</w:t>
            </w:r>
          </w:p>
        </w:tc>
      </w:tr>
      <w:tr w:rsidR="00366CC9" w:rsidRPr="009E11EB" w14:paraId="5E37C2F4" w14:textId="77777777" w:rsidTr="009227D3">
        <w:trPr>
          <w:trHeight w:val="1163"/>
        </w:trPr>
        <w:tc>
          <w:tcPr>
            <w:tcW w:w="3320" w:type="dxa"/>
          </w:tcPr>
          <w:p w14:paraId="71612730" w14:textId="77EB595A" w:rsidR="00366CC9" w:rsidRPr="009E11EB" w:rsidRDefault="00366CC9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11E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7</w:t>
            </w:r>
          </w:p>
        </w:tc>
        <w:tc>
          <w:tcPr>
            <w:tcW w:w="3320" w:type="dxa"/>
          </w:tcPr>
          <w:p w14:paraId="37294470" w14:textId="2F415D88" w:rsidR="00366CC9" w:rsidRPr="009E11EB" w:rsidRDefault="00366CC9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11EB">
              <w:rPr>
                <w:rFonts w:ascii="Times New Roman" w:hAnsi="Times New Roman" w:cs="Times New Roman"/>
                <w:sz w:val="28"/>
                <w:szCs w:val="28"/>
              </w:rPr>
              <w:t>Нет возможности формировать отчёты по неисправностям</w:t>
            </w:r>
          </w:p>
        </w:tc>
        <w:tc>
          <w:tcPr>
            <w:tcW w:w="3320" w:type="dxa"/>
          </w:tcPr>
          <w:p w14:paraId="45335B06" w14:textId="78613683" w:rsidR="00366CC9" w:rsidRPr="009E11EB" w:rsidRDefault="00366CC9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11EB">
              <w:rPr>
                <w:rFonts w:ascii="Times New Roman" w:hAnsi="Times New Roman" w:cs="Times New Roman"/>
                <w:sz w:val="28"/>
                <w:szCs w:val="28"/>
              </w:rPr>
              <w:t>Руководство не видит, какое оборудование чаще выходит из строя</w:t>
            </w:r>
          </w:p>
        </w:tc>
      </w:tr>
    </w:tbl>
    <w:p w14:paraId="35C8E807" w14:textId="77777777" w:rsidR="00366CC9" w:rsidRPr="00366CC9" w:rsidRDefault="00366CC9" w:rsidP="009E11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6CC9">
        <w:rPr>
          <w:rFonts w:ascii="Times New Roman" w:hAnsi="Times New Roman" w:cs="Times New Roman"/>
          <w:sz w:val="28"/>
          <w:szCs w:val="28"/>
        </w:rPr>
        <w:t>Дополнительные проблемы: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489"/>
        <w:gridCol w:w="4489"/>
      </w:tblGrid>
      <w:tr w:rsidR="00366CC9" w:rsidRPr="009E11EB" w14:paraId="54550BC7" w14:textId="77777777" w:rsidTr="009227D3">
        <w:trPr>
          <w:trHeight w:val="1019"/>
        </w:trPr>
        <w:tc>
          <w:tcPr>
            <w:tcW w:w="4489" w:type="dxa"/>
          </w:tcPr>
          <w:p w14:paraId="28D2FE61" w14:textId="7298D718" w:rsidR="00366CC9" w:rsidRPr="009E11EB" w:rsidRDefault="00366CC9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11EB">
              <w:rPr>
                <w:rFonts w:ascii="Times New Roman" w:hAnsi="Times New Roman" w:cs="Times New Roman"/>
                <w:sz w:val="28"/>
                <w:szCs w:val="28"/>
              </w:rPr>
              <w:t>Дополнительная проблема</w:t>
            </w:r>
          </w:p>
        </w:tc>
        <w:tc>
          <w:tcPr>
            <w:tcW w:w="4489" w:type="dxa"/>
          </w:tcPr>
          <w:p w14:paraId="4175A375" w14:textId="70698046" w:rsidR="00366CC9" w:rsidRPr="009E11EB" w:rsidRDefault="00366CC9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11EB">
              <w:rPr>
                <w:rFonts w:ascii="Times New Roman" w:hAnsi="Times New Roman" w:cs="Times New Roman"/>
                <w:sz w:val="28"/>
                <w:szCs w:val="28"/>
              </w:rPr>
              <w:t>Возможное последствие</w:t>
            </w:r>
          </w:p>
        </w:tc>
      </w:tr>
      <w:tr w:rsidR="00366CC9" w:rsidRPr="009E11EB" w14:paraId="62007F9D" w14:textId="77777777" w:rsidTr="009227D3">
        <w:trPr>
          <w:trHeight w:val="1462"/>
        </w:trPr>
        <w:tc>
          <w:tcPr>
            <w:tcW w:w="4489" w:type="dxa"/>
          </w:tcPr>
          <w:p w14:paraId="5DB1A9C8" w14:textId="4055C110" w:rsidR="00366CC9" w:rsidRPr="009E11EB" w:rsidRDefault="00366CC9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11EB">
              <w:rPr>
                <w:rFonts w:ascii="Times New Roman" w:hAnsi="Times New Roman" w:cs="Times New Roman"/>
                <w:sz w:val="28"/>
                <w:szCs w:val="28"/>
              </w:rPr>
              <w:t xml:space="preserve">Нет </w:t>
            </w:r>
            <w:proofErr w:type="spellStart"/>
            <w:r w:rsidRPr="009E11EB">
              <w:rPr>
                <w:rFonts w:ascii="Times New Roman" w:hAnsi="Times New Roman" w:cs="Times New Roman"/>
                <w:sz w:val="28"/>
                <w:szCs w:val="28"/>
              </w:rPr>
              <w:t>приоритизации</w:t>
            </w:r>
            <w:proofErr w:type="spellEnd"/>
            <w:r w:rsidRPr="009E11EB">
              <w:rPr>
                <w:rFonts w:ascii="Times New Roman" w:hAnsi="Times New Roman" w:cs="Times New Roman"/>
                <w:sz w:val="28"/>
                <w:szCs w:val="28"/>
              </w:rPr>
              <w:t xml:space="preserve"> заявок</w:t>
            </w:r>
          </w:p>
        </w:tc>
        <w:tc>
          <w:tcPr>
            <w:tcW w:w="4489" w:type="dxa"/>
          </w:tcPr>
          <w:p w14:paraId="03CB4B5B" w14:textId="41BB9B18" w:rsidR="00366CC9" w:rsidRPr="009E11EB" w:rsidRDefault="00366CC9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11EB">
              <w:rPr>
                <w:rFonts w:ascii="Times New Roman" w:hAnsi="Times New Roman" w:cs="Times New Roman"/>
                <w:sz w:val="28"/>
                <w:szCs w:val="28"/>
              </w:rPr>
              <w:t>Срочные проблемы решаются в последнюю очередь</w:t>
            </w:r>
          </w:p>
        </w:tc>
      </w:tr>
      <w:tr w:rsidR="00366CC9" w:rsidRPr="009E11EB" w14:paraId="19388CA8" w14:textId="77777777" w:rsidTr="009227D3">
        <w:trPr>
          <w:trHeight w:val="1426"/>
        </w:trPr>
        <w:tc>
          <w:tcPr>
            <w:tcW w:w="4489" w:type="dxa"/>
          </w:tcPr>
          <w:p w14:paraId="482C8ED0" w14:textId="55CFB3C7" w:rsidR="00366CC9" w:rsidRPr="009E11EB" w:rsidRDefault="00366CC9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11EB">
              <w:rPr>
                <w:rFonts w:ascii="Times New Roman" w:hAnsi="Times New Roman" w:cs="Times New Roman"/>
                <w:sz w:val="28"/>
                <w:szCs w:val="28"/>
              </w:rPr>
              <w:t>Отсутствует уведомление о смене статуса заявки</w:t>
            </w:r>
          </w:p>
        </w:tc>
        <w:tc>
          <w:tcPr>
            <w:tcW w:w="4489" w:type="dxa"/>
          </w:tcPr>
          <w:p w14:paraId="706FA72A" w14:textId="0436D6EE" w:rsidR="00366CC9" w:rsidRPr="009E11EB" w:rsidRDefault="00366CC9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11EB">
              <w:rPr>
                <w:rFonts w:ascii="Times New Roman" w:hAnsi="Times New Roman" w:cs="Times New Roman"/>
                <w:sz w:val="28"/>
                <w:szCs w:val="28"/>
              </w:rPr>
              <w:t>Пользователь вынужден постоянно звонить и уточнять</w:t>
            </w:r>
          </w:p>
        </w:tc>
      </w:tr>
    </w:tbl>
    <w:p w14:paraId="73390BE2" w14:textId="077F88E0" w:rsidR="00366CC9" w:rsidRPr="00366CC9" w:rsidRDefault="00366CC9" w:rsidP="009E11EB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66CC9">
        <w:rPr>
          <w:rFonts w:ascii="Times New Roman" w:hAnsi="Times New Roman" w:cs="Times New Roman"/>
          <w:b/>
          <w:bCs/>
          <w:sz w:val="32"/>
          <w:szCs w:val="32"/>
        </w:rPr>
        <w:t xml:space="preserve">Задание 2. </w:t>
      </w:r>
    </w:p>
    <w:p w14:paraId="6E89DB21" w14:textId="77777777" w:rsidR="00366CC9" w:rsidRPr="009E11EB" w:rsidRDefault="00366CC9" w:rsidP="009E11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6CC9">
        <w:rPr>
          <w:rFonts w:ascii="Times New Roman" w:hAnsi="Times New Roman" w:cs="Times New Roman"/>
          <w:sz w:val="28"/>
          <w:szCs w:val="28"/>
        </w:rPr>
        <w:t xml:space="preserve">Целью внедрения системы </w:t>
      </w:r>
      <w:proofErr w:type="spellStart"/>
      <w:r w:rsidRPr="00366CC9">
        <w:rPr>
          <w:rFonts w:ascii="Times New Roman" w:hAnsi="Times New Roman" w:cs="Times New Roman"/>
          <w:sz w:val="28"/>
          <w:szCs w:val="28"/>
        </w:rPr>
        <w:t>HelpDesk</w:t>
      </w:r>
      <w:proofErr w:type="spellEnd"/>
      <w:r w:rsidRPr="00366CC9">
        <w:rPr>
          <w:rFonts w:ascii="Times New Roman" w:hAnsi="Times New Roman" w:cs="Times New Roman"/>
          <w:sz w:val="28"/>
          <w:szCs w:val="28"/>
        </w:rPr>
        <w:t xml:space="preserve"> является организация централизованной регистрации, обработки и контроля всех обращений технической поддержки колледжа с возможностью отслеживания статуса, истории и ответственных исполнителей.</w:t>
      </w:r>
    </w:p>
    <w:p w14:paraId="0DF8D0D2" w14:textId="7A9DED82" w:rsidR="009227D3" w:rsidRPr="00366CC9" w:rsidRDefault="009227D3" w:rsidP="009E11EB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227D3">
        <w:rPr>
          <w:rFonts w:ascii="Times New Roman" w:hAnsi="Times New Roman" w:cs="Times New Roman"/>
          <w:b/>
          <w:bCs/>
          <w:sz w:val="32"/>
          <w:szCs w:val="32"/>
        </w:rPr>
        <w:t>Задание 3. </w:t>
      </w:r>
    </w:p>
    <w:tbl>
      <w:tblPr>
        <w:tblW w:w="920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8118"/>
      </w:tblGrid>
      <w:tr w:rsidR="009227D3" w:rsidRPr="009227D3" w14:paraId="02F9CE9D" w14:textId="77777777" w:rsidTr="009E11EB">
        <w:trPr>
          <w:trHeight w:val="626"/>
          <w:tblHeader/>
        </w:trPr>
        <w:tc>
          <w:tcPr>
            <w:tcW w:w="108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AA831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811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34063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Дополнительная цель</w:t>
            </w:r>
          </w:p>
        </w:tc>
      </w:tr>
      <w:tr w:rsidR="009227D3" w:rsidRPr="009227D3" w14:paraId="422327CD" w14:textId="77777777" w:rsidTr="009E11EB">
        <w:trPr>
          <w:trHeight w:val="1080"/>
        </w:trPr>
        <w:tc>
          <w:tcPr>
            <w:tcW w:w="108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81CCD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11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5AE0E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Обеспечить сохранение полной истории всех обращений и выполненных работ</w:t>
            </w:r>
          </w:p>
        </w:tc>
      </w:tr>
      <w:tr w:rsidR="009227D3" w:rsidRPr="009227D3" w14:paraId="3EB47D30" w14:textId="77777777" w:rsidTr="009E11EB">
        <w:trPr>
          <w:trHeight w:val="1080"/>
        </w:trPr>
        <w:tc>
          <w:tcPr>
            <w:tcW w:w="108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ABFB5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11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97398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Сократить количество потерянных заявок за счёт единой точки регистрации</w:t>
            </w:r>
          </w:p>
        </w:tc>
      </w:tr>
      <w:tr w:rsidR="009227D3" w:rsidRPr="009227D3" w14:paraId="09B2BEF8" w14:textId="77777777" w:rsidTr="009E11EB">
        <w:trPr>
          <w:trHeight w:val="1096"/>
        </w:trPr>
        <w:tc>
          <w:tcPr>
            <w:tcW w:w="108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374BA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811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1D8B1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Обеспечить контроль текущего состояния каждой заявки на всех этапах обработки</w:t>
            </w:r>
          </w:p>
        </w:tc>
      </w:tr>
      <w:tr w:rsidR="009227D3" w:rsidRPr="009227D3" w14:paraId="410A502D" w14:textId="77777777" w:rsidTr="009E11EB">
        <w:trPr>
          <w:trHeight w:val="1080"/>
        </w:trPr>
        <w:tc>
          <w:tcPr>
            <w:tcW w:w="108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4DA35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11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43D9E1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Упростить поиск информации о ранее выполненных работах и типовых неисправностях</w:t>
            </w:r>
          </w:p>
        </w:tc>
      </w:tr>
    </w:tbl>
    <w:p w14:paraId="10ECFA28" w14:textId="2766BA42" w:rsidR="009227D3" w:rsidRPr="009E11EB" w:rsidRDefault="009227D3" w:rsidP="009E11EB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227D3">
        <w:rPr>
          <w:rFonts w:ascii="Times New Roman" w:hAnsi="Times New Roman" w:cs="Times New Roman"/>
          <w:b/>
          <w:bCs/>
          <w:sz w:val="32"/>
          <w:szCs w:val="32"/>
        </w:rPr>
        <w:t>Задание 4</w:t>
      </w:r>
    </w:p>
    <w:tbl>
      <w:tblPr>
        <w:tblW w:w="10216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4220"/>
        <w:gridCol w:w="4580"/>
      </w:tblGrid>
      <w:tr w:rsidR="009227D3" w:rsidRPr="009227D3" w14:paraId="352D0AFE" w14:textId="77777777" w:rsidTr="009227D3">
        <w:trPr>
          <w:tblHeader/>
        </w:trPr>
        <w:tc>
          <w:tcPr>
            <w:tcW w:w="141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2907A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D8CC3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Задача внедрения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DD2CF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Для чего необходима</w:t>
            </w:r>
          </w:p>
        </w:tc>
      </w:tr>
      <w:tr w:rsidR="009227D3" w:rsidRPr="009227D3" w14:paraId="6A047AE5" w14:textId="77777777" w:rsidTr="009227D3">
        <w:tc>
          <w:tcPr>
            <w:tcW w:w="141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B8A2B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04993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Проверка рабочих компьютеров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3377C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Убедиться, что оборудование соответствует требованиям</w:t>
            </w:r>
          </w:p>
        </w:tc>
      </w:tr>
      <w:tr w:rsidR="009227D3" w:rsidRPr="009227D3" w14:paraId="3F8C3D09" w14:textId="77777777" w:rsidTr="009227D3">
        <w:tc>
          <w:tcPr>
            <w:tcW w:w="141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B94C8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7A496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Установка MS SQL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31BF7E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Обеспечить работу базы данных системы</w:t>
            </w:r>
          </w:p>
        </w:tc>
      </w:tr>
      <w:tr w:rsidR="009227D3" w:rsidRPr="009227D3" w14:paraId="428C6EE4" w14:textId="77777777" w:rsidTr="009227D3">
        <w:tc>
          <w:tcPr>
            <w:tcW w:w="141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E4A48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44E9F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 xml:space="preserve">Создание базы данных </w:t>
            </w:r>
            <w:proofErr w:type="spellStart"/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HelpDesk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918E2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Организовать хранение заявок и пользователей</w:t>
            </w:r>
          </w:p>
        </w:tc>
      </w:tr>
      <w:tr w:rsidR="009227D3" w:rsidRPr="009227D3" w14:paraId="27D9E270" w14:textId="77777777" w:rsidTr="009227D3">
        <w:tc>
          <w:tcPr>
            <w:tcW w:w="141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70409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293A0" w14:textId="5A8A541B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Настройка подключения через ADO.NET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65078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Обеспечить связь приложения с базой данных</w:t>
            </w:r>
          </w:p>
        </w:tc>
      </w:tr>
      <w:tr w:rsidR="009227D3" w:rsidRPr="009227D3" w14:paraId="18C9806F" w14:textId="77777777" w:rsidTr="009227D3">
        <w:tc>
          <w:tcPr>
            <w:tcW w:w="141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0AA2B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D1867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 xml:space="preserve">Установка приложения </w:t>
            </w:r>
            <w:proofErr w:type="spellStart"/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HelpDesk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DE6BC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Разместить программу на рабочих местах</w:t>
            </w:r>
          </w:p>
        </w:tc>
      </w:tr>
      <w:tr w:rsidR="009227D3" w:rsidRPr="009227D3" w14:paraId="0623123B" w14:textId="77777777" w:rsidTr="009227D3">
        <w:tc>
          <w:tcPr>
            <w:tcW w:w="141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0D667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DEA1D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Создание учётных записей пользователей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B12F5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Разграничить доступ и назначить роли</w:t>
            </w:r>
          </w:p>
        </w:tc>
      </w:tr>
      <w:tr w:rsidR="009227D3" w:rsidRPr="009227D3" w14:paraId="4F89619B" w14:textId="77777777" w:rsidTr="009227D3">
        <w:tc>
          <w:tcPr>
            <w:tcW w:w="141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F1104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C870B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Первоначальное заполнение справочников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57A81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Подготовить систему к реальной работе</w:t>
            </w:r>
          </w:p>
        </w:tc>
      </w:tr>
      <w:tr w:rsidR="009227D3" w:rsidRPr="009227D3" w14:paraId="7421AB84" w14:textId="77777777" w:rsidTr="009227D3">
        <w:tc>
          <w:tcPr>
            <w:tcW w:w="141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260BB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5D594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Проверка работоспособности системы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F5AF7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Убедиться, что все функции работают корректно</w:t>
            </w:r>
          </w:p>
        </w:tc>
      </w:tr>
      <w:tr w:rsidR="009227D3" w:rsidRPr="009227D3" w14:paraId="725E7991" w14:textId="77777777" w:rsidTr="009227D3">
        <w:tc>
          <w:tcPr>
            <w:tcW w:w="141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DD579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359CC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Обучение пользователей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8D4F4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Научить сотрудников работать с системой</w:t>
            </w:r>
          </w:p>
        </w:tc>
      </w:tr>
      <w:tr w:rsidR="009227D3" w:rsidRPr="009227D3" w14:paraId="444954A9" w14:textId="77777777" w:rsidTr="009227D3">
        <w:tc>
          <w:tcPr>
            <w:tcW w:w="141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AA337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4526A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Настройка резервного копирования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A99C2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Обеспечить сохранность данных</w:t>
            </w:r>
          </w:p>
        </w:tc>
      </w:tr>
    </w:tbl>
    <w:p w14:paraId="4C419F2D" w14:textId="07B26A6D" w:rsidR="009227D3" w:rsidRPr="009227D3" w:rsidRDefault="009227D3" w:rsidP="009E11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845BA4" w14:textId="77777777" w:rsidR="009227D3" w:rsidRPr="009227D3" w:rsidRDefault="009227D3" w:rsidP="009E11E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27D3">
        <w:rPr>
          <w:rFonts w:ascii="Times New Roman" w:hAnsi="Times New Roman" w:cs="Times New Roman"/>
          <w:b/>
          <w:bCs/>
          <w:sz w:val="28"/>
          <w:szCs w:val="28"/>
        </w:rPr>
        <w:t>Задание 5. Распределение задач по группам</w:t>
      </w:r>
    </w:p>
    <w:p w14:paraId="4CBC5155" w14:textId="77777777" w:rsidR="009227D3" w:rsidRPr="009227D3" w:rsidRDefault="009227D3" w:rsidP="009E11E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27D3">
        <w:rPr>
          <w:rFonts w:ascii="Times New Roman" w:hAnsi="Times New Roman" w:cs="Times New Roman"/>
          <w:b/>
          <w:bCs/>
          <w:sz w:val="28"/>
          <w:szCs w:val="28"/>
        </w:rPr>
        <w:t>1. Подготовительные работы</w:t>
      </w:r>
    </w:p>
    <w:p w14:paraId="6F8910E7" w14:textId="77777777" w:rsidR="009227D3" w:rsidRPr="009227D3" w:rsidRDefault="009227D3" w:rsidP="009E11EB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27D3">
        <w:rPr>
          <w:rFonts w:ascii="Times New Roman" w:hAnsi="Times New Roman" w:cs="Times New Roman"/>
          <w:sz w:val="28"/>
          <w:szCs w:val="28"/>
        </w:rPr>
        <w:t>Проверка системных требований компьютеров</w:t>
      </w:r>
    </w:p>
    <w:p w14:paraId="785A64C0" w14:textId="77777777" w:rsidR="009227D3" w:rsidRPr="009227D3" w:rsidRDefault="009227D3" w:rsidP="009E11EB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27D3">
        <w:rPr>
          <w:rFonts w:ascii="Times New Roman" w:hAnsi="Times New Roman" w:cs="Times New Roman"/>
          <w:sz w:val="28"/>
          <w:szCs w:val="28"/>
        </w:rPr>
        <w:t>Подготовка рабочих мест</w:t>
      </w:r>
    </w:p>
    <w:p w14:paraId="3ED81D40" w14:textId="77777777" w:rsidR="009227D3" w:rsidRPr="009227D3" w:rsidRDefault="009227D3" w:rsidP="009E11EB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27D3">
        <w:rPr>
          <w:rFonts w:ascii="Times New Roman" w:hAnsi="Times New Roman" w:cs="Times New Roman"/>
          <w:sz w:val="28"/>
          <w:szCs w:val="28"/>
        </w:rPr>
        <w:t>Установка MS SQL Server</w:t>
      </w:r>
    </w:p>
    <w:p w14:paraId="03E6F1B3" w14:textId="77777777" w:rsidR="009227D3" w:rsidRPr="009227D3" w:rsidRDefault="009227D3" w:rsidP="009E11EB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27D3">
        <w:rPr>
          <w:rFonts w:ascii="Times New Roman" w:hAnsi="Times New Roman" w:cs="Times New Roman"/>
          <w:sz w:val="28"/>
          <w:szCs w:val="28"/>
        </w:rPr>
        <w:t xml:space="preserve">Создание базы данных </w:t>
      </w:r>
      <w:proofErr w:type="spellStart"/>
      <w:r w:rsidRPr="009227D3">
        <w:rPr>
          <w:rFonts w:ascii="Times New Roman" w:hAnsi="Times New Roman" w:cs="Times New Roman"/>
          <w:sz w:val="28"/>
          <w:szCs w:val="28"/>
        </w:rPr>
        <w:t>HelpDesk</w:t>
      </w:r>
      <w:proofErr w:type="spellEnd"/>
    </w:p>
    <w:p w14:paraId="4DD32483" w14:textId="77777777" w:rsidR="009227D3" w:rsidRPr="009227D3" w:rsidRDefault="009227D3" w:rsidP="009E11EB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27D3">
        <w:rPr>
          <w:rFonts w:ascii="Times New Roman" w:hAnsi="Times New Roman" w:cs="Times New Roman"/>
          <w:sz w:val="28"/>
          <w:szCs w:val="28"/>
        </w:rPr>
        <w:t>Настройка резервного копирования</w:t>
      </w:r>
    </w:p>
    <w:p w14:paraId="382C902E" w14:textId="77777777" w:rsidR="009227D3" w:rsidRPr="009227D3" w:rsidRDefault="009227D3" w:rsidP="009E11E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27D3">
        <w:rPr>
          <w:rFonts w:ascii="Times New Roman" w:hAnsi="Times New Roman" w:cs="Times New Roman"/>
          <w:b/>
          <w:bCs/>
          <w:sz w:val="28"/>
          <w:szCs w:val="28"/>
        </w:rPr>
        <w:t>2. Установка и настройка</w:t>
      </w:r>
    </w:p>
    <w:p w14:paraId="20A3FF57" w14:textId="77777777" w:rsidR="009227D3" w:rsidRPr="009227D3" w:rsidRDefault="009227D3" w:rsidP="009E11EB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27D3">
        <w:rPr>
          <w:rFonts w:ascii="Times New Roman" w:hAnsi="Times New Roman" w:cs="Times New Roman"/>
          <w:sz w:val="28"/>
          <w:szCs w:val="28"/>
        </w:rPr>
        <w:t xml:space="preserve">Установка приложения </w:t>
      </w:r>
      <w:proofErr w:type="spellStart"/>
      <w:r w:rsidRPr="009227D3">
        <w:rPr>
          <w:rFonts w:ascii="Times New Roman" w:hAnsi="Times New Roman" w:cs="Times New Roman"/>
          <w:sz w:val="28"/>
          <w:szCs w:val="28"/>
        </w:rPr>
        <w:t>HelpDesk</w:t>
      </w:r>
      <w:proofErr w:type="spellEnd"/>
    </w:p>
    <w:p w14:paraId="4E878326" w14:textId="4D823FB2" w:rsidR="009227D3" w:rsidRPr="009227D3" w:rsidRDefault="009227D3" w:rsidP="009E11EB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27D3">
        <w:rPr>
          <w:rFonts w:ascii="Times New Roman" w:hAnsi="Times New Roman" w:cs="Times New Roman"/>
          <w:sz w:val="28"/>
          <w:szCs w:val="28"/>
        </w:rPr>
        <w:t>Настройка подключения через ADO.NET</w:t>
      </w:r>
    </w:p>
    <w:p w14:paraId="3FBF1AC7" w14:textId="77777777" w:rsidR="009227D3" w:rsidRPr="009227D3" w:rsidRDefault="009227D3" w:rsidP="009E11EB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27D3">
        <w:rPr>
          <w:rFonts w:ascii="Times New Roman" w:hAnsi="Times New Roman" w:cs="Times New Roman"/>
          <w:sz w:val="28"/>
          <w:szCs w:val="28"/>
        </w:rPr>
        <w:lastRenderedPageBreak/>
        <w:t>Создание учётных записей пользователей</w:t>
      </w:r>
    </w:p>
    <w:p w14:paraId="21731332" w14:textId="77777777" w:rsidR="009227D3" w:rsidRPr="009227D3" w:rsidRDefault="009227D3" w:rsidP="009E11EB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27D3">
        <w:rPr>
          <w:rFonts w:ascii="Times New Roman" w:hAnsi="Times New Roman" w:cs="Times New Roman"/>
          <w:sz w:val="28"/>
          <w:szCs w:val="28"/>
        </w:rPr>
        <w:t>Назначение ролей и прав доступа</w:t>
      </w:r>
    </w:p>
    <w:p w14:paraId="56B422E7" w14:textId="77777777" w:rsidR="009227D3" w:rsidRPr="009227D3" w:rsidRDefault="009227D3" w:rsidP="009E11EB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27D3">
        <w:rPr>
          <w:rFonts w:ascii="Times New Roman" w:hAnsi="Times New Roman" w:cs="Times New Roman"/>
          <w:sz w:val="28"/>
          <w:szCs w:val="28"/>
        </w:rPr>
        <w:t>Первоначальное заполнение справочников</w:t>
      </w:r>
    </w:p>
    <w:p w14:paraId="57ABEB88" w14:textId="77777777" w:rsidR="009227D3" w:rsidRPr="009227D3" w:rsidRDefault="009227D3" w:rsidP="009E11E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27D3">
        <w:rPr>
          <w:rFonts w:ascii="Times New Roman" w:hAnsi="Times New Roman" w:cs="Times New Roman"/>
          <w:b/>
          <w:bCs/>
          <w:sz w:val="28"/>
          <w:szCs w:val="28"/>
        </w:rPr>
        <w:t>3. Проверка</w:t>
      </w:r>
    </w:p>
    <w:p w14:paraId="7977A4A8" w14:textId="77777777" w:rsidR="009227D3" w:rsidRPr="009227D3" w:rsidRDefault="009227D3" w:rsidP="009E11EB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27D3">
        <w:rPr>
          <w:rFonts w:ascii="Times New Roman" w:hAnsi="Times New Roman" w:cs="Times New Roman"/>
          <w:sz w:val="28"/>
          <w:szCs w:val="28"/>
        </w:rPr>
        <w:t>Тестирование создания заявки</w:t>
      </w:r>
    </w:p>
    <w:p w14:paraId="7DF4C294" w14:textId="77777777" w:rsidR="009227D3" w:rsidRPr="009227D3" w:rsidRDefault="009227D3" w:rsidP="009E11EB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27D3">
        <w:rPr>
          <w:rFonts w:ascii="Times New Roman" w:hAnsi="Times New Roman" w:cs="Times New Roman"/>
          <w:sz w:val="28"/>
          <w:szCs w:val="28"/>
        </w:rPr>
        <w:t>Проверка сохранения заявки в базе данных</w:t>
      </w:r>
    </w:p>
    <w:p w14:paraId="31D9AA38" w14:textId="77777777" w:rsidR="009227D3" w:rsidRPr="009227D3" w:rsidRDefault="009227D3" w:rsidP="009E11EB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27D3">
        <w:rPr>
          <w:rFonts w:ascii="Times New Roman" w:hAnsi="Times New Roman" w:cs="Times New Roman"/>
          <w:sz w:val="28"/>
          <w:szCs w:val="28"/>
        </w:rPr>
        <w:t>Проверка отображения заявки в общем списке</w:t>
      </w:r>
    </w:p>
    <w:p w14:paraId="0663E2F7" w14:textId="77777777" w:rsidR="009227D3" w:rsidRPr="009227D3" w:rsidRDefault="009227D3" w:rsidP="009E11EB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27D3">
        <w:rPr>
          <w:rFonts w:ascii="Times New Roman" w:hAnsi="Times New Roman" w:cs="Times New Roman"/>
          <w:sz w:val="28"/>
          <w:szCs w:val="28"/>
        </w:rPr>
        <w:t>Проверка смены статусов</w:t>
      </w:r>
    </w:p>
    <w:p w14:paraId="4106CF2F" w14:textId="77777777" w:rsidR="009227D3" w:rsidRPr="009227D3" w:rsidRDefault="009227D3" w:rsidP="009E11EB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27D3">
        <w:rPr>
          <w:rFonts w:ascii="Times New Roman" w:hAnsi="Times New Roman" w:cs="Times New Roman"/>
          <w:sz w:val="28"/>
          <w:szCs w:val="28"/>
        </w:rPr>
        <w:t>Проверка работы поиска и фильтрации</w:t>
      </w:r>
    </w:p>
    <w:p w14:paraId="3D47136B" w14:textId="77777777" w:rsidR="009227D3" w:rsidRPr="009227D3" w:rsidRDefault="009227D3" w:rsidP="009E11E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27D3">
        <w:rPr>
          <w:rFonts w:ascii="Times New Roman" w:hAnsi="Times New Roman" w:cs="Times New Roman"/>
          <w:b/>
          <w:bCs/>
          <w:sz w:val="28"/>
          <w:szCs w:val="28"/>
        </w:rPr>
        <w:t>4. Ввод в эксплуатацию</w:t>
      </w:r>
    </w:p>
    <w:p w14:paraId="6AC0C570" w14:textId="77777777" w:rsidR="009227D3" w:rsidRPr="009227D3" w:rsidRDefault="009227D3" w:rsidP="009E11EB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27D3">
        <w:rPr>
          <w:rFonts w:ascii="Times New Roman" w:hAnsi="Times New Roman" w:cs="Times New Roman"/>
          <w:sz w:val="28"/>
          <w:szCs w:val="28"/>
        </w:rPr>
        <w:t>Обучение пользователей</w:t>
      </w:r>
    </w:p>
    <w:p w14:paraId="0063442A" w14:textId="77777777" w:rsidR="009227D3" w:rsidRPr="009227D3" w:rsidRDefault="009227D3" w:rsidP="009E11EB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27D3">
        <w:rPr>
          <w:rFonts w:ascii="Times New Roman" w:hAnsi="Times New Roman" w:cs="Times New Roman"/>
          <w:sz w:val="28"/>
          <w:szCs w:val="28"/>
        </w:rPr>
        <w:t>Контрольный запуск</w:t>
      </w:r>
    </w:p>
    <w:p w14:paraId="7B3AB700" w14:textId="77777777" w:rsidR="009227D3" w:rsidRPr="009227D3" w:rsidRDefault="009227D3" w:rsidP="009E11EB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27D3">
        <w:rPr>
          <w:rFonts w:ascii="Times New Roman" w:hAnsi="Times New Roman" w:cs="Times New Roman"/>
          <w:sz w:val="28"/>
          <w:szCs w:val="28"/>
        </w:rPr>
        <w:t>Сбор замечаний</w:t>
      </w:r>
    </w:p>
    <w:p w14:paraId="00D150B7" w14:textId="32AA4AEA" w:rsidR="009227D3" w:rsidRPr="009227D3" w:rsidRDefault="009227D3" w:rsidP="009E11EB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27D3">
        <w:rPr>
          <w:rFonts w:ascii="Times New Roman" w:hAnsi="Times New Roman" w:cs="Times New Roman"/>
          <w:sz w:val="28"/>
          <w:szCs w:val="28"/>
        </w:rPr>
        <w:t>Начало полноценной эксплуатации</w:t>
      </w:r>
    </w:p>
    <w:p w14:paraId="79123BDE" w14:textId="77777777" w:rsidR="009227D3" w:rsidRPr="009227D3" w:rsidRDefault="009227D3" w:rsidP="009E11E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27D3">
        <w:rPr>
          <w:rFonts w:ascii="Times New Roman" w:hAnsi="Times New Roman" w:cs="Times New Roman"/>
          <w:b/>
          <w:bCs/>
          <w:sz w:val="28"/>
          <w:szCs w:val="28"/>
        </w:rPr>
        <w:t>Задание 6. Заинтересованные участники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5925"/>
      </w:tblGrid>
      <w:tr w:rsidR="009227D3" w:rsidRPr="009227D3" w14:paraId="7A11EF94" w14:textId="77777777" w:rsidTr="009227D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FA71D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Участник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AE577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Роль при внедрении</w:t>
            </w:r>
          </w:p>
        </w:tc>
      </w:tr>
      <w:tr w:rsidR="009227D3" w:rsidRPr="009227D3" w14:paraId="612265CB" w14:textId="77777777" w:rsidTr="009227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0E971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86474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Создаёт программу, устраняет ошибки, дорабатывает функционал</w:t>
            </w:r>
          </w:p>
        </w:tc>
      </w:tr>
      <w:tr w:rsidR="009227D3" w:rsidRPr="009227D3" w14:paraId="6B62C17E" w14:textId="77777777" w:rsidTr="009227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80AAA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Системный 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E0781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Настраивает сервер, MS SQL Server, резервное копирование, права доступа</w:t>
            </w:r>
          </w:p>
        </w:tc>
      </w:tr>
      <w:tr w:rsidR="009227D3" w:rsidRPr="009227D3" w14:paraId="54D55AF7" w14:textId="77777777" w:rsidTr="009227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5F2B0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Специалист технической поддержки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C23C6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Работает с заявками, меняет статусы, фиксирует выполнение</w:t>
            </w:r>
          </w:p>
        </w:tc>
      </w:tr>
      <w:tr w:rsidR="009227D3" w:rsidRPr="009227D3" w14:paraId="1952952A" w14:textId="77777777" w:rsidTr="009227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F8F1F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Обычный 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F2667D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Создаёт заявки, отслеживает их статус, получает уведомления</w:t>
            </w:r>
          </w:p>
        </w:tc>
      </w:tr>
      <w:tr w:rsidR="009227D3" w:rsidRPr="009227D3" w14:paraId="060985BC" w14:textId="77777777" w:rsidTr="009227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1383D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 xml:space="preserve">Администратор </w:t>
            </w:r>
            <w:proofErr w:type="spellStart"/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HelpDesk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736AE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Управляет пользователями, справочниками, контролирует работу системы</w:t>
            </w:r>
          </w:p>
        </w:tc>
      </w:tr>
    </w:tbl>
    <w:p w14:paraId="365C2C94" w14:textId="77777777" w:rsidR="009227D3" w:rsidRPr="009227D3" w:rsidRDefault="009227D3" w:rsidP="009E11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27D3">
        <w:rPr>
          <w:rFonts w:ascii="Times New Roman" w:hAnsi="Times New Roman" w:cs="Times New Roman"/>
          <w:b/>
          <w:bCs/>
          <w:sz w:val="28"/>
          <w:szCs w:val="28"/>
        </w:rPr>
        <w:t>Почему нельзя считать внедрение задачей только программиста?</w:t>
      </w:r>
    </w:p>
    <w:p w14:paraId="368BDC75" w14:textId="5128C0EE" w:rsidR="009227D3" w:rsidRPr="009227D3" w:rsidRDefault="009227D3" w:rsidP="009E11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27D3">
        <w:rPr>
          <w:rFonts w:ascii="Times New Roman" w:hAnsi="Times New Roman" w:cs="Times New Roman"/>
          <w:sz w:val="28"/>
          <w:szCs w:val="28"/>
        </w:rPr>
        <w:t>Внедрение — это комплексный процесс, который затрагивает не только программирование, но и настройку серверного оборудования, базы данных, обучение пользователей, организацию технической поддержки и контроль эксплуатации. Программист создаёт программный продукт, но без системного администратора, специалистов поддержки и пользователей система не сможет полноценно работать. Внедрение требует участия всех заинтересованных сторон.</w:t>
      </w:r>
    </w:p>
    <w:p w14:paraId="2E95541D" w14:textId="77777777" w:rsidR="009227D3" w:rsidRPr="009227D3" w:rsidRDefault="009227D3" w:rsidP="009E11E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27D3">
        <w:rPr>
          <w:rFonts w:ascii="Times New Roman" w:hAnsi="Times New Roman" w:cs="Times New Roman"/>
          <w:b/>
          <w:bCs/>
          <w:sz w:val="28"/>
          <w:szCs w:val="28"/>
        </w:rPr>
        <w:t>Задание 7. Ожидаемые результаты</w:t>
      </w:r>
    </w:p>
    <w:tbl>
      <w:tblPr>
        <w:tblW w:w="9613" w:type="dxa"/>
        <w:tblInd w:w="-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8898"/>
      </w:tblGrid>
      <w:tr w:rsidR="009227D3" w:rsidRPr="009227D3" w14:paraId="14C8A2EF" w14:textId="77777777" w:rsidTr="009E11EB">
        <w:trPr>
          <w:trHeight w:val="673"/>
          <w:tblHeader/>
        </w:trPr>
        <w:tc>
          <w:tcPr>
            <w:tcW w:w="7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8ADAF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BE18C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9227D3" w:rsidRPr="009227D3" w14:paraId="4F4B649F" w14:textId="77777777" w:rsidTr="009E11EB">
        <w:trPr>
          <w:trHeight w:val="673"/>
        </w:trPr>
        <w:tc>
          <w:tcPr>
            <w:tcW w:w="7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F7407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31C25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Все обращения регистрируются в единой системе</w:t>
            </w:r>
          </w:p>
        </w:tc>
      </w:tr>
      <w:tr w:rsidR="009227D3" w:rsidRPr="009227D3" w14:paraId="60471174" w14:textId="77777777" w:rsidTr="009E11EB">
        <w:trPr>
          <w:trHeight w:val="673"/>
        </w:trPr>
        <w:tc>
          <w:tcPr>
            <w:tcW w:w="7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015E9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55692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Каждая заявка имеет уникальный номер и дату поступления</w:t>
            </w:r>
          </w:p>
        </w:tc>
      </w:tr>
      <w:tr w:rsidR="009227D3" w:rsidRPr="009227D3" w14:paraId="7F800C64" w14:textId="77777777" w:rsidTr="009E11EB">
        <w:trPr>
          <w:trHeight w:val="673"/>
        </w:trPr>
        <w:tc>
          <w:tcPr>
            <w:tcW w:w="7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57711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59E8B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Для каждой заявки назначен ответственный исполнитель</w:t>
            </w:r>
          </w:p>
        </w:tc>
      </w:tr>
      <w:tr w:rsidR="009227D3" w:rsidRPr="009227D3" w14:paraId="50D99BDC" w14:textId="77777777" w:rsidTr="009E11EB">
        <w:trPr>
          <w:trHeight w:val="673"/>
        </w:trPr>
        <w:tc>
          <w:tcPr>
            <w:tcW w:w="7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8469F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A29FD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Статус заявки отображается в реальном времени</w:t>
            </w:r>
          </w:p>
        </w:tc>
      </w:tr>
      <w:tr w:rsidR="009227D3" w:rsidRPr="009227D3" w14:paraId="553DA479" w14:textId="77777777" w:rsidTr="009E11EB">
        <w:trPr>
          <w:trHeight w:val="673"/>
        </w:trPr>
        <w:tc>
          <w:tcPr>
            <w:tcW w:w="7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D35AA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0A66F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Сохраняется полная история всех обращений</w:t>
            </w:r>
          </w:p>
        </w:tc>
      </w:tr>
      <w:tr w:rsidR="009227D3" w:rsidRPr="009227D3" w14:paraId="63FF686D" w14:textId="77777777" w:rsidTr="009E11EB">
        <w:trPr>
          <w:trHeight w:val="673"/>
        </w:trPr>
        <w:tc>
          <w:tcPr>
            <w:tcW w:w="7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B9FFB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53AD8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Руководство может формировать отчёты по заявкам</w:t>
            </w:r>
          </w:p>
        </w:tc>
      </w:tr>
      <w:tr w:rsidR="009227D3" w:rsidRPr="009227D3" w14:paraId="5D2A58A7" w14:textId="77777777" w:rsidTr="009E11EB">
        <w:trPr>
          <w:trHeight w:val="673"/>
        </w:trPr>
        <w:tc>
          <w:tcPr>
            <w:tcW w:w="7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61662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A57FF2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Сокращается время обработки обращений</w:t>
            </w:r>
          </w:p>
        </w:tc>
      </w:tr>
    </w:tbl>
    <w:p w14:paraId="3C97F4AE" w14:textId="77EDEA5C" w:rsidR="009227D3" w:rsidRPr="009227D3" w:rsidRDefault="009227D3" w:rsidP="009E11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929446" w14:textId="77777777" w:rsidR="009227D3" w:rsidRPr="009227D3" w:rsidRDefault="009227D3" w:rsidP="009E11E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27D3">
        <w:rPr>
          <w:rFonts w:ascii="Times New Roman" w:hAnsi="Times New Roman" w:cs="Times New Roman"/>
          <w:b/>
          <w:bCs/>
          <w:sz w:val="28"/>
          <w:szCs w:val="28"/>
        </w:rPr>
        <w:t>Задание 8. Критерии успешного внедрения</w:t>
      </w:r>
    </w:p>
    <w:tbl>
      <w:tblPr>
        <w:tblW w:w="9786" w:type="dxa"/>
        <w:tblInd w:w="-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9"/>
        <w:gridCol w:w="5527"/>
      </w:tblGrid>
      <w:tr w:rsidR="009227D3" w:rsidRPr="009227D3" w14:paraId="6DE4B192" w14:textId="77777777" w:rsidTr="009227D3">
        <w:trPr>
          <w:tblHeader/>
        </w:trPr>
        <w:tc>
          <w:tcPr>
            <w:tcW w:w="42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F0BD6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5D262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Критерий проверки</w:t>
            </w:r>
          </w:p>
        </w:tc>
      </w:tr>
      <w:tr w:rsidR="009227D3" w:rsidRPr="009227D3" w14:paraId="0040C8FA" w14:textId="77777777" w:rsidTr="009227D3">
        <w:tc>
          <w:tcPr>
            <w:tcW w:w="42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D222D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Все обращения регистрируются в единой системе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5072A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Пользователь создаёт заявку, она сохраняется в базе данных и отображается в общем списке</w:t>
            </w:r>
          </w:p>
        </w:tc>
      </w:tr>
      <w:tr w:rsidR="009227D3" w:rsidRPr="009227D3" w14:paraId="789745CA" w14:textId="77777777" w:rsidTr="009227D3">
        <w:tc>
          <w:tcPr>
            <w:tcW w:w="42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AD5D1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Для каждой заявки назначен исполнитель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99935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В карточке заявки указано ФИО ответственного специалиста</w:t>
            </w:r>
          </w:p>
        </w:tc>
      </w:tr>
      <w:tr w:rsidR="009227D3" w:rsidRPr="009227D3" w14:paraId="425DC4C5" w14:textId="77777777" w:rsidTr="009227D3">
        <w:tc>
          <w:tcPr>
            <w:tcW w:w="42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D57C8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Статус заявки отображается в реальном времени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D882C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При смене статуса изменения сразу видны всем пользователям</w:t>
            </w:r>
          </w:p>
        </w:tc>
      </w:tr>
      <w:tr w:rsidR="009227D3" w:rsidRPr="009227D3" w14:paraId="42544BBE" w14:textId="77777777" w:rsidTr="009227D3">
        <w:tc>
          <w:tcPr>
            <w:tcW w:w="42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289AB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Сохраняется полная история обращений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81F44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Можно открыть любую заявку и увидеть все действия по ней</w:t>
            </w:r>
          </w:p>
        </w:tc>
      </w:tr>
      <w:tr w:rsidR="009227D3" w:rsidRPr="009227D3" w14:paraId="1CD0D273" w14:textId="77777777" w:rsidTr="009227D3">
        <w:tc>
          <w:tcPr>
            <w:tcW w:w="42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AA246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Руководство может формировать отчёты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020A2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Система формирует отчёт за выбранный период</w:t>
            </w:r>
          </w:p>
        </w:tc>
      </w:tr>
      <w:tr w:rsidR="009227D3" w:rsidRPr="009227D3" w14:paraId="2854871D" w14:textId="77777777" w:rsidTr="009227D3">
        <w:tc>
          <w:tcPr>
            <w:tcW w:w="42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65953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Сокращается время обработки обращений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D8CEF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Среднее время обработки заявки уменьшилось по сравнению с ручным учётом</w:t>
            </w:r>
          </w:p>
        </w:tc>
      </w:tr>
    </w:tbl>
    <w:p w14:paraId="481A45B2" w14:textId="77777777" w:rsidR="009227D3" w:rsidRPr="009227D3" w:rsidRDefault="009227D3" w:rsidP="009E11E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27D3">
        <w:rPr>
          <w:rFonts w:ascii="Times New Roman" w:hAnsi="Times New Roman" w:cs="Times New Roman"/>
          <w:b/>
          <w:bCs/>
          <w:sz w:val="28"/>
          <w:szCs w:val="28"/>
        </w:rPr>
        <w:t>Задание 9. Приоритеты задач внедрения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0"/>
        <w:gridCol w:w="1771"/>
        <w:gridCol w:w="4309"/>
      </w:tblGrid>
      <w:tr w:rsidR="009227D3" w:rsidRPr="009227D3" w14:paraId="1A4CCFC7" w14:textId="77777777" w:rsidTr="009227D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08E23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Задача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9B1B3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309D4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</w:tr>
      <w:tr w:rsidR="009227D3" w:rsidRPr="009227D3" w14:paraId="0945FA9B" w14:textId="77777777" w:rsidTr="009227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BBCE5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Настройка подключения к MS SQL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A4821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DD08A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Без подключения к БД система не работает</w:t>
            </w:r>
          </w:p>
        </w:tc>
      </w:tr>
      <w:tr w:rsidR="009227D3" w:rsidRPr="009227D3" w14:paraId="13894757" w14:textId="77777777" w:rsidTr="009227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BAFD3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Создание учётных записей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50F3D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A66BFB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Без пользователей система не может использоваться</w:t>
            </w:r>
          </w:p>
        </w:tc>
      </w:tr>
      <w:tr w:rsidR="009227D3" w:rsidRPr="009227D3" w14:paraId="15AB0F47" w14:textId="77777777" w:rsidTr="009227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28F34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Обучение пользователей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C7303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531FA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Система работает, но пользователи не смогут ей пользоваться</w:t>
            </w:r>
          </w:p>
        </w:tc>
      </w:tr>
      <w:tr w:rsidR="009227D3" w:rsidRPr="009227D3" w14:paraId="12F4FDD4" w14:textId="77777777" w:rsidTr="009227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5C6E5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Резервное копирование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C308E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FB0F8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Важно для сохранности данных, но не блокирует запуск</w:t>
            </w:r>
          </w:p>
        </w:tc>
      </w:tr>
      <w:tr w:rsidR="009227D3" w:rsidRPr="009227D3" w14:paraId="70C3AA86" w14:textId="77777777" w:rsidTr="009227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A586C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Проверка системных требований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F2019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DF1209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Без выполнения требований программа не запустится</w:t>
            </w:r>
          </w:p>
        </w:tc>
      </w:tr>
      <w:tr w:rsidR="009227D3" w:rsidRPr="009227D3" w14:paraId="337426D4" w14:textId="77777777" w:rsidTr="009227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1CCEB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Оформление ярлыка программы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F1F20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9DA99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Улучшает удобство, но не влияет на работу системы</w:t>
            </w:r>
          </w:p>
        </w:tc>
      </w:tr>
    </w:tbl>
    <w:p w14:paraId="0A02679D" w14:textId="768A45C7" w:rsidR="009227D3" w:rsidRPr="009227D3" w:rsidRDefault="009227D3" w:rsidP="009E11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4DA849" w14:textId="77777777" w:rsidR="009227D3" w:rsidRPr="009227D3" w:rsidRDefault="009227D3" w:rsidP="009E11E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27D3">
        <w:rPr>
          <w:rFonts w:ascii="Times New Roman" w:hAnsi="Times New Roman" w:cs="Times New Roman"/>
          <w:b/>
          <w:bCs/>
          <w:sz w:val="28"/>
          <w:szCs w:val="28"/>
        </w:rPr>
        <w:t>Задание 10. Последовательность внедрения</w:t>
      </w:r>
    </w:p>
    <w:p w14:paraId="533DBF7A" w14:textId="77777777" w:rsidR="009227D3" w:rsidRPr="009227D3" w:rsidRDefault="009227D3" w:rsidP="009E11EB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27D3">
        <w:rPr>
          <w:rFonts w:ascii="Times New Roman" w:hAnsi="Times New Roman" w:cs="Times New Roman"/>
          <w:sz w:val="28"/>
          <w:szCs w:val="28"/>
        </w:rPr>
        <w:t>Проверить системные требования</w:t>
      </w:r>
    </w:p>
    <w:p w14:paraId="02E785B0" w14:textId="77777777" w:rsidR="009227D3" w:rsidRPr="009227D3" w:rsidRDefault="009227D3" w:rsidP="009E11EB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27D3">
        <w:rPr>
          <w:rFonts w:ascii="Times New Roman" w:hAnsi="Times New Roman" w:cs="Times New Roman"/>
          <w:sz w:val="28"/>
          <w:szCs w:val="28"/>
        </w:rPr>
        <w:t>Подготовить MS SQL Server</w:t>
      </w:r>
    </w:p>
    <w:p w14:paraId="070066AA" w14:textId="77777777" w:rsidR="009227D3" w:rsidRPr="009227D3" w:rsidRDefault="009227D3" w:rsidP="009E11EB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27D3">
        <w:rPr>
          <w:rFonts w:ascii="Times New Roman" w:hAnsi="Times New Roman" w:cs="Times New Roman"/>
          <w:sz w:val="28"/>
          <w:szCs w:val="28"/>
        </w:rPr>
        <w:t xml:space="preserve">Создать базу данных </w:t>
      </w:r>
      <w:proofErr w:type="spellStart"/>
      <w:r w:rsidRPr="009227D3">
        <w:rPr>
          <w:rFonts w:ascii="Times New Roman" w:hAnsi="Times New Roman" w:cs="Times New Roman"/>
          <w:sz w:val="28"/>
          <w:szCs w:val="28"/>
        </w:rPr>
        <w:t>HelpDesk</w:t>
      </w:r>
      <w:proofErr w:type="spellEnd"/>
    </w:p>
    <w:p w14:paraId="356F444E" w14:textId="77777777" w:rsidR="009227D3" w:rsidRPr="009227D3" w:rsidRDefault="009227D3" w:rsidP="009E11EB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27D3">
        <w:rPr>
          <w:rFonts w:ascii="Times New Roman" w:hAnsi="Times New Roman" w:cs="Times New Roman"/>
          <w:sz w:val="28"/>
          <w:szCs w:val="28"/>
        </w:rPr>
        <w:t xml:space="preserve">Установить </w:t>
      </w:r>
      <w:proofErr w:type="spellStart"/>
      <w:r w:rsidRPr="009227D3">
        <w:rPr>
          <w:rFonts w:ascii="Times New Roman" w:hAnsi="Times New Roman" w:cs="Times New Roman"/>
          <w:sz w:val="28"/>
          <w:szCs w:val="28"/>
        </w:rPr>
        <w:t>HelpDesk</w:t>
      </w:r>
      <w:proofErr w:type="spellEnd"/>
    </w:p>
    <w:p w14:paraId="089C25D1" w14:textId="77777777" w:rsidR="009227D3" w:rsidRPr="009227D3" w:rsidRDefault="009227D3" w:rsidP="009E11EB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27D3">
        <w:rPr>
          <w:rFonts w:ascii="Times New Roman" w:hAnsi="Times New Roman" w:cs="Times New Roman"/>
          <w:sz w:val="28"/>
          <w:szCs w:val="28"/>
        </w:rPr>
        <w:t>Настроить подключение приложения к базе данных</w:t>
      </w:r>
    </w:p>
    <w:p w14:paraId="69638409" w14:textId="77777777" w:rsidR="009227D3" w:rsidRPr="009227D3" w:rsidRDefault="009227D3" w:rsidP="009E11EB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27D3">
        <w:rPr>
          <w:rFonts w:ascii="Times New Roman" w:hAnsi="Times New Roman" w:cs="Times New Roman"/>
          <w:sz w:val="28"/>
          <w:szCs w:val="28"/>
        </w:rPr>
        <w:t>Создать пользователей</w:t>
      </w:r>
    </w:p>
    <w:p w14:paraId="29CD478E" w14:textId="77777777" w:rsidR="009227D3" w:rsidRPr="009227D3" w:rsidRDefault="009227D3" w:rsidP="009E11EB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27D3">
        <w:rPr>
          <w:rFonts w:ascii="Times New Roman" w:hAnsi="Times New Roman" w:cs="Times New Roman"/>
          <w:sz w:val="28"/>
          <w:szCs w:val="28"/>
        </w:rPr>
        <w:t>Провести контрольное тестирование</w:t>
      </w:r>
    </w:p>
    <w:p w14:paraId="433ED6D9" w14:textId="77777777" w:rsidR="009227D3" w:rsidRPr="009227D3" w:rsidRDefault="009227D3" w:rsidP="009E11EB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27D3">
        <w:rPr>
          <w:rFonts w:ascii="Times New Roman" w:hAnsi="Times New Roman" w:cs="Times New Roman"/>
          <w:sz w:val="28"/>
          <w:szCs w:val="28"/>
        </w:rPr>
        <w:t>Создать резервную копию</w:t>
      </w:r>
    </w:p>
    <w:p w14:paraId="5CC50884" w14:textId="77777777" w:rsidR="009227D3" w:rsidRPr="009227D3" w:rsidRDefault="009227D3" w:rsidP="009E11EB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27D3">
        <w:rPr>
          <w:rFonts w:ascii="Times New Roman" w:hAnsi="Times New Roman" w:cs="Times New Roman"/>
          <w:sz w:val="28"/>
          <w:szCs w:val="28"/>
        </w:rPr>
        <w:t>Обучить пользователей</w:t>
      </w:r>
    </w:p>
    <w:p w14:paraId="1319C756" w14:textId="64E24227" w:rsidR="009227D3" w:rsidRPr="009227D3" w:rsidRDefault="009E11EB" w:rsidP="009E11EB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227D3" w:rsidRPr="009227D3">
        <w:rPr>
          <w:rFonts w:ascii="Times New Roman" w:hAnsi="Times New Roman" w:cs="Times New Roman"/>
          <w:sz w:val="28"/>
          <w:szCs w:val="28"/>
        </w:rPr>
        <w:t>Начать эксплуатацию системы</w:t>
      </w:r>
    </w:p>
    <w:p w14:paraId="5F00E46A" w14:textId="77777777" w:rsidR="009227D3" w:rsidRPr="009227D3" w:rsidRDefault="009227D3" w:rsidP="009E11E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27D3">
        <w:rPr>
          <w:rFonts w:ascii="Times New Roman" w:hAnsi="Times New Roman" w:cs="Times New Roman"/>
          <w:b/>
          <w:bCs/>
          <w:sz w:val="28"/>
          <w:szCs w:val="28"/>
        </w:rPr>
        <w:t>Задание 11. Анализ ситуации</w:t>
      </w:r>
    </w:p>
    <w:p w14:paraId="40479CDC" w14:textId="77777777" w:rsidR="009227D3" w:rsidRPr="009227D3" w:rsidRDefault="009227D3" w:rsidP="009E11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27D3">
        <w:rPr>
          <w:rFonts w:ascii="Times New Roman" w:hAnsi="Times New Roman" w:cs="Times New Roman"/>
          <w:b/>
          <w:bCs/>
          <w:sz w:val="28"/>
          <w:szCs w:val="28"/>
        </w:rPr>
        <w:t>1. Можно ли считать систему успешно внедрённой?</w:t>
      </w:r>
    </w:p>
    <w:p w14:paraId="16598269" w14:textId="77777777" w:rsidR="009227D3" w:rsidRPr="009227D3" w:rsidRDefault="009227D3" w:rsidP="009E11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27D3">
        <w:rPr>
          <w:rFonts w:ascii="Times New Roman" w:hAnsi="Times New Roman" w:cs="Times New Roman"/>
          <w:sz w:val="28"/>
          <w:szCs w:val="28"/>
        </w:rPr>
        <w:t>Нет, систему нельзя считать успешно внедрённой.</w:t>
      </w:r>
    </w:p>
    <w:p w14:paraId="02ECAB7F" w14:textId="77777777" w:rsidR="009227D3" w:rsidRPr="009227D3" w:rsidRDefault="009227D3" w:rsidP="009E11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27D3">
        <w:rPr>
          <w:rFonts w:ascii="Times New Roman" w:hAnsi="Times New Roman" w:cs="Times New Roman"/>
          <w:b/>
          <w:bCs/>
          <w:sz w:val="28"/>
          <w:szCs w:val="28"/>
        </w:rPr>
        <w:t>2. Какие этапы внедрения были пропущены?</w:t>
      </w:r>
    </w:p>
    <w:p w14:paraId="4C7BE733" w14:textId="77777777" w:rsidR="009227D3" w:rsidRPr="009227D3" w:rsidRDefault="009227D3" w:rsidP="009E11EB">
      <w:pPr>
        <w:numPr>
          <w:ilvl w:val="0"/>
          <w:numId w:val="6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27D3">
        <w:rPr>
          <w:rFonts w:ascii="Times New Roman" w:hAnsi="Times New Roman" w:cs="Times New Roman"/>
          <w:sz w:val="28"/>
          <w:szCs w:val="28"/>
        </w:rPr>
        <w:t>Проверка системных требований</w:t>
      </w:r>
    </w:p>
    <w:p w14:paraId="486174FB" w14:textId="77777777" w:rsidR="009227D3" w:rsidRPr="009227D3" w:rsidRDefault="009227D3" w:rsidP="009E11EB">
      <w:pPr>
        <w:numPr>
          <w:ilvl w:val="0"/>
          <w:numId w:val="6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27D3">
        <w:rPr>
          <w:rFonts w:ascii="Times New Roman" w:hAnsi="Times New Roman" w:cs="Times New Roman"/>
          <w:sz w:val="28"/>
          <w:szCs w:val="28"/>
        </w:rPr>
        <w:t>Настройка MS SQL Server</w:t>
      </w:r>
    </w:p>
    <w:p w14:paraId="5DD1AFC7" w14:textId="77777777" w:rsidR="009227D3" w:rsidRPr="009227D3" w:rsidRDefault="009227D3" w:rsidP="009E11EB">
      <w:pPr>
        <w:numPr>
          <w:ilvl w:val="0"/>
          <w:numId w:val="6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27D3">
        <w:rPr>
          <w:rFonts w:ascii="Times New Roman" w:hAnsi="Times New Roman" w:cs="Times New Roman"/>
          <w:sz w:val="28"/>
          <w:szCs w:val="28"/>
        </w:rPr>
        <w:lastRenderedPageBreak/>
        <w:t>Создание базы данных</w:t>
      </w:r>
    </w:p>
    <w:p w14:paraId="50514307" w14:textId="044B2074" w:rsidR="009227D3" w:rsidRPr="009227D3" w:rsidRDefault="009227D3" w:rsidP="009E11EB">
      <w:pPr>
        <w:numPr>
          <w:ilvl w:val="0"/>
          <w:numId w:val="6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27D3">
        <w:rPr>
          <w:rFonts w:ascii="Times New Roman" w:hAnsi="Times New Roman" w:cs="Times New Roman"/>
          <w:sz w:val="28"/>
          <w:szCs w:val="28"/>
        </w:rPr>
        <w:t>Настройка подключения через ADO.NET</w:t>
      </w:r>
    </w:p>
    <w:p w14:paraId="5885464C" w14:textId="77777777" w:rsidR="009227D3" w:rsidRPr="009227D3" w:rsidRDefault="009227D3" w:rsidP="009E11EB">
      <w:pPr>
        <w:numPr>
          <w:ilvl w:val="0"/>
          <w:numId w:val="6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27D3">
        <w:rPr>
          <w:rFonts w:ascii="Times New Roman" w:hAnsi="Times New Roman" w:cs="Times New Roman"/>
          <w:sz w:val="28"/>
          <w:szCs w:val="28"/>
        </w:rPr>
        <w:t>Создание учётных записей пользователей</w:t>
      </w:r>
    </w:p>
    <w:p w14:paraId="0BE6BAE3" w14:textId="77777777" w:rsidR="009227D3" w:rsidRPr="009227D3" w:rsidRDefault="009227D3" w:rsidP="009E11EB">
      <w:pPr>
        <w:numPr>
          <w:ilvl w:val="0"/>
          <w:numId w:val="6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27D3">
        <w:rPr>
          <w:rFonts w:ascii="Times New Roman" w:hAnsi="Times New Roman" w:cs="Times New Roman"/>
          <w:sz w:val="28"/>
          <w:szCs w:val="28"/>
        </w:rPr>
        <w:t>Проверка работоспособности</w:t>
      </w:r>
    </w:p>
    <w:p w14:paraId="2D9C51CF" w14:textId="77777777" w:rsidR="009227D3" w:rsidRPr="009227D3" w:rsidRDefault="009227D3" w:rsidP="009E11EB">
      <w:pPr>
        <w:numPr>
          <w:ilvl w:val="0"/>
          <w:numId w:val="6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27D3">
        <w:rPr>
          <w:rFonts w:ascii="Times New Roman" w:hAnsi="Times New Roman" w:cs="Times New Roman"/>
          <w:sz w:val="28"/>
          <w:szCs w:val="28"/>
        </w:rPr>
        <w:t>Обучение пользователей</w:t>
      </w:r>
    </w:p>
    <w:p w14:paraId="60FB46A4" w14:textId="77777777" w:rsidR="009227D3" w:rsidRPr="009227D3" w:rsidRDefault="009227D3" w:rsidP="009E11EB">
      <w:pPr>
        <w:numPr>
          <w:ilvl w:val="0"/>
          <w:numId w:val="6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27D3">
        <w:rPr>
          <w:rFonts w:ascii="Times New Roman" w:hAnsi="Times New Roman" w:cs="Times New Roman"/>
          <w:sz w:val="28"/>
          <w:szCs w:val="28"/>
        </w:rPr>
        <w:t>Резервное копирование</w:t>
      </w:r>
    </w:p>
    <w:p w14:paraId="22D1F69E" w14:textId="77777777" w:rsidR="009227D3" w:rsidRPr="009227D3" w:rsidRDefault="009227D3" w:rsidP="009E11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27D3">
        <w:rPr>
          <w:rFonts w:ascii="Times New Roman" w:hAnsi="Times New Roman" w:cs="Times New Roman"/>
          <w:b/>
          <w:bCs/>
          <w:sz w:val="28"/>
          <w:szCs w:val="28"/>
        </w:rPr>
        <w:t>3. Что необходимо сделать перед передачей системы пользователю?</w:t>
      </w:r>
    </w:p>
    <w:p w14:paraId="6BEEDA98" w14:textId="77777777" w:rsidR="009227D3" w:rsidRPr="009227D3" w:rsidRDefault="009227D3" w:rsidP="009E11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27D3">
        <w:rPr>
          <w:rFonts w:ascii="Times New Roman" w:hAnsi="Times New Roman" w:cs="Times New Roman"/>
          <w:sz w:val="28"/>
          <w:szCs w:val="28"/>
        </w:rPr>
        <w:t>Необходимо:</w:t>
      </w:r>
    </w:p>
    <w:p w14:paraId="4544F932" w14:textId="77777777" w:rsidR="009227D3" w:rsidRPr="009227D3" w:rsidRDefault="009227D3" w:rsidP="009E11EB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27D3">
        <w:rPr>
          <w:rFonts w:ascii="Times New Roman" w:hAnsi="Times New Roman" w:cs="Times New Roman"/>
          <w:sz w:val="28"/>
          <w:szCs w:val="28"/>
        </w:rPr>
        <w:t>проверить системные требования;</w:t>
      </w:r>
    </w:p>
    <w:p w14:paraId="0218D64C" w14:textId="77777777" w:rsidR="009227D3" w:rsidRPr="009227D3" w:rsidRDefault="009227D3" w:rsidP="009E11EB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27D3">
        <w:rPr>
          <w:rFonts w:ascii="Times New Roman" w:hAnsi="Times New Roman" w:cs="Times New Roman"/>
          <w:sz w:val="28"/>
          <w:szCs w:val="28"/>
        </w:rPr>
        <w:t>установить и настроить MS SQL Server;</w:t>
      </w:r>
    </w:p>
    <w:p w14:paraId="0DE1E101" w14:textId="77777777" w:rsidR="009227D3" w:rsidRPr="009227D3" w:rsidRDefault="009227D3" w:rsidP="009E11EB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27D3">
        <w:rPr>
          <w:rFonts w:ascii="Times New Roman" w:hAnsi="Times New Roman" w:cs="Times New Roman"/>
          <w:sz w:val="28"/>
          <w:szCs w:val="28"/>
        </w:rPr>
        <w:t xml:space="preserve">создать базу данных </w:t>
      </w:r>
      <w:proofErr w:type="spellStart"/>
      <w:r w:rsidRPr="009227D3">
        <w:rPr>
          <w:rFonts w:ascii="Times New Roman" w:hAnsi="Times New Roman" w:cs="Times New Roman"/>
          <w:sz w:val="28"/>
          <w:szCs w:val="28"/>
        </w:rPr>
        <w:t>HelpDesk</w:t>
      </w:r>
      <w:proofErr w:type="spellEnd"/>
      <w:r w:rsidRPr="009227D3">
        <w:rPr>
          <w:rFonts w:ascii="Times New Roman" w:hAnsi="Times New Roman" w:cs="Times New Roman"/>
          <w:sz w:val="28"/>
          <w:szCs w:val="28"/>
        </w:rPr>
        <w:t>;</w:t>
      </w:r>
    </w:p>
    <w:p w14:paraId="2D818A1B" w14:textId="77777777" w:rsidR="009227D3" w:rsidRPr="009227D3" w:rsidRDefault="009227D3" w:rsidP="009E11EB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27D3">
        <w:rPr>
          <w:rFonts w:ascii="Times New Roman" w:hAnsi="Times New Roman" w:cs="Times New Roman"/>
          <w:sz w:val="28"/>
          <w:szCs w:val="28"/>
        </w:rPr>
        <w:t>настроить подключение приложения к базе данных;</w:t>
      </w:r>
    </w:p>
    <w:p w14:paraId="5D9BF4C4" w14:textId="77777777" w:rsidR="009227D3" w:rsidRPr="009227D3" w:rsidRDefault="009227D3" w:rsidP="009E11EB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27D3">
        <w:rPr>
          <w:rFonts w:ascii="Times New Roman" w:hAnsi="Times New Roman" w:cs="Times New Roman"/>
          <w:sz w:val="28"/>
          <w:szCs w:val="28"/>
        </w:rPr>
        <w:t>создать учётные записи и назначить права;</w:t>
      </w:r>
    </w:p>
    <w:p w14:paraId="4309DD91" w14:textId="77777777" w:rsidR="009227D3" w:rsidRPr="009227D3" w:rsidRDefault="009227D3" w:rsidP="009E11EB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27D3">
        <w:rPr>
          <w:rFonts w:ascii="Times New Roman" w:hAnsi="Times New Roman" w:cs="Times New Roman"/>
          <w:sz w:val="28"/>
          <w:szCs w:val="28"/>
        </w:rPr>
        <w:t>провести тестирование;</w:t>
      </w:r>
    </w:p>
    <w:p w14:paraId="6C85DFC3" w14:textId="77777777" w:rsidR="009227D3" w:rsidRPr="009227D3" w:rsidRDefault="009227D3" w:rsidP="009E11EB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27D3">
        <w:rPr>
          <w:rFonts w:ascii="Times New Roman" w:hAnsi="Times New Roman" w:cs="Times New Roman"/>
          <w:sz w:val="28"/>
          <w:szCs w:val="28"/>
        </w:rPr>
        <w:t>создать резервную копию;</w:t>
      </w:r>
    </w:p>
    <w:p w14:paraId="2536563C" w14:textId="06DA33A9" w:rsidR="009227D3" w:rsidRPr="009227D3" w:rsidRDefault="009227D3" w:rsidP="009E11EB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27D3">
        <w:rPr>
          <w:rFonts w:ascii="Times New Roman" w:hAnsi="Times New Roman" w:cs="Times New Roman"/>
          <w:sz w:val="28"/>
          <w:szCs w:val="28"/>
        </w:rPr>
        <w:t>обучить пользователей.</w:t>
      </w:r>
    </w:p>
    <w:p w14:paraId="30971543" w14:textId="77777777" w:rsidR="009227D3" w:rsidRPr="009227D3" w:rsidRDefault="009227D3" w:rsidP="009E11E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27D3">
        <w:rPr>
          <w:rFonts w:ascii="Times New Roman" w:hAnsi="Times New Roman" w:cs="Times New Roman"/>
          <w:b/>
          <w:bCs/>
          <w:sz w:val="28"/>
          <w:szCs w:val="28"/>
        </w:rPr>
        <w:t>Задание 12. Мини-план внедрения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2539"/>
        <w:gridCol w:w="3220"/>
        <w:gridCol w:w="2653"/>
      </w:tblGrid>
      <w:tr w:rsidR="009227D3" w:rsidRPr="009227D3" w14:paraId="7AE9625F" w14:textId="77777777" w:rsidTr="009227D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78089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№ этапа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ACF67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Этап внедрения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36EC5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Основные действия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D58ED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9227D3" w:rsidRPr="009227D3" w14:paraId="4DF1E667" w14:textId="77777777" w:rsidTr="009227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FD464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3E029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Подготовка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B6AF2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Проверка системных требований, подготовка рабочих мест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2AF09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Оборудование готово к установке</w:t>
            </w:r>
          </w:p>
        </w:tc>
      </w:tr>
      <w:tr w:rsidR="009227D3" w:rsidRPr="009227D3" w14:paraId="3ADF919A" w14:textId="77777777" w:rsidTr="009227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0DA1A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C0BBD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Подготовка программной среды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B018A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Установка MS SQL Server, создание базы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6E799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База данных готова к работе</w:t>
            </w:r>
          </w:p>
        </w:tc>
      </w:tr>
      <w:tr w:rsidR="009227D3" w:rsidRPr="009227D3" w14:paraId="77ECF9F7" w14:textId="77777777" w:rsidTr="009227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1A38D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C338F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Установка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2DEE6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 xml:space="preserve">Установка приложения </w:t>
            </w:r>
            <w:proofErr w:type="spellStart"/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HelpDesk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DF13F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Программа установлена на рабочих местах</w:t>
            </w:r>
          </w:p>
        </w:tc>
      </w:tr>
      <w:tr w:rsidR="009227D3" w:rsidRPr="009227D3" w14:paraId="6E5204A5" w14:textId="77777777" w:rsidTr="009227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E7124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74805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Настройка базы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2CEC5" w14:textId="2F045BCF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Настройка подключения через ADO.NET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232512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Приложение подключается к БД</w:t>
            </w:r>
          </w:p>
        </w:tc>
      </w:tr>
      <w:tr w:rsidR="009227D3" w:rsidRPr="009227D3" w14:paraId="00506DF0" w14:textId="77777777" w:rsidTr="009227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9175D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23A81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Настройка приложения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B3A09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Создание пользователей, заполнение справочников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E3693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Система готова к использованию</w:t>
            </w:r>
          </w:p>
        </w:tc>
      </w:tr>
      <w:tr w:rsidR="009227D3" w:rsidRPr="009227D3" w14:paraId="60005505" w14:textId="77777777" w:rsidTr="009227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63D12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1ADD0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5D75D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Тестирование всех функций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3B340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Система работает корректно</w:t>
            </w:r>
          </w:p>
        </w:tc>
      </w:tr>
      <w:tr w:rsidR="009227D3" w:rsidRPr="009227D3" w14:paraId="31ABCD16" w14:textId="77777777" w:rsidTr="009227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A988E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B3D1B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Подготовка пользователей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3ED28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Обучение сотрудников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5DE1CA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Пользователи умеют работать с системой</w:t>
            </w:r>
          </w:p>
        </w:tc>
      </w:tr>
      <w:tr w:rsidR="009227D3" w:rsidRPr="009227D3" w14:paraId="163DE6AD" w14:textId="77777777" w:rsidTr="009227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7A281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1FCB7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Ввод в эксплуатацию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8C7C2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Начало регистрации заявок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417B3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Система используется в повседневной работе</w:t>
            </w:r>
          </w:p>
        </w:tc>
      </w:tr>
    </w:tbl>
    <w:p w14:paraId="5FC73A9C" w14:textId="2483F748" w:rsidR="009227D3" w:rsidRPr="009227D3" w:rsidRDefault="009227D3" w:rsidP="009E11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20629D" w14:textId="77777777" w:rsidR="009227D3" w:rsidRPr="009227D3" w:rsidRDefault="009227D3" w:rsidP="009E11E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27D3">
        <w:rPr>
          <w:rFonts w:ascii="Times New Roman" w:hAnsi="Times New Roman" w:cs="Times New Roman"/>
          <w:b/>
          <w:bCs/>
          <w:sz w:val="28"/>
          <w:szCs w:val="28"/>
        </w:rPr>
        <w:t>6. Итоговая карточка целей внедрения</w:t>
      </w:r>
    </w:p>
    <w:tbl>
      <w:tblPr>
        <w:tblW w:w="9644" w:type="dxa"/>
        <w:tblInd w:w="-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8"/>
        <w:gridCol w:w="6676"/>
      </w:tblGrid>
      <w:tr w:rsidR="009227D3" w:rsidRPr="009227D3" w14:paraId="70815DD8" w14:textId="77777777" w:rsidTr="009227D3">
        <w:trPr>
          <w:tblHeader/>
        </w:trPr>
        <w:tc>
          <w:tcPr>
            <w:tcW w:w="29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4091C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Пункт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E5C8E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9227D3" w:rsidRPr="009227D3" w14:paraId="3F7BC1ED" w14:textId="77777777" w:rsidTr="009227D3">
        <w:tc>
          <w:tcPr>
            <w:tcW w:w="29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A1265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Программный продукт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0737F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HelpDesk</w:t>
            </w:r>
            <w:proofErr w:type="spellEnd"/>
          </w:p>
        </w:tc>
      </w:tr>
      <w:tr w:rsidR="009227D3" w:rsidRPr="009227D3" w14:paraId="77ED2C00" w14:textId="77777777" w:rsidTr="009227D3">
        <w:tc>
          <w:tcPr>
            <w:tcW w:w="29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B856E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Основная проблема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CA88C1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Отсутствие единой системы регистрации и обработки обращений технической поддержки</w:t>
            </w:r>
          </w:p>
        </w:tc>
      </w:tr>
      <w:tr w:rsidR="009227D3" w:rsidRPr="009227D3" w14:paraId="74119C17" w14:textId="77777777" w:rsidTr="009227D3">
        <w:tc>
          <w:tcPr>
            <w:tcW w:w="29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DFEAC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Основная цель внедрения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0044B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Организовать централизованную регистрацию, обработку и контроль всех обращений технической поддержки</w:t>
            </w:r>
          </w:p>
        </w:tc>
      </w:tr>
      <w:tr w:rsidR="009227D3" w:rsidRPr="009227D3" w14:paraId="438AF4B6" w14:textId="77777777" w:rsidTr="009227D3">
        <w:tc>
          <w:tcPr>
            <w:tcW w:w="29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E1F75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Основные задачи внедрения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9A424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Проверка системных требований, установка MS SQL Server, создание БД, настройка </w:t>
            </w:r>
            <w:hyperlink r:id="rId5" w:tgtFrame="_blank" w:history="1">
              <w:r w:rsidRPr="009227D3">
                <w:rPr>
                  <w:rStyle w:val="ad"/>
                  <w:rFonts w:ascii="Times New Roman" w:hAnsi="Times New Roman" w:cs="Times New Roman"/>
                  <w:sz w:val="28"/>
                  <w:szCs w:val="28"/>
                </w:rPr>
                <w:t>ADO.NET</w:t>
              </w:r>
            </w:hyperlink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, установка приложения, создание пользователей, проверка работоспособности, обучение пользователей, резервное копирование</w:t>
            </w:r>
          </w:p>
        </w:tc>
      </w:tr>
      <w:tr w:rsidR="009227D3" w:rsidRPr="009227D3" w14:paraId="47CD3DA3" w14:textId="77777777" w:rsidTr="009227D3">
        <w:tc>
          <w:tcPr>
            <w:tcW w:w="29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AB8B8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Основные ожидаемые результаты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D3314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Все обращения регистрируются в единой системе, назначен исполнитель, отображается статус, сохраняется история, формируются отчёты</w:t>
            </w:r>
          </w:p>
        </w:tc>
      </w:tr>
      <w:tr w:rsidR="009227D3" w:rsidRPr="009227D3" w14:paraId="3D6616DB" w14:textId="77777777" w:rsidTr="009227D3">
        <w:tc>
          <w:tcPr>
            <w:tcW w:w="29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278F9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Главный критерий успешности внедрения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7AB5E" w14:textId="77777777" w:rsidR="009227D3" w:rsidRPr="009227D3" w:rsidRDefault="009227D3" w:rsidP="009E11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27D3">
              <w:rPr>
                <w:rFonts w:ascii="Times New Roman" w:hAnsi="Times New Roman" w:cs="Times New Roman"/>
                <w:sz w:val="28"/>
                <w:szCs w:val="28"/>
              </w:rPr>
              <w:t>Пользователь может создать заявку, она сохраняется в базе данных и отображается в общем списке</w:t>
            </w:r>
          </w:p>
        </w:tc>
      </w:tr>
    </w:tbl>
    <w:p w14:paraId="1087A402" w14:textId="753244BD" w:rsidR="009227D3" w:rsidRPr="009227D3" w:rsidRDefault="009227D3" w:rsidP="009E11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AB890A" w14:textId="77777777" w:rsidR="009227D3" w:rsidRPr="009227D3" w:rsidRDefault="009227D3" w:rsidP="009E11E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27D3">
        <w:rPr>
          <w:rFonts w:ascii="Times New Roman" w:hAnsi="Times New Roman" w:cs="Times New Roman"/>
          <w:b/>
          <w:bCs/>
          <w:sz w:val="28"/>
          <w:szCs w:val="28"/>
        </w:rPr>
        <w:t>7. Вывод</w:t>
      </w:r>
    </w:p>
    <w:p w14:paraId="55B513D5" w14:textId="77777777" w:rsidR="009227D3" w:rsidRPr="009227D3" w:rsidRDefault="009227D3" w:rsidP="009E11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27D3">
        <w:rPr>
          <w:rFonts w:ascii="Times New Roman" w:hAnsi="Times New Roman" w:cs="Times New Roman"/>
          <w:sz w:val="28"/>
          <w:szCs w:val="28"/>
        </w:rPr>
        <w:t xml:space="preserve">Внедрение </w:t>
      </w:r>
      <w:proofErr w:type="spellStart"/>
      <w:r w:rsidRPr="009227D3">
        <w:rPr>
          <w:rFonts w:ascii="Times New Roman" w:hAnsi="Times New Roman" w:cs="Times New Roman"/>
          <w:sz w:val="28"/>
          <w:szCs w:val="28"/>
        </w:rPr>
        <w:t>HelpDesk</w:t>
      </w:r>
      <w:proofErr w:type="spellEnd"/>
      <w:r w:rsidRPr="009227D3">
        <w:rPr>
          <w:rFonts w:ascii="Times New Roman" w:hAnsi="Times New Roman" w:cs="Times New Roman"/>
          <w:sz w:val="28"/>
          <w:szCs w:val="28"/>
        </w:rPr>
        <w:t xml:space="preserve"> необходимо для устранения проблем, связанных с разрозненной регистрацией обращений, потерей заявок и отсутствием контроля. Цель внедрения описывает конечный результат, а задачи — конкретные действия для его достижения. Основные задачи включают подготовку оборудования, установку и настройку MS SQL Server, создание базы данных, настройку подключения через </w:t>
      </w:r>
      <w:hyperlink r:id="rId6" w:tgtFrame="_blank" w:history="1">
        <w:r w:rsidRPr="009227D3">
          <w:rPr>
            <w:rStyle w:val="ad"/>
            <w:rFonts w:ascii="Times New Roman" w:hAnsi="Times New Roman" w:cs="Times New Roman"/>
            <w:sz w:val="28"/>
            <w:szCs w:val="28"/>
          </w:rPr>
          <w:t>ADO.NET</w:t>
        </w:r>
      </w:hyperlink>
      <w:r w:rsidRPr="009227D3">
        <w:rPr>
          <w:rFonts w:ascii="Times New Roman" w:hAnsi="Times New Roman" w:cs="Times New Roman"/>
          <w:sz w:val="28"/>
          <w:szCs w:val="28"/>
        </w:rPr>
        <w:t xml:space="preserve">, установку приложения, создание пользователей, проверку работоспособности и обучение сотрудников. Успешным считается внедрение, при котором пользователь может создать заявку, а она сохраняется в базе данных и отображается в общем списке. Программу нельзя считать внедрённой сразу </w:t>
      </w:r>
      <w:r w:rsidRPr="009227D3">
        <w:rPr>
          <w:rFonts w:ascii="Times New Roman" w:hAnsi="Times New Roman" w:cs="Times New Roman"/>
          <w:sz w:val="28"/>
          <w:szCs w:val="28"/>
        </w:rPr>
        <w:lastRenderedPageBreak/>
        <w:t>после разработки, потому что она должна быть установлена, настроена, протестирована и принята пользователями в реальных условиях эксплуатации.</w:t>
      </w:r>
    </w:p>
    <w:p w14:paraId="1EC6ABFF" w14:textId="53E78DA8" w:rsidR="009227D3" w:rsidRPr="009227D3" w:rsidRDefault="009227D3" w:rsidP="009E11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C11267" w14:textId="77777777" w:rsidR="009227D3" w:rsidRPr="009227D3" w:rsidRDefault="009227D3" w:rsidP="009E11E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27D3">
        <w:rPr>
          <w:rFonts w:ascii="Times New Roman" w:hAnsi="Times New Roman" w:cs="Times New Roman"/>
          <w:b/>
          <w:bCs/>
          <w:sz w:val="28"/>
          <w:szCs w:val="28"/>
        </w:rPr>
        <w:t>Ответы на контрольные вопросы</w:t>
      </w:r>
    </w:p>
    <w:p w14:paraId="77EBDF2B" w14:textId="77777777" w:rsidR="009227D3" w:rsidRPr="009227D3" w:rsidRDefault="009227D3" w:rsidP="009E11EB">
      <w:pPr>
        <w:numPr>
          <w:ilvl w:val="0"/>
          <w:numId w:val="8"/>
        </w:numPr>
        <w:tabs>
          <w:tab w:val="clear" w:pos="502"/>
          <w:tab w:val="num" w:pos="1"/>
          <w:tab w:val="left" w:pos="142"/>
          <w:tab w:val="num" w:pos="284"/>
        </w:tabs>
        <w:spacing w:line="360" w:lineRule="auto"/>
        <w:ind w:left="0" w:hanging="425"/>
        <w:jc w:val="both"/>
        <w:rPr>
          <w:rFonts w:ascii="Times New Roman" w:hAnsi="Times New Roman" w:cs="Times New Roman"/>
          <w:sz w:val="28"/>
          <w:szCs w:val="28"/>
        </w:rPr>
      </w:pPr>
      <w:r w:rsidRPr="009227D3">
        <w:rPr>
          <w:rFonts w:ascii="Times New Roman" w:hAnsi="Times New Roman" w:cs="Times New Roman"/>
          <w:b/>
          <w:bCs/>
          <w:sz w:val="28"/>
          <w:szCs w:val="28"/>
        </w:rPr>
        <w:t>Что называется внедрением программного обеспечения?</w:t>
      </w:r>
      <w:r w:rsidRPr="009227D3">
        <w:rPr>
          <w:rFonts w:ascii="Times New Roman" w:hAnsi="Times New Roman" w:cs="Times New Roman"/>
          <w:sz w:val="28"/>
          <w:szCs w:val="28"/>
        </w:rPr>
        <w:t> — Это процесс ввода программного продукта в эксплуатацию, включающий установку, настройку, проверку, обучение пользователей и начало реальной работы.</w:t>
      </w:r>
    </w:p>
    <w:p w14:paraId="2EDD6816" w14:textId="77777777" w:rsidR="009227D3" w:rsidRPr="009227D3" w:rsidRDefault="009227D3" w:rsidP="009E11EB">
      <w:pPr>
        <w:numPr>
          <w:ilvl w:val="0"/>
          <w:numId w:val="8"/>
        </w:numPr>
        <w:tabs>
          <w:tab w:val="clear" w:pos="502"/>
          <w:tab w:val="num" w:pos="1"/>
          <w:tab w:val="left" w:pos="142"/>
          <w:tab w:val="num" w:pos="284"/>
          <w:tab w:val="num" w:pos="720"/>
        </w:tabs>
        <w:spacing w:line="360" w:lineRule="auto"/>
        <w:ind w:left="0" w:hanging="426"/>
        <w:jc w:val="both"/>
        <w:rPr>
          <w:rFonts w:ascii="Times New Roman" w:hAnsi="Times New Roman" w:cs="Times New Roman"/>
          <w:sz w:val="28"/>
          <w:szCs w:val="28"/>
        </w:rPr>
      </w:pPr>
      <w:r w:rsidRPr="009227D3">
        <w:rPr>
          <w:rFonts w:ascii="Times New Roman" w:hAnsi="Times New Roman" w:cs="Times New Roman"/>
          <w:b/>
          <w:bCs/>
          <w:sz w:val="28"/>
          <w:szCs w:val="28"/>
        </w:rPr>
        <w:t>Что такое цель внедрения?</w:t>
      </w:r>
      <w:r w:rsidRPr="009227D3">
        <w:rPr>
          <w:rFonts w:ascii="Times New Roman" w:hAnsi="Times New Roman" w:cs="Times New Roman"/>
          <w:sz w:val="28"/>
          <w:szCs w:val="28"/>
        </w:rPr>
        <w:t> — Это основной результат, который необходимо получить после ввода программного продукта в эксплуатацию.</w:t>
      </w:r>
    </w:p>
    <w:p w14:paraId="7EEEEA62" w14:textId="77777777" w:rsidR="009227D3" w:rsidRPr="009227D3" w:rsidRDefault="009227D3" w:rsidP="009E11EB">
      <w:pPr>
        <w:numPr>
          <w:ilvl w:val="0"/>
          <w:numId w:val="8"/>
        </w:numPr>
        <w:tabs>
          <w:tab w:val="clear" w:pos="502"/>
          <w:tab w:val="num" w:pos="1"/>
          <w:tab w:val="left" w:pos="142"/>
          <w:tab w:val="num" w:pos="284"/>
          <w:tab w:val="num" w:pos="709"/>
        </w:tabs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227D3">
        <w:rPr>
          <w:rFonts w:ascii="Times New Roman" w:hAnsi="Times New Roman" w:cs="Times New Roman"/>
          <w:b/>
          <w:bCs/>
          <w:sz w:val="28"/>
          <w:szCs w:val="28"/>
        </w:rPr>
        <w:t>Чем цель отличается от задачи?</w:t>
      </w:r>
      <w:r w:rsidRPr="009227D3">
        <w:rPr>
          <w:rFonts w:ascii="Times New Roman" w:hAnsi="Times New Roman" w:cs="Times New Roman"/>
          <w:sz w:val="28"/>
          <w:szCs w:val="28"/>
        </w:rPr>
        <w:t> — Цель отвечает на вопрос «Что хотим получить?», а задача — «Что необходимо для этого сделать?». Цель описывает результат, задача — действие.</w:t>
      </w:r>
    </w:p>
    <w:p w14:paraId="2EA29C00" w14:textId="2825D06D" w:rsidR="009227D3" w:rsidRPr="009227D3" w:rsidRDefault="009227D3" w:rsidP="009E11EB">
      <w:pPr>
        <w:numPr>
          <w:ilvl w:val="0"/>
          <w:numId w:val="8"/>
        </w:numPr>
        <w:tabs>
          <w:tab w:val="clear" w:pos="502"/>
          <w:tab w:val="num" w:pos="1"/>
          <w:tab w:val="left" w:pos="142"/>
          <w:tab w:val="num" w:pos="284"/>
          <w:tab w:val="num" w:pos="720"/>
        </w:tabs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227D3">
        <w:rPr>
          <w:rFonts w:ascii="Times New Roman" w:hAnsi="Times New Roman" w:cs="Times New Roman"/>
          <w:b/>
          <w:bCs/>
          <w:sz w:val="28"/>
          <w:szCs w:val="28"/>
        </w:rPr>
        <w:t xml:space="preserve">Приведите пример задачи внедрения </w:t>
      </w:r>
      <w:proofErr w:type="spellStart"/>
      <w:r w:rsidRPr="009227D3">
        <w:rPr>
          <w:rFonts w:ascii="Times New Roman" w:hAnsi="Times New Roman" w:cs="Times New Roman"/>
          <w:b/>
          <w:bCs/>
          <w:sz w:val="28"/>
          <w:szCs w:val="28"/>
        </w:rPr>
        <w:t>HelpDesk</w:t>
      </w:r>
      <w:proofErr w:type="spellEnd"/>
      <w:r w:rsidRPr="009227D3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9227D3">
        <w:rPr>
          <w:rFonts w:ascii="Times New Roman" w:hAnsi="Times New Roman" w:cs="Times New Roman"/>
          <w:sz w:val="28"/>
          <w:szCs w:val="28"/>
        </w:rPr>
        <w:t> — Настройка подключения приложения к базе данных MS SQL Server через ADO.NET.</w:t>
      </w:r>
    </w:p>
    <w:p w14:paraId="2F478325" w14:textId="77777777" w:rsidR="009227D3" w:rsidRPr="009227D3" w:rsidRDefault="009227D3" w:rsidP="009E11EB">
      <w:pPr>
        <w:numPr>
          <w:ilvl w:val="0"/>
          <w:numId w:val="8"/>
        </w:numPr>
        <w:tabs>
          <w:tab w:val="clear" w:pos="502"/>
          <w:tab w:val="num" w:pos="1"/>
          <w:tab w:val="left" w:pos="142"/>
          <w:tab w:val="num" w:pos="284"/>
          <w:tab w:val="num" w:pos="720"/>
        </w:tabs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227D3">
        <w:rPr>
          <w:rFonts w:ascii="Times New Roman" w:hAnsi="Times New Roman" w:cs="Times New Roman"/>
          <w:b/>
          <w:bCs/>
          <w:sz w:val="28"/>
          <w:szCs w:val="28"/>
        </w:rPr>
        <w:t>Что называется ожидаемым результатом?</w:t>
      </w:r>
      <w:r w:rsidRPr="009227D3">
        <w:rPr>
          <w:rFonts w:ascii="Times New Roman" w:hAnsi="Times New Roman" w:cs="Times New Roman"/>
          <w:sz w:val="28"/>
          <w:szCs w:val="28"/>
        </w:rPr>
        <w:t> — Это фактическое состояние системы после выполнения необходимых работ.</w:t>
      </w:r>
    </w:p>
    <w:p w14:paraId="657EDF6E" w14:textId="77777777" w:rsidR="009227D3" w:rsidRPr="009227D3" w:rsidRDefault="009227D3" w:rsidP="009E11EB">
      <w:pPr>
        <w:numPr>
          <w:ilvl w:val="0"/>
          <w:numId w:val="8"/>
        </w:numPr>
        <w:tabs>
          <w:tab w:val="clear" w:pos="502"/>
          <w:tab w:val="num" w:pos="1"/>
          <w:tab w:val="left" w:pos="142"/>
          <w:tab w:val="num" w:pos="284"/>
          <w:tab w:val="num" w:pos="720"/>
        </w:tabs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227D3">
        <w:rPr>
          <w:rFonts w:ascii="Times New Roman" w:hAnsi="Times New Roman" w:cs="Times New Roman"/>
          <w:b/>
          <w:bCs/>
          <w:sz w:val="28"/>
          <w:szCs w:val="28"/>
        </w:rPr>
        <w:t>Для чего необходим критерий успешности?</w:t>
      </w:r>
      <w:r w:rsidRPr="009227D3">
        <w:rPr>
          <w:rFonts w:ascii="Times New Roman" w:hAnsi="Times New Roman" w:cs="Times New Roman"/>
          <w:sz w:val="28"/>
          <w:szCs w:val="28"/>
        </w:rPr>
        <w:t> — Чтобы можно было проверить, достигнут ли необходимый результат.</w:t>
      </w:r>
    </w:p>
    <w:p w14:paraId="4F4E799E" w14:textId="77777777" w:rsidR="009227D3" w:rsidRPr="009227D3" w:rsidRDefault="009227D3" w:rsidP="009E11EB">
      <w:pPr>
        <w:numPr>
          <w:ilvl w:val="0"/>
          <w:numId w:val="8"/>
        </w:numPr>
        <w:tabs>
          <w:tab w:val="clear" w:pos="502"/>
          <w:tab w:val="num" w:pos="1"/>
          <w:tab w:val="left" w:pos="142"/>
          <w:tab w:val="num" w:pos="284"/>
          <w:tab w:val="num" w:pos="720"/>
        </w:tabs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227D3">
        <w:rPr>
          <w:rFonts w:ascii="Times New Roman" w:hAnsi="Times New Roman" w:cs="Times New Roman"/>
          <w:b/>
          <w:bCs/>
          <w:sz w:val="28"/>
          <w:szCs w:val="28"/>
        </w:rPr>
        <w:t>Почему необходимо проверять системные требования до установки программы?</w:t>
      </w:r>
      <w:r w:rsidRPr="009227D3">
        <w:rPr>
          <w:rFonts w:ascii="Times New Roman" w:hAnsi="Times New Roman" w:cs="Times New Roman"/>
          <w:sz w:val="28"/>
          <w:szCs w:val="28"/>
        </w:rPr>
        <w:t> — Чтобы убедиться, что оборудование и программное обеспечение соответствуют требованиям и программа будет работать корректно.</w:t>
      </w:r>
    </w:p>
    <w:p w14:paraId="109C8981" w14:textId="77777777" w:rsidR="009227D3" w:rsidRPr="009227D3" w:rsidRDefault="009227D3" w:rsidP="009E11EB">
      <w:pPr>
        <w:numPr>
          <w:ilvl w:val="0"/>
          <w:numId w:val="8"/>
        </w:numPr>
        <w:tabs>
          <w:tab w:val="clear" w:pos="502"/>
          <w:tab w:val="num" w:pos="1"/>
          <w:tab w:val="left" w:pos="142"/>
          <w:tab w:val="num" w:pos="284"/>
        </w:tabs>
        <w:spacing w:line="360" w:lineRule="auto"/>
        <w:ind w:left="0" w:hanging="284"/>
        <w:jc w:val="both"/>
        <w:rPr>
          <w:rFonts w:ascii="Times New Roman" w:hAnsi="Times New Roman" w:cs="Times New Roman"/>
          <w:sz w:val="28"/>
          <w:szCs w:val="28"/>
        </w:rPr>
      </w:pPr>
      <w:r w:rsidRPr="009227D3">
        <w:rPr>
          <w:rFonts w:ascii="Times New Roman" w:hAnsi="Times New Roman" w:cs="Times New Roman"/>
          <w:sz w:val="28"/>
          <w:szCs w:val="28"/>
        </w:rPr>
        <w:t xml:space="preserve">Для чего при внедрении необходимо настраивать MS SQL Server? — Для хранения заявок, пользователей и другой информации системы </w:t>
      </w:r>
      <w:proofErr w:type="spellStart"/>
      <w:r w:rsidRPr="009227D3">
        <w:rPr>
          <w:rFonts w:ascii="Times New Roman" w:hAnsi="Times New Roman" w:cs="Times New Roman"/>
          <w:sz w:val="28"/>
          <w:szCs w:val="28"/>
        </w:rPr>
        <w:t>HelpDesk</w:t>
      </w:r>
      <w:proofErr w:type="spellEnd"/>
      <w:r w:rsidRPr="009227D3">
        <w:rPr>
          <w:rFonts w:ascii="Times New Roman" w:hAnsi="Times New Roman" w:cs="Times New Roman"/>
          <w:sz w:val="28"/>
          <w:szCs w:val="28"/>
        </w:rPr>
        <w:t>.</w:t>
      </w:r>
    </w:p>
    <w:p w14:paraId="6053CAF1" w14:textId="0A9CEEE2" w:rsidR="009227D3" w:rsidRPr="009227D3" w:rsidRDefault="009227D3" w:rsidP="009E11EB">
      <w:pPr>
        <w:numPr>
          <w:ilvl w:val="0"/>
          <w:numId w:val="8"/>
        </w:numPr>
        <w:tabs>
          <w:tab w:val="clear" w:pos="502"/>
          <w:tab w:val="num" w:pos="1"/>
          <w:tab w:val="left" w:pos="142"/>
          <w:tab w:val="num" w:pos="284"/>
          <w:tab w:val="num" w:pos="720"/>
        </w:tabs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227D3">
        <w:rPr>
          <w:rFonts w:ascii="Times New Roman" w:hAnsi="Times New Roman" w:cs="Times New Roman"/>
          <w:sz w:val="28"/>
          <w:szCs w:val="28"/>
        </w:rPr>
        <w:lastRenderedPageBreak/>
        <w:t xml:space="preserve">Какую роль будет выполнять ADO.NET в </w:t>
      </w:r>
      <w:proofErr w:type="spellStart"/>
      <w:r w:rsidRPr="009227D3">
        <w:rPr>
          <w:rFonts w:ascii="Times New Roman" w:hAnsi="Times New Roman" w:cs="Times New Roman"/>
          <w:sz w:val="28"/>
          <w:szCs w:val="28"/>
        </w:rPr>
        <w:t>HelpDesk</w:t>
      </w:r>
      <w:proofErr w:type="spellEnd"/>
      <w:r w:rsidRPr="009227D3">
        <w:rPr>
          <w:rFonts w:ascii="Times New Roman" w:hAnsi="Times New Roman" w:cs="Times New Roman"/>
          <w:sz w:val="28"/>
          <w:szCs w:val="28"/>
        </w:rPr>
        <w:t>? — Обеспечивать подключение приложения к базе данных и обмен данными между ними.</w:t>
      </w:r>
    </w:p>
    <w:p w14:paraId="099D586B" w14:textId="46F87130" w:rsidR="009227D3" w:rsidRPr="009E11EB" w:rsidRDefault="009227D3" w:rsidP="009E11EB">
      <w:pPr>
        <w:pStyle w:val="a7"/>
        <w:numPr>
          <w:ilvl w:val="0"/>
          <w:numId w:val="8"/>
        </w:numPr>
        <w:tabs>
          <w:tab w:val="clear" w:pos="502"/>
          <w:tab w:val="num" w:pos="1"/>
          <w:tab w:val="left" w:pos="142"/>
          <w:tab w:val="num" w:pos="284"/>
          <w:tab w:val="num" w:pos="709"/>
        </w:tabs>
        <w:spacing w:line="360" w:lineRule="auto"/>
        <w:ind w:left="0" w:hanging="426"/>
        <w:jc w:val="both"/>
        <w:rPr>
          <w:rFonts w:ascii="Times New Roman" w:hAnsi="Times New Roman" w:cs="Times New Roman"/>
          <w:sz w:val="28"/>
          <w:szCs w:val="28"/>
        </w:rPr>
      </w:pPr>
      <w:r w:rsidRPr="009E11EB">
        <w:rPr>
          <w:rFonts w:ascii="Times New Roman" w:hAnsi="Times New Roman" w:cs="Times New Roman"/>
          <w:b/>
          <w:bCs/>
          <w:sz w:val="28"/>
          <w:szCs w:val="28"/>
        </w:rPr>
        <w:t>Можно ли считать приложение внедрённым, если оно работает только на компьютере разработчика? Почему?</w:t>
      </w:r>
      <w:r w:rsidRPr="009E11EB">
        <w:rPr>
          <w:rFonts w:ascii="Times New Roman" w:hAnsi="Times New Roman" w:cs="Times New Roman"/>
          <w:sz w:val="28"/>
          <w:szCs w:val="28"/>
        </w:rPr>
        <w:t> — Нет, потому что внедрение предполагает установку и настройку системы на рабочих местах пользователей, обучение, проверку и начало реальной эксплуатации.</w:t>
      </w:r>
    </w:p>
    <w:p w14:paraId="70E96B4B" w14:textId="77777777" w:rsidR="009227D3" w:rsidRPr="00366CC9" w:rsidRDefault="009227D3" w:rsidP="00366CC9">
      <w:pPr>
        <w:rPr>
          <w:rFonts w:ascii="Times New Roman" w:hAnsi="Times New Roman" w:cs="Times New Roman"/>
          <w:sz w:val="28"/>
          <w:szCs w:val="28"/>
        </w:rPr>
      </w:pPr>
    </w:p>
    <w:sectPr w:rsidR="009227D3" w:rsidRPr="00366C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21792"/>
    <w:multiLevelType w:val="multilevel"/>
    <w:tmpl w:val="40F8C4A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66BC8"/>
    <w:multiLevelType w:val="multilevel"/>
    <w:tmpl w:val="51C0AC06"/>
    <w:lvl w:ilvl="0">
      <w:start w:val="1"/>
      <w:numFmt w:val="decimal"/>
      <w:lvlText w:val="%1)"/>
      <w:lvlJc w:val="left"/>
      <w:pPr>
        <w:tabs>
          <w:tab w:val="num" w:pos="644"/>
        </w:tabs>
        <w:ind w:left="644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E1538"/>
    <w:multiLevelType w:val="multilevel"/>
    <w:tmpl w:val="8BEE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72AE3"/>
    <w:multiLevelType w:val="multilevel"/>
    <w:tmpl w:val="A728304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95DA3"/>
    <w:multiLevelType w:val="multilevel"/>
    <w:tmpl w:val="8AF0917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E490B"/>
    <w:multiLevelType w:val="multilevel"/>
    <w:tmpl w:val="AF46C4F2"/>
    <w:lvl w:ilvl="0">
      <w:start w:val="1"/>
      <w:numFmt w:val="decimal"/>
      <w:lvlText w:val="%1)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6" w15:restartNumberingAfterBreak="0">
    <w:nsid w:val="593F120E"/>
    <w:multiLevelType w:val="multilevel"/>
    <w:tmpl w:val="A8A4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A55F9D"/>
    <w:multiLevelType w:val="multilevel"/>
    <w:tmpl w:val="6418695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C012E2"/>
    <w:multiLevelType w:val="multilevel"/>
    <w:tmpl w:val="3F8E9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B05E3B"/>
    <w:multiLevelType w:val="multilevel"/>
    <w:tmpl w:val="69FC5F8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8941FB"/>
    <w:multiLevelType w:val="multilevel"/>
    <w:tmpl w:val="F90A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340758">
    <w:abstractNumId w:val="6"/>
  </w:num>
  <w:num w:numId="2" w16cid:durableId="529606805">
    <w:abstractNumId w:val="10"/>
  </w:num>
  <w:num w:numId="3" w16cid:durableId="520365093">
    <w:abstractNumId w:val="2"/>
  </w:num>
  <w:num w:numId="4" w16cid:durableId="361833344">
    <w:abstractNumId w:val="7"/>
  </w:num>
  <w:num w:numId="5" w16cid:durableId="1721663199">
    <w:abstractNumId w:val="8"/>
  </w:num>
  <w:num w:numId="6" w16cid:durableId="1731735248">
    <w:abstractNumId w:val="1"/>
  </w:num>
  <w:num w:numId="7" w16cid:durableId="772867091">
    <w:abstractNumId w:val="4"/>
  </w:num>
  <w:num w:numId="8" w16cid:durableId="1461724077">
    <w:abstractNumId w:val="5"/>
  </w:num>
  <w:num w:numId="9" w16cid:durableId="1516531096">
    <w:abstractNumId w:val="9"/>
  </w:num>
  <w:num w:numId="10" w16cid:durableId="1595165095">
    <w:abstractNumId w:val="0"/>
  </w:num>
  <w:num w:numId="11" w16cid:durableId="20368087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DA9"/>
    <w:rsid w:val="001D7DA9"/>
    <w:rsid w:val="00366CC9"/>
    <w:rsid w:val="009227D3"/>
    <w:rsid w:val="00975982"/>
    <w:rsid w:val="009E11EB"/>
    <w:rsid w:val="00A32901"/>
    <w:rsid w:val="00A94F73"/>
    <w:rsid w:val="00CF5A91"/>
    <w:rsid w:val="00D36469"/>
    <w:rsid w:val="00F86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41FDF"/>
  <w15:chartTrackingRefBased/>
  <w15:docId w15:val="{D9C03762-FA4D-47DB-8F29-4FFDADF30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6CC9"/>
    <w:pPr>
      <w:spacing w:after="200" w:line="276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D7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7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7D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7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7D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7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7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7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7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7D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7D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7D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7D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7D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7D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7D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7D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7D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7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7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7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7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7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7D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7D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7D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7D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7D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D7DA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66C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9227D3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9227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2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009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38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1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143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57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1373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9042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7201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8333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2146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3075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9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14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32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4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36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6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11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6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29633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7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14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44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792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52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83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1787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6226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103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0928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797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453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do.net/" TargetMode="External"/><Relationship Id="rId5" Type="http://schemas.openxmlformats.org/officeDocument/2006/relationships/hyperlink" Target="https://ado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1732</Words>
  <Characters>9874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Denisova Polina</dc:creator>
  <cp:keywords/>
  <dc:description/>
  <cp:lastModifiedBy>Denisova Polina</cp:lastModifiedBy>
  <cp:revision>2</cp:revision>
  <dcterms:created xsi:type="dcterms:W3CDTF">2026-09-17T13:29:00Z</dcterms:created>
  <dcterms:modified xsi:type="dcterms:W3CDTF">2026-09-17T13:29:00Z</dcterms:modified>
</cp:coreProperties>
</file>