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7546B0AF" w:rsidR="00A31208" w:rsidRPr="009C40CA" w:rsidRDefault="00D32E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9C40CA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5CD8257D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9C40CA">
        <w:rPr>
          <w:rFonts w:ascii="Times New Roman" w:eastAsia="Times New Roman" w:hAnsi="Times New Roman" w:cs="Times New Roman"/>
          <w:sz w:val="28"/>
          <w:szCs w:val="28"/>
        </w:rPr>
        <w:t>Обход графа в ширин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6736" behindDoc="0" locked="0" layoutInCell="1" hidden="0" allowOverlap="1" wp14:anchorId="7F43A580" wp14:editId="095C00EF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3E5101C5" w:rsidR="00A31208" w:rsidRDefault="009C40C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Обход графа в шир</w:t>
      </w:r>
      <w:r w:rsidR="00D32E8E">
        <w:rPr>
          <w:rFonts w:ascii="Times New Roman" w:eastAsia="Times New Roman" w:hAnsi="Times New Roman" w:cs="Times New Roman"/>
          <w:color w:val="000000"/>
          <w:sz w:val="28"/>
          <w:szCs w:val="28"/>
        </w:rPr>
        <w:t>ину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3991CD5B" w14:textId="3E0F9EB3" w:rsidR="009C40CA" w:rsidRPr="009C40CA" w:rsidRDefault="009C40CA" w:rsidP="009C4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Сгенерировать</w:t>
      </w:r>
      <w:r w:rsidRPr="009C40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(используя генератор случайных чисел) матрицу смежности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неориентированного графа G;</w:t>
      </w:r>
    </w:p>
    <w:p w14:paraId="43139429" w14:textId="3FA5CFA6" w:rsidR="001424AD" w:rsidRDefault="009C40CA" w:rsidP="009C4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40CA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енерированного графа осуществить</w:t>
      </w:r>
      <w:r w:rsidRPr="009C40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процедуру обхода в ширину, реализованную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соответствии с приведенным </w:t>
      </w:r>
      <w:r w:rsidRPr="009C40C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описанием. При реализации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 в качестве очереди использовать</w:t>
      </w:r>
      <w:r w:rsidRPr="009C40C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queue из стандартной библиотеки С++.</w:t>
      </w:r>
    </w:p>
    <w:p w14:paraId="7839EE22" w14:textId="77777777" w:rsidR="009C40CA" w:rsidRPr="009C40CA" w:rsidRDefault="009C40CA" w:rsidP="009C40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D32E8E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32E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67831E91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&lt;iostream&gt;</w:t>
      </w:r>
    </w:p>
    <w:p w14:paraId="2C387C51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0E05E886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&lt;time.h&gt;</w:t>
      </w:r>
    </w:p>
    <w:p w14:paraId="13B61FE5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&lt;queue&gt;</w:t>
      </w:r>
    </w:p>
    <w:p w14:paraId="4CF2450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54FA15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BFS(int v, int** G, int n)</w:t>
      </w:r>
    </w:p>
    <w:p w14:paraId="5AEC96F6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16842D8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 num = (int*)malloc(n * sizeof(int));</w:t>
      </w:r>
    </w:p>
    <w:p w14:paraId="57D92C6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4188BC9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5B7B28A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num[i] = 0;</w:t>
      </w:r>
    </w:p>
    <w:p w14:paraId="63492F1F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9A1B40C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std::queue &lt;int&gt; q;</w:t>
      </w:r>
    </w:p>
    <w:p w14:paraId="1B84E689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num[v] = 0;</w:t>
      </w:r>
    </w:p>
    <w:p w14:paraId="548CD5C2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q.push(v);</w:t>
      </w:r>
    </w:p>
    <w:p w14:paraId="39F151F6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while (!q.empty())</w:t>
      </w:r>
    </w:p>
    <w:p w14:paraId="79E2261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3DBB3B1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v = q.front();</w:t>
      </w:r>
    </w:p>
    <w:p w14:paraId="4E8972D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q.pop();</w:t>
      </w:r>
    </w:p>
    <w:p w14:paraId="0A070DA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", v);</w:t>
      </w:r>
    </w:p>
    <w:p w14:paraId="4BA382F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5AE3A8D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AD08CDA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(G[v][i] == 1 &amp;&amp; num[i] == 0)</w:t>
      </w:r>
    </w:p>
    <w:p w14:paraId="5DB87E1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09CAB5D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q.push(i);</w:t>
      </w:r>
    </w:p>
    <w:p w14:paraId="40AEBF6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num[i] = num[v] + 1;</w:t>
      </w:r>
    </w:p>
    <w:p w14:paraId="0AF12158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F98E16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70CA569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B3250F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printf("\n");</w:t>
      </w:r>
    </w:p>
    <w:p w14:paraId="2458C07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("Расстояние до вершин:\</w:t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7BDC5990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 (int i = 0; i &lt; n; i++)</w:t>
      </w:r>
    </w:p>
    <w:p w14:paraId="4F64DC5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B655575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 ", num[i]);</w:t>
      </w:r>
    </w:p>
    <w:p w14:paraId="298C6CA1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B303189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2E90E7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1DCBFD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B7DE4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main(void)</w:t>
      </w:r>
    </w:p>
    <w:p w14:paraId="54D69DA9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486B36C2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SetConsoleOutputCP(1251);</w:t>
      </w:r>
    </w:p>
    <w:p w14:paraId="54208C90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srand(time(NULL));</w:t>
      </w:r>
    </w:p>
    <w:p w14:paraId="7FBD5337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n, v;</w:t>
      </w:r>
    </w:p>
    <w:p w14:paraId="1D2E5C32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("Введите количество вершин графа: ");</w:t>
      </w:r>
    </w:p>
    <w:p w14:paraId="16939D58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&amp;n);</w:t>
      </w:r>
    </w:p>
    <w:p w14:paraId="3807EEC5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printf("Матрица смежности:\n");</w:t>
      </w:r>
    </w:p>
    <w:p w14:paraId="235FBF1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int** G = (int**)malloc(n * sizeof(int*));</w:t>
      </w:r>
    </w:p>
    <w:p w14:paraId="2B322EFE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3F41A01D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3A84A35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 = (int*)malloc(n * sizeof(int));</w:t>
      </w:r>
    </w:p>
    <w:p w14:paraId="7A33ACA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B73042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7673B15F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F687BDA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i; j &lt; n; j++)</w:t>
      </w:r>
    </w:p>
    <w:p w14:paraId="76643B39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E410286" w14:textId="23749E35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rand() % 2;</w:t>
      </w:r>
    </w:p>
    <w:p w14:paraId="1F0AC299" w14:textId="4A6628F4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(i == j)</w:t>
      </w:r>
    </w:p>
    <w:p w14:paraId="7AD81B0E" w14:textId="13FB8B65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F92E01F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G[i][j] = 0;</w:t>
      </w:r>
    </w:p>
    <w:p w14:paraId="50ACDECD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2EC3AA3" w14:textId="10718465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G[j][i] = G[i][j];</w:t>
      </w:r>
    </w:p>
    <w:p w14:paraId="0B9242B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516A64D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0F68B73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n; i++)</w:t>
      </w:r>
    </w:p>
    <w:p w14:paraId="1D508C74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628F12B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j = 0; j &lt; n; j++)</w:t>
      </w:r>
    </w:p>
    <w:p w14:paraId="5BB8CCD8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B976C95" w14:textId="7777777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printf("%d\t", G[i][j]);</w:t>
      </w:r>
    </w:p>
    <w:p w14:paraId="5B2D8278" w14:textId="2A6D1957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7BF31679" w14:textId="44203782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37B21AD7" w14:textId="7EC05870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46BC7FC0" w14:textId="405BBA4D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>Вершина, с которой начнется обход: ");</w:t>
      </w:r>
    </w:p>
    <w:p w14:paraId="487DB3D4" w14:textId="0E5E76C5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&amp;v);</w:t>
      </w:r>
    </w:p>
    <w:p w14:paraId="1968A602" w14:textId="0DF6C8E9" w:rsidR="009C40CA" w:rsidRPr="009C40CA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BFS(v, G, n);</w:t>
      </w:r>
    </w:p>
    <w:p w14:paraId="5EB553F8" w14:textId="3BF75CFD" w:rsidR="009C40CA" w:rsidRPr="00E57793" w:rsidRDefault="009C40CA" w:rsidP="009C40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E57793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9C40CA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E57793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BCD1D90" w14:textId="7FF40591" w:rsidR="000664E6" w:rsidRPr="00D32E8E" w:rsidRDefault="000664E6" w:rsidP="00A639B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32E8E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1CF699B" w14:textId="3739BCA7" w:rsidR="00D32E8E" w:rsidRDefault="00E5779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D7B720" wp14:editId="5811A026">
                <wp:simplePos x="0" y="0"/>
                <wp:positionH relativeFrom="margin">
                  <wp:posOffset>-10795</wp:posOffset>
                </wp:positionH>
                <wp:positionV relativeFrom="paragraph">
                  <wp:posOffset>334645</wp:posOffset>
                </wp:positionV>
                <wp:extent cx="5934075" cy="3390900"/>
                <wp:effectExtent l="0" t="0" r="28575" b="19050"/>
                <wp:wrapTopAndBottom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390900"/>
                          <a:chOff x="0" y="0"/>
                          <a:chExt cx="5934075" cy="3390900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10515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77EBFF9D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D32E8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 descr="C:\Users\Максим\Downloads\Скриншот 12-12-2022 00_36_44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D7B720" id="Группа 2" o:spid="_x0000_s1027" style="position:absolute;left:0;text-align:left;margin-left:-.85pt;margin-top:26.35pt;width:467.25pt;height:267pt;z-index:251663360;mso-position-horizontal-relative:margin" coordsize="59340,33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">
                <v:rect id="Прямоугольник 292" o:spid="_x0000_s1028" style="position:absolute;top:31051;width:5934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77EBFF9D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D32E8E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9" type="#_x0000_t75" style="position:absolute;width:59340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df2nBAAAA2gAAAA8AAABkcnMvZG93bnJldi54bWxET01rwkAQvRf6H5YRvDUbcygldRUVxEIO&#10;oo3tdchOk7TZ2SW7TeK/d4VCT8Pjfc5yPZlODNT71rKCRZKCIK6sbrlWUL7vn15A+ICssbNMCq7k&#10;Yb16fFhiru3IJxrOoRYxhH2OCpoQXC6lrxoy6BPriCP3ZXuDIcK+lrrHMYabTmZp+iwNthwbGnS0&#10;a6j6Of8aBYerk1N2/NwOtvjYF9+XjTuUo1Lz2bR5BRFoCv/iP/ebjvPh/sr9yt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df2nBAAAA2gAAAA8AAAAAAAAAAAAAAAAAnwIA&#10;AGRycy9kb3ducmV2LnhtbFBLBQYAAAAABAAEAPcAAACNAwAAAAA=&#10;">
                  <v:imagedata r:id="rId9" o:title="Скриншот 12-12-2022 00_36_44"/>
                  <v:path arrowok="t"/>
                </v:shape>
                <w10:wrap type="topAndBottom" anchorx="margin"/>
              </v:group>
            </w:pict>
          </mc:Fallback>
        </mc:AlternateConten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 xml:space="preserve"> выполнения программ</w:t>
      </w:r>
      <w:r w:rsidR="00D32E8E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r w:rsidR="000664E6" w:rsidRPr="00A639B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72D42" w14:textId="77777777" w:rsidR="00E57793" w:rsidRPr="00D32E8E" w:rsidRDefault="00E57793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9553DB" w14:textId="3B65C7DA" w:rsidR="00A31208" w:rsidRPr="00A639BA" w:rsidRDefault="001920AF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была ре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ализов</w:t>
      </w:r>
      <w:r w:rsidR="009C40CA">
        <w:rPr>
          <w:rFonts w:ascii="Times New Roman" w:eastAsia="Times New Roman" w:hAnsi="Times New Roman" w:cs="Times New Roman"/>
          <w:sz w:val="28"/>
          <w:szCs w:val="28"/>
        </w:rPr>
        <w:t>ана процедура обхода графа в шир</w:t>
      </w:r>
      <w:r w:rsidR="00D32E8E">
        <w:rPr>
          <w:rFonts w:ascii="Times New Roman" w:eastAsia="Times New Roman" w:hAnsi="Times New Roman" w:cs="Times New Roman"/>
          <w:sz w:val="28"/>
          <w:szCs w:val="28"/>
        </w:rPr>
        <w:t>ину.</w:t>
      </w:r>
      <w:bookmarkStart w:id="0" w:name="_GoBack"/>
      <w:bookmarkEnd w:id="0"/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E15B8" w14:textId="77777777" w:rsidR="00097C08" w:rsidRDefault="00097C08" w:rsidP="00286939">
      <w:pPr>
        <w:spacing w:after="0" w:line="240" w:lineRule="auto"/>
      </w:pPr>
      <w:r>
        <w:separator/>
      </w:r>
    </w:p>
  </w:endnote>
  <w:endnote w:type="continuationSeparator" w:id="0">
    <w:p w14:paraId="5CE2D1B2" w14:textId="77777777" w:rsidR="00097C08" w:rsidRDefault="00097C08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FB34E" w14:textId="77777777" w:rsidR="00097C08" w:rsidRDefault="00097C08" w:rsidP="00286939">
      <w:pPr>
        <w:spacing w:after="0" w:line="240" w:lineRule="auto"/>
      </w:pPr>
      <w:r>
        <w:separator/>
      </w:r>
    </w:p>
  </w:footnote>
  <w:footnote w:type="continuationSeparator" w:id="0">
    <w:p w14:paraId="60BDFCA5" w14:textId="77777777" w:rsidR="00097C08" w:rsidRDefault="00097C08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14655"/>
    <w:multiLevelType w:val="hybridMultilevel"/>
    <w:tmpl w:val="D9D2ED06"/>
    <w:lvl w:ilvl="0" w:tplc="C71C2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097C08"/>
    <w:rsid w:val="001424AD"/>
    <w:rsid w:val="001920AF"/>
    <w:rsid w:val="001E4A1E"/>
    <w:rsid w:val="00214D94"/>
    <w:rsid w:val="00255811"/>
    <w:rsid w:val="00286939"/>
    <w:rsid w:val="002E2C82"/>
    <w:rsid w:val="004339B0"/>
    <w:rsid w:val="006709EA"/>
    <w:rsid w:val="00702C67"/>
    <w:rsid w:val="007A51AA"/>
    <w:rsid w:val="007F078C"/>
    <w:rsid w:val="00893C2D"/>
    <w:rsid w:val="008D6EE0"/>
    <w:rsid w:val="008E0D9D"/>
    <w:rsid w:val="009C40CA"/>
    <w:rsid w:val="00A31208"/>
    <w:rsid w:val="00A639BA"/>
    <w:rsid w:val="00B062FB"/>
    <w:rsid w:val="00BB4A2B"/>
    <w:rsid w:val="00BC15DB"/>
    <w:rsid w:val="00C10EFC"/>
    <w:rsid w:val="00C34798"/>
    <w:rsid w:val="00CD5B21"/>
    <w:rsid w:val="00CE78BA"/>
    <w:rsid w:val="00CF071A"/>
    <w:rsid w:val="00D23DCB"/>
    <w:rsid w:val="00D32E8E"/>
    <w:rsid w:val="00D8504A"/>
    <w:rsid w:val="00DB2B6F"/>
    <w:rsid w:val="00E57793"/>
    <w:rsid w:val="00E866E7"/>
    <w:rsid w:val="00EF6119"/>
    <w:rsid w:val="00F30D01"/>
    <w:rsid w:val="00F57F5E"/>
    <w:rsid w:val="00F70028"/>
    <w:rsid w:val="00F7069A"/>
    <w:rsid w:val="00F964A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29</cp:revision>
  <dcterms:created xsi:type="dcterms:W3CDTF">2022-09-16T09:48:00Z</dcterms:created>
  <dcterms:modified xsi:type="dcterms:W3CDTF">2022-12-11T21:37:00Z</dcterms:modified>
</cp:coreProperties>
</file>