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AF5B0D">
        <w:tc>
          <w:tcPr>
            <w:tcW w:w="9576" w:type="dxa"/>
          </w:tcPr>
          <w:p w:rsidR="00AF5B0D" w:rsidRDefault="00AF5B0D">
            <w:pPr>
              <w:pStyle w:val="aff9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Название резюме"/>
        <w:tag w:val="Название резюме"/>
        <w:id w:val="2142538285"/>
        <w:placeholder>
          <w:docPart w:val="2391F1C32FD94608A3AA08970CC9CBF7"/>
        </w:placeholder>
        <w:docPartList>
          <w:docPartGallery w:val="Quick Parts"/>
          <w:docPartCategory w:val=" Название резюме"/>
        </w:docPartList>
      </w:sdtPr>
      <w:sdtEndPr/>
      <w:sdtContent>
        <w:p w:rsidR="00696715" w:rsidRPr="007C72AC" w:rsidRDefault="007C72AC">
          <w:pPr>
            <w:pStyle w:val="a5"/>
            <w:rPr>
              <w:sz w:val="32"/>
            </w:rPr>
          </w:pPr>
          <w:r w:rsidRPr="007C72AC">
            <w:rPr>
              <w:sz w:val="32"/>
            </w:rPr>
            <w:t>Резюме</w:t>
          </w:r>
          <w:r>
            <w:rPr>
              <w:sz w:val="32"/>
            </w:rPr>
            <w:t>.</w:t>
          </w:r>
        </w:p>
        <w:tbl>
          <w:tblPr>
            <w:tblW w:w="5005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29"/>
            <w:gridCol w:w="6195"/>
            <w:gridCol w:w="2924"/>
          </w:tblGrid>
          <w:tr w:rsidR="00696715" w:rsidTr="00C95F66">
            <w:trPr>
              <w:trHeight w:val="3658"/>
              <w:jc w:val="center"/>
            </w:trPr>
            <w:tc>
              <w:tcPr>
                <w:tcW w:w="329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single" w:sz="6" w:space="0" w:color="9FB8CD" w:themeColor="accent2"/>
                </w:tcBorders>
                <w:shd w:val="clear" w:color="auto" w:fill="9FB8CD" w:themeFill="accent2"/>
              </w:tcPr>
              <w:p w:rsidR="005A70ED" w:rsidRDefault="005A70ED">
                <w:pPr>
                  <w:spacing w:after="0" w:line="240" w:lineRule="auto"/>
                </w:pPr>
              </w:p>
              <w:p w:rsidR="005A70ED" w:rsidRPr="005A70ED" w:rsidRDefault="005A70ED" w:rsidP="005A70ED"/>
              <w:p w:rsidR="005A70ED" w:rsidRDefault="005A70ED" w:rsidP="005A70ED"/>
              <w:p w:rsidR="00696715" w:rsidRPr="005A70ED" w:rsidRDefault="00696715" w:rsidP="005A70ED"/>
            </w:tc>
            <w:tc>
              <w:tcPr>
                <w:tcW w:w="6195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nil"/>
                </w:tcBorders>
                <w:tcMar>
                  <w:top w:w="360" w:type="dxa"/>
                  <w:left w:w="360" w:type="dxa"/>
                  <w:bottom w:w="360" w:type="dxa"/>
                  <w:right w:w="0" w:type="dxa"/>
                </w:tcMar>
              </w:tcPr>
              <w:p w:rsidR="00696715" w:rsidRDefault="00696715">
                <w:pPr>
                  <w:pStyle w:val="af1"/>
                </w:pPr>
                <w:r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id w:val="11024321"/>
                    <w:placeholder>
                      <w:docPart w:val="8B4FCC0D2062453CA769B60D186306C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B5282">
                      <w:t>Афанасьева Полина Андреевна</w:t>
                    </w:r>
                  </w:sdtContent>
                </w:sdt>
                <w:r>
                  <w:t xml:space="preserve"> </w:t>
                </w:r>
              </w:p>
              <w:p w:rsidR="00696715" w:rsidRDefault="00696715">
                <w:pPr>
                  <w:pStyle w:val="affa"/>
                  <w:spacing w:line="240" w:lineRule="auto"/>
                </w:pPr>
              </w:p>
              <w:p w:rsidR="00C1409A" w:rsidRPr="004E61CC" w:rsidRDefault="00696715">
                <w:pPr>
                  <w:pStyle w:val="affa"/>
                  <w:spacing w:line="240" w:lineRule="auto"/>
                  <w:rPr>
                    <w:sz w:val="28"/>
                    <w:szCs w:val="28"/>
                  </w:rPr>
                </w:pPr>
                <w:r w:rsidRPr="004E61CC">
                  <w:rPr>
                    <w:color w:val="93B9C2" w:themeColor="background2" w:themeShade="BF"/>
                    <w:sz w:val="28"/>
                    <w:szCs w:val="28"/>
                  </w:rPr>
                  <w:t>Телефон</w:t>
                </w:r>
                <w:r w:rsidRPr="004E61CC">
                  <w:rPr>
                    <w:sz w:val="28"/>
                    <w:szCs w:val="28"/>
                  </w:rPr>
                  <w:t xml:space="preserve">: </w:t>
                </w:r>
                <w:r w:rsidR="00EB5282">
                  <w:rPr>
                    <w:sz w:val="28"/>
                    <w:szCs w:val="28"/>
                  </w:rPr>
                  <w:t>89168044587</w:t>
                </w:r>
              </w:p>
              <w:p w:rsidR="00696715" w:rsidRPr="00011D83" w:rsidRDefault="00696715" w:rsidP="00C1409A">
                <w:pPr>
                  <w:pStyle w:val="affa"/>
                  <w:spacing w:line="240" w:lineRule="auto"/>
                  <w:ind w:left="-324"/>
                  <w:rPr>
                    <w:color w:val="93B9C2" w:themeColor="background2" w:themeShade="BF"/>
                    <w:sz w:val="28"/>
                    <w:szCs w:val="28"/>
                    <w:lang w:val="en-US"/>
                  </w:rPr>
                </w:pPr>
                <w:r w:rsidRPr="00C1409A">
                  <w:rPr>
                    <w:sz w:val="28"/>
                    <w:szCs w:val="28"/>
                    <w:lang w:val="en-US"/>
                  </w:rPr>
                  <w:t>E</w:t>
                </w:r>
                <w:r w:rsidRPr="00EB5282">
                  <w:rPr>
                    <w:sz w:val="28"/>
                    <w:szCs w:val="28"/>
                    <w:lang w:val="en-US"/>
                  </w:rPr>
                  <w:t>-</w:t>
                </w:r>
                <w:r w:rsidRPr="00011D83">
                  <w:rPr>
                    <w:color w:val="93B9C2" w:themeColor="background2" w:themeShade="BF"/>
                    <w:sz w:val="28"/>
                    <w:szCs w:val="28"/>
                    <w:lang w:val="en-US"/>
                  </w:rPr>
                  <w:t xml:space="preserve">mail: </w:t>
                </w:r>
                <w:hyperlink r:id="rId10" w:history="1">
                  <w:r w:rsidR="00EB5282" w:rsidRPr="00011D83">
                    <w:rPr>
                      <w:rStyle w:val="af3"/>
                      <w:color w:val="93B9C2" w:themeColor="background2" w:themeShade="BF"/>
                      <w:sz w:val="28"/>
                      <w:szCs w:val="28"/>
                      <w:u w:val="none"/>
                      <w:lang w:val="en-US"/>
                    </w:rPr>
                    <w:t>afanasjeva.poly@yandex.ru</w:t>
                  </w:r>
                </w:hyperlink>
              </w:p>
              <w:p w:rsidR="00EB5282" w:rsidRDefault="00EB5282" w:rsidP="00C1409A">
                <w:pPr>
                  <w:pStyle w:val="affa"/>
                  <w:spacing w:line="240" w:lineRule="auto"/>
                  <w:ind w:left="-324"/>
                  <w:rPr>
                    <w:sz w:val="28"/>
                    <w:szCs w:val="28"/>
                  </w:rPr>
                </w:pPr>
                <w:r w:rsidRPr="00011D83">
                  <w:rPr>
                    <w:color w:val="93B9C2" w:themeColor="background2" w:themeShade="BF"/>
                    <w:sz w:val="28"/>
                    <w:szCs w:val="28"/>
                  </w:rPr>
                  <w:t>Возраст: 18 лет (16.12.1999</w:t>
                </w:r>
                <w:r>
                  <w:rPr>
                    <w:sz w:val="28"/>
                    <w:szCs w:val="28"/>
                  </w:rPr>
                  <w:t>)</w:t>
                </w:r>
              </w:p>
              <w:p w:rsidR="00EB5282" w:rsidRDefault="00EB5282" w:rsidP="00C1409A">
                <w:pPr>
                  <w:pStyle w:val="affa"/>
                  <w:spacing w:line="240" w:lineRule="auto"/>
                  <w:ind w:left="-324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Гражданство: РФ</w:t>
                </w:r>
              </w:p>
              <w:p w:rsidR="00EB5282" w:rsidRDefault="00EB5282" w:rsidP="00C1409A">
                <w:pPr>
                  <w:pStyle w:val="affa"/>
                  <w:spacing w:line="240" w:lineRule="auto"/>
                  <w:ind w:left="-324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Проживание: г. Москва, м. Жулебино</w:t>
                </w:r>
              </w:p>
              <w:p w:rsidR="00EB5282" w:rsidRDefault="00EB5282" w:rsidP="00EB5282">
                <w:pPr>
                  <w:pStyle w:val="affa"/>
                  <w:spacing w:line="240" w:lineRule="auto"/>
                  <w:ind w:left="-324"/>
                  <w:rPr>
                    <w:sz w:val="28"/>
                    <w:szCs w:val="28"/>
                  </w:rPr>
                </w:pPr>
              </w:p>
              <w:p w:rsidR="00EB5282" w:rsidRPr="00EB5282" w:rsidRDefault="00EB5282" w:rsidP="00C1409A">
                <w:pPr>
                  <w:pStyle w:val="affa"/>
                  <w:spacing w:line="240" w:lineRule="auto"/>
                  <w:ind w:left="-324"/>
                  <w:rPr>
                    <w:sz w:val="28"/>
                    <w:szCs w:val="28"/>
                  </w:rPr>
                </w:pPr>
              </w:p>
              <w:p w:rsidR="00696715" w:rsidRPr="00EB5282" w:rsidRDefault="00696715" w:rsidP="00EB5282">
                <w:pPr>
                  <w:pStyle w:val="affa"/>
                  <w:spacing w:line="240" w:lineRule="auto"/>
                  <w:ind w:left="952" w:hanging="668"/>
                  <w:rPr>
                    <w:sz w:val="24"/>
                  </w:rPr>
                </w:pPr>
              </w:p>
            </w:tc>
            <w:tc>
              <w:tcPr>
                <w:tcW w:w="2924" w:type="dxa"/>
                <w:tcBorders>
                  <w:top w:val="single" w:sz="6" w:space="0" w:color="9FB8CD" w:themeColor="accent2"/>
                  <w:left w:val="nil"/>
                  <w:bottom w:val="single" w:sz="6" w:space="0" w:color="9FB8CD" w:themeColor="accent2"/>
                  <w:right w:val="single" w:sz="6" w:space="0" w:color="9FB8CD" w:themeColor="accent2"/>
                </w:tcBorders>
                <w:tcMar>
                  <w:top w:w="360" w:type="dxa"/>
                  <w:left w:w="360" w:type="dxa"/>
                  <w:right w:w="360" w:type="dxa"/>
                </w:tcMar>
              </w:tcPr>
              <w:p w:rsidR="00696715" w:rsidRDefault="00696715">
                <w:pPr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 wp14:anchorId="7476BC1E" wp14:editId="0A1BB467">
                      <wp:extent cx="1270001" cy="1693334"/>
                      <wp:effectExtent l="19050" t="0" r="25400" b="40640"/>
                      <wp:docPr id="1" name="j0284972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284972.jpg"/>
                              <pic:cNvPicPr/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66916" cy="1689220"/>
                              </a:xfrm>
                              <a:prstGeom prst="rect">
                                <a:avLst/>
                              </a:prstGeom>
                              <a:effectLst>
                                <a:reflection blurRad="12700" endPos="0" dist="12700" dir="5400000" sy="-100000" algn="bl" rotWithShape="0"/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AF5B0D" w:rsidRDefault="00DC12AA">
          <w:pPr>
            <w:pStyle w:val="a5"/>
          </w:pPr>
        </w:p>
      </w:sdtContent>
    </w:sdt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AF5B0D" w:rsidTr="00EB5282">
        <w:trPr>
          <w:trHeight w:val="8019"/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AF5B0D" w:rsidRDefault="00AF5B0D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BD2429" w:rsidRPr="00C95F66" w:rsidRDefault="007B7D44" w:rsidP="007B7D44">
            <w:pPr>
              <w:pStyle w:val="ad"/>
              <w:spacing w:before="120"/>
              <w:rPr>
                <w:rFonts w:asciiTheme="minorHAnsi" w:hAnsiTheme="minorHAnsi" w:cstheme="minorHAnsi"/>
                <w:color w:val="628BAD" w:themeColor="accent2" w:themeShade="BF"/>
                <w:sz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 w:rsidRPr="00C95F66">
              <w:rPr>
                <w:rFonts w:asciiTheme="minorHAnsi" w:hAnsiTheme="minorHAnsi" w:cstheme="minorHAnsi"/>
                <w:color w:val="628BAD" w:themeColor="accent2" w:themeShade="BF"/>
                <w:sz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Опыт работы</w:t>
            </w:r>
            <w:r w:rsidR="00D25278">
              <w:rPr>
                <w:rFonts w:asciiTheme="minorHAnsi" w:hAnsiTheme="minorHAnsi" w:cstheme="minorHAnsi"/>
                <w:color w:val="628BAD" w:themeColor="accent2" w:themeShade="BF"/>
                <w:sz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:</w:t>
            </w:r>
          </w:p>
          <w:p w:rsidR="00612E9F" w:rsidRPr="00C95F66" w:rsidRDefault="00EB5282" w:rsidP="00CC3947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sz w:val="22"/>
              </w:rPr>
            </w:pPr>
            <w:r w:rsidRPr="00C95F66">
              <w:rPr>
                <w:sz w:val="22"/>
              </w:rPr>
              <w:t>Без опыта работы</w:t>
            </w:r>
            <w:r w:rsidR="00D25278">
              <w:rPr>
                <w:sz w:val="22"/>
              </w:rPr>
              <w:t>.</w:t>
            </w:r>
          </w:p>
          <w:p w:rsidR="00690143" w:rsidRPr="00C95F66" w:rsidRDefault="00690143" w:rsidP="00690143">
            <w:pPr>
              <w:pStyle w:val="ad"/>
              <w:spacing w:before="120"/>
              <w:rPr>
                <w:rFonts w:asciiTheme="minorHAnsi" w:hAnsiTheme="minorHAnsi" w:cstheme="minorHAnsi"/>
                <w:color w:val="628BAD" w:themeColor="accent2" w:themeShade="BF"/>
                <w:sz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 w:rsidRPr="00C95F66">
              <w:rPr>
                <w:rFonts w:asciiTheme="minorHAnsi" w:hAnsiTheme="minorHAnsi" w:cstheme="minorHAnsi"/>
                <w:color w:val="628BAD" w:themeColor="accent2" w:themeShade="BF"/>
                <w:sz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Образование</w:t>
            </w:r>
            <w:r w:rsidR="00D25278">
              <w:rPr>
                <w:rFonts w:asciiTheme="minorHAnsi" w:hAnsiTheme="minorHAnsi" w:cstheme="minorHAnsi"/>
                <w:color w:val="628BAD" w:themeColor="accent2" w:themeShade="BF"/>
                <w:sz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:</w:t>
            </w:r>
            <w:bookmarkStart w:id="0" w:name="_GoBack"/>
            <w:bookmarkEnd w:id="0"/>
          </w:p>
          <w:p w:rsidR="00690143" w:rsidRPr="00C95F66" w:rsidRDefault="00690143" w:rsidP="00690143">
            <w:pPr>
              <w:pStyle w:val="af"/>
              <w:spacing w:after="0"/>
              <w:rPr>
                <w:b w:val="0"/>
                <w:sz w:val="20"/>
              </w:rPr>
            </w:pPr>
            <w:r w:rsidRPr="00C95F66">
              <w:rPr>
                <w:b w:val="0"/>
                <w:sz w:val="20"/>
              </w:rPr>
              <w:t xml:space="preserve"> (</w:t>
            </w:r>
            <w:r w:rsidR="00EB5282" w:rsidRPr="00C95F66">
              <w:rPr>
                <w:b w:val="0"/>
                <w:sz w:val="20"/>
              </w:rPr>
              <w:t>2006 - 2017</w:t>
            </w:r>
            <w:r w:rsidRPr="00C95F66">
              <w:rPr>
                <w:b w:val="0"/>
                <w:sz w:val="20"/>
              </w:rPr>
              <w:t>)</w:t>
            </w:r>
          </w:p>
          <w:p w:rsidR="00690143" w:rsidRPr="00C95F66" w:rsidRDefault="00EB5282" w:rsidP="00EB5282">
            <w:pPr>
              <w:pStyle w:val="a"/>
              <w:rPr>
                <w:sz w:val="22"/>
              </w:rPr>
            </w:pPr>
            <w:r w:rsidRPr="00C95F66">
              <w:rPr>
                <w:sz w:val="22"/>
              </w:rPr>
              <w:t>ГБОУ Лицей 1793 «Жулебино</w:t>
            </w:r>
            <w:r w:rsidR="00D25278">
              <w:rPr>
                <w:sz w:val="22"/>
              </w:rPr>
              <w:t>.</w:t>
            </w:r>
          </w:p>
          <w:p w:rsidR="00690143" w:rsidRPr="00C95F66" w:rsidRDefault="00690143" w:rsidP="00690143">
            <w:pPr>
              <w:pStyle w:val="ad"/>
              <w:spacing w:before="120"/>
              <w:rPr>
                <w:rFonts w:asciiTheme="minorHAnsi" w:hAnsiTheme="minorHAnsi" w:cstheme="minorHAnsi"/>
                <w:color w:val="628BAD" w:themeColor="accent2" w:themeShade="BF"/>
                <w:sz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 w:rsidRPr="00C95F66">
              <w:rPr>
                <w:rFonts w:asciiTheme="minorHAnsi" w:hAnsiTheme="minorHAnsi" w:cstheme="minorHAnsi"/>
                <w:color w:val="628BAD" w:themeColor="accent2" w:themeShade="BF"/>
                <w:sz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Дополнительное образование</w:t>
            </w:r>
          </w:p>
          <w:p w:rsidR="00690143" w:rsidRPr="00C95F66" w:rsidRDefault="00690143" w:rsidP="00690143">
            <w:pPr>
              <w:pStyle w:val="af"/>
              <w:spacing w:before="0" w:after="0"/>
              <w:rPr>
                <w:b w:val="0"/>
                <w:sz w:val="20"/>
              </w:rPr>
            </w:pPr>
            <w:r w:rsidRPr="00C95F66">
              <w:rPr>
                <w:b w:val="0"/>
                <w:sz w:val="20"/>
              </w:rPr>
              <w:t xml:space="preserve"> (</w:t>
            </w:r>
            <w:r w:rsidR="00EB5282" w:rsidRPr="00C95F66">
              <w:rPr>
                <w:b w:val="0"/>
                <w:sz w:val="20"/>
              </w:rPr>
              <w:t>2016</w:t>
            </w:r>
            <w:r w:rsidRPr="00C95F66">
              <w:rPr>
                <w:b w:val="0"/>
                <w:sz w:val="20"/>
              </w:rPr>
              <w:t>)</w:t>
            </w:r>
          </w:p>
          <w:p w:rsidR="00690143" w:rsidRPr="00C95F66" w:rsidRDefault="00EB5282" w:rsidP="00EB5282">
            <w:pPr>
              <w:pStyle w:val="a"/>
              <w:rPr>
                <w:sz w:val="22"/>
              </w:rPr>
            </w:pPr>
            <w:r w:rsidRPr="00C95F66">
              <w:rPr>
                <w:sz w:val="22"/>
              </w:rPr>
              <w:t xml:space="preserve">Учебный Центр «Специалист» при МГТУ им. </w:t>
            </w:r>
            <w:proofErr w:type="spellStart"/>
            <w:r w:rsidRPr="00C95F66">
              <w:rPr>
                <w:sz w:val="22"/>
              </w:rPr>
              <w:t>Н.Э.Баумана</w:t>
            </w:r>
            <w:proofErr w:type="spellEnd"/>
            <w:r w:rsidRPr="00C95F66">
              <w:rPr>
                <w:sz w:val="22"/>
              </w:rPr>
              <w:t>,</w:t>
            </w:r>
            <w:r w:rsidRPr="00C95F66">
              <w:rPr>
                <w:sz w:val="22"/>
              </w:rPr>
              <w:t xml:space="preserve"> языки </w:t>
            </w:r>
            <w:r w:rsidRPr="00C95F66">
              <w:rPr>
                <w:sz w:val="22"/>
              </w:rPr>
              <w:t>HTML, JAVA</w:t>
            </w:r>
            <w:r w:rsidRPr="00C95F66">
              <w:rPr>
                <w:sz w:val="22"/>
              </w:rPr>
              <w:t>, уровень 2</w:t>
            </w:r>
            <w:r w:rsidR="00D25278">
              <w:rPr>
                <w:sz w:val="22"/>
              </w:rPr>
              <w:t>.</w:t>
            </w:r>
          </w:p>
          <w:p w:rsidR="00EB5282" w:rsidRPr="00C95F66" w:rsidRDefault="00612E9F" w:rsidP="00EB5282">
            <w:pPr>
              <w:pStyle w:val="ad"/>
              <w:spacing w:before="120"/>
              <w:rPr>
                <w:rFonts w:asciiTheme="minorHAnsi" w:hAnsiTheme="minorHAnsi" w:cstheme="minorHAnsi"/>
                <w:color w:val="628BAD" w:themeColor="accent2" w:themeShade="BF"/>
                <w:sz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 w:rsidRPr="00C95F66">
              <w:rPr>
                <w:rFonts w:asciiTheme="minorHAnsi" w:hAnsiTheme="minorHAnsi" w:cstheme="minorHAnsi"/>
                <w:color w:val="628BAD" w:themeColor="accent2" w:themeShade="BF"/>
                <w:sz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Дополнительная информация</w:t>
            </w:r>
          </w:p>
          <w:p w:rsidR="00AF5B0D" w:rsidRPr="00C95F66" w:rsidRDefault="00EB5282" w:rsidP="00EB5282">
            <w:pPr>
              <w:pStyle w:val="a"/>
              <w:numPr>
                <w:ilvl w:val="0"/>
                <w:numId w:val="1"/>
              </w:numPr>
              <w:spacing w:after="0" w:line="240" w:lineRule="auto"/>
              <w:rPr>
                <w:sz w:val="22"/>
              </w:rPr>
            </w:pPr>
            <w:r w:rsidRPr="00C95F66">
              <w:rPr>
                <w:sz w:val="22"/>
              </w:rPr>
              <w:t>ПК – продвинутый уровень;</w:t>
            </w:r>
          </w:p>
          <w:p w:rsidR="00EB5282" w:rsidRPr="00C95F66" w:rsidRDefault="00EB5282" w:rsidP="00EB5282">
            <w:pPr>
              <w:pStyle w:val="a"/>
              <w:numPr>
                <w:ilvl w:val="0"/>
                <w:numId w:val="1"/>
              </w:numPr>
              <w:spacing w:after="0" w:line="240" w:lineRule="auto"/>
              <w:rPr>
                <w:sz w:val="22"/>
              </w:rPr>
            </w:pPr>
            <w:r w:rsidRPr="00C95F66">
              <w:rPr>
                <w:sz w:val="22"/>
              </w:rPr>
              <w:t xml:space="preserve">Языки: </w:t>
            </w:r>
          </w:p>
          <w:p w:rsidR="00EB5282" w:rsidRPr="00C95F66" w:rsidRDefault="00EB5282" w:rsidP="00EB5282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sz w:val="22"/>
              </w:rPr>
            </w:pPr>
            <w:r w:rsidRPr="00C95F66">
              <w:rPr>
                <w:sz w:val="22"/>
              </w:rPr>
              <w:t>Русский (родной)</w:t>
            </w:r>
          </w:p>
          <w:p w:rsidR="00EB5282" w:rsidRPr="00C95F66" w:rsidRDefault="00EB5282" w:rsidP="00EB5282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sz w:val="22"/>
              </w:rPr>
            </w:pPr>
            <w:r w:rsidRPr="00C95F66">
              <w:rPr>
                <w:sz w:val="22"/>
              </w:rPr>
              <w:t xml:space="preserve">Английский  </w:t>
            </w:r>
            <w:proofErr w:type="gramStart"/>
            <w:r w:rsidRPr="00C95F66">
              <w:rPr>
                <w:sz w:val="22"/>
              </w:rPr>
              <w:t xml:space="preserve">( </w:t>
            </w:r>
            <w:proofErr w:type="gramEnd"/>
            <w:r w:rsidRPr="00C95F66">
              <w:rPr>
                <w:sz w:val="22"/>
              </w:rPr>
              <w:t xml:space="preserve">уровень </w:t>
            </w:r>
            <w:r w:rsidRPr="00C95F66">
              <w:rPr>
                <w:sz w:val="22"/>
                <w:lang w:val="en-US"/>
              </w:rPr>
              <w:t>B2)</w:t>
            </w:r>
          </w:p>
          <w:p w:rsidR="00EB5282" w:rsidRPr="00C95F66" w:rsidRDefault="00EB5282" w:rsidP="00EB5282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sz w:val="22"/>
              </w:rPr>
            </w:pPr>
            <w:r w:rsidRPr="00C95F66">
              <w:rPr>
                <w:sz w:val="22"/>
              </w:rPr>
              <w:t xml:space="preserve">Немецкий (уровень </w:t>
            </w:r>
            <w:r w:rsidRPr="00C95F66">
              <w:rPr>
                <w:sz w:val="22"/>
                <w:lang w:val="en-US"/>
              </w:rPr>
              <w:t>A2)</w:t>
            </w:r>
          </w:p>
          <w:p w:rsidR="00EB5282" w:rsidRPr="00C95F66" w:rsidRDefault="00EB5282" w:rsidP="00EB5282">
            <w:pPr>
              <w:pStyle w:val="a"/>
              <w:rPr>
                <w:sz w:val="22"/>
              </w:rPr>
            </w:pPr>
            <w:r w:rsidRPr="00C95F66">
              <w:rPr>
                <w:sz w:val="22"/>
              </w:rPr>
              <w:t>Стрессоустойчивость;</w:t>
            </w:r>
          </w:p>
          <w:p w:rsidR="00EB5282" w:rsidRPr="00C95F66" w:rsidRDefault="00EB5282" w:rsidP="00EB5282">
            <w:pPr>
              <w:pStyle w:val="a"/>
              <w:numPr>
                <w:ilvl w:val="0"/>
                <w:numId w:val="1"/>
              </w:numPr>
              <w:spacing w:after="0" w:line="240" w:lineRule="auto"/>
              <w:rPr>
                <w:sz w:val="22"/>
              </w:rPr>
            </w:pPr>
            <w:r w:rsidRPr="00C95F66">
              <w:rPr>
                <w:sz w:val="22"/>
              </w:rPr>
              <w:t>Креативное мышление;</w:t>
            </w:r>
          </w:p>
          <w:p w:rsidR="00EB5282" w:rsidRPr="00C95F66" w:rsidRDefault="00EB5282" w:rsidP="00EB5282">
            <w:pPr>
              <w:pStyle w:val="a"/>
              <w:numPr>
                <w:ilvl w:val="0"/>
                <w:numId w:val="1"/>
              </w:numPr>
              <w:spacing w:after="0" w:line="240" w:lineRule="auto"/>
              <w:rPr>
                <w:sz w:val="22"/>
              </w:rPr>
            </w:pPr>
            <w:r w:rsidRPr="00C95F66">
              <w:rPr>
                <w:sz w:val="22"/>
              </w:rPr>
              <w:t>Умение работать в команде;</w:t>
            </w:r>
          </w:p>
          <w:p w:rsidR="00EB5282" w:rsidRPr="00C95F66" w:rsidRDefault="00EB5282" w:rsidP="00EB5282">
            <w:pPr>
              <w:pStyle w:val="a"/>
              <w:numPr>
                <w:ilvl w:val="0"/>
                <w:numId w:val="1"/>
              </w:numPr>
              <w:spacing w:after="0" w:line="240" w:lineRule="auto"/>
              <w:rPr>
                <w:sz w:val="22"/>
              </w:rPr>
            </w:pPr>
            <w:r w:rsidRPr="00C95F66">
              <w:rPr>
                <w:sz w:val="22"/>
              </w:rPr>
              <w:t>Нацеленность на результат;</w:t>
            </w:r>
          </w:p>
          <w:p w:rsidR="00EB5282" w:rsidRPr="00C95F66" w:rsidRDefault="00EB5282" w:rsidP="00EB5282">
            <w:pPr>
              <w:pStyle w:val="a"/>
              <w:numPr>
                <w:ilvl w:val="0"/>
                <w:numId w:val="1"/>
              </w:numPr>
              <w:spacing w:after="0" w:line="240" w:lineRule="auto"/>
              <w:rPr>
                <w:sz w:val="22"/>
              </w:rPr>
            </w:pPr>
            <w:r w:rsidRPr="00C95F66">
              <w:rPr>
                <w:sz w:val="22"/>
              </w:rPr>
              <w:t>Умение работать в команде;</w:t>
            </w:r>
          </w:p>
          <w:p w:rsidR="00EB5282" w:rsidRPr="00C95F66" w:rsidRDefault="00EB5282" w:rsidP="00EB5282">
            <w:pPr>
              <w:pStyle w:val="a"/>
              <w:numPr>
                <w:ilvl w:val="0"/>
                <w:numId w:val="1"/>
              </w:numPr>
              <w:spacing w:after="0" w:line="240" w:lineRule="auto"/>
              <w:rPr>
                <w:sz w:val="22"/>
              </w:rPr>
            </w:pPr>
            <w:r w:rsidRPr="00C95F66">
              <w:rPr>
                <w:sz w:val="22"/>
              </w:rPr>
              <w:t>Коммуникабельность;</w:t>
            </w:r>
          </w:p>
          <w:p w:rsidR="00EB5282" w:rsidRPr="00C95F66" w:rsidRDefault="00EB5282" w:rsidP="00EB5282">
            <w:pPr>
              <w:pStyle w:val="a"/>
              <w:numPr>
                <w:ilvl w:val="0"/>
                <w:numId w:val="1"/>
              </w:numPr>
              <w:spacing w:after="0" w:line="240" w:lineRule="auto"/>
              <w:rPr>
                <w:sz w:val="22"/>
              </w:rPr>
            </w:pPr>
            <w:r w:rsidRPr="00C95F66">
              <w:rPr>
                <w:sz w:val="22"/>
              </w:rPr>
              <w:t>Активность;</w:t>
            </w:r>
          </w:p>
          <w:p w:rsidR="00AF5B0D" w:rsidRPr="00C95F66" w:rsidRDefault="00C95F66" w:rsidP="00C95F66">
            <w:pPr>
              <w:pStyle w:val="a"/>
              <w:numPr>
                <w:ilvl w:val="0"/>
                <w:numId w:val="1"/>
              </w:numPr>
              <w:spacing w:after="0" w:line="240" w:lineRule="auto"/>
            </w:pPr>
            <w:r>
              <w:rPr>
                <w:sz w:val="22"/>
              </w:rPr>
              <w:t>Желание и стремление рабо</w:t>
            </w:r>
            <w:r w:rsidR="00573A37">
              <w:rPr>
                <w:sz w:val="22"/>
              </w:rPr>
              <w:t>тать.</w:t>
            </w:r>
          </w:p>
        </w:tc>
      </w:tr>
    </w:tbl>
    <w:p w:rsidR="00AF5B0D" w:rsidRPr="00573A37" w:rsidRDefault="00AF5B0D" w:rsidP="00EB5282"/>
    <w:sectPr w:rsidR="00AF5B0D" w:rsidRPr="00573A37" w:rsidSect="00546089">
      <w:headerReference w:type="even" r:id="rId12"/>
      <w:headerReference w:type="default" r:id="rId13"/>
      <w:footerReference w:type="even" r:id="rId14"/>
      <w:footerReference w:type="default" r:id="rId15"/>
      <w:pgSz w:w="11907" w:h="16839"/>
      <w:pgMar w:top="1273" w:right="1418" w:bottom="851" w:left="1418" w:header="42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2AA" w:rsidRDefault="00DC12AA">
      <w:pPr>
        <w:spacing w:after="0" w:line="240" w:lineRule="auto"/>
      </w:pPr>
      <w:r>
        <w:separator/>
      </w:r>
    </w:p>
  </w:endnote>
  <w:endnote w:type="continuationSeparator" w:id="0">
    <w:p w:rsidR="00DC12AA" w:rsidRDefault="00DC1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B0D" w:rsidRDefault="00AC35F6">
    <w:pPr>
      <w:pStyle w:val="affc"/>
    </w:pPr>
    <w:r>
      <w:rPr>
        <w:color w:val="CEDBE6" w:themeColor="accent2" w:themeTint="80"/>
      </w:rPr>
      <w:sym w:font="Wingdings 3" w:char="F07D"/>
    </w:r>
    <w:r>
      <w:t xml:space="preserve"> Страница </w:t>
    </w:r>
    <w:r>
      <w:fldChar w:fldCharType="begin"/>
    </w:r>
    <w:r>
      <w:instrText>PAGE  \* Arabic  \* MERGEFORMAT</w:instrText>
    </w:r>
    <w:r>
      <w:fldChar w:fldCharType="separate"/>
    </w:r>
    <w:r w:rsidR="007C72AC">
      <w:rPr>
        <w:noProof/>
      </w:rPr>
      <w:t>2</w:t>
    </w:r>
    <w:r>
      <w:fldChar w:fldCharType="end"/>
    </w:r>
    <w:r>
      <w:t xml:space="preserve"> | </w:t>
    </w:r>
    <w:sdt>
      <w:sdtPr>
        <w:id w:val="121446346"/>
        <w:placeholder>
          <w:docPart w:val="52BA4B0D5B614480B0383CAA2A36632F"/>
        </w:placeholder>
        <w:showingPlcHdr/>
        <w:text/>
      </w:sdtPr>
      <w:sdtEndPr/>
      <w:sdtContent>
        <w:r w:rsidR="00C1409A">
          <w:t>[</w:t>
        </w:r>
        <w:r w:rsidR="00C1409A" w:rsidRPr="00C1409A">
          <w:rPr>
            <w:color w:val="BBAAA4" w:themeColor="accent6" w:themeTint="99"/>
          </w:rPr>
          <w:t>Введите свой номер телефона</w:t>
        </w:r>
        <w:r w:rsidR="00C1409A">
          <w:t>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B0D" w:rsidRDefault="00AC35F6">
    <w:pPr>
      <w:pStyle w:val="affe"/>
    </w:pPr>
    <w:r>
      <w:rPr>
        <w:color w:val="CEDBE6" w:themeColor="accent2" w:themeTint="80"/>
      </w:rPr>
      <w:sym w:font="Wingdings 3" w:char="F07D"/>
    </w:r>
    <w:r>
      <w:t xml:space="preserve"> Страница </w:t>
    </w:r>
    <w:r>
      <w:fldChar w:fldCharType="begin"/>
    </w:r>
    <w:r>
      <w:instrText>PAGE  \* Arabic  \* MERGEFORMAT</w:instrText>
    </w:r>
    <w:r>
      <w:fldChar w:fldCharType="separate"/>
    </w:r>
    <w:r w:rsidR="00546089">
      <w:rPr>
        <w:noProof/>
      </w:rPr>
      <w:t>3</w:t>
    </w:r>
    <w:r>
      <w:fldChar w:fldCharType="end"/>
    </w:r>
    <w:r>
      <w:t xml:space="preserve"> | </w:t>
    </w:r>
    <w:sdt>
      <w:sdtPr>
        <w:id w:val="121446365"/>
        <w:placeholder>
          <w:docPart w:val="0C01278D9BDA4420A12ADC0BF5835DA9"/>
        </w:placeholder>
        <w:temporary/>
        <w:showingPlcHdr/>
        <w:text/>
      </w:sdtPr>
      <w:sdtEndPr/>
      <w:sdtContent>
        <w:r w:rsidR="00862B5B" w:rsidRPr="00C1409A">
          <w:rPr>
            <w:sz w:val="28"/>
            <w:szCs w:val="28"/>
          </w:rPr>
          <w:t>[</w:t>
        </w:r>
        <w:r w:rsidR="00862B5B" w:rsidRPr="00C1409A">
          <w:rPr>
            <w:color w:val="BBAAA4" w:themeColor="accent6" w:themeTint="99"/>
            <w:sz w:val="28"/>
            <w:szCs w:val="28"/>
          </w:rPr>
          <w:t>Введите адрес своей электронной почты</w:t>
        </w:r>
        <w:r w:rsidR="00862B5B" w:rsidRPr="00C1409A">
          <w:rPr>
            <w:sz w:val="28"/>
            <w:szCs w:val="28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2AA" w:rsidRDefault="00DC12AA">
      <w:pPr>
        <w:spacing w:after="0" w:line="240" w:lineRule="auto"/>
      </w:pPr>
      <w:r>
        <w:separator/>
      </w:r>
    </w:p>
  </w:footnote>
  <w:footnote w:type="continuationSeparator" w:id="0">
    <w:p w:rsidR="00DC12AA" w:rsidRDefault="00DC1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B0D" w:rsidRDefault="00AC35F6">
    <w:pPr>
      <w:pStyle w:val="affb"/>
      <w:jc w:val="right"/>
    </w:pPr>
    <w:r>
      <w:rPr>
        <w:color w:val="CEDBE6" w:themeColor="accent2" w:themeTint="80"/>
      </w:rPr>
      <w:sym w:font="Wingdings 3" w:char="F07D"/>
    </w:r>
    <w:r>
      <w:t xml:space="preserve"> Резюме: </w:t>
    </w:r>
    <w:sdt>
      <w:sdtPr>
        <w:id w:val="176770587"/>
        <w:placeholder>
          <w:docPart w:val="FA6A817B284E408EA99EA5CDBE889C46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B5282">
          <w:t>Афанасьева Полина Андреевна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B0D" w:rsidRDefault="00AC35F6">
    <w:pPr>
      <w:pStyle w:val="affd"/>
      <w:jc w:val="left"/>
    </w:pPr>
    <w:r>
      <w:rPr>
        <w:color w:val="CEDBE6" w:themeColor="accent2" w:themeTint="80"/>
      </w:rPr>
      <w:sym w:font="Wingdings 3" w:char="F07D"/>
    </w:r>
    <w:r>
      <w:t xml:space="preserve"> Резюме: </w:t>
    </w:r>
    <w:sdt>
      <w:sdtPr>
        <w:id w:val="176939009"/>
        <w:placeholder>
          <w:docPart w:val="FA6A817B284E408EA99EA5CDBE889C46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B5282">
          <w:t>Афанасьева Полина Андреевна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6A49513B"/>
    <w:multiLevelType w:val="hybridMultilevel"/>
    <w:tmpl w:val="FEDA7A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282"/>
    <w:rsid w:val="00011D83"/>
    <w:rsid w:val="00175F91"/>
    <w:rsid w:val="001B0863"/>
    <w:rsid w:val="0025106F"/>
    <w:rsid w:val="004460BB"/>
    <w:rsid w:val="004E61CC"/>
    <w:rsid w:val="00546089"/>
    <w:rsid w:val="00573A37"/>
    <w:rsid w:val="005A70ED"/>
    <w:rsid w:val="00612E9F"/>
    <w:rsid w:val="006143BE"/>
    <w:rsid w:val="00643A04"/>
    <w:rsid w:val="00690143"/>
    <w:rsid w:val="00696715"/>
    <w:rsid w:val="006B1BD7"/>
    <w:rsid w:val="00734E47"/>
    <w:rsid w:val="00756B2A"/>
    <w:rsid w:val="007B7D44"/>
    <w:rsid w:val="007C72AC"/>
    <w:rsid w:val="00862B5B"/>
    <w:rsid w:val="008B1BC0"/>
    <w:rsid w:val="00951B2F"/>
    <w:rsid w:val="009C2EEF"/>
    <w:rsid w:val="00A72AC7"/>
    <w:rsid w:val="00AC35F6"/>
    <w:rsid w:val="00AF5B0D"/>
    <w:rsid w:val="00B04D33"/>
    <w:rsid w:val="00B63D80"/>
    <w:rsid w:val="00BD07BA"/>
    <w:rsid w:val="00BD2429"/>
    <w:rsid w:val="00C1409A"/>
    <w:rsid w:val="00C95F66"/>
    <w:rsid w:val="00CC3947"/>
    <w:rsid w:val="00CC51AB"/>
    <w:rsid w:val="00D25278"/>
    <w:rsid w:val="00DC12AA"/>
    <w:rsid w:val="00EA1562"/>
    <w:rsid w:val="00EB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 Spacing"/>
    <w:basedOn w:val="a0"/>
    <w:link w:val="a6"/>
    <w:uiPriority w:val="99"/>
    <w:qFormat/>
    <w:pPr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1"/>
    <w:link w:val="a7"/>
    <w:uiPriority w:val="99"/>
    <w:rPr>
      <w:rFonts w:cs="Times New Roman"/>
      <w:color w:val="000000" w:themeColor="text1"/>
      <w:sz w:val="20"/>
      <w:szCs w:val="20"/>
    </w:rPr>
  </w:style>
  <w:style w:type="paragraph" w:styleId="a9">
    <w:name w:val="footer"/>
    <w:basedOn w:val="a0"/>
    <w:link w:val="aa"/>
    <w:uiPriority w:val="99"/>
    <w:unhideWhenUsed/>
    <w:pPr>
      <w:tabs>
        <w:tab w:val="center" w:pos="4320"/>
        <w:tab w:val="right" w:pos="8640"/>
      </w:tabs>
    </w:pPr>
  </w:style>
  <w:style w:type="character" w:customStyle="1" w:styleId="aa">
    <w:name w:val="Нижний колонтитул Знак"/>
    <w:basedOn w:val="a1"/>
    <w:link w:val="a9"/>
    <w:uiPriority w:val="99"/>
    <w:rPr>
      <w:rFonts w:cs="Times New Roman"/>
      <w:color w:val="000000" w:themeColor="text1"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">
    <w:name w:val="List Bullet"/>
    <w:basedOn w:val="a0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ad">
    <w:name w:val="Раздел"/>
    <w:basedOn w:val="a0"/>
    <w:next w:val="a0"/>
    <w:link w:val="ae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af">
    <w:name w:val="Подраздел"/>
    <w:basedOn w:val="a0"/>
    <w:link w:val="af0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22">
    <w:name w:val="Quote"/>
    <w:basedOn w:val="a0"/>
    <w:link w:val="23"/>
    <w:uiPriority w:val="29"/>
    <w:qFormat/>
    <w:rPr>
      <w:i/>
      <w:color w:val="7F7F7F" w:themeColor="background1" w:themeShade="7F"/>
    </w:rPr>
  </w:style>
  <w:style w:type="character" w:customStyle="1" w:styleId="23">
    <w:name w:val="Цитата 2 Знак"/>
    <w:basedOn w:val="a1"/>
    <w:link w:val="22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f1">
    <w:name w:val="Имя"/>
    <w:basedOn w:val="a5"/>
    <w:link w:val="af2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3">
    <w:name w:val="Hyperlink"/>
    <w:basedOn w:val="a1"/>
    <w:uiPriority w:val="99"/>
    <w:unhideWhenUsed/>
    <w:rPr>
      <w:color w:val="B292CA" w:themeColor="hyperlink"/>
      <w:u w:val="single"/>
    </w:rPr>
  </w:style>
  <w:style w:type="character" w:styleId="af4">
    <w:name w:val="Book Title"/>
    <w:basedOn w:val="a1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af5">
    <w:name w:val="caption"/>
    <w:basedOn w:val="a0"/>
    <w:next w:val="a0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af6">
    <w:name w:val="Emphasis"/>
    <w:uiPriority w:val="20"/>
    <w:qFormat/>
    <w:rPr>
      <w:b/>
      <w:i/>
      <w:spacing w:val="0"/>
    </w:rPr>
  </w:style>
  <w:style w:type="character" w:customStyle="1" w:styleId="a6">
    <w:name w:val="Без интервала Знак"/>
    <w:basedOn w:val="a1"/>
    <w:link w:val="a5"/>
    <w:uiPriority w:val="99"/>
    <w:rPr>
      <w:rFonts w:cs="Times New Roman"/>
      <w:color w:val="000000" w:themeColor="text1"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1">
    <w:name w:val="Заголовок 3 Знак"/>
    <w:basedOn w:val="a1"/>
    <w:link w:val="30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1">
    <w:name w:val="Заголовок 4 Знак"/>
    <w:basedOn w:val="a1"/>
    <w:link w:val="40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51">
    <w:name w:val="Заголовок 5 Знак"/>
    <w:basedOn w:val="a1"/>
    <w:link w:val="50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af7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8">
    <w:name w:val="Intense Quote"/>
    <w:basedOn w:val="a0"/>
    <w:link w:val="af9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af9">
    <w:name w:val="Выделенная цитата Знак"/>
    <w:basedOn w:val="a1"/>
    <w:link w:val="af8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a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0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0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0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b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afc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d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e">
    <w:name w:val="Адрес отправителя"/>
    <w:basedOn w:val="a5"/>
    <w:link w:val="aff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aff0">
    <w:name w:val="Subtitle"/>
    <w:basedOn w:val="a0"/>
    <w:link w:val="aff1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ff1">
    <w:name w:val="Подзаголовок Знак"/>
    <w:basedOn w:val="a1"/>
    <w:link w:val="aff0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aff2">
    <w:name w:val="Title"/>
    <w:basedOn w:val="a0"/>
    <w:link w:val="aff3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aff3">
    <w:name w:val="Название Знак"/>
    <w:basedOn w:val="a1"/>
    <w:link w:val="aff2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af2">
    <w:name w:val="Имя (знак)"/>
    <w:basedOn w:val="a6"/>
    <w:link w:val="af1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ae">
    <w:name w:val="Раздел (знак)"/>
    <w:basedOn w:val="a1"/>
    <w:link w:val="ad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af0">
    <w:name w:val="Подраздел (знак)"/>
    <w:basedOn w:val="a1"/>
    <w:link w:val="af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aff">
    <w:name w:val="Адрес отправителя (знак)"/>
    <w:basedOn w:val="a6"/>
    <w:link w:val="af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aff4">
    <w:name w:val="Placeholder Text"/>
    <w:basedOn w:val="a1"/>
    <w:uiPriority w:val="99"/>
    <w:unhideWhenUsed/>
    <w:rPr>
      <w:color w:val="808080"/>
    </w:rPr>
  </w:style>
  <w:style w:type="paragraph" w:customStyle="1" w:styleId="aff5">
    <w:name w:val="Дата подраздела"/>
    <w:basedOn w:val="ad"/>
    <w:link w:val="aff6"/>
    <w:uiPriority w:val="4"/>
    <w:qFormat/>
    <w:rPr>
      <w:color w:val="727CA3" w:themeColor="accent1"/>
      <w:sz w:val="18"/>
    </w:rPr>
  </w:style>
  <w:style w:type="paragraph" w:customStyle="1" w:styleId="aff7">
    <w:name w:val="Текст подраздела"/>
    <w:basedOn w:val="a0"/>
    <w:uiPriority w:val="5"/>
    <w:qFormat/>
    <w:pPr>
      <w:spacing w:after="320"/>
      <w:contextualSpacing/>
    </w:pPr>
  </w:style>
  <w:style w:type="character" w:customStyle="1" w:styleId="aff6">
    <w:name w:val="Дата подраздела (знак)"/>
    <w:basedOn w:val="af0"/>
    <w:link w:val="aff5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aff8">
    <w:name w:val="Нижний колонтитул первой страницы"/>
    <w:basedOn w:val="a9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9">
    <w:name w:val="Верхний колонтитул первой страницы"/>
    <w:basedOn w:val="a7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a">
    <w:name w:val="Текст адреса"/>
    <w:basedOn w:val="a5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affb">
    <w:name w:val="Верхний колонтитул левой страницы"/>
    <w:basedOn w:val="a7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c">
    <w:name w:val="Нижний колонтитул левой страницы"/>
    <w:basedOn w:val="a0"/>
    <w:next w:val="af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d">
    <w:name w:val="Верхний колонтитул правой страницы"/>
    <w:basedOn w:val="a7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e">
    <w:name w:val="Нижний колонтитул правой страницы"/>
    <w:basedOn w:val="a9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afff">
    <w:name w:val="Normal (Web)"/>
    <w:basedOn w:val="a0"/>
    <w:uiPriority w:val="99"/>
    <w:unhideWhenUsed/>
    <w:rsid w:val="004E61CC"/>
    <w:pPr>
      <w:spacing w:before="100" w:beforeAutospacing="1" w:after="119" w:line="240" w:lineRule="auto"/>
    </w:pPr>
    <w:rPr>
      <w:rFonts w:ascii="Times New Roman" w:eastAsia="Times New Roman" w:hAnsi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 Spacing"/>
    <w:basedOn w:val="a0"/>
    <w:link w:val="a6"/>
    <w:uiPriority w:val="99"/>
    <w:qFormat/>
    <w:pPr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1"/>
    <w:link w:val="a7"/>
    <w:uiPriority w:val="99"/>
    <w:rPr>
      <w:rFonts w:cs="Times New Roman"/>
      <w:color w:val="000000" w:themeColor="text1"/>
      <w:sz w:val="20"/>
      <w:szCs w:val="20"/>
    </w:rPr>
  </w:style>
  <w:style w:type="paragraph" w:styleId="a9">
    <w:name w:val="footer"/>
    <w:basedOn w:val="a0"/>
    <w:link w:val="aa"/>
    <w:uiPriority w:val="99"/>
    <w:unhideWhenUsed/>
    <w:pPr>
      <w:tabs>
        <w:tab w:val="center" w:pos="4320"/>
        <w:tab w:val="right" w:pos="8640"/>
      </w:tabs>
    </w:pPr>
  </w:style>
  <w:style w:type="character" w:customStyle="1" w:styleId="aa">
    <w:name w:val="Нижний колонтитул Знак"/>
    <w:basedOn w:val="a1"/>
    <w:link w:val="a9"/>
    <w:uiPriority w:val="99"/>
    <w:rPr>
      <w:rFonts w:cs="Times New Roman"/>
      <w:color w:val="000000" w:themeColor="text1"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">
    <w:name w:val="List Bullet"/>
    <w:basedOn w:val="a0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ad">
    <w:name w:val="Раздел"/>
    <w:basedOn w:val="a0"/>
    <w:next w:val="a0"/>
    <w:link w:val="ae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af">
    <w:name w:val="Подраздел"/>
    <w:basedOn w:val="a0"/>
    <w:link w:val="af0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22">
    <w:name w:val="Quote"/>
    <w:basedOn w:val="a0"/>
    <w:link w:val="23"/>
    <w:uiPriority w:val="29"/>
    <w:qFormat/>
    <w:rPr>
      <w:i/>
      <w:color w:val="7F7F7F" w:themeColor="background1" w:themeShade="7F"/>
    </w:rPr>
  </w:style>
  <w:style w:type="character" w:customStyle="1" w:styleId="23">
    <w:name w:val="Цитата 2 Знак"/>
    <w:basedOn w:val="a1"/>
    <w:link w:val="22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f1">
    <w:name w:val="Имя"/>
    <w:basedOn w:val="a5"/>
    <w:link w:val="af2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3">
    <w:name w:val="Hyperlink"/>
    <w:basedOn w:val="a1"/>
    <w:uiPriority w:val="99"/>
    <w:unhideWhenUsed/>
    <w:rPr>
      <w:color w:val="B292CA" w:themeColor="hyperlink"/>
      <w:u w:val="single"/>
    </w:rPr>
  </w:style>
  <w:style w:type="character" w:styleId="af4">
    <w:name w:val="Book Title"/>
    <w:basedOn w:val="a1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af5">
    <w:name w:val="caption"/>
    <w:basedOn w:val="a0"/>
    <w:next w:val="a0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af6">
    <w:name w:val="Emphasis"/>
    <w:uiPriority w:val="20"/>
    <w:qFormat/>
    <w:rPr>
      <w:b/>
      <w:i/>
      <w:spacing w:val="0"/>
    </w:rPr>
  </w:style>
  <w:style w:type="character" w:customStyle="1" w:styleId="a6">
    <w:name w:val="Без интервала Знак"/>
    <w:basedOn w:val="a1"/>
    <w:link w:val="a5"/>
    <w:uiPriority w:val="99"/>
    <w:rPr>
      <w:rFonts w:cs="Times New Roman"/>
      <w:color w:val="000000" w:themeColor="text1"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1">
    <w:name w:val="Заголовок 3 Знак"/>
    <w:basedOn w:val="a1"/>
    <w:link w:val="30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1">
    <w:name w:val="Заголовок 4 Знак"/>
    <w:basedOn w:val="a1"/>
    <w:link w:val="40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51">
    <w:name w:val="Заголовок 5 Знак"/>
    <w:basedOn w:val="a1"/>
    <w:link w:val="50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af7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8">
    <w:name w:val="Intense Quote"/>
    <w:basedOn w:val="a0"/>
    <w:link w:val="af9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af9">
    <w:name w:val="Выделенная цитата Знак"/>
    <w:basedOn w:val="a1"/>
    <w:link w:val="af8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a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0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0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0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b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afc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d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e">
    <w:name w:val="Адрес отправителя"/>
    <w:basedOn w:val="a5"/>
    <w:link w:val="aff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aff0">
    <w:name w:val="Subtitle"/>
    <w:basedOn w:val="a0"/>
    <w:link w:val="aff1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ff1">
    <w:name w:val="Подзаголовок Знак"/>
    <w:basedOn w:val="a1"/>
    <w:link w:val="aff0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aff2">
    <w:name w:val="Title"/>
    <w:basedOn w:val="a0"/>
    <w:link w:val="aff3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aff3">
    <w:name w:val="Название Знак"/>
    <w:basedOn w:val="a1"/>
    <w:link w:val="aff2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af2">
    <w:name w:val="Имя (знак)"/>
    <w:basedOn w:val="a6"/>
    <w:link w:val="af1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ae">
    <w:name w:val="Раздел (знак)"/>
    <w:basedOn w:val="a1"/>
    <w:link w:val="ad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af0">
    <w:name w:val="Подраздел (знак)"/>
    <w:basedOn w:val="a1"/>
    <w:link w:val="af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aff">
    <w:name w:val="Адрес отправителя (знак)"/>
    <w:basedOn w:val="a6"/>
    <w:link w:val="af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aff4">
    <w:name w:val="Placeholder Text"/>
    <w:basedOn w:val="a1"/>
    <w:uiPriority w:val="99"/>
    <w:unhideWhenUsed/>
    <w:rPr>
      <w:color w:val="808080"/>
    </w:rPr>
  </w:style>
  <w:style w:type="paragraph" w:customStyle="1" w:styleId="aff5">
    <w:name w:val="Дата подраздела"/>
    <w:basedOn w:val="ad"/>
    <w:link w:val="aff6"/>
    <w:uiPriority w:val="4"/>
    <w:qFormat/>
    <w:rPr>
      <w:color w:val="727CA3" w:themeColor="accent1"/>
      <w:sz w:val="18"/>
    </w:rPr>
  </w:style>
  <w:style w:type="paragraph" w:customStyle="1" w:styleId="aff7">
    <w:name w:val="Текст подраздела"/>
    <w:basedOn w:val="a0"/>
    <w:uiPriority w:val="5"/>
    <w:qFormat/>
    <w:pPr>
      <w:spacing w:after="320"/>
      <w:contextualSpacing/>
    </w:pPr>
  </w:style>
  <w:style w:type="character" w:customStyle="1" w:styleId="aff6">
    <w:name w:val="Дата подраздела (знак)"/>
    <w:basedOn w:val="af0"/>
    <w:link w:val="aff5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aff8">
    <w:name w:val="Нижний колонтитул первой страницы"/>
    <w:basedOn w:val="a9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9">
    <w:name w:val="Верхний колонтитул первой страницы"/>
    <w:basedOn w:val="a7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a">
    <w:name w:val="Текст адреса"/>
    <w:basedOn w:val="a5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affb">
    <w:name w:val="Верхний колонтитул левой страницы"/>
    <w:basedOn w:val="a7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c">
    <w:name w:val="Нижний колонтитул левой страницы"/>
    <w:basedOn w:val="a0"/>
    <w:next w:val="af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d">
    <w:name w:val="Верхний колонтитул правой страницы"/>
    <w:basedOn w:val="a7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e">
    <w:name w:val="Нижний колонтитул правой страницы"/>
    <w:basedOn w:val="a9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afff">
    <w:name w:val="Normal (Web)"/>
    <w:basedOn w:val="a0"/>
    <w:uiPriority w:val="99"/>
    <w:unhideWhenUsed/>
    <w:rsid w:val="004E61CC"/>
    <w:pPr>
      <w:spacing w:before="100" w:beforeAutospacing="1" w:after="119" w:line="240" w:lineRule="auto"/>
    </w:pPr>
    <w:rPr>
      <w:rFonts w:ascii="Times New Roman" w:eastAsia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hyperlink" Target="mailto:afanasjeva.poly@yandex.ru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72;&#1085;&#1076;&#1088;&#1077;&#1081;\AppData\Roaming\Microsoft\&#1064;&#1072;&#1073;&#1083;&#1086;&#1085;&#1099;\TP102320439_template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91F1C32FD94608A3AA08970CC9CB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B4FADC-F8A5-4FAC-8A99-40362B4F0966}"/>
      </w:docPartPr>
      <w:docPartBody>
        <w:p w:rsidR="00000000" w:rsidRDefault="00741885">
          <w:pPr>
            <w:pStyle w:val="2391F1C32FD94608A3AA08970CC9CBF7"/>
          </w:pPr>
          <w:r>
            <w:rPr>
              <w:rStyle w:val="a4"/>
            </w:rPr>
            <w:t>Выберите стандартный блок.</w:t>
          </w:r>
        </w:p>
      </w:docPartBody>
    </w:docPart>
    <w:docPart>
      <w:docPartPr>
        <w:name w:val="8B4FCC0D2062453CA769B60D186306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764FCE-D758-4AB5-A78D-57B544970EAE}"/>
      </w:docPartPr>
      <w:docPartBody>
        <w:p w:rsidR="00000000" w:rsidRDefault="00741885">
          <w:pPr>
            <w:pStyle w:val="8B4FCC0D2062453CA769B60D186306C7"/>
          </w:pPr>
          <w:r>
            <w:t>[Введите свое имя]</w:t>
          </w:r>
        </w:p>
      </w:docPartBody>
    </w:docPart>
    <w:docPart>
      <w:docPartPr>
        <w:name w:val="52BA4B0D5B614480B0383CAA2A3663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EADB72-95D4-4CFD-8924-73411361C97C}"/>
      </w:docPartPr>
      <w:docPartBody>
        <w:p w:rsidR="00000000" w:rsidRDefault="00741885">
          <w:pPr>
            <w:pStyle w:val="52BA4B0D5B614480B0383CAA2A36632F"/>
          </w:pPr>
          <w:r>
            <w:rPr>
              <w:rStyle w:val="a9"/>
            </w:rPr>
            <w:t>[Введите дату начала</w:t>
          </w:r>
          <w:r>
            <w:rPr>
              <w:rStyle w:val="a9"/>
            </w:rPr>
            <w:t xml:space="preserve"> работы</w:t>
          </w:r>
          <w:r>
            <w:rPr>
              <w:rStyle w:val="a9"/>
            </w:rPr>
            <w:t>]</w:t>
          </w:r>
        </w:p>
      </w:docPartBody>
    </w:docPart>
    <w:docPart>
      <w:docPartPr>
        <w:name w:val="0C01278D9BDA4420A12ADC0BF5835D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5B6C22-AB21-42CB-AB4C-0B5319429748}"/>
      </w:docPartPr>
      <w:docPartBody>
        <w:p w:rsidR="00000000" w:rsidRDefault="00741885">
          <w:pPr>
            <w:pStyle w:val="0C01278D9BDA4420A12ADC0BF5835DA9"/>
          </w:pPr>
          <w:r>
            <w:rPr>
              <w:rStyle w:val="a9"/>
            </w:rPr>
            <w:t>[</w:t>
          </w:r>
          <w:r>
            <w:rPr>
              <w:rStyle w:val="a9"/>
            </w:rPr>
            <w:t>Введите д</w:t>
          </w:r>
          <w:r>
            <w:rPr>
              <w:rStyle w:val="a9"/>
            </w:rPr>
            <w:t>ату окончания</w:t>
          </w:r>
          <w:r>
            <w:rPr>
              <w:rStyle w:val="a9"/>
            </w:rPr>
            <w:t xml:space="preserve"> работы</w:t>
          </w:r>
          <w:r>
            <w:rPr>
              <w:rStyle w:val="a9"/>
            </w:rPr>
            <w:t>]</w:t>
          </w:r>
        </w:p>
      </w:docPartBody>
    </w:docPart>
    <w:docPart>
      <w:docPartPr>
        <w:name w:val="FA6A817B284E408EA99EA5CDBE889C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3E10D4-683D-4F8A-A7BF-4FDD8E7229C0}"/>
      </w:docPartPr>
      <w:docPartBody>
        <w:p w:rsidR="007C07BF" w:rsidRDefault="00741885" w:rsidP="00612E9F">
          <w:pPr>
            <w:pStyle w:val="a"/>
            <w:spacing w:line="240" w:lineRule="auto"/>
          </w:pPr>
          <w:r>
            <w:rPr>
              <w:rStyle w:val="a9"/>
            </w:rPr>
            <w:t>[Введите название организации</w:t>
          </w:r>
          <w:r>
            <w:rPr>
              <w:rStyle w:val="a9"/>
            </w:rPr>
            <w:t xml:space="preserve">. </w:t>
          </w:r>
        </w:p>
        <w:p w:rsidR="00000000" w:rsidRDefault="00741885">
          <w:pPr>
            <w:pStyle w:val="FA6A817B284E408EA99EA5CDBE889C46"/>
          </w:pP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</w:rPr>
            <w:t xml:space="preserve">Рекомендации </w:t>
          </w: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  <w:lang w:val="en-US"/>
            </w:rPr>
            <w:t>hh</w:t>
          </w: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</w:rPr>
            <w:t>.</w:t>
          </w: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  <w:lang w:val="en-US"/>
            </w:rPr>
            <w:t>ru</w:t>
          </w:r>
          <w:r w:rsidRPr="00612E9F">
            <w:rPr>
              <w:rFonts w:cstheme="minorHAnsi"/>
              <w:color w:val="FABF8F" w:themeColor="accent6" w:themeTint="99"/>
              <w:sz w:val="18"/>
              <w:szCs w:val="18"/>
            </w:rPr>
            <w:t>:</w:t>
          </w:r>
          <w:r w:rsidRPr="00612E9F">
            <w:rPr>
              <w:rFonts w:cstheme="minorHAnsi"/>
              <w:color w:val="FABF8F" w:themeColor="accent6" w:themeTint="99"/>
              <w:sz w:val="18"/>
              <w:szCs w:val="18"/>
            </w:rPr>
            <w:t xml:space="preserve"> 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Есл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и название компании, в которой в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ы работали, неизвестно массовой аудитории, 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то 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стоит указать 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ее 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сферу деятельности – ООО «Лютик» 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(ведущая компания по выращиванию и продаже цветов).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 </w:t>
          </w:r>
          <w:r w:rsidRPr="00EA1562">
            <w:rPr>
              <w:rFonts w:cstheme="minorHAnsi"/>
              <w:color w:val="FABF8F" w:themeColor="accent6" w:themeTint="99"/>
              <w:sz w:val="18"/>
              <w:szCs w:val="18"/>
            </w:rPr>
            <w:t>Также, н</w:t>
          </w:r>
          <w:r w:rsidRPr="00EA1562">
            <w:rPr>
              <w:rFonts w:cstheme="minorHAnsi"/>
              <w:color w:val="FABF8F" w:themeColor="accent6" w:themeTint="99"/>
              <w:sz w:val="18"/>
              <w:szCs w:val="18"/>
            </w:rPr>
            <w:t>е стоит указывать те места работ</w:t>
          </w:r>
          <w:r w:rsidRPr="00EA1562">
            <w:rPr>
              <w:rFonts w:cstheme="minorHAnsi"/>
              <w:color w:val="FABF8F" w:themeColor="accent6" w:themeTint="99"/>
              <w:sz w:val="18"/>
              <w:szCs w:val="18"/>
            </w:rPr>
            <w:t>ы</w:t>
          </w:r>
          <w:r w:rsidRPr="00EA1562">
            <w:rPr>
              <w:rFonts w:cstheme="minorHAnsi"/>
              <w:color w:val="FABF8F" w:themeColor="accent6" w:themeTint="99"/>
              <w:sz w:val="18"/>
              <w:szCs w:val="18"/>
            </w:rPr>
            <w:t xml:space="preserve">, которые не имеют отношение к желаемой должности. О них можно будет в краткой форме рассказать в графе </w:t>
          </w:r>
          <w:r>
            <w:rPr>
              <w:rFonts w:cstheme="minorHAnsi"/>
              <w:color w:val="FABF8F" w:themeColor="accent6" w:themeTint="99"/>
              <w:sz w:val="18"/>
              <w:szCs w:val="18"/>
            </w:rPr>
            <w:t>«</w:t>
          </w:r>
          <w:r w:rsidRPr="00EA1562">
            <w:rPr>
              <w:rFonts w:cstheme="minorHAnsi"/>
              <w:color w:val="FABF8F" w:themeColor="accent6" w:themeTint="99"/>
              <w:sz w:val="18"/>
              <w:szCs w:val="18"/>
            </w:rPr>
            <w:t>доп. информация</w:t>
          </w:r>
          <w:r>
            <w:rPr>
              <w:rFonts w:cstheme="minorHAnsi"/>
              <w:color w:val="FABF8F" w:themeColor="accent6" w:themeTint="99"/>
              <w:sz w:val="18"/>
              <w:szCs w:val="18"/>
            </w:rPr>
            <w:t>»</w:t>
          </w:r>
          <w:r w:rsidRPr="00EA1562">
            <w:rPr>
              <w:rFonts w:cstheme="minorHAnsi"/>
              <w:color w:val="FABF8F" w:themeColor="accent6" w:themeTint="99"/>
              <w:sz w:val="18"/>
              <w:szCs w:val="18"/>
            </w:rPr>
            <w:t>.</w:t>
          </w:r>
          <w:r w:rsidRPr="00612E9F">
            <w:rPr>
              <w:rStyle w:val="a9"/>
              <w:rFonts w:cstheme="minorHAnsi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4D80CFC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7A0"/>
    <w:rsid w:val="00741885"/>
    <w:rsid w:val="00D9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unhideWhenUsed/>
    <w:rPr>
      <w:color w:val="808080"/>
    </w:rPr>
  </w:style>
  <w:style w:type="paragraph" w:customStyle="1" w:styleId="2391F1C32FD94608A3AA08970CC9CBF7">
    <w:name w:val="2391F1C32FD94608A3AA08970CC9CBF7"/>
  </w:style>
  <w:style w:type="paragraph" w:customStyle="1" w:styleId="8B4FCC0D2062453CA769B60D186306C7">
    <w:name w:val="8B4FCC0D2062453CA769B60D186306C7"/>
  </w:style>
  <w:style w:type="paragraph" w:customStyle="1" w:styleId="6FCC7EF733F247CC85AD6B72B54AFF3C">
    <w:name w:val="6FCC7EF733F247CC85AD6B72B54AFF3C"/>
  </w:style>
  <w:style w:type="paragraph" w:customStyle="1" w:styleId="99A3D0F78DB648FBA74837B84FFC0DB0">
    <w:name w:val="99A3D0F78DB648FBA74837B84FFC0DB0"/>
  </w:style>
  <w:style w:type="paragraph" w:customStyle="1" w:styleId="a5">
    <w:name w:val="Текст адреса"/>
    <w:basedOn w:val="a6"/>
    <w:uiPriority w:val="2"/>
    <w:qFormat/>
    <w:pPr>
      <w:spacing w:before="200" w:line="276" w:lineRule="auto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styleId="a6">
    <w:name w:val="No Spacing"/>
    <w:uiPriority w:val="1"/>
    <w:qFormat/>
    <w:pPr>
      <w:spacing w:after="0" w:line="240" w:lineRule="auto"/>
    </w:pPr>
  </w:style>
  <w:style w:type="paragraph" w:customStyle="1" w:styleId="2F27F815B40A4C26981BF03A25139D1E">
    <w:name w:val="2F27F815B40A4C26981BF03A25139D1E"/>
  </w:style>
  <w:style w:type="paragraph" w:customStyle="1" w:styleId="a7">
    <w:name w:val="Текст подраздела"/>
    <w:basedOn w:val="a0"/>
    <w:uiPriority w:val="5"/>
    <w:qFormat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81E8436CA8534C2EBEF5C65AB01B2B2C">
    <w:name w:val="81E8436CA8534C2EBEF5C65AB01B2B2C"/>
  </w:style>
  <w:style w:type="paragraph" w:customStyle="1" w:styleId="a8">
    <w:name w:val="Дата подраздела"/>
    <w:basedOn w:val="a0"/>
    <w:link w:val="a9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b/>
      <w:color w:val="4F81BD" w:themeColor="accent1"/>
      <w:sz w:val="18"/>
      <w:szCs w:val="20"/>
    </w:rPr>
  </w:style>
  <w:style w:type="character" w:customStyle="1" w:styleId="a9">
    <w:name w:val="Дата подраздела (знак)"/>
    <w:basedOn w:val="a1"/>
    <w:link w:val="a8"/>
    <w:uiPriority w:val="4"/>
    <w:rPr>
      <w:rFonts w:asciiTheme="majorHAnsi" w:eastAsiaTheme="minorHAnsi" w:hAnsiTheme="majorHAnsi" w:cs="Times New Roman"/>
      <w:b/>
      <w:color w:val="4F81BD" w:themeColor="accent1"/>
      <w:sz w:val="18"/>
      <w:szCs w:val="20"/>
    </w:rPr>
  </w:style>
  <w:style w:type="paragraph" w:customStyle="1" w:styleId="4C0EBE7EBCBD4560AACB6D4C8B7569B6">
    <w:name w:val="4C0EBE7EBCBD4560AACB6D4C8B7569B6"/>
  </w:style>
  <w:style w:type="paragraph" w:customStyle="1" w:styleId="52BA4B0D5B614480B0383CAA2A36632F">
    <w:name w:val="52BA4B0D5B614480B0383CAA2A36632F"/>
  </w:style>
  <w:style w:type="paragraph" w:customStyle="1" w:styleId="0C01278D9BDA4420A12ADC0BF5835DA9">
    <w:name w:val="0C01278D9BDA4420A12ADC0BF5835DA9"/>
  </w:style>
  <w:style w:type="paragraph" w:styleId="a">
    <w:name w:val="List Bullet"/>
    <w:basedOn w:val="a0"/>
    <w:uiPriority w:val="36"/>
    <w:unhideWhenUsed/>
    <w:qFormat/>
    <w:pPr>
      <w:numPr>
        <w:numId w:val="1"/>
      </w:numPr>
      <w:spacing w:after="1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FA6A817B284E408EA99EA5CDBE889C46">
    <w:name w:val="FA6A817B284E408EA99EA5CDBE889C46"/>
  </w:style>
  <w:style w:type="paragraph" w:styleId="aa">
    <w:name w:val="Normal (Web)"/>
    <w:basedOn w:val="a0"/>
    <w:uiPriority w:val="99"/>
    <w:unhideWhenUsed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8008C81E074D8D9826619C91A61D9C">
    <w:name w:val="C78008C81E074D8D9826619C91A61D9C"/>
  </w:style>
  <w:style w:type="paragraph" w:customStyle="1" w:styleId="21C869A471D7469EAFF855E04D37C99F">
    <w:name w:val="21C869A471D7469EAFF855E04D37C99F"/>
  </w:style>
  <w:style w:type="paragraph" w:customStyle="1" w:styleId="FE5C7330058E4367B9ED8806CE0E7B60">
    <w:name w:val="FE5C7330058E4367B9ED8806CE0E7B60"/>
  </w:style>
  <w:style w:type="paragraph" w:customStyle="1" w:styleId="981ECE27FC3F40098B91AAB154E8522F">
    <w:name w:val="981ECE27FC3F40098B91AAB154E8522F"/>
  </w:style>
  <w:style w:type="paragraph" w:customStyle="1" w:styleId="6F436ECE92B84A7B9B788A7277586E98">
    <w:name w:val="6F436ECE92B84A7B9B788A7277586E98"/>
  </w:style>
  <w:style w:type="paragraph" w:customStyle="1" w:styleId="C42FE50E2D5345D8B401957ADE3163E7">
    <w:name w:val="C42FE50E2D5345D8B401957ADE3163E7"/>
  </w:style>
  <w:style w:type="paragraph" w:customStyle="1" w:styleId="430544A34FD4453AA6CABC499B5EA5E9">
    <w:name w:val="430544A34FD4453AA6CABC499B5EA5E9"/>
  </w:style>
  <w:style w:type="paragraph" w:customStyle="1" w:styleId="C3AA268D32E944BA93442E219D6694F9">
    <w:name w:val="C3AA268D32E944BA93442E219D6694F9"/>
  </w:style>
  <w:style w:type="paragraph" w:customStyle="1" w:styleId="A6D2FDFE1BEC403BB09AA62849310308">
    <w:name w:val="A6D2FDFE1BEC403BB09AA62849310308"/>
  </w:style>
  <w:style w:type="paragraph" w:customStyle="1" w:styleId="2B9052DA9C774FB685013522AE52B69A">
    <w:name w:val="2B9052DA9C774FB685013522AE52B69A"/>
  </w:style>
  <w:style w:type="paragraph" w:customStyle="1" w:styleId="50DD0C534AFA4EC6B9404976B6D96787">
    <w:name w:val="50DD0C534AFA4EC6B9404976B6D96787"/>
  </w:style>
  <w:style w:type="paragraph" w:customStyle="1" w:styleId="0D6CDC44A3FB4A12A8446D991DD4C5F4">
    <w:name w:val="0D6CDC44A3FB4A12A8446D991DD4C5F4"/>
  </w:style>
  <w:style w:type="paragraph" w:customStyle="1" w:styleId="7685D02201F34F6C91527EE392186842">
    <w:name w:val="7685D02201F34F6C91527EE392186842"/>
  </w:style>
  <w:style w:type="paragraph" w:customStyle="1" w:styleId="1F8EEA540B42424887CF54C453AB1DFD">
    <w:name w:val="1F8EEA540B42424887CF54C453AB1DFD"/>
  </w:style>
  <w:style w:type="paragraph" w:customStyle="1" w:styleId="A705D4E554224E40B492A050D3D802C6">
    <w:name w:val="A705D4E554224E40B492A050D3D802C6"/>
  </w:style>
  <w:style w:type="paragraph" w:customStyle="1" w:styleId="7ED2468DFC634C8CA7521FBAB7D54FD6">
    <w:name w:val="7ED2468DFC634C8CA7521FBAB7D54FD6"/>
  </w:style>
  <w:style w:type="paragraph" w:customStyle="1" w:styleId="B55F9F930E3445C6AECD41E269DC4742">
    <w:name w:val="B55F9F930E3445C6AECD41E269DC4742"/>
  </w:style>
  <w:style w:type="paragraph" w:customStyle="1" w:styleId="C5F0888A8BA84842A63BE4F9D79F02D5">
    <w:name w:val="C5F0888A8BA84842A63BE4F9D79F02D5"/>
  </w:style>
  <w:style w:type="paragraph" w:customStyle="1" w:styleId="8FDB9E56F7A04625B93EAF0E6D1B817E">
    <w:name w:val="8FDB9E56F7A04625B93EAF0E6D1B817E"/>
  </w:style>
  <w:style w:type="paragraph" w:customStyle="1" w:styleId="A77A7EB0CCF249869E5933F2F9077B8A">
    <w:name w:val="A77A7EB0CCF249869E5933F2F9077B8A"/>
    <w:rsid w:val="00D937A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unhideWhenUsed/>
    <w:rPr>
      <w:color w:val="808080"/>
    </w:rPr>
  </w:style>
  <w:style w:type="paragraph" w:customStyle="1" w:styleId="2391F1C32FD94608A3AA08970CC9CBF7">
    <w:name w:val="2391F1C32FD94608A3AA08970CC9CBF7"/>
  </w:style>
  <w:style w:type="paragraph" w:customStyle="1" w:styleId="8B4FCC0D2062453CA769B60D186306C7">
    <w:name w:val="8B4FCC0D2062453CA769B60D186306C7"/>
  </w:style>
  <w:style w:type="paragraph" w:customStyle="1" w:styleId="6FCC7EF733F247CC85AD6B72B54AFF3C">
    <w:name w:val="6FCC7EF733F247CC85AD6B72B54AFF3C"/>
  </w:style>
  <w:style w:type="paragraph" w:customStyle="1" w:styleId="99A3D0F78DB648FBA74837B84FFC0DB0">
    <w:name w:val="99A3D0F78DB648FBA74837B84FFC0DB0"/>
  </w:style>
  <w:style w:type="paragraph" w:customStyle="1" w:styleId="a5">
    <w:name w:val="Текст адреса"/>
    <w:basedOn w:val="a6"/>
    <w:uiPriority w:val="2"/>
    <w:qFormat/>
    <w:pPr>
      <w:spacing w:before="200" w:line="276" w:lineRule="auto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styleId="a6">
    <w:name w:val="No Spacing"/>
    <w:uiPriority w:val="1"/>
    <w:qFormat/>
    <w:pPr>
      <w:spacing w:after="0" w:line="240" w:lineRule="auto"/>
    </w:pPr>
  </w:style>
  <w:style w:type="paragraph" w:customStyle="1" w:styleId="2F27F815B40A4C26981BF03A25139D1E">
    <w:name w:val="2F27F815B40A4C26981BF03A25139D1E"/>
  </w:style>
  <w:style w:type="paragraph" w:customStyle="1" w:styleId="a7">
    <w:name w:val="Текст подраздела"/>
    <w:basedOn w:val="a0"/>
    <w:uiPriority w:val="5"/>
    <w:qFormat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81E8436CA8534C2EBEF5C65AB01B2B2C">
    <w:name w:val="81E8436CA8534C2EBEF5C65AB01B2B2C"/>
  </w:style>
  <w:style w:type="paragraph" w:customStyle="1" w:styleId="a8">
    <w:name w:val="Дата подраздела"/>
    <w:basedOn w:val="a0"/>
    <w:link w:val="a9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b/>
      <w:color w:val="4F81BD" w:themeColor="accent1"/>
      <w:sz w:val="18"/>
      <w:szCs w:val="20"/>
    </w:rPr>
  </w:style>
  <w:style w:type="character" w:customStyle="1" w:styleId="a9">
    <w:name w:val="Дата подраздела (знак)"/>
    <w:basedOn w:val="a1"/>
    <w:link w:val="a8"/>
    <w:uiPriority w:val="4"/>
    <w:rPr>
      <w:rFonts w:asciiTheme="majorHAnsi" w:eastAsiaTheme="minorHAnsi" w:hAnsiTheme="majorHAnsi" w:cs="Times New Roman"/>
      <w:b/>
      <w:color w:val="4F81BD" w:themeColor="accent1"/>
      <w:sz w:val="18"/>
      <w:szCs w:val="20"/>
    </w:rPr>
  </w:style>
  <w:style w:type="paragraph" w:customStyle="1" w:styleId="4C0EBE7EBCBD4560AACB6D4C8B7569B6">
    <w:name w:val="4C0EBE7EBCBD4560AACB6D4C8B7569B6"/>
  </w:style>
  <w:style w:type="paragraph" w:customStyle="1" w:styleId="52BA4B0D5B614480B0383CAA2A36632F">
    <w:name w:val="52BA4B0D5B614480B0383CAA2A36632F"/>
  </w:style>
  <w:style w:type="paragraph" w:customStyle="1" w:styleId="0C01278D9BDA4420A12ADC0BF5835DA9">
    <w:name w:val="0C01278D9BDA4420A12ADC0BF5835DA9"/>
  </w:style>
  <w:style w:type="paragraph" w:styleId="a">
    <w:name w:val="List Bullet"/>
    <w:basedOn w:val="a0"/>
    <w:uiPriority w:val="36"/>
    <w:unhideWhenUsed/>
    <w:qFormat/>
    <w:pPr>
      <w:numPr>
        <w:numId w:val="1"/>
      </w:numPr>
      <w:spacing w:after="1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FA6A817B284E408EA99EA5CDBE889C46">
    <w:name w:val="FA6A817B284E408EA99EA5CDBE889C46"/>
  </w:style>
  <w:style w:type="paragraph" w:styleId="aa">
    <w:name w:val="Normal (Web)"/>
    <w:basedOn w:val="a0"/>
    <w:uiPriority w:val="99"/>
    <w:unhideWhenUsed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8008C81E074D8D9826619C91A61D9C">
    <w:name w:val="C78008C81E074D8D9826619C91A61D9C"/>
  </w:style>
  <w:style w:type="paragraph" w:customStyle="1" w:styleId="21C869A471D7469EAFF855E04D37C99F">
    <w:name w:val="21C869A471D7469EAFF855E04D37C99F"/>
  </w:style>
  <w:style w:type="paragraph" w:customStyle="1" w:styleId="FE5C7330058E4367B9ED8806CE0E7B60">
    <w:name w:val="FE5C7330058E4367B9ED8806CE0E7B60"/>
  </w:style>
  <w:style w:type="paragraph" w:customStyle="1" w:styleId="981ECE27FC3F40098B91AAB154E8522F">
    <w:name w:val="981ECE27FC3F40098B91AAB154E8522F"/>
  </w:style>
  <w:style w:type="paragraph" w:customStyle="1" w:styleId="6F436ECE92B84A7B9B788A7277586E98">
    <w:name w:val="6F436ECE92B84A7B9B788A7277586E98"/>
  </w:style>
  <w:style w:type="paragraph" w:customStyle="1" w:styleId="C42FE50E2D5345D8B401957ADE3163E7">
    <w:name w:val="C42FE50E2D5345D8B401957ADE3163E7"/>
  </w:style>
  <w:style w:type="paragraph" w:customStyle="1" w:styleId="430544A34FD4453AA6CABC499B5EA5E9">
    <w:name w:val="430544A34FD4453AA6CABC499B5EA5E9"/>
  </w:style>
  <w:style w:type="paragraph" w:customStyle="1" w:styleId="C3AA268D32E944BA93442E219D6694F9">
    <w:name w:val="C3AA268D32E944BA93442E219D6694F9"/>
  </w:style>
  <w:style w:type="paragraph" w:customStyle="1" w:styleId="A6D2FDFE1BEC403BB09AA62849310308">
    <w:name w:val="A6D2FDFE1BEC403BB09AA62849310308"/>
  </w:style>
  <w:style w:type="paragraph" w:customStyle="1" w:styleId="2B9052DA9C774FB685013522AE52B69A">
    <w:name w:val="2B9052DA9C774FB685013522AE52B69A"/>
  </w:style>
  <w:style w:type="paragraph" w:customStyle="1" w:styleId="50DD0C534AFA4EC6B9404976B6D96787">
    <w:name w:val="50DD0C534AFA4EC6B9404976B6D96787"/>
  </w:style>
  <w:style w:type="paragraph" w:customStyle="1" w:styleId="0D6CDC44A3FB4A12A8446D991DD4C5F4">
    <w:name w:val="0D6CDC44A3FB4A12A8446D991DD4C5F4"/>
  </w:style>
  <w:style w:type="paragraph" w:customStyle="1" w:styleId="7685D02201F34F6C91527EE392186842">
    <w:name w:val="7685D02201F34F6C91527EE392186842"/>
  </w:style>
  <w:style w:type="paragraph" w:customStyle="1" w:styleId="1F8EEA540B42424887CF54C453AB1DFD">
    <w:name w:val="1F8EEA540B42424887CF54C453AB1DFD"/>
  </w:style>
  <w:style w:type="paragraph" w:customStyle="1" w:styleId="A705D4E554224E40B492A050D3D802C6">
    <w:name w:val="A705D4E554224E40B492A050D3D802C6"/>
  </w:style>
  <w:style w:type="paragraph" w:customStyle="1" w:styleId="7ED2468DFC634C8CA7521FBAB7D54FD6">
    <w:name w:val="7ED2468DFC634C8CA7521FBAB7D54FD6"/>
  </w:style>
  <w:style w:type="paragraph" w:customStyle="1" w:styleId="B55F9F930E3445C6AECD41E269DC4742">
    <w:name w:val="B55F9F930E3445C6AECD41E269DC4742"/>
  </w:style>
  <w:style w:type="paragraph" w:customStyle="1" w:styleId="C5F0888A8BA84842A63BE4F9D79F02D5">
    <w:name w:val="C5F0888A8BA84842A63BE4F9D79F02D5"/>
  </w:style>
  <w:style w:type="paragraph" w:customStyle="1" w:styleId="8FDB9E56F7A04625B93EAF0E6D1B817E">
    <w:name w:val="8FDB9E56F7A04625B93EAF0E6D1B817E"/>
  </w:style>
  <w:style w:type="paragraph" w:customStyle="1" w:styleId="A77A7EB0CCF249869E5933F2F9077B8A">
    <w:name w:val="A77A7EB0CCF249869E5933F2F9077B8A"/>
    <w:rsid w:val="00D937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F14C90AB-E446-4F83-9B7E-115761F8D4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TP102320439_template(2).dotx</Template>
  <TotalTime>23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HH</vt:lpstr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HH</dc:title>
  <dc:creator>Афанасьева Полина Андреевна</dc:creator>
  <cp:lastModifiedBy>андрей</cp:lastModifiedBy>
  <cp:revision>7</cp:revision>
  <cp:lastPrinted>2018-02-01T19:51:00Z</cp:lastPrinted>
  <dcterms:created xsi:type="dcterms:W3CDTF">2018-02-01T19:32:00Z</dcterms:created>
  <dcterms:modified xsi:type="dcterms:W3CDTF">2018-02-01T19:55:00Z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TC023204409991</vt:lpwstr>
  </property>
</Properties>
</file>