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4E8A2" w14:textId="77777777" w:rsidR="007F4DD3" w:rsidRDefault="007F4DD3" w:rsidP="007F4DD3">
      <w:pPr>
        <w:pStyle w:val="p1"/>
      </w:pPr>
      <w:r>
        <w:t>КАЧАН ПОЛИНА ГРИГОРЬЕВНА</w:t>
      </w:r>
    </w:p>
    <w:p w14:paraId="00FD9068" w14:textId="77777777" w:rsidR="007F4DD3" w:rsidRDefault="007F4DD3" w:rsidP="007F4DD3">
      <w:pPr>
        <w:pStyle w:val="p2"/>
      </w:pPr>
      <w:proofErr w:type="spellStart"/>
      <w:r>
        <w:t>Agile</w:t>
      </w:r>
      <w:proofErr w:type="spellEnd"/>
      <w:r>
        <w:t xml:space="preserve"> Expert в команде SME </w:t>
      </w:r>
      <w:proofErr w:type="spellStart"/>
      <w:r>
        <w:t>Acquisition</w:t>
      </w:r>
      <w:proofErr w:type="spellEnd"/>
    </w:p>
    <w:p w14:paraId="1A999B82" w14:textId="77777777" w:rsidR="007F4DD3" w:rsidRDefault="007F4DD3" w:rsidP="007F4DD3">
      <w:pPr>
        <w:pStyle w:val="p3"/>
      </w:pPr>
      <w:r>
        <w:t>+7 (985) 723 29 37 | Polina.kachan@raiffeisen.ru</w:t>
      </w:r>
    </w:p>
    <w:p w14:paraId="7FCA9AEF" w14:textId="77777777" w:rsidR="007F4DD3" w:rsidRDefault="007F4DD3">
      <w:pPr>
        <w:rPr>
          <w:lang w:val="en-US"/>
        </w:rPr>
      </w:pPr>
    </w:p>
    <w:p w14:paraId="79F0C0F7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232C39"/>
          <w:kern w:val="0"/>
          <w:sz w:val="14"/>
          <w:szCs w:val="14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232C39"/>
          <w:kern w:val="0"/>
          <w:sz w:val="14"/>
          <w:szCs w:val="14"/>
          <w:lang w:eastAsia="ru-RU"/>
          <w14:ligatures w14:val="none"/>
        </w:rPr>
        <w:t>КЛЮЧЕВЫЕ ДОСТИЖЕНИЯ</w:t>
      </w:r>
    </w:p>
    <w:p w14:paraId="2427CA74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Успешно запускала и выстраивала</w:t>
      </w:r>
    </w:p>
    <w:p w14:paraId="258E8E3F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процессы в рамках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LeSS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 и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LeSS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Huge</w:t>
      </w:r>
      <w:proofErr w:type="spellEnd"/>
    </w:p>
    <w:p w14:paraId="68F3D303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продуктов (одни из первых в банке)</w:t>
      </w:r>
    </w:p>
    <w:p w14:paraId="6CF308E8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Разработала систему оценки и</w:t>
      </w:r>
    </w:p>
    <w:p w14:paraId="42A99EEC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проводила ассессмент для нескольких</w:t>
      </w:r>
    </w:p>
    <w:p w14:paraId="00429A22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волн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аджайл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-коучей отделений</w:t>
      </w:r>
    </w:p>
    <w:p w14:paraId="161FA807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Лидировала рабочую группу по</w:t>
      </w:r>
    </w:p>
    <w:p w14:paraId="577DC552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разработке матрицы компетенций для</w:t>
      </w:r>
    </w:p>
    <w:p w14:paraId="0F07CC84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аджайл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 экспертов банка и</w:t>
      </w:r>
    </w:p>
    <w:p w14:paraId="393D94F5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прорабатывала последующий</w:t>
      </w:r>
    </w:p>
    <w:p w14:paraId="0A884CE7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механизм ассессментов</w:t>
      </w:r>
    </w:p>
    <w:p w14:paraId="29FB01DA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Разрабатывала программу обучающего</w:t>
      </w:r>
    </w:p>
    <w:p w14:paraId="1D82CA0F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общебанковского курса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ProScrum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 и</w:t>
      </w:r>
    </w:p>
    <w:p w14:paraId="3D8E6E53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курировала весь проект с 0 и до</w:t>
      </w:r>
    </w:p>
    <w:p w14:paraId="1C2B4DEE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выпуска курса (30 человек прошло</w:t>
      </w:r>
    </w:p>
    <w:p w14:paraId="44596CE4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обучение и 3 сейчас успешно работают</w:t>
      </w:r>
    </w:p>
    <w:p w14:paraId="35B340F8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в банке в роли AE)</w:t>
      </w:r>
    </w:p>
    <w:p w14:paraId="38D03147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Была тренером и соавтором курса</w:t>
      </w:r>
    </w:p>
    <w:p w14:paraId="25FF39B3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«Профессия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Scrum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 Master» в рамках</w:t>
      </w:r>
    </w:p>
    <w:p w14:paraId="4B5557C0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партнерского проекта</w:t>
      </w:r>
    </w:p>
    <w:p w14:paraId="241444C8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Райффайзенбанка и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Нетологии</w:t>
      </w:r>
      <w:proofErr w:type="spellEnd"/>
    </w:p>
    <w:p w14:paraId="389F72F1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Обучила более 200 человек в рамках</w:t>
      </w:r>
    </w:p>
    <w:p w14:paraId="58094990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обучающих курсов банка (Основы</w:t>
      </w:r>
    </w:p>
    <w:p w14:paraId="7757F41F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Scrum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,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LeSS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, User Story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Mapping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,</w:t>
      </w:r>
    </w:p>
    <w:p w14:paraId="043D4F2A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обратная связь и другие) со средним</w:t>
      </w:r>
    </w:p>
    <w:p w14:paraId="0DAAACC7" w14:textId="63874412" w:rsid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val="en-US"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NPS 85+</w:t>
      </w:r>
    </w:p>
    <w:p w14:paraId="7F6FC9A9" w14:textId="77777777" w:rsid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val="en-US" w:eastAsia="ru-RU"/>
          <w14:ligatures w14:val="none"/>
        </w:rPr>
      </w:pPr>
    </w:p>
    <w:p w14:paraId="35271BC8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val="en-US" w:eastAsia="ru-RU"/>
          <w14:ligatures w14:val="none"/>
        </w:rPr>
      </w:pPr>
    </w:p>
    <w:p w14:paraId="0DFAFD6E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232C39"/>
          <w:kern w:val="0"/>
          <w:sz w:val="14"/>
          <w:szCs w:val="14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232C39"/>
          <w:kern w:val="0"/>
          <w:sz w:val="14"/>
          <w:szCs w:val="14"/>
          <w:lang w:eastAsia="ru-RU"/>
          <w14:ligatures w14:val="none"/>
        </w:rPr>
        <w:t>КЛЮЧЕВЫЕ НАВЫКИ</w:t>
      </w:r>
    </w:p>
    <w:p w14:paraId="70D90BD9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Фасилитация, управление</w:t>
      </w:r>
    </w:p>
    <w:p w14:paraId="51A86816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изменениями, менторство, продуктовое</w:t>
      </w:r>
    </w:p>
    <w:p w14:paraId="44ADEF2E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мышление, коучинг</w:t>
      </w:r>
    </w:p>
    <w:p w14:paraId="00F21E76" w14:textId="77777777" w:rsid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:lang w:val="en-US" w:eastAsia="ru-RU"/>
          <w14:ligatures w14:val="none"/>
        </w:rPr>
      </w:pPr>
    </w:p>
    <w:p w14:paraId="1AA4C7C7" w14:textId="1E0A01C1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232C39"/>
          <w:kern w:val="0"/>
          <w:sz w:val="14"/>
          <w:szCs w:val="14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232C39"/>
          <w:kern w:val="0"/>
          <w:sz w:val="14"/>
          <w:szCs w:val="14"/>
          <w:lang w:eastAsia="ru-RU"/>
          <w14:ligatures w14:val="none"/>
        </w:rPr>
        <w:t>СЕРТИФИКАТЫ И ТРЕНИНГИ</w:t>
      </w:r>
    </w:p>
    <w:p w14:paraId="3E90DE55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val="en-US"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val="en-US"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val="en-US" w:eastAsia="ru-RU"/>
          <w14:ligatures w14:val="none"/>
        </w:rPr>
        <w:t xml:space="preserve">PSM I, PSM II, CSPO, Certified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val="en-US" w:eastAsia="ru-RU"/>
          <w14:ligatures w14:val="none"/>
        </w:rPr>
        <w:t>LeSS</w:t>
      </w:r>
      <w:proofErr w:type="spellEnd"/>
    </w:p>
    <w:p w14:paraId="56AE2FD4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Practitioner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, Go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Practice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, Management 3.0</w:t>
      </w:r>
    </w:p>
    <w:p w14:paraId="01424D33" w14:textId="77777777" w:rsid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232C39"/>
          <w:kern w:val="0"/>
          <w:sz w:val="14"/>
          <w:szCs w:val="14"/>
          <w:lang w:val="en-US" w:eastAsia="ru-RU"/>
          <w14:ligatures w14:val="none"/>
        </w:rPr>
      </w:pPr>
    </w:p>
    <w:p w14:paraId="736DC6C2" w14:textId="365F4E0E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232C39"/>
          <w:kern w:val="0"/>
          <w:sz w:val="14"/>
          <w:szCs w:val="14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232C39"/>
          <w:kern w:val="0"/>
          <w:sz w:val="14"/>
          <w:szCs w:val="14"/>
          <w:lang w:eastAsia="ru-RU"/>
          <w14:ligatures w14:val="none"/>
        </w:rPr>
        <w:t>ОБРАЗОВАНИЕ</w:t>
      </w:r>
    </w:p>
    <w:p w14:paraId="556EEC26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Национальный исследовательский</w:t>
      </w:r>
    </w:p>
    <w:p w14:paraId="1B664865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университет «Высшая школа</w:t>
      </w:r>
    </w:p>
    <w:p w14:paraId="3DF41552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экономики», государственное и</w:t>
      </w:r>
    </w:p>
    <w:p w14:paraId="57E2C155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муниципальное управление</w:t>
      </w:r>
    </w:p>
    <w:p w14:paraId="311FABDA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Воронежский Государственный</w:t>
      </w:r>
    </w:p>
    <w:p w14:paraId="27109919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Университет, международные</w:t>
      </w:r>
    </w:p>
    <w:p w14:paraId="42CE11D3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val="en-US"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отношения</w:t>
      </w:r>
    </w:p>
    <w:p w14:paraId="624D3440" w14:textId="77777777" w:rsid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:lang w:val="en-US" w:eastAsia="ru-RU"/>
          <w14:ligatures w14:val="none"/>
        </w:rPr>
      </w:pPr>
    </w:p>
    <w:p w14:paraId="2E384436" w14:textId="77777777" w:rsid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:lang w:val="en-US" w:eastAsia="ru-RU"/>
          <w14:ligatures w14:val="none"/>
        </w:rPr>
      </w:pPr>
    </w:p>
    <w:p w14:paraId="5E07D6D8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232C39"/>
          <w:kern w:val="0"/>
          <w:sz w:val="14"/>
          <w:szCs w:val="14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232C39"/>
          <w:kern w:val="0"/>
          <w:sz w:val="14"/>
          <w:szCs w:val="14"/>
          <w:lang w:eastAsia="ru-RU"/>
          <w14:ligatures w14:val="none"/>
        </w:rPr>
        <w:t>ЗНАНИЕ ИНОСТРАННЫХ</w:t>
      </w:r>
    </w:p>
    <w:p w14:paraId="6DCA05AA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232C39"/>
          <w:kern w:val="0"/>
          <w:sz w:val="14"/>
          <w:szCs w:val="14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232C39"/>
          <w:kern w:val="0"/>
          <w:sz w:val="14"/>
          <w:szCs w:val="14"/>
          <w:lang w:eastAsia="ru-RU"/>
          <w14:ligatures w14:val="none"/>
        </w:rPr>
        <w:t>ЯЗЫКОВ</w:t>
      </w:r>
    </w:p>
    <w:p w14:paraId="7A484BDB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Английский —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fluent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, немецкий и</w:t>
      </w:r>
    </w:p>
    <w:p w14:paraId="5988920A" w14:textId="386197E8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val="en-US"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французский – базовый уровень.</w:t>
      </w:r>
    </w:p>
    <w:p w14:paraId="315EDCF5" w14:textId="77777777" w:rsidR="007F4DD3" w:rsidRDefault="007F4DD3">
      <w:pPr>
        <w:rPr>
          <w:lang w:val="en-US"/>
        </w:rPr>
      </w:pPr>
    </w:p>
    <w:p w14:paraId="5509A23A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232C39"/>
          <w:kern w:val="0"/>
          <w:sz w:val="14"/>
          <w:szCs w:val="14"/>
          <w:lang w:val="en-US"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232C39"/>
          <w:kern w:val="0"/>
          <w:sz w:val="14"/>
          <w:szCs w:val="14"/>
          <w:lang w:eastAsia="ru-RU"/>
          <w14:ligatures w14:val="none"/>
        </w:rPr>
        <w:t>ОПЫТ</w:t>
      </w:r>
      <w:r w:rsidRPr="007F4DD3">
        <w:rPr>
          <w:rFonts w:ascii="Helvetica" w:eastAsia="Times New Roman" w:hAnsi="Helvetica" w:cs="Times New Roman"/>
          <w:color w:val="232C39"/>
          <w:kern w:val="0"/>
          <w:sz w:val="14"/>
          <w:szCs w:val="14"/>
          <w:lang w:val="en-US" w:eastAsia="ru-RU"/>
          <w14:ligatures w14:val="none"/>
        </w:rPr>
        <w:t xml:space="preserve"> </w:t>
      </w:r>
      <w:r w:rsidRPr="007F4DD3">
        <w:rPr>
          <w:rFonts w:ascii="Helvetica" w:eastAsia="Times New Roman" w:hAnsi="Helvetica" w:cs="Times New Roman"/>
          <w:color w:val="232C39"/>
          <w:kern w:val="0"/>
          <w:sz w:val="14"/>
          <w:szCs w:val="14"/>
          <w:lang w:eastAsia="ru-RU"/>
          <w14:ligatures w14:val="none"/>
        </w:rPr>
        <w:t>РАБОТЫ</w:t>
      </w:r>
    </w:p>
    <w:p w14:paraId="76F79126" w14:textId="77777777" w:rsid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:lang w:val="en-US" w:eastAsia="ru-RU"/>
          <w14:ligatures w14:val="none"/>
        </w:rPr>
      </w:pPr>
    </w:p>
    <w:p w14:paraId="6DA16249" w14:textId="1FC58121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:lang w:val="en-US"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2"/>
          <w:szCs w:val="12"/>
          <w:lang w:eastAsia="ru-RU"/>
          <w14:ligatures w14:val="none"/>
        </w:rPr>
        <w:t>АО</w:t>
      </w:r>
      <w:r w:rsidRPr="007F4DD3">
        <w:rPr>
          <w:rFonts w:ascii="Helvetica" w:eastAsia="Times New Roman" w:hAnsi="Helvetica" w:cs="Times New Roman"/>
          <w:color w:val="000000"/>
          <w:kern w:val="0"/>
          <w:sz w:val="12"/>
          <w:szCs w:val="12"/>
          <w:lang w:val="en-US" w:eastAsia="ru-RU"/>
          <w14:ligatures w14:val="none"/>
        </w:rPr>
        <w:t xml:space="preserve"> </w:t>
      </w:r>
      <w:r w:rsidRPr="007F4DD3">
        <w:rPr>
          <w:rFonts w:ascii="Helvetica" w:eastAsia="Times New Roman" w:hAnsi="Helvetica" w:cs="Times New Roman"/>
          <w:color w:val="000000"/>
          <w:kern w:val="0"/>
          <w:sz w:val="12"/>
          <w:szCs w:val="12"/>
          <w:lang w:eastAsia="ru-RU"/>
          <w14:ligatures w14:val="none"/>
        </w:rPr>
        <w:t>Райффайзенбанк</w:t>
      </w:r>
    </w:p>
    <w:p w14:paraId="634474D7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:lang w:val="en-US"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2"/>
          <w:szCs w:val="12"/>
          <w:lang w:val="en-US" w:eastAsia="ru-RU"/>
          <w14:ligatures w14:val="none"/>
        </w:rPr>
        <w:t xml:space="preserve">Agile Expert </w:t>
      </w:r>
      <w:r w:rsidRPr="007F4DD3">
        <w:rPr>
          <w:rFonts w:ascii="Helvetica" w:eastAsia="Times New Roman" w:hAnsi="Helvetica" w:cs="Times New Roman"/>
          <w:color w:val="000000"/>
          <w:kern w:val="0"/>
          <w:sz w:val="12"/>
          <w:szCs w:val="12"/>
          <w:lang w:eastAsia="ru-RU"/>
          <w14:ligatures w14:val="none"/>
        </w:rPr>
        <w:t>в</w:t>
      </w:r>
      <w:r w:rsidRPr="007F4DD3">
        <w:rPr>
          <w:rFonts w:ascii="Helvetica" w:eastAsia="Times New Roman" w:hAnsi="Helvetica" w:cs="Times New Roman"/>
          <w:color w:val="000000"/>
          <w:kern w:val="0"/>
          <w:sz w:val="12"/>
          <w:szCs w:val="12"/>
          <w:lang w:val="en-US" w:eastAsia="ru-RU"/>
          <w14:ligatures w14:val="none"/>
        </w:rPr>
        <w:t xml:space="preserve"> </w:t>
      </w:r>
      <w:r w:rsidRPr="007F4DD3">
        <w:rPr>
          <w:rFonts w:ascii="Helvetica" w:eastAsia="Times New Roman" w:hAnsi="Helvetica" w:cs="Times New Roman"/>
          <w:color w:val="000000"/>
          <w:kern w:val="0"/>
          <w:sz w:val="12"/>
          <w:szCs w:val="12"/>
          <w:lang w:eastAsia="ru-RU"/>
          <w14:ligatures w14:val="none"/>
        </w:rPr>
        <w:t>команде</w:t>
      </w:r>
      <w:r w:rsidRPr="007F4DD3">
        <w:rPr>
          <w:rFonts w:ascii="Helvetica" w:eastAsia="Times New Roman" w:hAnsi="Helvetica" w:cs="Times New Roman"/>
          <w:color w:val="000000"/>
          <w:kern w:val="0"/>
          <w:sz w:val="12"/>
          <w:szCs w:val="12"/>
          <w:lang w:val="en-US" w:eastAsia="ru-RU"/>
          <w14:ligatures w14:val="none"/>
        </w:rPr>
        <w:t xml:space="preserve"> SME Acquisition</w:t>
      </w:r>
    </w:p>
    <w:p w14:paraId="544352B7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434343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434343"/>
          <w:kern w:val="0"/>
          <w:sz w:val="11"/>
          <w:szCs w:val="11"/>
          <w:lang w:eastAsia="ru-RU"/>
          <w14:ligatures w14:val="none"/>
        </w:rPr>
        <w:t>октябрь 2025-н.в.</w:t>
      </w:r>
    </w:p>
    <w:p w14:paraId="35C924ED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Проводила системную работу с командой с целью внедрения</w:t>
      </w:r>
    </w:p>
    <w:p w14:paraId="009A67E7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методологии по замеру ТТМ, а также по его сокращению</w:t>
      </w:r>
    </w:p>
    <w:p w14:paraId="3E90A730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Организовала 1 волну обучения по AI для команд SME</w:t>
      </w:r>
    </w:p>
    <w:p w14:paraId="4E6AC4F7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Работала с результатами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Engagement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 и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Maturity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 Model, сформирован</w:t>
      </w:r>
    </w:p>
    <w:p w14:paraId="71130594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экшен план улучшений</w:t>
      </w:r>
    </w:p>
    <w:p w14:paraId="04432A96" w14:textId="77777777" w:rsid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232C39"/>
          <w:kern w:val="0"/>
          <w:sz w:val="14"/>
          <w:szCs w:val="14"/>
          <w:lang w:val="en-US" w:eastAsia="ru-RU"/>
          <w14:ligatures w14:val="none"/>
        </w:rPr>
      </w:pPr>
    </w:p>
    <w:p w14:paraId="53AF186F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:lang w:val="en-US"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2"/>
          <w:szCs w:val="12"/>
          <w:lang w:val="en-US" w:eastAsia="ru-RU"/>
          <w14:ligatures w14:val="none"/>
        </w:rPr>
        <w:t xml:space="preserve">Scrum Master </w:t>
      </w:r>
      <w:r w:rsidRPr="007F4DD3">
        <w:rPr>
          <w:rFonts w:ascii="Helvetica" w:eastAsia="Times New Roman" w:hAnsi="Helvetica" w:cs="Times New Roman"/>
          <w:color w:val="000000"/>
          <w:kern w:val="0"/>
          <w:sz w:val="12"/>
          <w:szCs w:val="12"/>
          <w:lang w:eastAsia="ru-RU"/>
          <w14:ligatures w14:val="none"/>
        </w:rPr>
        <w:t>в</w:t>
      </w:r>
      <w:r w:rsidRPr="007F4DD3">
        <w:rPr>
          <w:rFonts w:ascii="Helvetica" w:eastAsia="Times New Roman" w:hAnsi="Helvetica" w:cs="Times New Roman"/>
          <w:color w:val="000000"/>
          <w:kern w:val="0"/>
          <w:sz w:val="12"/>
          <w:szCs w:val="12"/>
          <w:lang w:val="en-US" w:eastAsia="ru-RU"/>
          <w14:ligatures w14:val="none"/>
        </w:rPr>
        <w:t xml:space="preserve"> </w:t>
      </w:r>
      <w:r w:rsidRPr="007F4DD3">
        <w:rPr>
          <w:rFonts w:ascii="Helvetica" w:eastAsia="Times New Roman" w:hAnsi="Helvetica" w:cs="Times New Roman"/>
          <w:color w:val="000000"/>
          <w:kern w:val="0"/>
          <w:sz w:val="12"/>
          <w:szCs w:val="12"/>
          <w:lang w:eastAsia="ru-RU"/>
          <w14:ligatures w14:val="none"/>
        </w:rPr>
        <w:t>команде</w:t>
      </w:r>
      <w:r w:rsidRPr="007F4DD3">
        <w:rPr>
          <w:rFonts w:ascii="Helvetica" w:eastAsia="Times New Roman" w:hAnsi="Helvetica" w:cs="Times New Roman"/>
          <w:color w:val="000000"/>
          <w:kern w:val="0"/>
          <w:sz w:val="12"/>
          <w:szCs w:val="12"/>
          <w:lang w:val="en-US" w:eastAsia="ru-RU"/>
          <w14:ligatures w14:val="none"/>
        </w:rPr>
        <w:t xml:space="preserve"> SME Micro Monetization</w:t>
      </w:r>
    </w:p>
    <w:p w14:paraId="7F494338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434343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434343"/>
          <w:kern w:val="0"/>
          <w:sz w:val="11"/>
          <w:szCs w:val="11"/>
          <w:lang w:eastAsia="ru-RU"/>
          <w14:ligatures w14:val="none"/>
        </w:rPr>
        <w:t>июнь 2021-май 2024</w:t>
      </w:r>
    </w:p>
    <w:p w14:paraId="38A4C6F0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Выстраивала общий подход к процессам в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LeSS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Huge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 продуктовой</w:t>
      </w:r>
    </w:p>
    <w:p w14:paraId="2470A7F3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группе 100+ человек (единый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DoD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, единый подход к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дискавери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 и</w:t>
      </w:r>
    </w:p>
    <w:p w14:paraId="10E7E90D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др.)</w:t>
      </w:r>
    </w:p>
    <w:p w14:paraId="2BE44E0C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Разрабатывала и запускала на команды свой кастомизированный</w:t>
      </w:r>
    </w:p>
    <w:p w14:paraId="7092F048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Health Check еще до появления общебанковских инструментов,</w:t>
      </w:r>
    </w:p>
    <w:p w14:paraId="5018F6C3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работа с проблемными зонами по итогу опроса</w:t>
      </w:r>
    </w:p>
    <w:p w14:paraId="68BF7360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Проводила эксперименты с замерами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lead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time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 на уровне команд</w:t>
      </w:r>
    </w:p>
    <w:p w14:paraId="13BA103B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продукта (за год сокращение по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эрии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 с 18 до 9 дней)</w:t>
      </w:r>
    </w:p>
    <w:p w14:paraId="640D5F8E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Проводила собеседования и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онбординг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 40+ участников команд в</w:t>
      </w:r>
    </w:p>
    <w:p w14:paraId="7017A64C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новые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эрии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 продукта</w:t>
      </w:r>
    </w:p>
    <w:p w14:paraId="56539809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Поддерживала культуру Т-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shape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 через практику ИПР, регулярные</w:t>
      </w:r>
    </w:p>
    <w:p w14:paraId="5FFC76CC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1:1, сессии по обратной связи</w:t>
      </w:r>
    </w:p>
    <w:p w14:paraId="73664EAB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Участвовала в работе над базой знаний по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аджайл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 практикам SME</w:t>
      </w:r>
    </w:p>
    <w:p w14:paraId="36E4D8CD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(сейчас ей пользуется весь банк), а также над конструктором</w:t>
      </w:r>
    </w:p>
    <w:p w14:paraId="045E12DC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кик-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оффов</w:t>
      </w:r>
      <w:proofErr w:type="spellEnd"/>
    </w:p>
    <w:p w14:paraId="280621FE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Подготовила и провела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брейншторм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 SME на тему "Якорные</w:t>
      </w:r>
    </w:p>
    <w:p w14:paraId="0E52DD3A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lastRenderedPageBreak/>
        <w:t>продукты" реализации цели MBO 2024 по Heavy Product 2+, а также</w:t>
      </w:r>
    </w:p>
    <w:p w14:paraId="1BFDA648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регулярно проводила SME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Townhall</w:t>
      </w:r>
      <w:proofErr w:type="spellEnd"/>
    </w:p>
    <w:p w14:paraId="112DE9E1" w14:textId="77777777" w:rsid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232C39"/>
          <w:kern w:val="0"/>
          <w:sz w:val="14"/>
          <w:szCs w:val="14"/>
          <w:lang w:val="en-US" w:eastAsia="ru-RU"/>
          <w14:ligatures w14:val="none"/>
        </w:rPr>
      </w:pPr>
    </w:p>
    <w:p w14:paraId="1B68972D" w14:textId="77777777" w:rsid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232C39"/>
          <w:kern w:val="0"/>
          <w:sz w:val="14"/>
          <w:szCs w:val="14"/>
          <w:lang w:val="en-US" w:eastAsia="ru-RU"/>
          <w14:ligatures w14:val="none"/>
        </w:rPr>
      </w:pPr>
    </w:p>
    <w:p w14:paraId="336DF90D" w14:textId="297227AB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:lang w:val="en-US"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2"/>
          <w:szCs w:val="12"/>
          <w:lang w:val="en-US" w:eastAsia="ru-RU"/>
          <w14:ligatures w14:val="none"/>
        </w:rPr>
        <w:t xml:space="preserve">Scrum Master </w:t>
      </w:r>
      <w:r w:rsidRPr="007F4DD3">
        <w:rPr>
          <w:rFonts w:ascii="Helvetica" w:eastAsia="Times New Roman" w:hAnsi="Helvetica" w:cs="Times New Roman"/>
          <w:color w:val="000000"/>
          <w:kern w:val="0"/>
          <w:sz w:val="12"/>
          <w:szCs w:val="12"/>
          <w:lang w:eastAsia="ru-RU"/>
          <w14:ligatures w14:val="none"/>
        </w:rPr>
        <w:t>в</w:t>
      </w:r>
      <w:r w:rsidRPr="007F4DD3">
        <w:rPr>
          <w:rFonts w:ascii="Helvetica" w:eastAsia="Times New Roman" w:hAnsi="Helvetica" w:cs="Times New Roman"/>
          <w:color w:val="000000"/>
          <w:kern w:val="0"/>
          <w:sz w:val="12"/>
          <w:szCs w:val="12"/>
          <w:lang w:val="en-US" w:eastAsia="ru-RU"/>
          <w14:ligatures w14:val="none"/>
        </w:rPr>
        <w:t xml:space="preserve"> </w:t>
      </w:r>
      <w:r w:rsidRPr="007F4DD3">
        <w:rPr>
          <w:rFonts w:ascii="Helvetica" w:eastAsia="Times New Roman" w:hAnsi="Helvetica" w:cs="Times New Roman"/>
          <w:color w:val="000000"/>
          <w:kern w:val="0"/>
          <w:sz w:val="12"/>
          <w:szCs w:val="12"/>
          <w:lang w:eastAsia="ru-RU"/>
          <w14:ligatures w14:val="none"/>
        </w:rPr>
        <w:t>команде</w:t>
      </w:r>
      <w:r w:rsidRPr="007F4DD3">
        <w:rPr>
          <w:rFonts w:ascii="Helvetica" w:eastAsia="Times New Roman" w:hAnsi="Helvetica" w:cs="Times New Roman"/>
          <w:color w:val="000000"/>
          <w:kern w:val="0"/>
          <w:sz w:val="12"/>
          <w:szCs w:val="12"/>
          <w:lang w:val="en-US" w:eastAsia="ru-RU"/>
          <w14:ligatures w14:val="none"/>
        </w:rPr>
        <w:t xml:space="preserve"> SME Transactional Business</w:t>
      </w:r>
    </w:p>
    <w:p w14:paraId="1CF83820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434343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434343"/>
          <w:kern w:val="0"/>
          <w:sz w:val="11"/>
          <w:szCs w:val="11"/>
          <w:lang w:eastAsia="ru-RU"/>
          <w14:ligatures w14:val="none"/>
        </w:rPr>
        <w:t>Апрель 2019-июнь 2021</w:t>
      </w:r>
    </w:p>
    <w:p w14:paraId="798DD347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Подготовка запуска и запуск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LeSS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-команды</w:t>
      </w:r>
    </w:p>
    <w:p w14:paraId="50EF38B6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Выстроила партнерские отношения с РО и TL</w:t>
      </w:r>
    </w:p>
    <w:p w14:paraId="045F89F1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Проводила различные эксперименты с форматами PBR и оценкой</w:t>
      </w:r>
    </w:p>
    <w:p w14:paraId="603BA4A3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задач, процесс стал более прозрачным и сократилось время PBR</w:t>
      </w:r>
    </w:p>
    <w:p w14:paraId="6B27E2FE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Инициировала участие команды в проведении клиентских интервью</w:t>
      </w:r>
    </w:p>
    <w:p w14:paraId="743C2C0C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и последующем анализе результатов</w:t>
      </w:r>
    </w:p>
    <w:p w14:paraId="4372B947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Помогала PO в работе с бэклогом и приоритизации (калькулятор</w:t>
      </w:r>
    </w:p>
    <w:p w14:paraId="233AA872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бизнес-эффекта)</w:t>
      </w:r>
    </w:p>
    <w:p w14:paraId="1C5CD41D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Системная работа с результатами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Engagement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 (в результате</w:t>
      </w:r>
    </w:p>
    <w:p w14:paraId="304226F1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Engagement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 вырос на 40%)</w:t>
      </w:r>
    </w:p>
    <w:p w14:paraId="74DCAD2F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:lang w:eastAsia="ru-RU"/>
          <w14:ligatures w14:val="none"/>
        </w:rPr>
      </w:pP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2"/>
          <w:szCs w:val="12"/>
          <w:lang w:eastAsia="ru-RU"/>
          <w14:ligatures w14:val="none"/>
        </w:rPr>
        <w:t>Scrum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2"/>
          <w:szCs w:val="12"/>
          <w:lang w:eastAsia="ru-RU"/>
          <w14:ligatures w14:val="none"/>
        </w:rPr>
        <w:t xml:space="preserve"> Master в команде SE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2"/>
          <w:szCs w:val="12"/>
          <w:lang w:eastAsia="ru-RU"/>
          <w14:ligatures w14:val="none"/>
        </w:rPr>
        <w:t>Lending</w:t>
      </w:r>
      <w:proofErr w:type="spellEnd"/>
    </w:p>
    <w:p w14:paraId="50ECE8C6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434343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434343"/>
          <w:kern w:val="0"/>
          <w:sz w:val="11"/>
          <w:szCs w:val="11"/>
          <w:lang w:eastAsia="ru-RU"/>
          <w14:ligatures w14:val="none"/>
        </w:rPr>
        <w:t>Январь 2020-июнь май 2020</w:t>
      </w:r>
    </w:p>
    <w:p w14:paraId="2BAAC1C8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Проведение кик-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оффа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, обучение команды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scrum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, поддержка</w:t>
      </w:r>
    </w:p>
    <w:p w14:paraId="50D8E4EE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команды до выхода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скрам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-мастера</w:t>
      </w:r>
    </w:p>
    <w:p w14:paraId="489003AA" w14:textId="77777777" w:rsid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232C39"/>
          <w:kern w:val="0"/>
          <w:sz w:val="14"/>
          <w:szCs w:val="14"/>
          <w:lang w:val="en-US" w:eastAsia="ru-RU"/>
          <w14:ligatures w14:val="none"/>
        </w:rPr>
      </w:pPr>
    </w:p>
    <w:p w14:paraId="31DED36B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:lang w:val="en-US" w:eastAsia="ru-RU"/>
          <w14:ligatures w14:val="none"/>
        </w:rPr>
      </w:pPr>
    </w:p>
    <w:p w14:paraId="2D1217C6" w14:textId="20787793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:lang w:val="en-US"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2"/>
          <w:szCs w:val="12"/>
          <w:lang w:val="en-US" w:eastAsia="ru-RU"/>
          <w14:ligatures w14:val="none"/>
        </w:rPr>
        <w:t>Scrum masters/Agile Experts Community (</w:t>
      </w:r>
      <w:r w:rsidRPr="007F4DD3">
        <w:rPr>
          <w:rFonts w:ascii="Helvetica" w:eastAsia="Times New Roman" w:hAnsi="Helvetica" w:cs="Times New Roman"/>
          <w:color w:val="000000"/>
          <w:kern w:val="0"/>
          <w:sz w:val="12"/>
          <w:szCs w:val="12"/>
          <w:lang w:eastAsia="ru-RU"/>
          <w14:ligatures w14:val="none"/>
        </w:rPr>
        <w:t>работа</w:t>
      </w:r>
      <w:r w:rsidRPr="007F4DD3">
        <w:rPr>
          <w:rFonts w:ascii="Helvetica" w:eastAsia="Times New Roman" w:hAnsi="Helvetica" w:cs="Times New Roman"/>
          <w:color w:val="000000"/>
          <w:kern w:val="0"/>
          <w:sz w:val="12"/>
          <w:szCs w:val="12"/>
          <w:lang w:val="en-US" w:eastAsia="ru-RU"/>
          <w14:ligatures w14:val="none"/>
        </w:rPr>
        <w:t xml:space="preserve"> </w:t>
      </w:r>
      <w:r w:rsidRPr="007F4DD3">
        <w:rPr>
          <w:rFonts w:ascii="Helvetica" w:eastAsia="Times New Roman" w:hAnsi="Helvetica" w:cs="Times New Roman"/>
          <w:color w:val="000000"/>
          <w:kern w:val="0"/>
          <w:sz w:val="12"/>
          <w:szCs w:val="12"/>
          <w:lang w:eastAsia="ru-RU"/>
          <w14:ligatures w14:val="none"/>
        </w:rPr>
        <w:t>на</w:t>
      </w:r>
      <w:r w:rsidRPr="007F4DD3">
        <w:rPr>
          <w:rFonts w:ascii="Helvetica" w:eastAsia="Times New Roman" w:hAnsi="Helvetica" w:cs="Times New Roman"/>
          <w:color w:val="000000"/>
          <w:kern w:val="0"/>
          <w:sz w:val="12"/>
          <w:szCs w:val="12"/>
          <w:lang w:val="en-US" w:eastAsia="ru-RU"/>
          <w14:ligatures w14:val="none"/>
        </w:rPr>
        <w:t xml:space="preserve"> </w:t>
      </w:r>
      <w:r w:rsidRPr="007F4DD3">
        <w:rPr>
          <w:rFonts w:ascii="Helvetica" w:eastAsia="Times New Roman" w:hAnsi="Helvetica" w:cs="Times New Roman"/>
          <w:color w:val="000000"/>
          <w:kern w:val="0"/>
          <w:sz w:val="12"/>
          <w:szCs w:val="12"/>
          <w:lang w:eastAsia="ru-RU"/>
          <w14:ligatures w14:val="none"/>
        </w:rPr>
        <w:t>уровне</w:t>
      </w:r>
    </w:p>
    <w:p w14:paraId="2A26C5DF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2"/>
          <w:szCs w:val="12"/>
          <w:lang w:eastAsia="ru-RU"/>
          <w14:ligatures w14:val="none"/>
        </w:rPr>
        <w:t>организации)</w:t>
      </w:r>
    </w:p>
    <w:p w14:paraId="2C81C5AB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Участвовала в подготовке тренинга по обратной связи для КЦ</w:t>
      </w:r>
    </w:p>
    <w:p w14:paraId="0988F9CE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Проводила диагностику в командах КЦ для выявления</w:t>
      </w:r>
    </w:p>
    <w:p w14:paraId="66E40EA7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существующих проблем и с целью принять решение нужно ли</w:t>
      </w:r>
    </w:p>
    <w:p w14:paraId="56130D0F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запускать пилот по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Agile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. Пилот запущен</w:t>
      </w:r>
    </w:p>
    <w:p w14:paraId="33E8E3F9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Разрабатывала программу обучающего общебанковского курса</w:t>
      </w:r>
    </w:p>
    <w:p w14:paraId="087E940A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ProScrum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 и курировала весь проект с 0 и до выпуска курса</w:t>
      </w:r>
    </w:p>
    <w:p w14:paraId="7B01E92B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Обучила более 200 человек в рамках обучающих курсов банка</w:t>
      </w:r>
    </w:p>
    <w:p w14:paraId="135B16E7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(Основы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Scrum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,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LeSS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, User Story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Mapping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, обратная связь и другие) со</w:t>
      </w:r>
    </w:p>
    <w:p w14:paraId="288A4E32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средним NPS 85+</w:t>
      </w:r>
    </w:p>
    <w:p w14:paraId="5CE6A96E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Проводила 20+ технических собеседований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скрам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-мастеров</w:t>
      </w:r>
    </w:p>
    <w:p w14:paraId="17FED5ED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Была наставником для 4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скрам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-мастеров</w:t>
      </w:r>
    </w:p>
    <w:p w14:paraId="2661AD55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• </w:t>
      </w: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Участвовала в первой волне процесса по работе с запросами через</w:t>
      </w:r>
    </w:p>
    <w:p w14:paraId="0C434D41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2000, участвовала в работе над запросами (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фасилитационные</w:t>
      </w:r>
      <w:proofErr w:type="spellEnd"/>
    </w:p>
    <w:p w14:paraId="0CF77302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сессии, кик-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оффы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, тренинги, консультации)</w:t>
      </w:r>
    </w:p>
    <w:p w14:paraId="52045E49" w14:textId="77777777" w:rsid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:lang w:val="en-US" w:eastAsia="ru-RU"/>
          <w14:ligatures w14:val="none"/>
        </w:rPr>
      </w:pPr>
    </w:p>
    <w:p w14:paraId="3A77F7A4" w14:textId="77777777" w:rsid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:lang w:val="en-US" w:eastAsia="ru-RU"/>
          <w14:ligatures w14:val="none"/>
        </w:rPr>
      </w:pPr>
    </w:p>
    <w:p w14:paraId="0C03D6A4" w14:textId="0CA1E918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:lang w:val="en-US"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2"/>
          <w:szCs w:val="12"/>
          <w:lang w:val="en-US" w:eastAsia="ru-RU"/>
          <w14:ligatures w14:val="none"/>
        </w:rPr>
        <w:t>Scrum Masters Academy</w:t>
      </w:r>
    </w:p>
    <w:p w14:paraId="0A4E0CED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434343"/>
          <w:kern w:val="0"/>
          <w:sz w:val="11"/>
          <w:szCs w:val="11"/>
          <w:lang w:val="en-US"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434343"/>
          <w:kern w:val="0"/>
          <w:sz w:val="11"/>
          <w:szCs w:val="11"/>
          <w:lang w:eastAsia="ru-RU"/>
          <w14:ligatures w14:val="none"/>
        </w:rPr>
        <w:t>Январь</w:t>
      </w:r>
      <w:r w:rsidRPr="007F4DD3">
        <w:rPr>
          <w:rFonts w:ascii="Helvetica" w:eastAsia="Times New Roman" w:hAnsi="Helvetica" w:cs="Times New Roman"/>
          <w:color w:val="434343"/>
          <w:kern w:val="0"/>
          <w:sz w:val="11"/>
          <w:szCs w:val="11"/>
          <w:lang w:val="en-US" w:eastAsia="ru-RU"/>
          <w14:ligatures w14:val="none"/>
        </w:rPr>
        <w:t>-</w:t>
      </w:r>
      <w:r w:rsidRPr="007F4DD3">
        <w:rPr>
          <w:rFonts w:ascii="Helvetica" w:eastAsia="Times New Roman" w:hAnsi="Helvetica" w:cs="Times New Roman"/>
          <w:color w:val="434343"/>
          <w:kern w:val="0"/>
          <w:sz w:val="11"/>
          <w:szCs w:val="11"/>
          <w:lang w:eastAsia="ru-RU"/>
          <w14:ligatures w14:val="none"/>
        </w:rPr>
        <w:t>апрель</w:t>
      </w:r>
      <w:r w:rsidRPr="007F4DD3">
        <w:rPr>
          <w:rFonts w:ascii="Helvetica" w:eastAsia="Times New Roman" w:hAnsi="Helvetica" w:cs="Times New Roman"/>
          <w:color w:val="434343"/>
          <w:kern w:val="0"/>
          <w:sz w:val="11"/>
          <w:szCs w:val="11"/>
          <w:lang w:val="en-US" w:eastAsia="ru-RU"/>
          <w14:ligatures w14:val="none"/>
        </w:rPr>
        <w:t xml:space="preserve"> 2019</w:t>
      </w:r>
    </w:p>
    <w:p w14:paraId="6F528E2D" w14:textId="77777777" w:rsidR="007F4DD3" w:rsidRPr="007F4DD3" w:rsidRDefault="007F4DD3" w:rsidP="007F4DD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</w:pPr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 xml:space="preserve">Стажер </w:t>
      </w:r>
      <w:proofErr w:type="spellStart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скрам</w:t>
      </w:r>
      <w:proofErr w:type="spellEnd"/>
      <w:r w:rsidRPr="007F4DD3"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ru-RU"/>
          <w14:ligatures w14:val="none"/>
        </w:rPr>
        <w:t>-мастер</w:t>
      </w:r>
    </w:p>
    <w:p w14:paraId="5A375BB9" w14:textId="77777777" w:rsidR="007F4DD3" w:rsidRPr="007F4DD3" w:rsidRDefault="007F4DD3">
      <w:pPr>
        <w:rPr>
          <w:lang w:val="en-US"/>
        </w:rPr>
      </w:pPr>
    </w:p>
    <w:sectPr w:rsidR="007F4DD3" w:rsidRPr="007F4D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DD3"/>
    <w:rsid w:val="007F4DD3"/>
    <w:rsid w:val="00E6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C79374"/>
  <w15:chartTrackingRefBased/>
  <w15:docId w15:val="{07497431-7CDF-E14E-ADBF-6EF7FD150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4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4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4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4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4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4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4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4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4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4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4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4D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4D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4D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4D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4D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4D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4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4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4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4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4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4D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4D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4D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4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4D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4DD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7F4DD3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7"/>
      <w:szCs w:val="27"/>
      <w:lang w:eastAsia="ru-RU"/>
      <w14:ligatures w14:val="none"/>
    </w:rPr>
  </w:style>
  <w:style w:type="paragraph" w:customStyle="1" w:styleId="p2">
    <w:name w:val="p2"/>
    <w:basedOn w:val="a"/>
    <w:rsid w:val="007F4DD3"/>
    <w:pPr>
      <w:spacing w:after="0" w:line="240" w:lineRule="auto"/>
    </w:pPr>
    <w:rPr>
      <w:rFonts w:ascii="Helvetica" w:eastAsia="Times New Roman" w:hAnsi="Helvetica" w:cs="Times New Roman"/>
      <w:color w:val="434343"/>
      <w:kern w:val="0"/>
      <w:sz w:val="14"/>
      <w:szCs w:val="14"/>
      <w:lang w:eastAsia="ru-RU"/>
      <w14:ligatures w14:val="none"/>
    </w:rPr>
  </w:style>
  <w:style w:type="paragraph" w:customStyle="1" w:styleId="p3">
    <w:name w:val="p3"/>
    <w:basedOn w:val="a"/>
    <w:rsid w:val="007F4DD3"/>
    <w:pPr>
      <w:spacing w:after="0" w:line="240" w:lineRule="auto"/>
    </w:pPr>
    <w:rPr>
      <w:rFonts w:ascii="Helvetica" w:eastAsia="Times New Roman" w:hAnsi="Helvetica" w:cs="Times New Roman"/>
      <w:color w:val="646464"/>
      <w:kern w:val="0"/>
      <w:sz w:val="12"/>
      <w:szCs w:val="12"/>
      <w:lang w:eastAsia="ru-RU"/>
      <w14:ligatures w14:val="none"/>
    </w:rPr>
  </w:style>
  <w:style w:type="character" w:customStyle="1" w:styleId="s1">
    <w:name w:val="s1"/>
    <w:basedOn w:val="a0"/>
    <w:rsid w:val="007F4DD3"/>
    <w:rPr>
      <w:rFonts w:ascii="Helvetica" w:hAnsi="Helvetica" w:hint="default"/>
      <w:sz w:val="18"/>
      <w:szCs w:val="18"/>
    </w:rPr>
  </w:style>
  <w:style w:type="paragraph" w:customStyle="1" w:styleId="p4">
    <w:name w:val="p4"/>
    <w:basedOn w:val="a"/>
    <w:rsid w:val="007F4DD3"/>
    <w:pPr>
      <w:spacing w:after="0" w:line="240" w:lineRule="auto"/>
    </w:pPr>
    <w:rPr>
      <w:rFonts w:ascii="Helvetica" w:eastAsia="Times New Roman" w:hAnsi="Helvetica" w:cs="Times New Roman"/>
      <w:color w:val="434343"/>
      <w:kern w:val="0"/>
      <w:sz w:val="11"/>
      <w:szCs w:val="11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635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K</dc:creator>
  <cp:keywords/>
  <dc:description/>
  <cp:lastModifiedBy>Oleg K</cp:lastModifiedBy>
  <cp:revision>1</cp:revision>
  <dcterms:created xsi:type="dcterms:W3CDTF">2026-06-09T17:37:00Z</dcterms:created>
  <dcterms:modified xsi:type="dcterms:W3CDTF">2026-06-09T17:42:00Z</dcterms:modified>
</cp:coreProperties>
</file>