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F5C0" w14:textId="6CE8B47B" w:rsidR="00A47BD0" w:rsidRDefault="009020E5" w:rsidP="00902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20E5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7674C9">
        <w:rPr>
          <w:rFonts w:ascii="Times New Roman" w:hAnsi="Times New Roman" w:cs="Times New Roman"/>
          <w:sz w:val="28"/>
          <w:szCs w:val="28"/>
        </w:rPr>
        <w:t>2</w:t>
      </w:r>
      <w:r w:rsidRPr="009020E5">
        <w:rPr>
          <w:rFonts w:ascii="Times New Roman" w:hAnsi="Times New Roman" w:cs="Times New Roman"/>
          <w:sz w:val="28"/>
          <w:szCs w:val="28"/>
        </w:rPr>
        <w:t>.</w:t>
      </w:r>
      <w:r w:rsidR="007674C9">
        <w:rPr>
          <w:rFonts w:ascii="Times New Roman" w:hAnsi="Times New Roman" w:cs="Times New Roman"/>
          <w:sz w:val="28"/>
          <w:szCs w:val="28"/>
        </w:rPr>
        <w:t>3</w:t>
      </w:r>
    </w:p>
    <w:p w14:paraId="1A624B5B" w14:textId="3A38AB0A" w:rsidR="00A73D6B" w:rsidRPr="009462F0" w:rsidRDefault="00A73D6B" w:rsidP="009462F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>Определение направлений профессионального самообразования</w:t>
      </w:r>
    </w:p>
    <w:p w14:paraId="147F8192" w14:textId="54852D1D" w:rsidR="007674C9" w:rsidRPr="009462F0" w:rsidRDefault="007674C9" w:rsidP="009462F0">
      <w:pPr>
        <w:pStyle w:val="a4"/>
        <w:shd w:val="clear" w:color="auto" w:fill="FFFFFF"/>
        <w:spacing w:before="0" w:beforeAutospacing="0" w:after="150" w:afterAutospacing="0" w:line="276" w:lineRule="auto"/>
        <w:ind w:firstLine="600"/>
        <w:jc w:val="both"/>
        <w:rPr>
          <w:rFonts w:eastAsiaTheme="minorHAnsi"/>
          <w:lang w:eastAsia="en-US"/>
        </w:rPr>
      </w:pPr>
      <w:r w:rsidRPr="009462F0">
        <w:rPr>
          <w:rFonts w:eastAsiaTheme="minorHAnsi"/>
          <w:lang w:eastAsia="en-US"/>
        </w:rPr>
        <w:t>Самообразование</w:t>
      </w:r>
      <w:r w:rsidR="00A73D6B" w:rsidRPr="009462F0">
        <w:rPr>
          <w:rFonts w:eastAsiaTheme="minorHAnsi"/>
          <w:lang w:eastAsia="en-US"/>
        </w:rPr>
        <w:t xml:space="preserve"> </w:t>
      </w:r>
      <w:r w:rsidRPr="009462F0">
        <w:rPr>
          <w:rFonts w:eastAsiaTheme="minorHAnsi"/>
          <w:lang w:eastAsia="en-US"/>
        </w:rPr>
        <w:t>— необходимое условие профессиональной деятельности, это целенаправленная познавательная деятельность, управляемая самой личностью; самостоятельное приобретение систематических знаний в какой-либо области науки, техники, культуры, политической жизни и т.п.</w:t>
      </w:r>
    </w:p>
    <w:p w14:paraId="7A9A6EAA" w14:textId="3CC7764E" w:rsidR="007674C9" w:rsidRPr="009462F0" w:rsidRDefault="007674C9" w:rsidP="009462F0">
      <w:pPr>
        <w:pStyle w:val="a4"/>
        <w:shd w:val="clear" w:color="auto" w:fill="FFFFFF"/>
        <w:spacing w:before="0" w:beforeAutospacing="0" w:after="150" w:afterAutospacing="0" w:line="276" w:lineRule="auto"/>
        <w:ind w:firstLine="600"/>
        <w:jc w:val="both"/>
        <w:rPr>
          <w:rFonts w:eastAsiaTheme="minorHAnsi"/>
          <w:lang w:eastAsia="en-US"/>
        </w:rPr>
      </w:pPr>
      <w:r w:rsidRPr="009462F0">
        <w:rPr>
          <w:rFonts w:eastAsiaTheme="minorHAnsi"/>
          <w:lang w:eastAsia="en-US"/>
        </w:rPr>
        <w:t xml:space="preserve">Способность к самообразованию определяется психологическими и интеллектуальными показателями каждого </w:t>
      </w:r>
      <w:r w:rsidR="009462F0">
        <w:rPr>
          <w:rFonts w:eastAsiaTheme="minorHAnsi"/>
          <w:lang w:eastAsia="en-US"/>
        </w:rPr>
        <w:t>человека</w:t>
      </w:r>
      <w:r w:rsidRPr="009462F0">
        <w:rPr>
          <w:rFonts w:eastAsiaTheme="minorHAnsi"/>
          <w:lang w:eastAsia="en-US"/>
        </w:rPr>
        <w:t>, но не в меньшей степени эта способность вырабатывается в процессе работы с источниками информации, анализа и самоанализа, мониторинга своей деятельности и деятельности коллег.</w:t>
      </w:r>
    </w:p>
    <w:p w14:paraId="1C42EA10" w14:textId="7534510E" w:rsidR="00AE5AA7" w:rsidRPr="009462F0" w:rsidRDefault="007674C9" w:rsidP="009462F0">
      <w:pPr>
        <w:pStyle w:val="a4"/>
        <w:shd w:val="clear" w:color="auto" w:fill="FFFFFF"/>
        <w:spacing w:before="0" w:beforeAutospacing="0" w:after="0" w:afterAutospacing="0" w:line="276" w:lineRule="auto"/>
        <w:ind w:firstLine="600"/>
        <w:jc w:val="both"/>
        <w:rPr>
          <w:rFonts w:eastAsiaTheme="minorHAnsi"/>
          <w:lang w:eastAsia="en-US"/>
        </w:rPr>
      </w:pPr>
      <w:r w:rsidRPr="009462F0">
        <w:rPr>
          <w:rFonts w:eastAsiaTheme="minorHAnsi"/>
          <w:lang w:eastAsia="en-US"/>
        </w:rPr>
        <w:t xml:space="preserve">Направления самообразования: </w:t>
      </w:r>
    </w:p>
    <w:p w14:paraId="44653194" w14:textId="1B9BB499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>профессиональное;</w:t>
      </w:r>
    </w:p>
    <w:p w14:paraId="792BC3BE" w14:textId="293CC699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>психолого-педагогическое;</w:t>
      </w:r>
    </w:p>
    <w:p w14:paraId="1F014D15" w14:textId="77777777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>психологическое (имидж, общение, искусство влияния, лидерские качества и др.);</w:t>
      </w:r>
    </w:p>
    <w:p w14:paraId="0FF6D841" w14:textId="65D14B25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 xml:space="preserve">методическое </w:t>
      </w:r>
      <w:r w:rsidR="009462F0">
        <w:rPr>
          <w:rFonts w:ascii="Times New Roman" w:hAnsi="Times New Roman" w:cs="Times New Roman"/>
          <w:sz w:val="24"/>
          <w:szCs w:val="24"/>
        </w:rPr>
        <w:t>(</w:t>
      </w:r>
      <w:r w:rsidRPr="007674C9">
        <w:rPr>
          <w:rFonts w:ascii="Times New Roman" w:hAnsi="Times New Roman" w:cs="Times New Roman"/>
          <w:sz w:val="24"/>
          <w:szCs w:val="24"/>
        </w:rPr>
        <w:t>технологии, формы, методы и приемы обучения);</w:t>
      </w:r>
    </w:p>
    <w:p w14:paraId="0BD2DCE1" w14:textId="77777777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>правовое;</w:t>
      </w:r>
    </w:p>
    <w:p w14:paraId="33705E1C" w14:textId="77777777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>эстетическое (гуманитарное);</w:t>
      </w:r>
    </w:p>
    <w:p w14:paraId="78D71EC0" w14:textId="77777777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>историческое;</w:t>
      </w:r>
    </w:p>
    <w:p w14:paraId="6FC3AFFF" w14:textId="77777777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>иностранные языки;</w:t>
      </w:r>
    </w:p>
    <w:p w14:paraId="4143BA67" w14:textId="77777777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>политическое;</w:t>
      </w:r>
    </w:p>
    <w:p w14:paraId="5E52E97E" w14:textId="77777777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>информационно-компьютерные технологии;</w:t>
      </w:r>
    </w:p>
    <w:p w14:paraId="2DD46C14" w14:textId="77777777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>охрана здоровья;</w:t>
      </w:r>
    </w:p>
    <w:p w14:paraId="494304EB" w14:textId="77777777" w:rsidR="007674C9" w:rsidRPr="007674C9" w:rsidRDefault="007674C9" w:rsidP="00946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4C9">
        <w:rPr>
          <w:rFonts w:ascii="Times New Roman" w:hAnsi="Times New Roman" w:cs="Times New Roman"/>
          <w:sz w:val="24"/>
          <w:szCs w:val="24"/>
        </w:rPr>
        <w:t>интересы и хобби.</w:t>
      </w:r>
    </w:p>
    <w:p w14:paraId="624BD8F9" w14:textId="77777777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 xml:space="preserve">Каждое направление самообразования имеет свою важность и может быть полезным для развития личности. </w:t>
      </w:r>
    </w:p>
    <w:p w14:paraId="4807106E" w14:textId="77777777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 xml:space="preserve">Профессиональное самообразование помогает улучшить навыки и знания в своей области деятельности, что может привести к повышению профессионального уровня и карьерного роста. </w:t>
      </w:r>
    </w:p>
    <w:p w14:paraId="32942DE0" w14:textId="77777777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 xml:space="preserve">Психолого-педагогическое самообразование может помочь в улучшении навыков общения и взаимодействия с людьми, особенно в работе с детьми или в педагогической сфере. </w:t>
      </w:r>
    </w:p>
    <w:p w14:paraId="0B089ED0" w14:textId="77777777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 xml:space="preserve">Психологическое самообразование может помочь понять себя и других людей, а также научиться управлять своими эмоциями и стрессом. </w:t>
      </w:r>
    </w:p>
    <w:p w14:paraId="068C121F" w14:textId="79B0B47A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 xml:space="preserve">Методическое самообразование может быть полезным для тех, кто работает в области обучения и тренингов, помогая развивать навыки планирования и проведения занятий. </w:t>
      </w:r>
    </w:p>
    <w:p w14:paraId="017C1F4C" w14:textId="77777777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 xml:space="preserve">Правовое самообразование может помочь понять законы и правила, которые регулируют нашу жизнь, что может быть полезным в личной жизни и в работе. </w:t>
      </w:r>
    </w:p>
    <w:p w14:paraId="75C281F4" w14:textId="77777777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 xml:space="preserve">Эстетическое самообразование может помочь улучшить вкус и эстетическое чувство, а также развивать творческие способности. </w:t>
      </w:r>
    </w:p>
    <w:p w14:paraId="68A73E17" w14:textId="77777777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lastRenderedPageBreak/>
        <w:t xml:space="preserve">Историческое самообразование может помочь понимать историю и культуру, что может быть полезным для личного развития и общения с другими людьми. </w:t>
      </w:r>
    </w:p>
    <w:p w14:paraId="46991D92" w14:textId="77777777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 xml:space="preserve">Изучение иностранных языков может помочь расширить кругозор и общаться с людьми из других стран. </w:t>
      </w:r>
    </w:p>
    <w:p w14:paraId="39A16511" w14:textId="77777777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 xml:space="preserve">Политическое самообразование может помочь понять политическую систему своей страны и участвовать в общественной жизни. </w:t>
      </w:r>
    </w:p>
    <w:p w14:paraId="7A43CF6F" w14:textId="77777777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 xml:space="preserve">Информационно-компьютерные технологии могут быть полезными для повышения профессионального уровня и общения с другими людьми в современном мире. </w:t>
      </w:r>
    </w:p>
    <w:p w14:paraId="596EFFE5" w14:textId="77777777" w:rsidR="009462F0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 xml:space="preserve">Охрана здоровья может быть полезной для личного развития и поддержания здоровья. </w:t>
      </w:r>
    </w:p>
    <w:p w14:paraId="7FE22192" w14:textId="1679CB0A" w:rsidR="007674C9" w:rsidRPr="009462F0" w:rsidRDefault="009462F0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2F0">
        <w:rPr>
          <w:rFonts w:ascii="Times New Roman" w:hAnsi="Times New Roman" w:cs="Times New Roman"/>
          <w:sz w:val="24"/>
          <w:szCs w:val="24"/>
        </w:rPr>
        <w:t>И, наконец, интересы и хобби могут помочь расслабиться и насладиться жизнью, что также очень важно для личного развития.</w:t>
      </w:r>
    </w:p>
    <w:sectPr w:rsidR="007674C9" w:rsidRPr="00946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53F"/>
    <w:multiLevelType w:val="multilevel"/>
    <w:tmpl w:val="759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65FA1"/>
    <w:multiLevelType w:val="multilevel"/>
    <w:tmpl w:val="E7C0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23EC0"/>
    <w:multiLevelType w:val="multilevel"/>
    <w:tmpl w:val="3990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351916">
    <w:abstractNumId w:val="2"/>
  </w:num>
  <w:num w:numId="2" w16cid:durableId="224268869">
    <w:abstractNumId w:val="1"/>
  </w:num>
  <w:num w:numId="3" w16cid:durableId="45294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1"/>
    <w:rsid w:val="003277BD"/>
    <w:rsid w:val="00372227"/>
    <w:rsid w:val="00511791"/>
    <w:rsid w:val="007674C9"/>
    <w:rsid w:val="00893E43"/>
    <w:rsid w:val="009020E5"/>
    <w:rsid w:val="009462F0"/>
    <w:rsid w:val="009D07FA"/>
    <w:rsid w:val="00A47BD0"/>
    <w:rsid w:val="00A73D6B"/>
    <w:rsid w:val="00A76E34"/>
    <w:rsid w:val="00AE5AA7"/>
    <w:rsid w:val="00C10925"/>
    <w:rsid w:val="00CE7522"/>
    <w:rsid w:val="00E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12F"/>
  <w15:chartTrackingRefBased/>
  <w15:docId w15:val="{7B85CBC8-E62C-4DC5-BCD9-D890778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D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674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5427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8</cp:revision>
  <dcterms:created xsi:type="dcterms:W3CDTF">2023-04-29T18:47:00Z</dcterms:created>
  <dcterms:modified xsi:type="dcterms:W3CDTF">2023-05-13T19:54:00Z</dcterms:modified>
</cp:coreProperties>
</file>