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DF26" w14:textId="3B8AA021" w:rsidR="00CA6DC8" w:rsidRDefault="009020E5" w:rsidP="00CA6D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020E5">
        <w:rPr>
          <w:rFonts w:ascii="Times New Roman" w:hAnsi="Times New Roman" w:cs="Times New Roman"/>
          <w:sz w:val="28"/>
          <w:szCs w:val="28"/>
        </w:rPr>
        <w:t>Задание 1.</w:t>
      </w:r>
      <w:r w:rsidR="00FD3CE2">
        <w:rPr>
          <w:rFonts w:ascii="Times New Roman" w:hAnsi="Times New Roman" w:cs="Times New Roman"/>
          <w:sz w:val="28"/>
          <w:szCs w:val="28"/>
        </w:rPr>
        <w:t>2</w:t>
      </w:r>
    </w:p>
    <w:p w14:paraId="728B2A03" w14:textId="1C4F3FD0" w:rsidR="00C73B74" w:rsidRPr="00EE0BDB" w:rsidRDefault="00EE0BDB" w:rsidP="00EE0BD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0BDB">
        <w:rPr>
          <w:rFonts w:ascii="Times New Roman" w:hAnsi="Times New Roman" w:cs="Times New Roman"/>
          <w:sz w:val="24"/>
          <w:szCs w:val="24"/>
        </w:rPr>
        <w:t>Образовательные порталы</w:t>
      </w:r>
    </w:p>
    <w:p w14:paraId="137D72C3" w14:textId="398B9973" w:rsidR="00CA6DC8" w:rsidRPr="00CA6DC8" w:rsidRDefault="00CA6DC8" w:rsidP="00CA6DC8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6DC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A6DC8">
        <w:rPr>
          <w:rFonts w:ascii="Times New Roman" w:hAnsi="Times New Roman" w:cs="Times New Roman"/>
          <w:sz w:val="24"/>
          <w:szCs w:val="24"/>
        </w:rPr>
        <w:t>Coursera</w:t>
      </w:r>
      <w:proofErr w:type="spellEnd"/>
      <w:r w:rsidRPr="00CA6DC8">
        <w:rPr>
          <w:rFonts w:ascii="Times New Roman" w:hAnsi="Times New Roman" w:cs="Times New Roman"/>
          <w:sz w:val="24"/>
          <w:szCs w:val="24"/>
        </w:rPr>
        <w:t xml:space="preserve"> - это один из самых популярных образовательных порталов, который предлагает более 3 000 курсов от лучших университетов и компаний в мире. Курсы доступны на различных языках и позволяют получить сертификаты и дипломы.</w:t>
      </w:r>
    </w:p>
    <w:p w14:paraId="756EE18D" w14:textId="312578F2" w:rsidR="005163AF" w:rsidRDefault="005163AF" w:rsidP="005163AF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CA6D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6DC8">
        <w:rPr>
          <w:rFonts w:ascii="Times New Roman" w:hAnsi="Times New Roman" w:cs="Times New Roman"/>
          <w:sz w:val="24"/>
          <w:szCs w:val="24"/>
        </w:rPr>
        <w:t>EdX</w:t>
      </w:r>
      <w:proofErr w:type="spellEnd"/>
      <w:r w:rsidRPr="00CA6DC8">
        <w:rPr>
          <w:rFonts w:ascii="Times New Roman" w:hAnsi="Times New Roman" w:cs="Times New Roman"/>
          <w:sz w:val="24"/>
          <w:szCs w:val="24"/>
        </w:rPr>
        <w:t xml:space="preserve"> - это образовательный портал, основанный Гарвардским университетом и Массачусетским технологическим институтом (</w:t>
      </w:r>
      <w:proofErr w:type="spellStart"/>
      <w:r w:rsidRPr="00CA6DC8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Pr="00CA6DC8">
        <w:rPr>
          <w:rFonts w:ascii="Times New Roman" w:hAnsi="Times New Roman" w:cs="Times New Roman"/>
          <w:sz w:val="24"/>
          <w:szCs w:val="24"/>
        </w:rPr>
        <w:t>), который предлагает более 2 500 курсов от ведущих университетов и компаний в мире. Ресурс также предоставляет возможность получения сертификатов и дипломов.</w:t>
      </w:r>
    </w:p>
    <w:p w14:paraId="2A1E3D72" w14:textId="0DE263D5" w:rsidR="00CA6DC8" w:rsidRDefault="005163AF" w:rsidP="00CA6DC8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A6DC8" w:rsidRPr="00CA6D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6DC8" w:rsidRPr="00CA6DC8">
        <w:rPr>
          <w:rFonts w:ascii="Times New Roman" w:hAnsi="Times New Roman" w:cs="Times New Roman"/>
          <w:sz w:val="24"/>
          <w:szCs w:val="24"/>
        </w:rPr>
        <w:t>Khan</w:t>
      </w:r>
      <w:proofErr w:type="spellEnd"/>
      <w:r w:rsidR="00CA6DC8" w:rsidRPr="00CA6DC8">
        <w:rPr>
          <w:rFonts w:ascii="Times New Roman" w:hAnsi="Times New Roman" w:cs="Times New Roman"/>
          <w:sz w:val="24"/>
          <w:szCs w:val="24"/>
        </w:rPr>
        <w:t xml:space="preserve"> Academy - это бесплатный образовательный ресурс, который предоставляет онлайн-курсы по различным предметам, включая математику, физику, химию, историю и экономику. Ресурс доступен на нескольких языках.</w:t>
      </w:r>
    </w:p>
    <w:p w14:paraId="66B1A33D" w14:textId="01B35877" w:rsidR="005163AF" w:rsidRPr="00CA6DC8" w:rsidRDefault="005163AF" w:rsidP="00CA6DC8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A6DC8">
        <w:rPr>
          <w:rFonts w:ascii="Times New Roman" w:hAnsi="Times New Roman" w:cs="Times New Roman"/>
          <w:sz w:val="24"/>
          <w:szCs w:val="24"/>
        </w:rPr>
        <w:t xml:space="preserve">. Open Education </w:t>
      </w:r>
      <w:proofErr w:type="spellStart"/>
      <w:r w:rsidRPr="00CA6DC8">
        <w:rPr>
          <w:rFonts w:ascii="Times New Roman" w:hAnsi="Times New Roman" w:cs="Times New Roman"/>
          <w:sz w:val="24"/>
          <w:szCs w:val="24"/>
        </w:rPr>
        <w:t>Consortium</w:t>
      </w:r>
      <w:proofErr w:type="spellEnd"/>
      <w:r w:rsidRPr="00CA6DC8">
        <w:rPr>
          <w:rFonts w:ascii="Times New Roman" w:hAnsi="Times New Roman" w:cs="Times New Roman"/>
          <w:sz w:val="24"/>
          <w:szCs w:val="24"/>
        </w:rPr>
        <w:t xml:space="preserve"> - это международный консорциум, который объединяет более 200 университетов и организаций, предоставляющих бесплатные онлайн-курсы по различным предметам. Ресурс доступен на нескольких языках и позволяет получить сертификаты и дипломы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E2443" w14:textId="6470C354" w:rsidR="00CA6DC8" w:rsidRDefault="005163AF" w:rsidP="005163AF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CA6DC8" w:rsidRPr="00CA6D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6DC8" w:rsidRPr="00CA6DC8">
        <w:rPr>
          <w:rFonts w:ascii="Times New Roman" w:hAnsi="Times New Roman" w:cs="Times New Roman"/>
          <w:sz w:val="24"/>
          <w:szCs w:val="24"/>
        </w:rPr>
        <w:t>Skillshare</w:t>
      </w:r>
      <w:proofErr w:type="spellEnd"/>
      <w:r w:rsidR="00CA6DC8" w:rsidRPr="00CA6DC8">
        <w:rPr>
          <w:rFonts w:ascii="Times New Roman" w:hAnsi="Times New Roman" w:cs="Times New Roman"/>
          <w:sz w:val="24"/>
          <w:szCs w:val="24"/>
        </w:rPr>
        <w:t xml:space="preserve"> - это платформа, которая предоставляет доступ к тысячам онлайн-курсов по дизайну, искусству, технологиям, бизнесу и другим темам. Курсы созданы профессионалами в своей области и позволяют получить навыки для карьерного роста.</w:t>
      </w:r>
    </w:p>
    <w:p w14:paraId="7D2E73F9" w14:textId="54CF2A2C" w:rsidR="005163AF" w:rsidRDefault="005163AF" w:rsidP="005163AF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6DC8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CA6DC8">
        <w:rPr>
          <w:rFonts w:ascii="Times New Roman" w:hAnsi="Times New Roman" w:cs="Times New Roman"/>
          <w:sz w:val="24"/>
          <w:szCs w:val="24"/>
        </w:rPr>
        <w:t>Udacity</w:t>
      </w:r>
      <w:proofErr w:type="spellEnd"/>
      <w:r w:rsidRPr="00CA6DC8">
        <w:rPr>
          <w:rFonts w:ascii="Times New Roman" w:hAnsi="Times New Roman" w:cs="Times New Roman"/>
          <w:sz w:val="24"/>
          <w:szCs w:val="24"/>
        </w:rPr>
        <w:t xml:space="preserve"> - это образовательный портал, который предлагает онлайн-курсы по технологиям, бизнесу и другим темам. Курсы созданы в сотрудничестве с ведущими компаниями, такими как Google, Facebook и Microsoft, и позволяют получить сертификаты и дипломы.</w:t>
      </w:r>
    </w:p>
    <w:p w14:paraId="0ED8FFA1" w14:textId="271DB3A0" w:rsidR="009A6676" w:rsidRPr="00FD3CE2" w:rsidRDefault="005163AF" w:rsidP="005163AF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CA6DC8">
        <w:rPr>
          <w:rFonts w:ascii="Times New Roman" w:hAnsi="Times New Roman" w:cs="Times New Roman"/>
          <w:sz w:val="24"/>
          <w:szCs w:val="24"/>
        </w:rPr>
        <w:t>Яндекс.Практикум</w:t>
      </w:r>
      <w:proofErr w:type="spellEnd"/>
      <w:r w:rsidRPr="00CA6DC8">
        <w:rPr>
          <w:rFonts w:ascii="Times New Roman" w:hAnsi="Times New Roman" w:cs="Times New Roman"/>
          <w:sz w:val="24"/>
          <w:szCs w:val="24"/>
        </w:rPr>
        <w:t xml:space="preserve"> - это российский образовательный портал, который предоставляет онлайн-курсы по программированию, анализу данных, маркетингу и другим темам. Курсы разработаны специалистами Яндекса и других компаний, и позволяют получить практические навыки.</w:t>
      </w:r>
    </w:p>
    <w:sectPr w:rsidR="009A6676" w:rsidRPr="00FD3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91"/>
    <w:rsid w:val="00372227"/>
    <w:rsid w:val="003B6287"/>
    <w:rsid w:val="00511791"/>
    <w:rsid w:val="005163AF"/>
    <w:rsid w:val="005C00F3"/>
    <w:rsid w:val="00737D40"/>
    <w:rsid w:val="0088770F"/>
    <w:rsid w:val="009020E5"/>
    <w:rsid w:val="009A6676"/>
    <w:rsid w:val="009D07FA"/>
    <w:rsid w:val="00A47BD0"/>
    <w:rsid w:val="00A76E34"/>
    <w:rsid w:val="00AE5AA7"/>
    <w:rsid w:val="00B91605"/>
    <w:rsid w:val="00C10925"/>
    <w:rsid w:val="00C73B74"/>
    <w:rsid w:val="00CA6DC8"/>
    <w:rsid w:val="00CE7522"/>
    <w:rsid w:val="00E50EC7"/>
    <w:rsid w:val="00ED7A91"/>
    <w:rsid w:val="00EE0BDB"/>
    <w:rsid w:val="00FD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C12F"/>
  <w15:chartTrackingRefBased/>
  <w15:docId w15:val="{7B85CBC8-E62C-4DC5-BCD9-D8907785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7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D0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3646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14</cp:revision>
  <dcterms:created xsi:type="dcterms:W3CDTF">2023-04-29T18:47:00Z</dcterms:created>
  <dcterms:modified xsi:type="dcterms:W3CDTF">2023-05-21T20:10:00Z</dcterms:modified>
</cp:coreProperties>
</file>