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5C0" w14:textId="2440EFB4" w:rsidR="00A47BD0" w:rsidRDefault="009020E5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>Задание 1.</w:t>
      </w:r>
      <w:r w:rsidR="009D07FA">
        <w:rPr>
          <w:rFonts w:ascii="Times New Roman" w:hAnsi="Times New Roman" w:cs="Times New Roman"/>
          <w:sz w:val="28"/>
          <w:szCs w:val="28"/>
        </w:rPr>
        <w:t>7</w:t>
      </w:r>
    </w:p>
    <w:p w14:paraId="77BEBF0C" w14:textId="0486140E" w:rsidR="00AE5AA7" w:rsidRPr="00745DDB" w:rsidRDefault="009D07FA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Проведение самоанализа профессиональной деятельности при прохождении практики</w:t>
      </w:r>
      <w:r w:rsidR="00661C86">
        <w:rPr>
          <w:rFonts w:ascii="Times New Roman" w:hAnsi="Times New Roman" w:cs="Times New Roman"/>
          <w:sz w:val="24"/>
          <w:szCs w:val="24"/>
        </w:rPr>
        <w:t>.</w:t>
      </w:r>
    </w:p>
    <w:p w14:paraId="7E5FE332" w14:textId="78725EB4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Во время прохождения практики по корпоративному обучению я получил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ценный опыт и знания, которые помогут мне в дальнейшей профессиональной деятельности. В этом самоанализе я хотел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поделиться своими мыслями о том, что я сделал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правильно, что мог</w:t>
      </w:r>
      <w:r w:rsidR="00745DDB" w:rsidRPr="00745DDB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улучшить и как я намерен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использовать этот опыт в будущем.</w:t>
      </w:r>
    </w:p>
    <w:p w14:paraId="5CAB0E45" w14:textId="659C2B7D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Правильно сделал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>:</w:t>
      </w:r>
    </w:p>
    <w:p w14:paraId="65B871E7" w14:textId="47B93DCD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1. Подготовка материалов для обучения: Я тщательно изучил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все материалы. Я разработал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понятную и логическую структуру для своих презентаций и убедил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>с</w:t>
      </w:r>
      <w:r w:rsidR="00745DDB" w:rsidRPr="00745DDB">
        <w:rPr>
          <w:rFonts w:ascii="Times New Roman" w:hAnsi="Times New Roman" w:cs="Times New Roman"/>
          <w:sz w:val="24"/>
          <w:szCs w:val="24"/>
        </w:rPr>
        <w:t>ь</w:t>
      </w:r>
      <w:r w:rsidRPr="00745DDB">
        <w:rPr>
          <w:rFonts w:ascii="Times New Roman" w:hAnsi="Times New Roman" w:cs="Times New Roman"/>
          <w:sz w:val="24"/>
          <w:szCs w:val="24"/>
        </w:rPr>
        <w:t>, что мои материалы легко доступны и понятны для всех участников.</w:t>
      </w:r>
    </w:p>
    <w:p w14:paraId="61B41C9A" w14:textId="678C1208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 xml:space="preserve">2. Адаптация к аудитории: Я </w:t>
      </w:r>
      <w:r w:rsidR="00745DDB" w:rsidRPr="00745DDB">
        <w:rPr>
          <w:rFonts w:ascii="Times New Roman" w:hAnsi="Times New Roman" w:cs="Times New Roman"/>
          <w:sz w:val="24"/>
          <w:szCs w:val="24"/>
        </w:rPr>
        <w:t>анализировала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потребности и уровень знаний участников и адаптировал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свой подход к обучению с учетом этого. Я использовал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различные методы обучения, такие как групповые дискуссии, презентации и практические упражнения, чтобы обеспечить максимальное усвоение материала.</w:t>
      </w:r>
    </w:p>
    <w:p w14:paraId="601CFE73" w14:textId="1B3FA5AF" w:rsidR="006E5321" w:rsidRPr="00745DDB" w:rsidRDefault="006E5321" w:rsidP="00661C8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3. Мониторинг и оценка: Я вел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мониторинг процесса обучения и регулярно получал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обратную связь от участников, чтобы убедиться, что они понимают материал и могут применять его на практике. Я также проводил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оценку эффективности моих методов обучения и вносил</w:t>
      </w:r>
      <w:r w:rsidR="00745DDB" w:rsidRPr="00745DDB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корректировки при необходимости.</w:t>
      </w:r>
    </w:p>
    <w:p w14:paraId="4C514FE1" w14:textId="5E2EE39C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Мог</w:t>
      </w:r>
      <w:r w:rsidR="00745DDB" w:rsidRPr="00745DDB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улучшить:</w:t>
      </w:r>
    </w:p>
    <w:p w14:paraId="4B9212D9" w14:textId="3DE58E91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1. Планирование времени: Я мог</w:t>
      </w:r>
      <w:r w:rsidR="00661C86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лучше спланировать свое время, чтобы убедиться, что все материалы были подготовлены заранее и я име</w:t>
      </w:r>
      <w:r w:rsidR="00661C86">
        <w:rPr>
          <w:rFonts w:ascii="Times New Roman" w:hAnsi="Times New Roman" w:cs="Times New Roman"/>
          <w:sz w:val="24"/>
          <w:szCs w:val="24"/>
        </w:rPr>
        <w:t>ю</w:t>
      </w:r>
      <w:r w:rsidRPr="00745DDB">
        <w:rPr>
          <w:rFonts w:ascii="Times New Roman" w:hAnsi="Times New Roman" w:cs="Times New Roman"/>
          <w:sz w:val="24"/>
          <w:szCs w:val="24"/>
        </w:rPr>
        <w:t xml:space="preserve"> достаточно времени для подготовки к обучению. Я также мог</w:t>
      </w:r>
      <w:r w:rsidR="00661C86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уделить больше внимания расписанию и убедиться, что все участники были в курсе </w:t>
      </w:r>
      <w:r w:rsidR="00661C86">
        <w:rPr>
          <w:rFonts w:ascii="Times New Roman" w:hAnsi="Times New Roman" w:cs="Times New Roman"/>
          <w:sz w:val="24"/>
          <w:szCs w:val="24"/>
        </w:rPr>
        <w:t>аспектов</w:t>
      </w:r>
      <w:r w:rsidRPr="00745DDB">
        <w:rPr>
          <w:rFonts w:ascii="Times New Roman" w:hAnsi="Times New Roman" w:cs="Times New Roman"/>
          <w:sz w:val="24"/>
          <w:szCs w:val="24"/>
        </w:rPr>
        <w:t xml:space="preserve"> обучения.</w:t>
      </w:r>
    </w:p>
    <w:p w14:paraId="51172596" w14:textId="57E018FB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2. Использование технологий: Я мог</w:t>
      </w:r>
      <w:r w:rsidR="00661C86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лучше использовать технологии для обучения, такие как интерактивные доски</w:t>
      </w:r>
      <w:r w:rsidR="00661C86"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745DDB">
        <w:rPr>
          <w:rFonts w:ascii="Times New Roman" w:hAnsi="Times New Roman" w:cs="Times New Roman"/>
          <w:sz w:val="24"/>
          <w:szCs w:val="24"/>
        </w:rPr>
        <w:t>, чтобы сделать обучение более интересным и эффективным.</w:t>
      </w:r>
    </w:p>
    <w:p w14:paraId="14C3FE72" w14:textId="76BA5E77" w:rsidR="006E5321" w:rsidRPr="00745DDB" w:rsidRDefault="006E5321" w:rsidP="00661C86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3. Работа с некоторыми участниками: Я мог</w:t>
      </w:r>
      <w:r w:rsidR="00661C86">
        <w:rPr>
          <w:rFonts w:ascii="Times New Roman" w:hAnsi="Times New Roman" w:cs="Times New Roman"/>
          <w:sz w:val="24"/>
          <w:szCs w:val="24"/>
        </w:rPr>
        <w:t>ла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бы разработать стратегии для увлечения всех участников.</w:t>
      </w:r>
    </w:p>
    <w:p w14:paraId="65E7BFD2" w14:textId="333D470F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Как я намерен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использовать этот опыт в будущем:</w:t>
      </w:r>
    </w:p>
    <w:p w14:paraId="2FFB235A" w14:textId="66C6E567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1. Улучшение навыков обучения: Я намерен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использовать этот опыт для улучшения своих навыков обучения и разработки более эффективных методов обучения.</w:t>
      </w:r>
    </w:p>
    <w:p w14:paraId="0CFDC3A5" w14:textId="775B8917" w:rsidR="006E5321" w:rsidRPr="00745DDB" w:rsidRDefault="006E5321" w:rsidP="00745D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DDB">
        <w:rPr>
          <w:rFonts w:ascii="Times New Roman" w:hAnsi="Times New Roman" w:cs="Times New Roman"/>
          <w:sz w:val="24"/>
          <w:szCs w:val="24"/>
        </w:rPr>
        <w:t>2. Развитие лидерских качеств: Я намерен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использовать этот опыт для развития своих лидерских качеств и умения управлять группой участников.</w:t>
      </w:r>
    </w:p>
    <w:p w14:paraId="5DDA31EB" w14:textId="204B5199" w:rsidR="00AE5AA7" w:rsidRDefault="006E5321" w:rsidP="00661C8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DDB">
        <w:rPr>
          <w:rFonts w:ascii="Times New Roman" w:hAnsi="Times New Roman" w:cs="Times New Roman"/>
          <w:sz w:val="24"/>
          <w:szCs w:val="24"/>
        </w:rPr>
        <w:t>3. Продолжение обучения: Я намерен</w:t>
      </w:r>
      <w:r w:rsidR="00661C86">
        <w:rPr>
          <w:rFonts w:ascii="Times New Roman" w:hAnsi="Times New Roman" w:cs="Times New Roman"/>
          <w:sz w:val="24"/>
          <w:szCs w:val="24"/>
        </w:rPr>
        <w:t>а</w:t>
      </w:r>
      <w:r w:rsidRPr="00745DDB">
        <w:rPr>
          <w:rFonts w:ascii="Times New Roman" w:hAnsi="Times New Roman" w:cs="Times New Roman"/>
          <w:sz w:val="24"/>
          <w:szCs w:val="24"/>
        </w:rPr>
        <w:t xml:space="preserve"> продолжать обучаться в области корпоративного обучения, чтобы улучшить свои знания и навыки и быть более эффективн</w:t>
      </w:r>
      <w:r w:rsidR="00661C86">
        <w:rPr>
          <w:rFonts w:ascii="Times New Roman" w:hAnsi="Times New Roman" w:cs="Times New Roman"/>
          <w:sz w:val="24"/>
          <w:szCs w:val="24"/>
        </w:rPr>
        <w:t>ой</w:t>
      </w:r>
      <w:r w:rsidRPr="00745DDB">
        <w:rPr>
          <w:rFonts w:ascii="Times New Roman" w:hAnsi="Times New Roman" w:cs="Times New Roman"/>
          <w:sz w:val="24"/>
          <w:szCs w:val="24"/>
        </w:rPr>
        <w:t xml:space="preserve"> в своей профессиональной деятельности</w:t>
      </w:r>
      <w:r w:rsidR="00661C86">
        <w:rPr>
          <w:rFonts w:ascii="Times New Roman" w:hAnsi="Times New Roman" w:cs="Times New Roman"/>
          <w:sz w:val="24"/>
          <w:szCs w:val="24"/>
        </w:rPr>
        <w:t>.</w:t>
      </w:r>
    </w:p>
    <w:p w14:paraId="1C42EA10" w14:textId="77777777" w:rsidR="00AE5AA7" w:rsidRPr="009020E5" w:rsidRDefault="00AE5AA7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E5AA7" w:rsidRPr="0090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372227"/>
    <w:rsid w:val="00511791"/>
    <w:rsid w:val="00661C86"/>
    <w:rsid w:val="006E5321"/>
    <w:rsid w:val="00745DDB"/>
    <w:rsid w:val="009020E5"/>
    <w:rsid w:val="009D07FA"/>
    <w:rsid w:val="00A47BD0"/>
    <w:rsid w:val="00A76E34"/>
    <w:rsid w:val="00AE5AA7"/>
    <w:rsid w:val="00C10925"/>
    <w:rsid w:val="00CE7522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7</cp:revision>
  <dcterms:created xsi:type="dcterms:W3CDTF">2023-04-29T18:47:00Z</dcterms:created>
  <dcterms:modified xsi:type="dcterms:W3CDTF">2023-05-17T16:05:00Z</dcterms:modified>
</cp:coreProperties>
</file>