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3E9E8" w14:textId="77777777" w:rsidR="00D90F98" w:rsidRPr="00D90F98" w:rsidRDefault="00D90F98" w:rsidP="00D90F98">
      <w:pPr>
        <w:pStyle w:val="a4"/>
        <w:spacing w:before="200" w:after="200"/>
        <w:jc w:val="center"/>
        <w:rPr>
          <w:rFonts w:asciiTheme="minorHAnsi" w:eastAsia="Times New Roman" w:hAnsiTheme="minorHAnsi" w:cstheme="minorHAnsi"/>
          <w:color w:val="202122"/>
          <w:sz w:val="28"/>
          <w:szCs w:val="28"/>
          <w:shd w:val="clear" w:color="auto" w:fill="FFFFFF"/>
        </w:rPr>
      </w:pPr>
      <w:r w:rsidRPr="00D90F98">
        <w:rPr>
          <w:rFonts w:asciiTheme="minorHAnsi" w:hAnsiTheme="minorHAnsi" w:cstheme="minorHAnsi"/>
          <w:color w:val="202122"/>
          <w:sz w:val="28"/>
          <w:szCs w:val="28"/>
          <w:shd w:val="clear" w:color="auto" w:fill="FFFFFF"/>
        </w:rPr>
        <w:t>Вариативная самостоятельная работа</w:t>
      </w:r>
      <w:r w:rsidRPr="00D90F98">
        <w:rPr>
          <w:rFonts w:asciiTheme="minorHAnsi" w:hAnsiTheme="minorHAnsi" w:cstheme="minorHAnsi"/>
          <w:color w:val="202122"/>
          <w:sz w:val="28"/>
          <w:szCs w:val="28"/>
          <w:shd w:val="clear" w:color="auto" w:fill="FFFFFF"/>
        </w:rPr>
        <w:br/>
        <w:t>Тезаурус</w:t>
      </w:r>
    </w:p>
    <w:p w14:paraId="72B12CA4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Абстрагирование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fr-FR"/>
        </w:rPr>
        <w:t>(abstraction)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метод решения задачи, при котором объекты разного рода объединяются общим понятием (концепцией), а затем сгруппированные сущности рассматриваются как элементы единой категории.</w:t>
      </w:r>
    </w:p>
    <w:p w14:paraId="120A74BC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Адекватность модели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Adequacy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of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model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соответствие модели объекту-оригиналу по тем свойствам, которые считаются существенными для исследования.</w:t>
      </w:r>
    </w:p>
    <w:p w14:paraId="362D0C2A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Алгоритм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algorithm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совокупность правил, предписаний исполнителю (компьютеру) совершить последовательность действий, направленных на достижение указанной цели, решение поставленной задачи.</w:t>
      </w:r>
    </w:p>
    <w:p w14:paraId="7938861D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Алгоритмический язык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Algorithmic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language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это средство для записи алгоритмов в аналитическом виде, промежуточном между записью алгоритма на естественном (человеческом) языке и записью на языке ЭВМ (языке программирования).</w:t>
      </w:r>
    </w:p>
    <w:p w14:paraId="087E0518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Альфа-канал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— характеристика прозрачности.</w:t>
      </w:r>
    </w:p>
    <w:p w14:paraId="65961540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Альфа-тестирование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it-IT"/>
        </w:rPr>
        <w:t>(Alpha testing)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имитация реальной работы с системой штатными разработчиками, либо реальная работа с системой потенциальными пользователями/заказчиком на стороне разработчика.</w:t>
      </w:r>
    </w:p>
    <w:p w14:paraId="49BA268B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Аналоговый сигнал (Analog signal)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сигнал, непрерывно изменяющийся по амплитуде и во времени.</w:t>
      </w:r>
    </w:p>
    <w:p w14:paraId="05658ABA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Анимация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fr-FR"/>
        </w:rPr>
        <w:t xml:space="preserve">(animation)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— последовательность кадров, которые воспринима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softHyphen/>
        <w:t>ются как кино.</w:t>
      </w:r>
    </w:p>
    <w:p w14:paraId="2387A816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Антиалиасинг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antialiasing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— устранение ступенчатого эффекта растровых изображений, сглаживание путем задания цветов отдельных угловых пик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softHyphen/>
        <w:t>селов.</w:t>
      </w:r>
    </w:p>
    <w:p w14:paraId="26481568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Аппаратные средства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nl-NL"/>
        </w:rPr>
        <w:t>(Hardware)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совокупность всех устройств, которые составляют компьютер или могут добавляться к нему по мере необходимости.</w:t>
      </w:r>
    </w:p>
    <w:p w14:paraId="366A0036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Архиваторы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it-IT"/>
        </w:rPr>
        <w:t>(Archivers)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программы, позволяющие создавать за счет специальных методов сжатия копии файлов меньшего размера и объединять копии нескольких файлов в один архивный файл, а также распаковывать архивы (извлекать файлы из архива).</w:t>
      </w:r>
    </w:p>
    <w:p w14:paraId="1B96F1C2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Аффинное преобразование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— линейное преобразование, например, преоб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softHyphen/>
        <w:t>разование координат.</w:t>
      </w:r>
    </w:p>
    <w:p w14:paraId="08C566AA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Байт (byte)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наименьшая адресуемая единица данных или памяти ЭВМ, обрабатываемая обычно как единое целое; равна 8 битам.</w:t>
      </w:r>
    </w:p>
    <w:p w14:paraId="18002A4D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Бета-тестирование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it-IT"/>
        </w:rPr>
        <w:t>(beta testing)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распространение версии с ограничениями (по функциональности или времени работы) для некоторой группы лиц, с тем, чтобы убедиться, что продукт содержит достаточно мало ошибок.</w:t>
      </w:r>
    </w:p>
    <w:p w14:paraId="59639BB2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Бит (bit)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минимальная единица информации (англ. </w:t>
      </w:r>
      <w:r w:rsidRPr="00D90F98">
        <w:rPr>
          <w:rFonts w:asciiTheme="minorHAnsi" w:hAnsiTheme="minorHAnsi" w:cstheme="minorHAnsi"/>
          <w:color w:val="202122"/>
          <w:shd w:val="clear" w:color="auto" w:fill="FFFFFF"/>
          <w:lang w:val="en-US"/>
        </w:rPr>
        <w:t>binary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color w:val="202122"/>
          <w:shd w:val="clear" w:color="auto" w:fill="FFFFFF"/>
          <w:lang w:val="en-US"/>
        </w:rPr>
        <w:t>digit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двоичная цифра). Сигнал, который имеет только два различных значения, или соответствующий ему разряд кода, который может принимать только два значения - 0 или 1, называется бит.</w:t>
      </w:r>
    </w:p>
    <w:p w14:paraId="5D58DFB1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lastRenderedPageBreak/>
        <w:t xml:space="preserve">Битовый массив (bitmap)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— растр, который сохраняется в памяти или на диске.</w:t>
      </w:r>
    </w:p>
    <w:p w14:paraId="358A75F3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Буфер обмена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Clipboard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область оперативной памяти, предназначенная для временного размещения данных при переносе из одного места в другое, например, между областью данных приложения и устройством ввода/вывода.</w:t>
      </w:r>
    </w:p>
    <w:p w14:paraId="1BDBAD4B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Вексельный рендеринг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— отображение на основе вексельной модели.</w:t>
      </w:r>
    </w:p>
    <w:p w14:paraId="5593CAB2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Вексельный рендеринг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BTF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back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-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to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-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front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— сканирование объема начинается с самых дальних вокселов и заканчивается самыми близкими.</w:t>
      </w:r>
    </w:p>
    <w:p w14:paraId="21D3EE33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Вексельный рендеринг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FTB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front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-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to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-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back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)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— сканирование объема начинается с самых близких вокселов и заканчивается самыми дальними вокселами.</w:t>
      </w:r>
    </w:p>
    <w:p w14:paraId="5A65E4B4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Вексельный рендеринг прямого хода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forward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rendering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— вывод точек в произвольном порядке с использованием Z-буфера.</w:t>
      </w:r>
    </w:p>
    <w:p w14:paraId="1203C6DA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Векторизация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vectorization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— преобразование в векторную форму описа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softHyphen/>
        <w:t>ния из растровой или другой формы.</w:t>
      </w:r>
    </w:p>
    <w:p w14:paraId="35F05D88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Векторная графика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метод графического представления объекта в виде отрезков прямых (векторов). В полиграфии векторная графика обычно используется для подготовки макетов.</w:t>
      </w:r>
    </w:p>
    <w:p w14:paraId="6140F70E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Векторное изображение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s-ES_tradnl"/>
        </w:rPr>
        <w:t>(vector image)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графический объект, состоящий из элементарных отрезков и дуг. Базовым элементом изображения является линия.</w:t>
      </w:r>
    </w:p>
    <w:p w14:paraId="1452CD53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Векторный шрифт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— использует описание символов в векторной форме, благодаря чему может гибко изменять размеры и форму текста.</w:t>
      </w:r>
    </w:p>
    <w:p w14:paraId="479B9895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Вербальная модель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de-DE"/>
        </w:rPr>
        <w:t xml:space="preserve">(Verbal model)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- информационная модель в мысленной или разговорной форме.</w:t>
      </w:r>
    </w:p>
    <w:p w14:paraId="37396525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Вид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- изображение видимой части поверхности предмета.</w:t>
      </w:r>
    </w:p>
    <w:p w14:paraId="2FEA0E31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Видеоадаптер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— устройство, с помощью которого непосредственно форми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softHyphen/>
        <w:t>руется изображение на экране монитора компьютерной системы. Созда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softHyphen/>
        <w:t>ние изображения осуществляется на основе данных, которые присылают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softHyphen/>
        <w:t>ся из процессора и памяти.</w:t>
      </w:r>
    </w:p>
    <w:p w14:paraId="412F27CC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Видовое преобразование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view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transform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— преобразование координат со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softHyphen/>
        <w:t>гласно ракурсу показа пространственных объектов.</w:t>
      </w:r>
    </w:p>
    <w:p w14:paraId="49168737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Винт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крепежная деталь для разъемного резьбового соединения в виде цилиндрического стержня, с головкой на одном конце и метрической наружной резьбой на противоположном конце. Различают винты с цилиндрической головкой, полукруглой головкой, полупотайной и потайной головками. На головках винтов выполнен шлиц под отвертку.</w:t>
      </w:r>
    </w:p>
    <w:p w14:paraId="004E151D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Виртуальная реальность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virtual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reality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) —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понятие, которое означает спо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softHyphen/>
        <w:t>собность компьютерной системы создать для человека иллюзию действий в некотором пространстве.</w:t>
      </w:r>
    </w:p>
    <w:p w14:paraId="4E8C9BA1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Воксел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de-DE"/>
        </w:rPr>
        <w:t xml:space="preserve">(voxel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—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volume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picture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element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)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— элемент объемного растра. Мас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softHyphen/>
        <w:t>сивы в. используются для моделирования объемных трехмерных объектов.</w:t>
      </w:r>
    </w:p>
    <w:p w14:paraId="033B3BC5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Восходящее проектирование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it-IT"/>
        </w:rPr>
        <w:t xml:space="preserve">(Bottom-up design)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- метод, основанный на предварительном выявлении набора типовых функций, встречающихся при реализации многих алгоритмов, и создании набора типовых модулей, реализующих эти функции.</w:t>
      </w:r>
    </w:p>
    <w:p w14:paraId="1270B2FC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lastRenderedPageBreak/>
        <w:t>Гамма-коррекция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— компенсация нелинейности функции яркости для эк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softHyphen/>
        <w:t>ранов дисплеев телевизионного типа.</w:t>
      </w:r>
    </w:p>
    <w:p w14:paraId="088F2CCB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Граф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count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позволяет визуализировать связи между объектами в сложноорганизованных системах, объекты представляются с помощью множества вершин, а связи - с помощью множества ребер (дуг), соединяющих некоторые пары вершин.</w:t>
      </w:r>
    </w:p>
    <w:p w14:paraId="77B6178C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Графика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искусство изображения предметов контурными линиями и штрихами. Иногда в графике допускается применение цветных пятен. К графике относятся рисунок и различные виды его печатных воспроизведений: гравюра, литография, монотипия и др.</w:t>
      </w:r>
    </w:p>
    <w:p w14:paraId="1FB251B8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Графическая карта (видеокарта, видеоадаптер, англ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it-IT"/>
        </w:rPr>
        <w:t>. videocard)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устройство, преобразующее изображение, находящееся в памяти компьютера, в видеосигнал для монитора.</w:t>
      </w:r>
    </w:p>
    <w:p w14:paraId="16F5BD10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Графический интерфейс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graphic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interface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система окон, меню, диалоговых панелей и элементов управления, которая обеспечивает интерактивный диалог пользователя с операционной системой, системой программирования или приложением.</w:t>
      </w:r>
    </w:p>
    <w:p w14:paraId="6C62D1A5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b/>
          <w:bCs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Графический интерфейс пользователя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Graphical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User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Interface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,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GUI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— набор графических элементов, которые предусмотрены для пользователей компьютерной системы для выпол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нения некоторых операций.</w:t>
      </w:r>
    </w:p>
    <w:p w14:paraId="2611A80B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color w:val="202122"/>
          <w:shd w:val="clear" w:color="auto" w:fill="FFFFFF"/>
        </w:rPr>
        <w:t>Графический планшет (</w:t>
      </w:r>
      <w:r w:rsidRPr="00D90F98">
        <w:rPr>
          <w:rFonts w:asciiTheme="minorHAnsi" w:hAnsiTheme="minorHAnsi" w:cstheme="minorHAnsi"/>
          <w:color w:val="202122"/>
          <w:shd w:val="clear" w:color="auto" w:fill="FFFFFF"/>
          <w:lang w:val="en-US"/>
        </w:rPr>
        <w:t>digitizer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) - устройство для ввода рисунков от руки непосредственно в компьютер. Состоит из пера и плоского планшета, чувствительного к нажатию пера.</w:t>
      </w:r>
    </w:p>
    <w:p w14:paraId="0E6886A4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Графический примитив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простейший геометрический объект, отображаемый на экране дисплея или на рабочем поле графопостроителя: точка, отрезок прямой, дуга окружности или эллипса, прямоугольник и т.п.</w:t>
      </w:r>
    </w:p>
    <w:p w14:paraId="5B01F07B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Графический редактор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graphics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editor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прикладная программа, предназначенная для автоматизации процессов построения на экране дисплея графических изображений.</w:t>
      </w:r>
    </w:p>
    <w:p w14:paraId="747393A5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Гуро метод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— способ закрашивания граней трехмерных объектов, который использует интерполяцию интенсивностей отражения света в вершинах граней.</w:t>
      </w:r>
    </w:p>
    <w:p w14:paraId="10F40F8A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Деловая графика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технология создания изображений с сопровождающим текстом для нужд коммерции.</w:t>
      </w:r>
    </w:p>
    <w:p w14:paraId="7E04D880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Джойстик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joy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stick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манипулятор в виде укрепленной на шарнире руч¬ки с кнопкой, употребляется в основном для компьютерных игр.</w:t>
      </w:r>
    </w:p>
    <w:p w14:paraId="1AF2AF9F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Диаграмма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it-IT"/>
        </w:rPr>
        <w:t xml:space="preserve">(diagram)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- способ графического представления табличных данных.</w:t>
      </w:r>
    </w:p>
    <w:p w14:paraId="6B4829D2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Дизеринг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dithering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— иллюзия оттенка цвета, созданная смешением близко расположенных точек различных цветов.</w:t>
      </w:r>
    </w:p>
    <w:p w14:paraId="4A794CEF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Дизъюнкция (disjunction)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логическая операция ИЛИ, логическое сложение. Обозначают знаком V или +.</w:t>
      </w:r>
    </w:p>
    <w:p w14:paraId="2A89392E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Динамические модели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Dynamic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models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модели, описывающие процессы изменения и развития систем во времени.</w:t>
      </w:r>
    </w:p>
    <w:p w14:paraId="6D6350B5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lastRenderedPageBreak/>
        <w:t>Дискретность (discretization)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свойство алгоритма, состоящее в том, что команды алгоритма выполняются последовательно с точной фиксацией моментов окончания выполнения одной команды и начала выполнения следующей.</w:t>
      </w:r>
    </w:p>
    <w:p w14:paraId="161C1609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Дисплей (monitor)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устройство (система) вывода, осуществляющее визуальное представление, или отображение выводимых данных на экран компьютера.</w:t>
      </w:r>
    </w:p>
    <w:p w14:paraId="4E86087F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Дистрибутив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distributive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лицензионный программный продукт, который может быть установлен на компьютер пользователя.</w:t>
      </w:r>
    </w:p>
    <w:p w14:paraId="0700D6F1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Древовидная структура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tree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structure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иерархический граф, который используется для визуализации иерархических информационных моделей.</w:t>
      </w:r>
    </w:p>
    <w:p w14:paraId="4642971E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Иерархическая модель данных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s-ES_tradnl"/>
        </w:rPr>
        <w:t>(Hierarchical data model)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модель представляется в виде дерева, где узлами являются элементы данных, а связями узлов показываются связи между объектами.</w:t>
      </w:r>
    </w:p>
    <w:p w14:paraId="03AC4340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Изделие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– предмет, состоящий из</w:t>
      </w:r>
    </w:p>
    <w:p w14:paraId="029CB091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Имитационное моделирование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Simulation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modeling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изучение физических явлений и процессов с помощью компьютерных моделей.</w:t>
      </w:r>
    </w:p>
    <w:p w14:paraId="502E54A3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Импликация А --&gt; В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fr-FR"/>
        </w:rPr>
        <w:t>(implication)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логическое следование, читается: </w:t>
      </w:r>
      <w:r w:rsidRPr="00D90F98">
        <w:rPr>
          <w:rFonts w:asciiTheme="minorHAnsi" w:hAnsiTheme="minorHAnsi" w:cstheme="minorHAnsi"/>
          <w:color w:val="202122"/>
          <w:shd w:val="clear" w:color="auto" w:fill="FFFFFF"/>
          <w:lang w:val="fr-FR"/>
        </w:rPr>
        <w:t>«если А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, </w:t>
      </w:r>
      <w:r w:rsidRPr="00D90F98">
        <w:rPr>
          <w:rFonts w:asciiTheme="minorHAnsi" w:hAnsiTheme="minorHAnsi" w:cstheme="minorHAnsi"/>
          <w:color w:val="202122"/>
          <w:shd w:val="clear" w:color="auto" w:fill="FFFFFF"/>
          <w:lang w:val="it-IT"/>
        </w:rPr>
        <w:t>то В»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. Первое суждение в импликации называется посылкой, а второе суждение - следствием.</w:t>
      </w:r>
    </w:p>
    <w:p w14:paraId="1C71C045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Инверсия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it-IT"/>
        </w:rPr>
        <w:t>(inverse)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логическая операция НЕ, инверсия, обозначается чертой над переменной.</w:t>
      </w:r>
    </w:p>
    <w:p w14:paraId="52E9D362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Инкапсуляция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fr-FR"/>
        </w:rPr>
        <w:t>(encapsulation)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свойство объектно-ориентированного программирования, в котором несущественная с точки зрения интерфейса объекта информация прячется внутри него.</w:t>
      </w:r>
    </w:p>
    <w:p w14:paraId="6F5F38E8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Интерактивная компьютерная графика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— понятие, которое использова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softHyphen/>
        <w:t>лось для того, чтобы подчеркнуть наличие аппаратных и программных способов диалога с человеком в графической компьютерной системе.</w:t>
      </w:r>
    </w:p>
    <w:p w14:paraId="3317021C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Интерфейс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it-IT"/>
        </w:rPr>
        <w:t xml:space="preserve">(interface)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- совокупность средств сопряжения и связи устройств компьютера, обеспечивающих их эффективное взаимодействие.</w:t>
      </w:r>
    </w:p>
    <w:p w14:paraId="14B8C052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Информационные технологии (ИТ -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Information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technologies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)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- общий термин, используемый для ссылок на все технологии, связанные с созданием, хранением, обработкой и управлением информацией.</w:t>
      </w:r>
    </w:p>
    <w:p w14:paraId="0EB6BC98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Искусственный интеллект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it-IT"/>
        </w:rPr>
        <w:t xml:space="preserve">(Artificial intelligence)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- наука о знаниях, способах их получения, представления, переработки и использования в искусственных системах. Системы ИИ оперируют знаниями, другие информационные системы – данными.</w:t>
      </w:r>
    </w:p>
    <w:p w14:paraId="136DCC8B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Класс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it-IT"/>
        </w:rPr>
        <w:t>(class)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множество объектов в объектно-ориентированном программировании, связанных общностью структуры и поведения; абстрактное описание данных и поведения (методов) для совокупности похожих объектов, представители которой называются экземплярами класса.</w:t>
      </w:r>
    </w:p>
    <w:p w14:paraId="764CA23F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Компьютерная анимация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 — последовательный показ (слайд-шоу) заранее подготовленных графических файлов, а также компьютерная имитация движения с помощью изменения (и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lastRenderedPageBreak/>
        <w:t>перерисовки) формы объектов или показа последовательных изображений с фазами движения.</w:t>
      </w:r>
    </w:p>
    <w:p w14:paraId="74F93C1A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Компьютерная графика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- технология создания и обработки графических изображений средствами вычислительной техники. Компьютерная графика изучает методы получения изображений полученных на основании невизуальных данных или данных, созданных непосредственно пользователем.</w:t>
      </w:r>
    </w:p>
    <w:p w14:paraId="18839CF8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Компьютерная информация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Computer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information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)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- информация, зафиксированная на машинном носителе или передаваемая по телекоммуникационным каналам в форме, доступной восприятию ЭВМ.</w:t>
      </w:r>
    </w:p>
    <w:p w14:paraId="0C29A2C0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Компьютерная модель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de-DE"/>
        </w:rPr>
        <w:t>(Computer model)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модель, реализованная средствами программной среды.</w:t>
      </w:r>
    </w:p>
    <w:p w14:paraId="34554C42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Контекст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fr-FR"/>
        </w:rPr>
        <w:t>(context)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— указывает место графического вывода. С контекстом ассоциируется поверхность отображения и структура данных, которые описывают основные параметры.</w:t>
      </w:r>
    </w:p>
    <w:p w14:paraId="475B55C5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Контекстное меню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shortcut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menu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набор команд объекта, отображаемый при нажатии правой кнопки "мыши".</w:t>
      </w:r>
    </w:p>
    <w:p w14:paraId="15F63F96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Конъюнкция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conjunction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логическая операция И, логическое умножение, обозначается знаком ^, или &amp;, или *.</w:t>
      </w:r>
    </w:p>
    <w:p w14:paraId="22F208E1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Кососимметри́чность (или антисимметричность по паре данных аргументов)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— свойство математического объекта, являющегося функцией нескольких аргументов, менять знак (получать множитель −1) при перестановке каких-либо двух аргументов.</w:t>
      </w:r>
    </w:p>
    <w:p w14:paraId="3A4B59BC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КЭШ-память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it-IT"/>
        </w:rPr>
        <w:t>(cache memory)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быстродействующая память, предназначенная для временного хранения данных. Аппаратно она реализуется в процессорах и жестких дисках, а программно - в операционной системе, браузерах и других приложениях.</w:t>
      </w:r>
    </w:p>
    <w:p w14:paraId="77BE4B66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Линейный алгоритм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linear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algorithm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алгоритм, в котором все предписания (шаги) выполняются так, как записаны, без изменения порядка следования, строго друг за другом.</w:t>
      </w:r>
    </w:p>
    <w:p w14:paraId="5A5F7A8B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Линиатура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— количество точек (линий) на единицу длины. Используется для характеристики растеризации методом дизеринга.</w:t>
      </w:r>
    </w:p>
    <w:p w14:paraId="1BED1551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b/>
          <w:bCs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Логика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it-IT"/>
        </w:rPr>
        <w:t xml:space="preserve">(logic)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- наука, изучающая правильность суждений, рассуж¬дений и доказательств.</w:t>
      </w:r>
    </w:p>
    <w:p w14:paraId="715790B3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Логическая функция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Logic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function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логическое выражение, состоящее из логических переменных связанных между собой с помощью операций алгебры логики.</w:t>
      </w:r>
    </w:p>
    <w:p w14:paraId="47571FC8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Мадже́нта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 — цветовой термин, означающий ряд пурпурных цветов. В </w:t>
      </w:r>
      <w:r w:rsidRPr="00D90F98">
        <w:rPr>
          <w:rFonts w:asciiTheme="minorHAnsi" w:hAnsiTheme="minorHAnsi" w:cstheme="minorHAnsi"/>
          <w:color w:val="202122"/>
          <w:shd w:val="clear" w:color="auto" w:fill="FFFFFF"/>
          <w:lang w:val="it-IT"/>
        </w:rPr>
        <w:t xml:space="preserve">XXI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веке наиболее известно два стандартизованных варианта мадженты. В модели RGB маджента является вторичным цветом, получаемым при аддитивном смешении основных красного и синего цветов в равных пропорциях. В системе CMYK маджента является основным цветом (наряду с циановым и жёлтым).</w:t>
      </w:r>
    </w:p>
    <w:p w14:paraId="746B2620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Массив (array)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- именованный набор с фиксированным количеством однотипных данных.</w:t>
      </w:r>
    </w:p>
    <w:p w14:paraId="4DA29E19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Массовость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Mass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character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свойство алгоритма, которое выражается в том, что алгоритм единым образом применяется к любой конкретной формулировке задачи, для решения которой он разработан.</w:t>
      </w:r>
    </w:p>
    <w:p w14:paraId="72980450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lastRenderedPageBreak/>
        <w:t xml:space="preserve">Меню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it-IT"/>
        </w:rPr>
        <w:t xml:space="preserve">(menu)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- список команд, из которых необходимо сделать выбор.</w:t>
      </w:r>
    </w:p>
    <w:p w14:paraId="4CEA6C18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Метафайл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it-IT"/>
        </w:rPr>
        <w:t xml:space="preserve">(metafile)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— описание изображения в файле, которое содержит операторы графики в соответствующей последовательности.</w:t>
      </w:r>
    </w:p>
    <w:p w14:paraId="5841B872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Метод ветвей и границ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Method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of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branches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and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boundaries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заключается в разбиении конечного множества, на котором ищется экстремум, на несколько подмножеств и в выяснении перспективности каждого из них.</w:t>
      </w:r>
    </w:p>
    <w:p w14:paraId="6C4DE48C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Метод Монте-Карло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Monte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-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Carlo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method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численный способ решения математических задач при помощи моделирования случайных величин и статистической оценки их характеристик.</w:t>
      </w:r>
    </w:p>
    <w:p w14:paraId="0345C7B9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Многозадачность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multitasking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предоставляет возможность одновременной (параллельной) работы с несколькими приложениями.</w:t>
      </w:r>
    </w:p>
    <w:p w14:paraId="270BB73C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Моделирование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it-IT"/>
        </w:rPr>
        <w:t xml:space="preserve">(modelling)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- метод познания, состоящий в создании и исследовании моделей.</w:t>
      </w:r>
    </w:p>
    <w:p w14:paraId="07814707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Модель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it-IT"/>
        </w:rPr>
        <w:t>(model)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некий новый объект, который отражает существенные свойства изучаемого объекта, явления или процесса.</w:t>
      </w:r>
    </w:p>
    <w:p w14:paraId="058E93F0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Модуль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it-IT"/>
        </w:rPr>
        <w:t>(unit)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набор описаний и подпрограмм на </w:t>
      </w:r>
      <w:r w:rsidRPr="00D90F98">
        <w:rPr>
          <w:rFonts w:asciiTheme="minorHAnsi" w:hAnsiTheme="minorHAnsi" w:cstheme="minorHAnsi"/>
          <w:color w:val="202122"/>
          <w:shd w:val="clear" w:color="auto" w:fill="FFFFFF"/>
          <w:lang w:val="en-US"/>
        </w:rPr>
        <w:t>Visual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color w:val="202122"/>
          <w:shd w:val="clear" w:color="auto" w:fill="FFFFFF"/>
          <w:lang w:val="en-US"/>
        </w:rPr>
        <w:t>Basic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для автоматизированной работы с БД.</w:t>
      </w:r>
    </w:p>
    <w:p w14:paraId="49CE2119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Морфинг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morphing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)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— методы преобразования формы объектов.</w:t>
      </w:r>
    </w:p>
    <w:p w14:paraId="03D89DCB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МП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it-IT"/>
        </w:rPr>
        <w:t>* mapping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— сохранение нескольких вариантов текстуры для различных ракурсов, масштабов показа, что обеспечивает улучшение вывода тексту-рированных поверхностей.</w:t>
      </w:r>
    </w:p>
    <w:p w14:paraId="282A22D4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Муар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— видеоэффект, узор, который возникает вследствие взаимодействия растровых структур изображения и растровых элементов устройства ото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softHyphen/>
        <w:t>бражения.</w:t>
      </w:r>
    </w:p>
    <w:p w14:paraId="7386EDB0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Мультимедиа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совокупность компьютерных технологий, одновременно использующих несколько информационных сред: графику, текст, видео, фотографию, анимацию, звуковые эффекты, высококачественное звуковое сопровождение. Технологию мультимедиа составляют специальные аппаратные и программные средства.</w:t>
      </w:r>
    </w:p>
    <w:p w14:paraId="1A596E81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Наследование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pt-PT"/>
        </w:rPr>
        <w:t>(inheritance)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свойство объектов, посредством которого экземпляры класса получают доступ к данным и методам классов-предков без их повторного определения.</w:t>
      </w:r>
    </w:p>
    <w:p w14:paraId="73F0FE30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Нисходящее проектирование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Descending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designing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метод функциональной декомпозиции, основанный на последовательном решении задач различных иерархических уровней, начиная с уровня программной системы и кончая уровнем подпрограмм.</w:t>
      </w:r>
    </w:p>
    <w:p w14:paraId="7F546188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Обработка изображений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область компьютерной графики, исследующая задачи, в которых и входные и выходные данные являются изображениями.</w:t>
      </w:r>
    </w:p>
    <w:p w14:paraId="632EA666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Объект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fr-FR"/>
        </w:rPr>
        <w:t>(object)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некоторая часть окружающего мира, рассматриваемого человеком как единое целое. В объектно-ориентированном программировании: Объект — конкретная реализация класса, обладающая характеристиками состояния, поведения и индивидуальности, синоним экземпляра.</w:t>
      </w:r>
    </w:p>
    <w:p w14:paraId="0FB28AF9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lastRenderedPageBreak/>
        <w:t>Объектно-ориентированное программирование или ООП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object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-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oriented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programming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)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- методология программирования, основанная на представлении программы в виде совокупности объектов, каждый из которых является реализацией определенного типа, использующая механизм пересылки сообщений и классы, организованные в иерархию наследования.</w:t>
      </w:r>
    </w:p>
    <w:p w14:paraId="4F8A25DB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Окно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window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)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- структурный и управляющий элемент пользовательского интерфейса, представляющий собой ограниченную рамкой прямоугольную область экрана, в которой может отображаться приложение, документ (программное окно) или сообщение (диалоговое окно).</w:t>
      </w:r>
    </w:p>
    <w:p w14:paraId="01DB33A1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Операционная система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— программа, которая управляет ресурсами компь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softHyphen/>
        <w:t xml:space="preserve">ютера и другими программами. Пример о.с. — </w:t>
      </w:r>
      <w:r w:rsidRPr="00D90F98">
        <w:rPr>
          <w:rFonts w:asciiTheme="minorHAnsi" w:hAnsiTheme="minorHAnsi" w:cstheme="minorHAnsi"/>
          <w:color w:val="202122"/>
          <w:shd w:val="clear" w:color="auto" w:fill="FFFFFF"/>
          <w:lang w:val="en-US"/>
        </w:rPr>
        <w:t>Windows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, </w:t>
      </w:r>
      <w:r w:rsidRPr="00D90F98">
        <w:rPr>
          <w:rFonts w:asciiTheme="minorHAnsi" w:hAnsiTheme="minorHAnsi" w:cstheme="minorHAnsi"/>
          <w:color w:val="202122"/>
          <w:shd w:val="clear" w:color="auto" w:fill="FFFFFF"/>
          <w:lang w:val="en-US"/>
        </w:rPr>
        <w:t>Unix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, </w:t>
      </w:r>
      <w:r w:rsidRPr="00D90F98">
        <w:rPr>
          <w:rFonts w:asciiTheme="minorHAnsi" w:hAnsiTheme="minorHAnsi" w:cstheme="minorHAnsi"/>
          <w:color w:val="202122"/>
          <w:shd w:val="clear" w:color="auto" w:fill="FFFFFF"/>
          <w:lang w:val="en-US"/>
        </w:rPr>
        <w:t>MacOS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.</w:t>
      </w:r>
    </w:p>
    <w:p w14:paraId="51585EA3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Отладка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it-IT"/>
        </w:rPr>
        <w:t xml:space="preserve">(debugging)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- процесс устранения ошибок в программе.</w:t>
      </w:r>
    </w:p>
    <w:p w14:paraId="46336111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Отчет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report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)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- документ для анализа и печати данных в определенном формате.</w:t>
      </w:r>
    </w:p>
    <w:p w14:paraId="3C1FAF74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Палитра (palfete)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— набор цветов, важных для определенного изображения.</w:t>
      </w:r>
    </w:p>
    <w:p w14:paraId="269ACCA9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Панель задач (Task bar)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- элемент управления </w:t>
      </w:r>
      <w:r w:rsidRPr="00D90F98">
        <w:rPr>
          <w:rFonts w:asciiTheme="minorHAnsi" w:hAnsiTheme="minorHAnsi" w:cstheme="minorHAnsi"/>
          <w:color w:val="202122"/>
          <w:shd w:val="clear" w:color="auto" w:fill="FFFFFF"/>
          <w:lang w:val="en-US"/>
        </w:rPr>
        <w:t>Windows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, располагается в нижней части экрана, содержит кнопку Пуск, которая открывает Главное меню.</w:t>
      </w:r>
    </w:p>
    <w:p w14:paraId="1BAA28DE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Паскаль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fr-FR"/>
        </w:rPr>
        <w:t>(Pascal)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императивный язык программирования высокого уровня, имеющий строгую типизацию данных и переменных.</w:t>
      </w:r>
    </w:p>
    <w:p w14:paraId="69EE8C56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Переменная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fr-FR"/>
        </w:rPr>
        <w:t xml:space="preserve">(variable)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- величина, которая принимает различные значения, но так, что все допустимые значения полностью определяются наперёд заданными условиями.</w:t>
      </w:r>
    </w:p>
    <w:p w14:paraId="7F8AA837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Периферийные устройства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Peripheral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devices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) -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часть аппаратного обеспечения, конструктивно отделенная от основного блока компьютера.</w:t>
      </w:r>
    </w:p>
    <w:p w14:paraId="0564322E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Перцептрон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it-IT"/>
        </w:rPr>
        <w:t xml:space="preserve">(perceptron)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- модель зрительного восприятия и распознавания. Или программа, имитирующая процесс распознавания, работают в двух режимах: в режиме обучения и в режиме распознавания.</w:t>
      </w:r>
    </w:p>
    <w:p w14:paraId="6FE5CD46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Пиксель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pixel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-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picture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element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- "элемент изображения»)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элемент растрового изображения (точка), которому можно задать цвет и яркость. Пиксель является элементом растра.</w:t>
      </w:r>
    </w:p>
    <w:p w14:paraId="5E00E9F8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Пиктограмма (значок, иконка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it-IT"/>
        </w:rPr>
        <w:t xml:space="preserve">- icon)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- небольшое растровое изображение на видеоэкране для идентификации некоторого объекта (файла, программы и т.п.), выбор и активизация которого вызывает некоторое действие.</w:t>
      </w:r>
    </w:p>
    <w:p w14:paraId="641CAC87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Плоттер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it-IT"/>
        </w:rPr>
        <w:t>(plotter)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печатающее устройство компьютера, предназначенное для растровых графических изображений.</w:t>
      </w:r>
    </w:p>
    <w:p w14:paraId="3B13A44A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Подпрограмма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набор операторов, выполняющих заданное действие и не зависящих от других частей исходного кода программы.</w:t>
      </w:r>
    </w:p>
    <w:p w14:paraId="7B927E46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Поле (атрибут)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- свойство описываемого объекта в базе данных.</w:t>
      </w:r>
    </w:p>
    <w:p w14:paraId="3E034A00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Полигон (polygon)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— многоугольник, фигура, которая ограничивается кон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softHyphen/>
        <w:t>туром связанных отрезков прямых.</w:t>
      </w:r>
    </w:p>
    <w:p w14:paraId="1F3AC488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lastRenderedPageBreak/>
        <w:t>Полилиния (polyline)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— ломаная линия связанных отрезков прямых.</w:t>
      </w:r>
    </w:p>
    <w:p w14:paraId="2C9269C7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Полиморфизм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polymorphism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)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- свойство объектно-ориентированного программирования, позволяющее использовать один и тот же интерфейс для различных действий; полиморфной переменной, например, может соответствовать несколько различных методов.</w:t>
      </w:r>
    </w:p>
    <w:p w14:paraId="07F0BF01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Пользовательский интерфейс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de-DE"/>
        </w:rPr>
        <w:t>(user interface)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методы и средства взаимодействия человека с аппаратными и программными средствами.</w:t>
      </w:r>
    </w:p>
    <w:p w14:paraId="39DC3652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Понятность алгоритма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Clearness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of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algorithm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для данного исполнителя означает, что он содержит предписание о выполнении только тех действий и о проверке только тех свойств объектов, которые входят в систему команд исполнителя.</w:t>
      </w:r>
    </w:p>
    <w:p w14:paraId="501CC107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Предметные модели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Subject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models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)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- воспроизводят геометрические, физические и другие свойства объектов в материальной форме.</w:t>
      </w:r>
    </w:p>
    <w:p w14:paraId="7A261031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Принтер (printer)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- периферийное устройство для вывода на печать текстовой и графической информации.</w:t>
      </w:r>
    </w:p>
    <w:p w14:paraId="21482229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Программа (program)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- упорядоченная последовательность инструкций и команд для решения задач.</w:t>
      </w:r>
    </w:p>
    <w:p w14:paraId="67534A32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Программирование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it-IT"/>
        </w:rPr>
        <w:t xml:space="preserve">(programming)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- теоретическая и практическая деятельность, связанная с созданием программ.</w:t>
      </w:r>
    </w:p>
    <w:p w14:paraId="01524F10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Программное обеспечение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software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совокупность программ (системное, служебное, прикладное), необходимых для корректной работы компьютера, которые могут выполняться на компьютерах данной модели, включающая комплекты сопровождающей их технической информации.</w:t>
      </w:r>
    </w:p>
    <w:p w14:paraId="4DAFC5B2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Пролог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pt-PT"/>
        </w:rPr>
        <w:t>(prolog)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система искусственного интеллекта, способная воспроизводить логические выводы и умозаключения.</w:t>
      </w:r>
    </w:p>
    <w:p w14:paraId="6B400FEF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Псевдокод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fr-FR"/>
        </w:rPr>
        <w:t xml:space="preserve">(pseudocode)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- язык для описания логики работы программ с использованием лексики родного языка.</w:t>
      </w:r>
    </w:p>
    <w:p w14:paraId="13B03A10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Рабочий стол (Desktop)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- вся поверхность экрана во время работы операционной системы Windows.</w:t>
      </w:r>
    </w:p>
    <w:p w14:paraId="6AB04390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Разветвляющийся алгоритм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Furcating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algorithm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алгоритм, в котором выполнение того или иного действия (шага) зависит от выполнения или не выполнения какого-либо условия.</w:t>
      </w:r>
    </w:p>
    <w:p w14:paraId="071CDDA8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Разрез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- изображение предмета, мысленно рассеченного одной или несколькими плоскостями.</w:t>
      </w:r>
    </w:p>
    <w:p w14:paraId="7970308C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Разрешающая способность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- характеристика качества изображения. Определяется количеством пикселей по горизонтали и вертикали экрана монитора.</w:t>
      </w:r>
    </w:p>
    <w:p w14:paraId="600365BD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Разрешающая способность растра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resolution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)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— характеристика растров и растровых устройств. Измеряется в количестве пикселов на единицу дли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softHyphen/>
        <w:t>ны, например, в дюймах (dpi).</w:t>
      </w:r>
    </w:p>
    <w:p w14:paraId="7D62FFAA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Растеризация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rasterization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)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— создание растрового изображения на основе векторного (или другого) описания элементов изображения.</w:t>
      </w:r>
    </w:p>
    <w:p w14:paraId="59F70E33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lastRenderedPageBreak/>
        <w:t xml:space="preserve">Растр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it-IT"/>
        </w:rPr>
        <w:t>(raster)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двумерный массив точек, упорядоченных в строки и столбцы, который используется для создания изображения на экране монитора.</w:t>
      </w:r>
    </w:p>
    <w:p w14:paraId="75E894AA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Растровая графика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- метод графического представления объекта в виде множества точек.</w:t>
      </w:r>
    </w:p>
    <w:p w14:paraId="769C2B4D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Растровое изображение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— изображение, созданное множеством близко рас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softHyphen/>
        <w:t>положенных точек различного цвета (пикселов).</w:t>
      </w:r>
    </w:p>
    <w:p w14:paraId="60361864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Растровый шрифт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— набор растровых изображений символов.</w:t>
      </w:r>
    </w:p>
    <w:p w14:paraId="16529211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Ребро жесткости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– тонкая стенка, обеспечивающая жесткость конструкции.</w:t>
      </w:r>
    </w:p>
    <w:p w14:paraId="78BA5291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Регистры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nl-NL"/>
        </w:rPr>
        <w:t>(register)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ячейки процессора, данные в которых могут не только храниться, но и изменяться.</w:t>
      </w:r>
    </w:p>
    <w:p w14:paraId="1EFE6DF4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Регрессионное тестирование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- тестирование, при котором после внесения изменений в очередную версию программного обеспечения сделанные изменения не повлияли на функциональность предыдущей версии.</w:t>
      </w:r>
    </w:p>
    <w:p w14:paraId="21CCE510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Результативность алгоритма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Productivity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of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algorithm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состоит в том, что после конечного числа шагов исполнение алгоритма завершается решением задачи либо обнаруживается, что по той или иной причине процесс решения не может быть продолжен.</w:t>
      </w:r>
    </w:p>
    <w:p w14:paraId="4C7C4BDC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Резьба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– поверхность, образованная винтовым перемещением плоского контура по цилиндрической или конической поверхности и предназначена для соединения деталей.</w:t>
      </w:r>
    </w:p>
    <w:p w14:paraId="577727D6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Рендеринг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nl-NL"/>
        </w:rPr>
        <w:t xml:space="preserve">(rendering)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— процесс отображения информации в графическом виде. Как правило, это относится к созданию изображений трехмерных объектов.</w:t>
      </w:r>
    </w:p>
    <w:p w14:paraId="114032AF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Сборочная единица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- изделие, составные части которого подлежат соединению  между собой на предприятии-изготовителе сборочными операциями.</w:t>
      </w:r>
    </w:p>
    <w:p w14:paraId="66E5134D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Сборочный чертеж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это документ, содержащий изображение сборочной единицы (изделия или его части)  и данные, необходимые для ее сборки (изготовления) и контроля.</w:t>
      </w:r>
    </w:p>
    <w:p w14:paraId="7D2265DB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Си (С)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- язык, специально разработанный для написания системных программ и для переноса записи программного обеспечения с одной ЭВМ на другую.</w:t>
      </w:r>
    </w:p>
    <w:p w14:paraId="2BAA908D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Синтаксис (syntax)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в языке программирования - правила записи операторов, методов и т.д.</w:t>
      </w:r>
    </w:p>
    <w:p w14:paraId="49782CCA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Система автоматизированного проектирования, САПР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Computer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Aided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Design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,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CAD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— система для проектирования сложных объектов с по-</w:t>
      </w:r>
    </w:p>
    <w:p w14:paraId="225B2ABC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Система деловой графики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система, позволяющая выводить на экран различные виды графиков и диаграмм: гистограммы, круговые и секторные диаграммы и т.д.</w:t>
      </w:r>
    </w:p>
    <w:p w14:paraId="1E83309C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Система научной и инженерной графики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- система, позволяющая в цвете и в заданном масштабе отображать на экране графики двумерных и трехмерных функций, заданных в табличном или аналитическом виде, системы изолиний, в том числе и нанесенные на поверхность объекта, сечения, проекции, карты и др.</w:t>
      </w:r>
    </w:p>
    <w:p w14:paraId="29ECA0FF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Сканер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scanner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— устройство для ввода графических изображений в ком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softHyphen/>
        <w:t>пьютер.</w:t>
      </w:r>
    </w:p>
    <w:p w14:paraId="75E925AF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Спецификация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– конструкторский документ, определяющий состав сборочной единицы, комплекса или комплекта</w:t>
      </w:r>
    </w:p>
    <w:p w14:paraId="0C579C9E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lastRenderedPageBreak/>
        <w:t>Сплайн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— кривая или поверхность специального типа, которая может ис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softHyphen/>
        <w:t>пользоваться для аппроксимации фрагментов линий или поверхностей сложной формы. Несколько связанных сплайнов описывают форму как единое целое.</w:t>
      </w:r>
    </w:p>
    <w:p w14:paraId="18201E8F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Спрайт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fr-FR"/>
        </w:rPr>
        <w:t>(sprite)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— растровое изображение отдельного объекта рисунка, кото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softHyphen/>
        <w:t>рое сохраняется в битовом массиве и быстро копируется в нужное место. Спрайты широко используются в анимации.</w:t>
      </w:r>
    </w:p>
    <w:p w14:paraId="23412087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Статические модели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Static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models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модели, описывающие состояние системы в определенный момент времени (единовременный срез информации по данному объекту).</w:t>
      </w:r>
    </w:p>
    <w:p w14:paraId="1489A6F3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Стриммер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streamer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)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- устройство для хранения данных на магнитной ленте.</w:t>
      </w:r>
    </w:p>
    <w:p w14:paraId="7FD66BD3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Тексел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fr-FR"/>
        </w:rPr>
        <w:t xml:space="preserve">(texel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—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fr-FR"/>
        </w:rPr>
        <w:t>texture element)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— элемент растровой текстуры.</w:t>
      </w:r>
    </w:p>
    <w:p w14:paraId="5FF37CA7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Текстура (texture)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— стиль закрашивания, который создает иллюзию рель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softHyphen/>
        <w:t>ефности поверхности объекта. Часто используется в виде растровых об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softHyphen/>
        <w:t>разцов (битмапов).</w:t>
      </w:r>
    </w:p>
    <w:p w14:paraId="1B020E61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Тон (англ. 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s-ES_tradnl"/>
        </w:rPr>
        <w:t xml:space="preserve">hue)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— одна из трёх основных характеристик цвета наряду с насыщенностью и светлотой. В строгом колориметрическом смысле тон - это направление вектора цветности (вектора на диаграмме цветности с началом в точке белого и концом в данной цветности). Направление может быть задано углом (это и есть цветовой тон), в то время как удаленность от точки белого задается в процентах и называется насыщенностью (степенью смешивания наиболее насыщенных цветов - спектральных или крайних пурпурных с белым). Именно тон определяет название цвета, например «красный», «синий», «зелёный».</w:t>
      </w:r>
    </w:p>
    <w:p w14:paraId="38EE4E72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Точность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s-ES_tradnl"/>
        </w:rPr>
        <w:t xml:space="preserve">(exactitude)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- свойство алгоритма, означающее, что после выполнения каждой очередной команды точно известно, завершено ли исполнение алгоритма или же какая команда должна выполняться следующей.</w:t>
      </w:r>
    </w:p>
    <w:p w14:paraId="29442F87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Трассировка лучей (raytracing)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— методы создания реалистичных изобра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softHyphen/>
        <w:t>жений, основанные на отслеживании распространения световых лучей.</w:t>
      </w:r>
    </w:p>
    <w:p w14:paraId="37E005CA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Трехмерная графика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- технология мультимедиа; компьтерная графика, создаваемая с помощью изображений, имеющих длину, ширину и глубину.</w:t>
      </w:r>
    </w:p>
    <w:p w14:paraId="284AF59E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Триангуляция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— формирование модели поверхности в виде множества свя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softHyphen/>
        <w:t>занных треугольников.</w:t>
      </w:r>
    </w:p>
    <w:p w14:paraId="5EBD8311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Уклон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– величина наклона одной прямой относительно другой.</w:t>
      </w:r>
    </w:p>
    <w:p w14:paraId="275A06C2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Фаска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– скошенная кромка, выполненная на цилиндрической поверхности детали или срезанное ребро. Фаски обычно выполняются под углом 45</w:t>
      </w:r>
      <w:r w:rsidRPr="00D90F98">
        <w:rPr>
          <w:rFonts w:asciiTheme="minorHAnsi" w:hAnsiTheme="minorHAnsi" w:cstheme="minorHAnsi"/>
          <w:color w:val="202122"/>
          <w:shd w:val="clear" w:color="auto" w:fill="FFFFFF"/>
          <w:lang w:val="it-IT"/>
        </w:rPr>
        <w:t>°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.</w:t>
      </w:r>
    </w:p>
    <w:p w14:paraId="43C20350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Фильтрация текстур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— способ коррекции, интерполяции изображения при наложении текстуры на поверхность объектов.</w:t>
      </w:r>
    </w:p>
    <w:p w14:paraId="0505EECE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Фитинги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 – детали для соединения труб на резьбе. Фитинги бывают следующих видов: муфты, угольники, тройники, кресты.</w:t>
      </w:r>
    </w:p>
    <w:p w14:paraId="4FA7070A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Фонга метод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— способ закрашивания граней трехмерных объектов, который основывается на интерполяции векторов нормалей в вершинах.</w:t>
      </w:r>
    </w:p>
    <w:p w14:paraId="55C5D8EF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Форма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shape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)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- окно для просмотра, добавления и изменения данных в таблицах.</w:t>
      </w:r>
    </w:p>
    <w:p w14:paraId="22201B8C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lastRenderedPageBreak/>
        <w:t>Формализация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formalization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процесс построения информационных моделей с помощью формальных языков.</w:t>
      </w:r>
    </w:p>
    <w:p w14:paraId="44CD91B7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Фракталы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fractals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)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— объекты сложной формы, которые описываются про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softHyphen/>
        <w:t>стыми циклами итераций.</w:t>
      </w:r>
    </w:p>
    <w:p w14:paraId="1D5BFABD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Фрактальная графика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Fractal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graphics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)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- основывается на математических вычислениях, базовым элементом является сама математическая формула.</w:t>
      </w:r>
    </w:p>
    <w:p w14:paraId="6CAEF5A8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Циклический алгоритм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Cyclical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algorithm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)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- алгоритм, в котором некоторая последовательность действий повторяется несколько раз.</w:t>
      </w:r>
    </w:p>
    <w:p w14:paraId="0F131570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Шпилька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– крепежная деталь для разъемного резьбового соединения в виде цилиндрического стержня снабженного резьбой на обоих концах.</w:t>
      </w:r>
    </w:p>
    <w:p w14:paraId="6A2A1046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Шрифт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pt-PT"/>
        </w:rPr>
        <w:t xml:space="preserve">(font)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— набор знаков символов для представления текста в поли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softHyphen/>
        <w:t>графии, компьютерных системах, причем для этих знаков характерны единство стиля, размеров, одинаковость способов отображения.</w:t>
      </w:r>
    </w:p>
    <w:p w14:paraId="6ABF3C2C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Эквивалентность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s-ES_tradnl"/>
        </w:rPr>
        <w:t xml:space="preserve">(equivalence)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- отношение равенства.</w:t>
      </w:r>
    </w:p>
    <w:p w14:paraId="45744FA8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Эскиз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– чертеж детали, выполненный "от руки" без применения чертежных инструментов, в глазомерном масштабе, с соблюдением пропорций детали, с необходимым количеством видов, разрезов, с простановкой размеров по правилам ЕСКД.</w:t>
      </w:r>
    </w:p>
    <w:p w14:paraId="1A20BA8C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Язык программирования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Programming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language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система обозначений, служащая для точного описания программ или алгоритмов для ЭВМ. Языки программирования являются искусственными языками, в которых синтаксис и семантика строго определены.</w:t>
      </w:r>
    </w:p>
    <w:p w14:paraId="74A15084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Ярлык (link) -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ссылка на объект (файл, папка), для быстрого доступа к нему.</w:t>
      </w:r>
    </w:p>
    <w:p w14:paraId="6B9AD8FA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API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Application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Program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Interface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— интерфейс для разработки прикладных программ.</w:t>
      </w:r>
    </w:p>
    <w:p w14:paraId="2E82E6EF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fr-FR"/>
        </w:rPr>
        <w:t xml:space="preserve">BMP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— растровый графический формат файлов, который широко использу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softHyphen/>
        <w:t>ется программами в операционной среде Windows. Изображение сохраня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softHyphen/>
        <w:t>ется в форме битового массива.</w:t>
      </w:r>
    </w:p>
    <w:p w14:paraId="6EE218E4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CMYK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Cyan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,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Magenta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,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Yellow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,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Key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или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Black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),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четырёхцветная автотипия — субтрактивная схема формирования цвета, используемая прежде всего в полиграфии для стандартной триадной печати. Она использует голубой, пурпурный и жёлтый цвета в роли основных, а также чёрный цвет</w:t>
      </w:r>
      <w:r w:rsidRPr="00D90F98">
        <w:rPr>
          <w:rFonts w:asciiTheme="minorHAnsi" w:hAnsiTheme="minorHAnsi" w:cstheme="minorHAnsi"/>
          <w:color w:val="202122"/>
          <w:shd w:val="clear" w:color="auto" w:fill="FFFFFF"/>
          <w:lang w:val="pt-PT"/>
        </w:rPr>
        <w:t xml:space="preserve">[1].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Схема CMYK обладает сравнительно с RGB меньшим цветовым охватом. Печать четырьмя красками, соответствующими CMYK, также называют печатью триадными красками.</w:t>
      </w:r>
    </w:p>
    <w:p w14:paraId="72E1DA43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s-ES_tradnl"/>
        </w:rPr>
        <w:t>Direct3D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— программный интерфейс API, разработанный в </w:t>
      </w:r>
      <w:r w:rsidRPr="00D90F98">
        <w:rPr>
          <w:rFonts w:asciiTheme="minorHAnsi" w:hAnsiTheme="minorHAnsi" w:cstheme="minorHAnsi"/>
          <w:color w:val="202122"/>
          <w:shd w:val="clear" w:color="auto" w:fill="FFFFFF"/>
          <w:lang w:val="it-IT"/>
        </w:rPr>
        <w:t xml:space="preserve">Microsoft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для трехмерной графики в Windows.</w:t>
      </w:r>
    </w:p>
    <w:p w14:paraId="5D7F2ADC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dpi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dots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per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inch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— количество точек на дюйм длины. Единица измерения разрешающей способности растра.</w:t>
      </w:r>
    </w:p>
    <w:p w14:paraId="729C10C3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DXF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— векторный графический формат файлов. Разработан Autodesk.</w:t>
      </w:r>
    </w:p>
    <w:p w14:paraId="683BF6AF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EMF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Enhanced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MetaFile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)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— векторный графический формат для программ в среде Windows.</w:t>
      </w:r>
    </w:p>
    <w:p w14:paraId="5F737C80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de-DE"/>
        </w:rPr>
        <w:t xml:space="preserve">FIF (Fractal Image Format)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— формат файлов для изображений, которые сжа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softHyphen/>
        <w:t>ты методом фрактального сжатия.</w:t>
      </w:r>
    </w:p>
    <w:p w14:paraId="6C7C2E09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it-IT"/>
        </w:rPr>
        <w:lastRenderedPageBreak/>
        <w:t>fps (frames per second)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— количество кадров в секунду. Единица измерения скорости видеосистемы для мультимедиа.</w:t>
      </w:r>
    </w:p>
    <w:p w14:paraId="72FF12EA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GIF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— растровый графический формат, который широко используется в Internet. Разработан </w:t>
      </w:r>
      <w:r w:rsidRPr="00D90F98">
        <w:rPr>
          <w:rFonts w:asciiTheme="minorHAnsi" w:hAnsiTheme="minorHAnsi" w:cstheme="minorHAnsi"/>
          <w:color w:val="202122"/>
          <w:shd w:val="clear" w:color="auto" w:fill="FFFFFF"/>
          <w:lang w:val="pt-PT"/>
        </w:rPr>
        <w:t>CompuServe.</w:t>
      </w:r>
    </w:p>
    <w:p w14:paraId="3E85A0C1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GLide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— программный интерфейс API, разработанный в 3</w:t>
      </w:r>
      <w:r w:rsidRPr="00D90F98">
        <w:rPr>
          <w:rFonts w:asciiTheme="minorHAnsi" w:hAnsiTheme="minorHAnsi" w:cstheme="minorHAnsi"/>
          <w:color w:val="202122"/>
          <w:shd w:val="clear" w:color="auto" w:fill="FFFFFF"/>
          <w:lang w:val="en-US"/>
        </w:rPr>
        <w:t>Dfx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color w:val="202122"/>
          <w:shd w:val="clear" w:color="auto" w:fill="FFFFFF"/>
          <w:lang w:val="en-US"/>
        </w:rPr>
        <w:t>Interactive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для графических программ, использующих графические видеоадаптеры се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softHyphen/>
        <w:t xml:space="preserve">мейства </w:t>
      </w:r>
      <w:r w:rsidRPr="00D90F98">
        <w:rPr>
          <w:rFonts w:asciiTheme="minorHAnsi" w:hAnsiTheme="minorHAnsi" w:cstheme="minorHAnsi"/>
          <w:color w:val="202122"/>
          <w:shd w:val="clear" w:color="auto" w:fill="FFFFFF"/>
          <w:lang w:val="nl-NL"/>
        </w:rPr>
        <w:t>Voodoo.</w:t>
      </w:r>
    </w:p>
    <w:p w14:paraId="2774EECC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s-ES_tradnl"/>
        </w:rPr>
        <w:t>Java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- объектно-ориентированный язык программирования, интерпретатор, предназначенный для создания приложений, загружаемых через сеть.</w:t>
      </w:r>
    </w:p>
    <w:p w14:paraId="4BF9C40D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JPEG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Joint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Photographic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Experts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Group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)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— стандарт формата файлов для растровых изображений с эффективным сжатием информации.</w:t>
      </w:r>
    </w:p>
    <w:p w14:paraId="47E30C8D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LZW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— метод сжатия информации, который используется, например, в фай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softHyphen/>
        <w:t>лах формата GIF.</w:t>
      </w:r>
    </w:p>
    <w:p w14:paraId="6C65514A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MPEG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Moving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Pictures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Expert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Group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)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— стандарт для цифрового кодирова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softHyphen/>
        <w:t>ния компьютерных видеофильмов.</w:t>
      </w:r>
    </w:p>
    <w:p w14:paraId="05EC7C72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OpenGL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Open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Graphics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Library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) 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— спецификация, определяющая платформонезависимый (независимый от языка программирования) программный интерфейс для написания приложений, использующих двумерную и трёхмерную компьютерную графику.</w:t>
      </w:r>
    </w:p>
    <w:p w14:paraId="5C6EDEEE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pt-PT"/>
        </w:rPr>
        <w:t xml:space="preserve">PCX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— популярный растровый графический формат. Разработан ZSoft.</w:t>
      </w:r>
    </w:p>
    <w:p w14:paraId="246B2F2C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PDF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Portable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Document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Format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)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— формат файлов электронных документов. Файл может включать текст, графику (растровую и векторную) и прочие данные. Разработан Adobe.</w:t>
      </w:r>
    </w:p>
    <w:p w14:paraId="3EFD753D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RGB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(аббревиатура английских слов </w:t>
      </w:r>
      <w:r w:rsidRPr="00D90F98">
        <w:rPr>
          <w:rFonts w:asciiTheme="minorHAnsi" w:hAnsiTheme="minorHAnsi" w:cstheme="minorHAnsi"/>
          <w:color w:val="202122"/>
          <w:shd w:val="clear" w:color="auto" w:fill="FFFFFF"/>
          <w:lang w:val="en-US"/>
        </w:rPr>
        <w:t>red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, </w:t>
      </w:r>
      <w:r w:rsidRPr="00D90F98">
        <w:rPr>
          <w:rFonts w:asciiTheme="minorHAnsi" w:hAnsiTheme="minorHAnsi" w:cstheme="minorHAnsi"/>
          <w:color w:val="202122"/>
          <w:shd w:val="clear" w:color="auto" w:fill="FFFFFF"/>
          <w:lang w:val="en-US"/>
        </w:rPr>
        <w:t>green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, </w:t>
      </w:r>
      <w:r w:rsidRPr="00D90F98">
        <w:rPr>
          <w:rFonts w:asciiTheme="minorHAnsi" w:hAnsiTheme="minorHAnsi" w:cstheme="minorHAnsi"/>
          <w:color w:val="202122"/>
          <w:shd w:val="clear" w:color="auto" w:fill="FFFFFF"/>
          <w:lang w:val="en-US"/>
        </w:rPr>
        <w:t>blue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 — красный, зелёный, синий) или КЗС — аддитивная цветовая модель, описывающая способ кодирования цвета для цветовоспроизведения с помощью трёх цветов, которые принято называть основными. Выбор основных цветов обусловлен особенностями физиологии восприятия цвета сетчаткой человеческого глаза.</w:t>
      </w:r>
    </w:p>
    <w:p w14:paraId="1C877F3A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RGBA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Red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Green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Blue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Alpha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— компоненты описания цвета и прозрачности для элементов изображения.</w:t>
      </w:r>
    </w:p>
    <w:p w14:paraId="15289449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RLE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Run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Length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Encoding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)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— метод сжатия информации. Используется, на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softHyphen/>
        <w:t xml:space="preserve">пример, в файлах </w:t>
      </w:r>
      <w:r w:rsidRPr="00D90F98">
        <w:rPr>
          <w:rFonts w:asciiTheme="minorHAnsi" w:hAnsiTheme="minorHAnsi" w:cstheme="minorHAnsi"/>
          <w:color w:val="202122"/>
          <w:shd w:val="clear" w:color="auto" w:fill="FFFFFF"/>
          <w:lang w:val="fr-FR"/>
        </w:rPr>
        <w:t>PCX.</w:t>
      </w:r>
    </w:p>
    <w:p w14:paraId="50CD818C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de-DE"/>
        </w:rPr>
        <w:t>TIFF (Tag Image File Format)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— растровый графический формат, который используется для обмена графическими данными.</w:t>
      </w:r>
    </w:p>
    <w:p w14:paraId="76EFA735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de-DE"/>
        </w:rPr>
        <w:t>TrueType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— формат шрифтов для программ операционной системы </w:t>
      </w:r>
      <w:r w:rsidRPr="00D90F98">
        <w:rPr>
          <w:rFonts w:asciiTheme="minorHAnsi" w:hAnsiTheme="minorHAnsi" w:cstheme="minorHAnsi"/>
          <w:color w:val="202122"/>
          <w:shd w:val="clear" w:color="auto" w:fill="FFFFFF"/>
          <w:lang w:val="en-US"/>
        </w:rPr>
        <w:t>Windows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, является разновидностью векторного шрифта— использует описание формы символов В-сплайнами.</w:t>
      </w:r>
    </w:p>
    <w:p w14:paraId="62EE83CE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VRML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Virtual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Reality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Modeling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Language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)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— компьютерный язык описания трехмерных объектов и сцен. Используется в Internet.</w:t>
      </w:r>
    </w:p>
    <w:p w14:paraId="734350DF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Wavelet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transform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— метод преобразования, который можно использовать для эффективного сжатия изображений. Внедряется AT&amp;T.</w:t>
      </w:r>
    </w:p>
    <w:p w14:paraId="78826F72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WMF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(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Windows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 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t>MetaFile</w:t>
      </w: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 xml:space="preserve">) 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>— векторный графический формат для программ в среде Windows.</w:t>
      </w:r>
    </w:p>
    <w:p w14:paraId="3EFA731B" w14:textId="77777777" w:rsidR="00D90F98" w:rsidRPr="00D90F98" w:rsidRDefault="00D90F98" w:rsidP="00D90F98">
      <w:pPr>
        <w:pStyle w:val="a4"/>
        <w:spacing w:before="200" w:after="200"/>
        <w:rPr>
          <w:rFonts w:asciiTheme="minorHAnsi" w:eastAsia="Times New Roman" w:hAnsiTheme="minorHAnsi" w:cstheme="minorHAnsi"/>
          <w:color w:val="202122"/>
          <w:shd w:val="clear" w:color="auto" w:fill="FFFFFF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  <w:lang w:val="en-US"/>
        </w:rPr>
        <w:lastRenderedPageBreak/>
        <w:t>XYZ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— название цветовой модели, принятой Международной Комиссией по Освещению.</w:t>
      </w:r>
    </w:p>
    <w:p w14:paraId="291EB50B" w14:textId="77777777" w:rsidR="00D90F98" w:rsidRPr="00D90F98" w:rsidRDefault="00D90F98" w:rsidP="00D90F98">
      <w:pPr>
        <w:pStyle w:val="a4"/>
        <w:spacing w:before="200" w:after="200"/>
        <w:rPr>
          <w:rFonts w:asciiTheme="minorHAnsi" w:hAnsiTheme="minorHAnsi" w:cstheme="minorHAnsi"/>
        </w:rPr>
      </w:pPr>
      <w:r w:rsidRPr="00D90F98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Z-буфер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t xml:space="preserve"> — массив, в котором сохраняются значения расстояния до точки наблюдения (глубина) для каждого пиксела растрового изображения. Ис</w:t>
      </w:r>
      <w:r w:rsidRPr="00D90F98">
        <w:rPr>
          <w:rFonts w:asciiTheme="minorHAnsi" w:hAnsiTheme="minorHAnsi" w:cstheme="minorHAnsi"/>
          <w:color w:val="202122"/>
          <w:shd w:val="clear" w:color="auto" w:fill="FFFFFF"/>
        </w:rPr>
        <w:softHyphen/>
        <w:t>пользуется в алгоритмах создания изображений трехмерных объектов с удалением невидимых точек.</w:t>
      </w:r>
    </w:p>
    <w:p w14:paraId="138403F3" w14:textId="77777777" w:rsidR="00372227" w:rsidRPr="00D90F98" w:rsidRDefault="00372227">
      <w:pPr>
        <w:rPr>
          <w:lang w:val="ru-RU"/>
        </w:rPr>
      </w:pPr>
    </w:p>
    <w:sectPr w:rsidR="00372227" w:rsidRPr="00D90F98">
      <w:headerReference w:type="default" r:id="rId4"/>
      <w:footerReference w:type="default" r:id="rId5"/>
      <w:pgSz w:w="11906" w:h="16838"/>
      <w:pgMar w:top="1134" w:right="1134" w:bottom="1134" w:left="1134" w:header="709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D618E" w14:textId="77777777" w:rsidR="00F76CB0" w:rsidRDefault="00D90F98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41F7F" w14:textId="77777777" w:rsidR="00F76CB0" w:rsidRDefault="00D90F9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939"/>
    <w:rsid w:val="00300939"/>
    <w:rsid w:val="00372227"/>
    <w:rsid w:val="00D9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2D7C1"/>
  <w15:chartTrackingRefBased/>
  <w15:docId w15:val="{AE5BF1F7-7F58-4E2B-92D8-66BE013C8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0F9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D90F98"/>
    <w:rPr>
      <w:u w:val="single"/>
    </w:rPr>
  </w:style>
  <w:style w:type="table" w:customStyle="1" w:styleId="TableNormal">
    <w:name w:val="Table Normal"/>
    <w:rsid w:val="00D90F9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По умолчанию"/>
    <w:rsid w:val="00D90F98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4545</Words>
  <Characters>25909</Characters>
  <Application>Microsoft Office Word</Application>
  <DocSecurity>0</DocSecurity>
  <Lines>215</Lines>
  <Paragraphs>60</Paragraphs>
  <ScaleCrop>false</ScaleCrop>
  <Company/>
  <LinksUpToDate>false</LinksUpToDate>
  <CharactersWithSpaces>30394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Лазебников</dc:creator>
  <cp:keywords/>
  <dc:description/>
  <cp:lastModifiedBy>Михаил Лазебников</cp:lastModifiedBy>
  <cp:revision>2</cp:revision>
  <dcterms:created xsi:type="dcterms:W3CDTF">2021-05-04T20:10:00Z</dcterms:created>
  <dcterms:modified xsi:type="dcterms:W3CDTF">2021-05-04T20:13:00Z</dcterms:modified>
</cp:coreProperties>
</file>