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CF4F4" w14:textId="4B55229A" w:rsidR="00C026E3" w:rsidRPr="00743531" w:rsidRDefault="00C026E3" w:rsidP="00743531">
      <w:pPr>
        <w:spacing w:after="0" w:line="259" w:lineRule="auto"/>
        <w:ind w:left="0" w:firstLine="0"/>
        <w:jc w:val="center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b/>
          <w:color w:val="000000"/>
          <w:sz w:val="24"/>
          <w:szCs w:val="24"/>
        </w:rPr>
        <w:t>Вариативная самостоятельная работа</w:t>
      </w:r>
    </w:p>
    <w:p w14:paraId="329E2C87" w14:textId="1C1D57E5" w:rsidR="00C026E3" w:rsidRPr="00743531" w:rsidRDefault="00C026E3" w:rsidP="00743531">
      <w:pPr>
        <w:spacing w:after="250" w:line="259" w:lineRule="auto"/>
        <w:ind w:left="80" w:firstLine="0"/>
        <w:jc w:val="center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b/>
          <w:color w:val="000000"/>
          <w:sz w:val="24"/>
          <w:szCs w:val="24"/>
        </w:rPr>
        <w:t>Анализ инструментария виртуальной и дополненной реальности</w:t>
      </w:r>
    </w:p>
    <w:p w14:paraId="791F027E" w14:textId="77777777" w:rsidR="00C026E3" w:rsidRPr="00743531" w:rsidRDefault="00C026E3" w:rsidP="00743531">
      <w:pPr>
        <w:pStyle w:val="1"/>
        <w:ind w:left="260" w:right="0" w:hanging="275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Torch — AR development tool  </w:t>
      </w:r>
    </w:p>
    <w:p w14:paraId="35AF989B" w14:textId="77777777" w:rsidR="00C026E3" w:rsidRPr="00743531" w:rsidRDefault="00C026E3" w:rsidP="00743531">
      <w:pPr>
        <w:ind w:left="-5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Torch — это мобильное приложение AR, которое позволяет создавать интерактивные 3D-прототипы.  </w:t>
      </w:r>
    </w:p>
    <w:p w14:paraId="2C7E3D77" w14:textId="77777777" w:rsidR="00C026E3" w:rsidRPr="00743531" w:rsidRDefault="00C026E3" w:rsidP="00743531">
      <w:pPr>
        <w:spacing w:after="13"/>
        <w:ind w:left="-5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Его среда разработки позволяет: </w:t>
      </w:r>
    </w:p>
    <w:p w14:paraId="0208B8D4" w14:textId="77777777" w:rsidR="00C026E3" w:rsidRPr="00743531" w:rsidRDefault="00C026E3" w:rsidP="00743531">
      <w:pPr>
        <w:numPr>
          <w:ilvl w:val="0"/>
          <w:numId w:val="1"/>
        </w:numPr>
        <w:spacing w:after="13"/>
        <w:ind w:hanging="229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импортировать ресурсы,  </w:t>
      </w:r>
    </w:p>
    <w:p w14:paraId="23A75224" w14:textId="77777777" w:rsidR="00C026E3" w:rsidRPr="00743531" w:rsidRDefault="00C026E3" w:rsidP="00743531">
      <w:pPr>
        <w:numPr>
          <w:ilvl w:val="0"/>
          <w:numId w:val="1"/>
        </w:numPr>
        <w:spacing w:after="13"/>
        <w:ind w:hanging="229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создавать сложные взаимодействия, </w:t>
      </w:r>
    </w:p>
    <w:p w14:paraId="6507009A" w14:textId="77777777" w:rsidR="00C026E3" w:rsidRPr="00743531" w:rsidRDefault="00C026E3" w:rsidP="00743531">
      <w:pPr>
        <w:numPr>
          <w:ilvl w:val="0"/>
          <w:numId w:val="1"/>
        </w:numPr>
        <w:ind w:hanging="229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организовывать несколько сцен.  </w:t>
      </w:r>
    </w:p>
    <w:p w14:paraId="58AEF666" w14:textId="77777777" w:rsidR="00C026E3" w:rsidRPr="00743531" w:rsidRDefault="00C026E3" w:rsidP="00743531">
      <w:pPr>
        <w:ind w:left="-5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Работа с 2D / 3D-файлами, инструментами или рабочими процессами не требует специальных навыков работы с 3D или программированием, что также отлично подходит для не дизайнеров.  </w:t>
      </w:r>
    </w:p>
    <w:p w14:paraId="4B2F9AD2" w14:textId="77777777" w:rsidR="00C026E3" w:rsidRPr="00743531" w:rsidRDefault="00C026E3" w:rsidP="00743531">
      <w:pPr>
        <w:ind w:left="-5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Единственное оборудование, которое нужно для создания AR, — это мобильное устройство.  </w:t>
      </w:r>
    </w:p>
    <w:p w14:paraId="7C53361D" w14:textId="77777777" w:rsidR="00C026E3" w:rsidRPr="00743531" w:rsidRDefault="00C026E3" w:rsidP="00743531">
      <w:pPr>
        <w:spacing w:after="13"/>
        <w:ind w:left="-5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Torch предлагает доступ к функциям AR и мобильной связи: </w:t>
      </w:r>
    </w:p>
    <w:p w14:paraId="1F4FEFD9" w14:textId="77777777" w:rsidR="00C026E3" w:rsidRPr="00743531" w:rsidRDefault="00C026E3" w:rsidP="00743531">
      <w:pPr>
        <w:numPr>
          <w:ilvl w:val="0"/>
          <w:numId w:val="1"/>
        </w:numPr>
        <w:spacing w:after="13"/>
        <w:ind w:hanging="229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обнаружение изображений,  </w:t>
      </w:r>
    </w:p>
    <w:p w14:paraId="58B10E4E" w14:textId="77777777" w:rsidR="00C026E3" w:rsidRPr="00743531" w:rsidRDefault="00C026E3" w:rsidP="00743531">
      <w:pPr>
        <w:numPr>
          <w:ilvl w:val="0"/>
          <w:numId w:val="1"/>
        </w:numPr>
        <w:spacing w:after="13"/>
        <w:ind w:hanging="229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обмен социальными сетями,  </w:t>
      </w:r>
    </w:p>
    <w:p w14:paraId="1B7EA233" w14:textId="77777777" w:rsidR="00C026E3" w:rsidRPr="00743531" w:rsidRDefault="00C026E3" w:rsidP="00743531">
      <w:pPr>
        <w:numPr>
          <w:ilvl w:val="0"/>
          <w:numId w:val="1"/>
        </w:numPr>
        <w:spacing w:after="10" w:line="251" w:lineRule="auto"/>
        <w:ind w:hanging="229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GPS,  </w:t>
      </w:r>
    </w:p>
    <w:p w14:paraId="64214C87" w14:textId="77777777" w:rsidR="00C026E3" w:rsidRPr="00743531" w:rsidRDefault="00C026E3" w:rsidP="00743531">
      <w:pPr>
        <w:numPr>
          <w:ilvl w:val="0"/>
          <w:numId w:val="1"/>
        </w:numPr>
        <w:spacing w:after="0"/>
        <w:ind w:hanging="229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голосовой ввод или оплата,  • услуги определения местоположения, </w:t>
      </w:r>
    </w:p>
    <w:p w14:paraId="6C81B440" w14:textId="77777777" w:rsidR="00C026E3" w:rsidRPr="00743531" w:rsidRDefault="00C026E3" w:rsidP="00743531">
      <w:pPr>
        <w:numPr>
          <w:ilvl w:val="0"/>
          <w:numId w:val="1"/>
        </w:numPr>
        <w:ind w:hanging="229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сторонние интеграции.  </w:t>
      </w:r>
    </w:p>
    <w:p w14:paraId="46ECF9F4" w14:textId="77777777" w:rsidR="00C026E3" w:rsidRPr="00743531" w:rsidRDefault="00C026E3" w:rsidP="00743531">
      <w:pPr>
        <w:ind w:left="-5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Чтобы иметь доступ к активам в Torch, необходимо иметь к ним доступ с мобильного устройства, для этого нужно импортировать ресурс в проект, разместить его на сцене и расположить по своему вкусу.  </w:t>
      </w:r>
    </w:p>
    <w:p w14:paraId="0C3DE57A" w14:textId="77777777" w:rsidR="00C026E3" w:rsidRPr="00743531" w:rsidRDefault="00C026E3" w:rsidP="00743531">
      <w:pPr>
        <w:pStyle w:val="1"/>
        <w:ind w:left="260" w:right="0" w:hanging="275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Vectary  </w:t>
      </w:r>
    </w:p>
    <w:p w14:paraId="3D993903" w14:textId="77777777" w:rsidR="00C026E3" w:rsidRPr="00743531" w:rsidRDefault="00C026E3" w:rsidP="00743531">
      <w:pPr>
        <w:ind w:left="-5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Приложение AR бесполезно без надлежащего контента, например, персонажей, окружение или объекты.  </w:t>
      </w:r>
    </w:p>
    <w:p w14:paraId="3A2CEAB4" w14:textId="77777777" w:rsidR="00C026E3" w:rsidRPr="00743531" w:rsidRDefault="00C026E3" w:rsidP="00743531">
      <w:pPr>
        <w:ind w:left="-5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Vectary — это онлайн-инструмент 3D-дизайна, где можно создавать AR-контент всего несколькими щелчками мыши и экспортировать его в виде файла USDZ. Он работает во всех современных браузерах, таких как Chrome, Safari и Firefox, и имеет простой в использовании интерфейс перетаскивания. Это делает создание 3D-моделей простым и очень быстрым.  </w:t>
      </w:r>
    </w:p>
    <w:p w14:paraId="6834C139" w14:textId="77777777" w:rsidR="00C026E3" w:rsidRPr="00743531" w:rsidRDefault="00C026E3" w:rsidP="00743531">
      <w:pPr>
        <w:ind w:left="-5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Можно создавать 3D-модели с нуля, используя бесплатный, полный набор 3Dинструментов, или выбирать из тысяч 3D-ресурсов из библиотеки Vectary.  </w:t>
      </w:r>
    </w:p>
    <w:p w14:paraId="4AE58CA3" w14:textId="77777777" w:rsidR="00C026E3" w:rsidRPr="00743531" w:rsidRDefault="00C026E3" w:rsidP="00743531">
      <w:pPr>
        <w:spacing w:after="13"/>
        <w:ind w:left="-5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Библиотека содержит ресурсы из  </w:t>
      </w:r>
    </w:p>
    <w:p w14:paraId="63511664" w14:textId="77777777" w:rsidR="00C026E3" w:rsidRPr="00743531" w:rsidRDefault="00C026E3" w:rsidP="00743531">
      <w:pPr>
        <w:numPr>
          <w:ilvl w:val="0"/>
          <w:numId w:val="2"/>
        </w:numPr>
        <w:spacing w:after="10" w:line="251" w:lineRule="auto"/>
        <w:ind w:hanging="229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Google Poly,  </w:t>
      </w:r>
    </w:p>
    <w:p w14:paraId="38D4D79D" w14:textId="77777777" w:rsidR="00C026E3" w:rsidRPr="00743531" w:rsidRDefault="00C026E3" w:rsidP="00743531">
      <w:pPr>
        <w:numPr>
          <w:ilvl w:val="0"/>
          <w:numId w:val="2"/>
        </w:numPr>
        <w:spacing w:after="10" w:line="251" w:lineRule="auto"/>
        <w:ind w:hanging="229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Sketchfab,  </w:t>
      </w:r>
    </w:p>
    <w:p w14:paraId="58608158" w14:textId="77777777" w:rsidR="00C026E3" w:rsidRPr="00743531" w:rsidRDefault="00C026E3" w:rsidP="00743531">
      <w:pPr>
        <w:numPr>
          <w:ilvl w:val="0"/>
          <w:numId w:val="2"/>
        </w:numPr>
        <w:spacing w:after="310" w:line="251" w:lineRule="auto"/>
        <w:ind w:hanging="229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lastRenderedPageBreak/>
        <w:t xml:space="preserve">Thingiverse, • MyMiniFactory.  </w:t>
      </w:r>
    </w:p>
    <w:p w14:paraId="094EE89C" w14:textId="77777777" w:rsidR="00C026E3" w:rsidRPr="00743531" w:rsidRDefault="00C026E3" w:rsidP="00743531">
      <w:pPr>
        <w:ind w:left="-5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Можно легко редактировать эти ресурсы любым удобным для способом, используя инструменты быстрого и интеллектуального моделирования Vectary.  </w:t>
      </w:r>
    </w:p>
    <w:p w14:paraId="333E61C5" w14:textId="77777777" w:rsidR="00C026E3" w:rsidRPr="00743531" w:rsidRDefault="00C026E3" w:rsidP="00743531">
      <w:pPr>
        <w:ind w:left="-5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Vectary в основном делает всю работу, без необходимости в каких-либо навыках кодирования, что делает его не только отличным генератором AR-контента, но и чрезвычайно простым в использовании конвертером.  </w:t>
      </w:r>
    </w:p>
    <w:p w14:paraId="7B3985C6" w14:textId="77777777" w:rsidR="00C026E3" w:rsidRPr="00743531" w:rsidRDefault="00C026E3" w:rsidP="00743531">
      <w:pPr>
        <w:pStyle w:val="1"/>
        <w:ind w:left="265" w:right="0" w:hanging="280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Unreal Unreal Engine  </w:t>
      </w:r>
    </w:p>
    <w:p w14:paraId="68CDFA82" w14:textId="77777777" w:rsidR="00C026E3" w:rsidRPr="00743531" w:rsidRDefault="00C026E3" w:rsidP="00743531">
      <w:pPr>
        <w:ind w:left="-5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Unreal Unreal Engine — игровой движок, разрабатываемый и поддерживаемый компанией Epic Games. Первой игрой на этом движке был шутер от первого лица Unreal, выпущенный в 1998 году. Хотя движок первоначально был предназначен для разработки шутеров от первого лица, его последующие версии успешно применялись в играх самых различных жанров, в том числе стелс-играх, файтингах и массовых многопользовательских ролевых онлайниграх.  </w:t>
      </w:r>
    </w:p>
    <w:p w14:paraId="4110378D" w14:textId="77777777" w:rsidR="00C026E3" w:rsidRPr="00743531" w:rsidRDefault="00C026E3" w:rsidP="00743531">
      <w:pPr>
        <w:ind w:left="-5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В прошлом движок распространялся на условиях оплаты ежемесячной подписки; с 2015 года Unreal Engine бесплатен, но разработчики использующих его игр обязаны перечислять 5% роялти от продаж.  </w:t>
      </w:r>
    </w:p>
    <w:p w14:paraId="262FEC66" w14:textId="77777777" w:rsidR="00C026E3" w:rsidRPr="00743531" w:rsidRDefault="00C026E3" w:rsidP="00743531">
      <w:pPr>
        <w:ind w:left="-5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Unreal Engine поддерживает разработку проектов дополненной и виртуальной реальности, но, как и Unity, он более сложен в освоении. Хотя для создания простых прототипов он не требует навыков программирования.   </w:t>
      </w:r>
    </w:p>
    <w:p w14:paraId="178CC62C" w14:textId="77777777" w:rsidR="00C026E3" w:rsidRPr="00743531" w:rsidRDefault="00C026E3" w:rsidP="00743531">
      <w:pPr>
        <w:pStyle w:val="1"/>
        <w:ind w:left="265" w:right="0" w:hanging="280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Spark AR Studio   </w:t>
      </w:r>
    </w:p>
    <w:p w14:paraId="0E9B338B" w14:textId="77777777" w:rsidR="00C026E3" w:rsidRPr="00743531" w:rsidRDefault="00C026E3" w:rsidP="00743531">
      <w:pPr>
        <w:ind w:left="-5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Spark AR Studio — это платформа дополненной реальности для Mac и Windows, которая позволяет легко создавать эффекты AR для мобильных камер. </w:t>
      </w:r>
    </w:p>
    <w:p w14:paraId="73151FC1" w14:textId="77777777" w:rsidR="00C026E3" w:rsidRPr="00743531" w:rsidRDefault="00C026E3" w:rsidP="00743531">
      <w:pPr>
        <w:spacing w:after="0"/>
        <w:ind w:left="-5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>Spark AR Studio предназначен для любого человека с любым уровнем навыков. Сами эффекты могут выгружаться в Facebook или Instagram, ими можно делиться с друзьями, у себя на странице и тд. Но если получить доступ к бета-</w:t>
      </w:r>
    </w:p>
    <w:p w14:paraId="0C701B2A" w14:textId="77777777" w:rsidR="00C026E3" w:rsidRPr="00743531" w:rsidRDefault="00C026E3" w:rsidP="00743531">
      <w:pPr>
        <w:ind w:left="-5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тестированию, то можно выложить созданный эффект на всеобщее использование в Instagram.   </w:t>
      </w:r>
    </w:p>
    <w:p w14:paraId="43CECB09" w14:textId="77777777" w:rsidR="00C026E3" w:rsidRPr="00743531" w:rsidRDefault="00C026E3" w:rsidP="00743531">
      <w:pPr>
        <w:pStyle w:val="1"/>
        <w:ind w:left="250" w:right="0" w:hanging="265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Amazon Sumerian   </w:t>
      </w:r>
    </w:p>
    <w:p w14:paraId="6F4FFB9F" w14:textId="77777777" w:rsidR="00C026E3" w:rsidRPr="00743531" w:rsidRDefault="00C026E3" w:rsidP="00743531">
      <w:pPr>
        <w:ind w:left="-5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С помощью Amazon Sumerian можно легко создавать и встраивать трехмерные сцены в существующие веб-страницы.  </w:t>
      </w:r>
    </w:p>
    <w:p w14:paraId="6A74FD6B" w14:textId="77777777" w:rsidR="00C026E3" w:rsidRPr="00743531" w:rsidRDefault="00C026E3" w:rsidP="00743531">
      <w:pPr>
        <w:ind w:left="-5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Редактор Sumerian предоставляет готовые шаблоны сцен и интуитивно понятные инструменты перетаскивания, которые позволяют создателям контента, дизайнерам и разработчикам создавать интерактивные сцены. Разработчики, имеющие опыт работы с HTML, CSS и JavaScript, также могут писать собственные сценарии для поддержки более сложных взаимодействий.  </w:t>
      </w:r>
    </w:p>
    <w:p w14:paraId="252AD90D" w14:textId="77777777" w:rsidR="00C026E3" w:rsidRPr="00743531" w:rsidRDefault="00C026E3" w:rsidP="00743531">
      <w:pPr>
        <w:ind w:left="-5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lastRenderedPageBreak/>
        <w:t xml:space="preserve">Веб-приложения доступны через простой URL-адрес браузера и могут работать на популярном VR оборудовании. Это отличное и быстрое решение для создания 3D или VR прототипа прямо в вебе. Но Sumerian не подойдет для разработки мобильных приложений и работы с AR.  </w:t>
      </w:r>
    </w:p>
    <w:p w14:paraId="77D57FC4" w14:textId="77777777" w:rsidR="00C026E3" w:rsidRPr="00743531" w:rsidRDefault="00C026E3" w:rsidP="00743531">
      <w:pPr>
        <w:pStyle w:val="1"/>
        <w:ind w:left="265" w:right="0" w:hanging="280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Unity   </w:t>
      </w:r>
    </w:p>
    <w:p w14:paraId="54937D4F" w14:textId="77777777" w:rsidR="00C026E3" w:rsidRPr="00743531" w:rsidRDefault="00C026E3" w:rsidP="00743531">
      <w:pPr>
        <w:ind w:left="-5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Unity — это игровой движок, позволяющий создавать игры под большинство популярных платформ.  </w:t>
      </w:r>
    </w:p>
    <w:p w14:paraId="393B2A53" w14:textId="77777777" w:rsidR="00C026E3" w:rsidRPr="00743531" w:rsidRDefault="00C026E3" w:rsidP="00743531">
      <w:pPr>
        <w:ind w:left="-5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С помощью данного движка разрабатываются игры, запускающиеся на  </w:t>
      </w:r>
    </w:p>
    <w:p w14:paraId="2DD377D6" w14:textId="77777777" w:rsidR="00C026E3" w:rsidRPr="00743531" w:rsidRDefault="00C026E3" w:rsidP="00743531">
      <w:pPr>
        <w:numPr>
          <w:ilvl w:val="0"/>
          <w:numId w:val="3"/>
        </w:numPr>
        <w:spacing w:after="13"/>
        <w:ind w:hanging="229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персональных компьютерах: </w:t>
      </w:r>
    </w:p>
    <w:p w14:paraId="24A923BC" w14:textId="77777777" w:rsidR="00C026E3" w:rsidRPr="00743531" w:rsidRDefault="00C026E3" w:rsidP="00743531">
      <w:pPr>
        <w:numPr>
          <w:ilvl w:val="0"/>
          <w:numId w:val="3"/>
        </w:numPr>
        <w:spacing w:after="10" w:line="251" w:lineRule="auto"/>
        <w:ind w:hanging="229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Windows,  </w:t>
      </w:r>
    </w:p>
    <w:p w14:paraId="07CCB8B8" w14:textId="77777777" w:rsidR="00C026E3" w:rsidRPr="00743531" w:rsidRDefault="00C026E3" w:rsidP="00743531">
      <w:pPr>
        <w:numPr>
          <w:ilvl w:val="0"/>
          <w:numId w:val="3"/>
        </w:numPr>
        <w:spacing w:after="10" w:line="251" w:lineRule="auto"/>
        <w:ind w:hanging="229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MacOS,  </w:t>
      </w:r>
    </w:p>
    <w:p w14:paraId="53D72104" w14:textId="77777777" w:rsidR="00C026E3" w:rsidRPr="00743531" w:rsidRDefault="00C026E3" w:rsidP="00743531">
      <w:pPr>
        <w:numPr>
          <w:ilvl w:val="0"/>
          <w:numId w:val="3"/>
        </w:numPr>
        <w:spacing w:after="312" w:line="251" w:lineRule="auto"/>
        <w:ind w:hanging="229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Linux,  </w:t>
      </w:r>
    </w:p>
    <w:p w14:paraId="7F1A7CCD" w14:textId="77777777" w:rsidR="00C026E3" w:rsidRPr="00743531" w:rsidRDefault="00C026E3" w:rsidP="00743531">
      <w:pPr>
        <w:numPr>
          <w:ilvl w:val="0"/>
          <w:numId w:val="3"/>
        </w:numPr>
        <w:spacing w:after="13"/>
        <w:ind w:hanging="229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на смартфонах и планшетах: </w:t>
      </w:r>
    </w:p>
    <w:p w14:paraId="3632C952" w14:textId="77777777" w:rsidR="00C026E3" w:rsidRPr="00743531" w:rsidRDefault="00C026E3" w:rsidP="00743531">
      <w:pPr>
        <w:numPr>
          <w:ilvl w:val="0"/>
          <w:numId w:val="3"/>
        </w:numPr>
        <w:spacing w:after="10" w:line="251" w:lineRule="auto"/>
        <w:ind w:hanging="229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iOS,  </w:t>
      </w:r>
    </w:p>
    <w:p w14:paraId="55622A93" w14:textId="77777777" w:rsidR="00C026E3" w:rsidRPr="00743531" w:rsidRDefault="00C026E3" w:rsidP="00743531">
      <w:pPr>
        <w:numPr>
          <w:ilvl w:val="0"/>
          <w:numId w:val="3"/>
        </w:numPr>
        <w:spacing w:after="10" w:line="251" w:lineRule="auto"/>
        <w:ind w:hanging="229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Android,  </w:t>
      </w:r>
    </w:p>
    <w:p w14:paraId="320836CC" w14:textId="77777777" w:rsidR="00C026E3" w:rsidRPr="00743531" w:rsidRDefault="00C026E3" w:rsidP="00743531">
      <w:pPr>
        <w:numPr>
          <w:ilvl w:val="0"/>
          <w:numId w:val="3"/>
        </w:numPr>
        <w:spacing w:after="313" w:line="251" w:lineRule="auto"/>
        <w:ind w:hanging="229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Windows Phone,  </w:t>
      </w:r>
    </w:p>
    <w:p w14:paraId="002B1172" w14:textId="77777777" w:rsidR="00C026E3" w:rsidRPr="00743531" w:rsidRDefault="00C026E3" w:rsidP="00743531">
      <w:pPr>
        <w:numPr>
          <w:ilvl w:val="0"/>
          <w:numId w:val="3"/>
        </w:numPr>
        <w:spacing w:after="13"/>
        <w:ind w:hanging="229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на игровых консолях: </w:t>
      </w:r>
    </w:p>
    <w:p w14:paraId="0F48F405" w14:textId="77777777" w:rsidR="00C026E3" w:rsidRPr="00743531" w:rsidRDefault="00C026E3" w:rsidP="00743531">
      <w:pPr>
        <w:numPr>
          <w:ilvl w:val="0"/>
          <w:numId w:val="3"/>
        </w:numPr>
        <w:spacing w:after="10" w:line="251" w:lineRule="auto"/>
        <w:ind w:hanging="229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PS,  </w:t>
      </w:r>
    </w:p>
    <w:p w14:paraId="7CC620BB" w14:textId="77777777" w:rsidR="00C026E3" w:rsidRPr="00743531" w:rsidRDefault="00C026E3" w:rsidP="00743531">
      <w:pPr>
        <w:numPr>
          <w:ilvl w:val="0"/>
          <w:numId w:val="3"/>
        </w:numPr>
        <w:spacing w:after="10" w:line="251" w:lineRule="auto"/>
        <w:ind w:hanging="229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Xbox,  </w:t>
      </w:r>
    </w:p>
    <w:p w14:paraId="57E2A7FD" w14:textId="77777777" w:rsidR="00C026E3" w:rsidRPr="00743531" w:rsidRDefault="00C026E3" w:rsidP="00743531">
      <w:pPr>
        <w:numPr>
          <w:ilvl w:val="0"/>
          <w:numId w:val="3"/>
        </w:numPr>
        <w:spacing w:after="311" w:line="251" w:lineRule="auto"/>
        <w:ind w:hanging="229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Wii.  </w:t>
      </w:r>
    </w:p>
    <w:p w14:paraId="2D538348" w14:textId="77777777" w:rsidR="00C026E3" w:rsidRPr="00743531" w:rsidRDefault="00C026E3" w:rsidP="00743531">
      <w:pPr>
        <w:ind w:left="-5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Unity используется для разработки более 60% всего AR/VR-контента.  </w:t>
      </w:r>
    </w:p>
    <w:p w14:paraId="77E029FC" w14:textId="77777777" w:rsidR="00C026E3" w:rsidRPr="00743531" w:rsidRDefault="00C026E3" w:rsidP="00743531">
      <w:pPr>
        <w:spacing w:after="10" w:line="251" w:lineRule="auto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Сайт Unity:  </w:t>
      </w:r>
    </w:p>
    <w:p w14:paraId="6DB797AA" w14:textId="77777777" w:rsidR="00C026E3" w:rsidRPr="00743531" w:rsidRDefault="00C026E3" w:rsidP="00743531">
      <w:pPr>
        <w:ind w:left="-5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“Опыт ведущих разработчиков Unity, лучших в своей отрасли, в сочетании со специальными инструментами для AR- и VR-разработчиков и партнерство с многими держателями VR/AR-платформ — это почти гарантия того, что на каждую вашу идею у нас найдутся ресурсы, специально созданные для ее воплощения в лучшем виде.”   </w:t>
      </w:r>
    </w:p>
    <w:p w14:paraId="37423CFC" w14:textId="77777777" w:rsidR="00C026E3" w:rsidRPr="00743531" w:rsidRDefault="00C026E3" w:rsidP="00743531">
      <w:pPr>
        <w:spacing w:after="337"/>
        <w:ind w:left="-5"/>
        <w:jc w:val="left"/>
        <w:rPr>
          <w:rFonts w:asciiTheme="minorHAnsi" w:hAnsiTheme="minorHAnsi"/>
          <w:sz w:val="24"/>
          <w:szCs w:val="24"/>
        </w:rPr>
      </w:pPr>
      <w:r w:rsidRPr="00743531">
        <w:rPr>
          <w:rFonts w:asciiTheme="minorHAnsi" w:hAnsiTheme="minorHAnsi"/>
          <w:sz w:val="24"/>
          <w:szCs w:val="24"/>
        </w:rPr>
        <w:t xml:space="preserve">Unity - это действительно очень функциональный, гибкий, но при этом простой, 3D-движок.  </w:t>
      </w:r>
    </w:p>
    <w:sectPr w:rsidR="00C026E3" w:rsidRPr="00743531">
      <w:pgSz w:w="11906" w:h="16838"/>
      <w:pgMar w:top="934" w:right="1134" w:bottom="120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6E8"/>
    <w:multiLevelType w:val="hybridMultilevel"/>
    <w:tmpl w:val="41DC22AE"/>
    <w:lvl w:ilvl="0" w:tplc="F738B9C6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E835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F644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F8A9E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5E92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6E67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BC187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3CD5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B049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7E614B"/>
    <w:multiLevelType w:val="hybridMultilevel"/>
    <w:tmpl w:val="898C63FE"/>
    <w:lvl w:ilvl="0" w:tplc="94DE9342">
      <w:start w:val="1"/>
      <w:numFmt w:val="bullet"/>
      <w:lvlText w:val="•"/>
      <w:lvlJc w:val="left"/>
      <w:pPr>
        <w:ind w:left="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B2EE2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C6A8D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90383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281E1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90204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DDC0F1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4A204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7E091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DC7086"/>
    <w:multiLevelType w:val="hybridMultilevel"/>
    <w:tmpl w:val="4EE88CD8"/>
    <w:lvl w:ilvl="0" w:tplc="C714DB94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FA7820">
      <w:start w:val="1"/>
      <w:numFmt w:val="lowerLetter"/>
      <w:lvlText w:val="%2"/>
      <w:lvlJc w:val="left"/>
      <w:pPr>
        <w:ind w:left="13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E2ADAE">
      <w:start w:val="1"/>
      <w:numFmt w:val="lowerRoman"/>
      <w:lvlText w:val="%3"/>
      <w:lvlJc w:val="left"/>
      <w:pPr>
        <w:ind w:left="20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14FB54">
      <w:start w:val="1"/>
      <w:numFmt w:val="decimal"/>
      <w:lvlText w:val="%4"/>
      <w:lvlJc w:val="left"/>
      <w:pPr>
        <w:ind w:left="27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E63C7A">
      <w:start w:val="1"/>
      <w:numFmt w:val="lowerLetter"/>
      <w:lvlText w:val="%5"/>
      <w:lvlJc w:val="left"/>
      <w:pPr>
        <w:ind w:left="34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C6D088">
      <w:start w:val="1"/>
      <w:numFmt w:val="lowerRoman"/>
      <w:lvlText w:val="%6"/>
      <w:lvlJc w:val="left"/>
      <w:pPr>
        <w:ind w:left="41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4A1DA0">
      <w:start w:val="1"/>
      <w:numFmt w:val="decimal"/>
      <w:lvlText w:val="%7"/>
      <w:lvlJc w:val="left"/>
      <w:pPr>
        <w:ind w:left="49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EADD40">
      <w:start w:val="1"/>
      <w:numFmt w:val="lowerLetter"/>
      <w:lvlText w:val="%8"/>
      <w:lvlJc w:val="left"/>
      <w:pPr>
        <w:ind w:left="56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DE21D4">
      <w:start w:val="1"/>
      <w:numFmt w:val="lowerRoman"/>
      <w:lvlText w:val="%9"/>
      <w:lvlJc w:val="left"/>
      <w:pPr>
        <w:ind w:left="63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F8560F"/>
    <w:multiLevelType w:val="hybridMultilevel"/>
    <w:tmpl w:val="97143EFE"/>
    <w:lvl w:ilvl="0" w:tplc="15F6BB8E">
      <w:start w:val="1"/>
      <w:numFmt w:val="bullet"/>
      <w:lvlText w:val="•"/>
      <w:lvlJc w:val="left"/>
      <w:pPr>
        <w:ind w:left="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0AE4D34">
      <w:start w:val="1"/>
      <w:numFmt w:val="bullet"/>
      <w:lvlText w:val="o"/>
      <w:lvlJc w:val="left"/>
      <w:pPr>
        <w:ind w:left="1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E6EE24">
      <w:start w:val="1"/>
      <w:numFmt w:val="bullet"/>
      <w:lvlText w:val="▪"/>
      <w:lvlJc w:val="left"/>
      <w:pPr>
        <w:ind w:left="2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0F6D182">
      <w:start w:val="1"/>
      <w:numFmt w:val="bullet"/>
      <w:lvlText w:val="•"/>
      <w:lvlJc w:val="left"/>
      <w:pPr>
        <w:ind w:left="2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662D9A">
      <w:start w:val="1"/>
      <w:numFmt w:val="bullet"/>
      <w:lvlText w:val="o"/>
      <w:lvlJc w:val="left"/>
      <w:pPr>
        <w:ind w:left="3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600B26">
      <w:start w:val="1"/>
      <w:numFmt w:val="bullet"/>
      <w:lvlText w:val="▪"/>
      <w:lvlJc w:val="left"/>
      <w:pPr>
        <w:ind w:left="4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CA799E">
      <w:start w:val="1"/>
      <w:numFmt w:val="bullet"/>
      <w:lvlText w:val="•"/>
      <w:lvlJc w:val="left"/>
      <w:pPr>
        <w:ind w:left="4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7CDEFA">
      <w:start w:val="1"/>
      <w:numFmt w:val="bullet"/>
      <w:lvlText w:val="o"/>
      <w:lvlJc w:val="left"/>
      <w:pPr>
        <w:ind w:left="5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E26C18">
      <w:start w:val="1"/>
      <w:numFmt w:val="bullet"/>
      <w:lvlText w:val="▪"/>
      <w:lvlJc w:val="left"/>
      <w:pPr>
        <w:ind w:left="6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4C6E14"/>
    <w:multiLevelType w:val="hybridMultilevel"/>
    <w:tmpl w:val="9396680E"/>
    <w:lvl w:ilvl="0" w:tplc="5156D546">
      <w:start w:val="1"/>
      <w:numFmt w:val="bullet"/>
      <w:lvlText w:val="•"/>
      <w:lvlJc w:val="left"/>
      <w:pPr>
        <w:ind w:left="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828A1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76E4B9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EA0A7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4B48DA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A0A03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841D3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6E3BD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B00F9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D5"/>
    <w:rsid w:val="00372227"/>
    <w:rsid w:val="006117E9"/>
    <w:rsid w:val="006205D5"/>
    <w:rsid w:val="00743531"/>
    <w:rsid w:val="00AF0ADC"/>
    <w:rsid w:val="00C0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82D07"/>
  <w15:chartTrackingRefBased/>
  <w15:docId w15:val="{B5245AB6-5A7C-465A-A9A2-6F1D3099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6E3"/>
    <w:pPr>
      <w:spacing w:after="306" w:line="248" w:lineRule="auto"/>
      <w:ind w:left="10" w:hanging="10"/>
      <w:jc w:val="both"/>
    </w:pPr>
    <w:rPr>
      <w:rFonts w:ascii="Times New Roman" w:eastAsia="Times New Roman" w:hAnsi="Times New Roman" w:cs="Times New Roman"/>
      <w:color w:val="191919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C026E3"/>
    <w:pPr>
      <w:keepNext/>
      <w:keepLines/>
      <w:numPr>
        <w:numId w:val="5"/>
      </w:numPr>
      <w:spacing w:after="290"/>
      <w:ind w:left="10" w:right="2870" w:hanging="10"/>
      <w:outlineLvl w:val="0"/>
    </w:pPr>
    <w:rPr>
      <w:rFonts w:ascii="Times New Roman" w:eastAsia="Times New Roman" w:hAnsi="Times New Roman" w:cs="Times New Roman"/>
      <w:b/>
      <w:color w:val="191919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C026E3"/>
    <w:pPr>
      <w:keepNext/>
      <w:keepLines/>
      <w:spacing w:after="290"/>
      <w:ind w:left="10" w:right="2870" w:hanging="10"/>
      <w:outlineLvl w:val="1"/>
    </w:pPr>
    <w:rPr>
      <w:rFonts w:ascii="Times New Roman" w:eastAsia="Times New Roman" w:hAnsi="Times New Roman" w:cs="Times New Roman"/>
      <w:b/>
      <w:color w:val="191919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26E3"/>
    <w:rPr>
      <w:rFonts w:ascii="Times New Roman" w:eastAsia="Times New Roman" w:hAnsi="Times New Roman" w:cs="Times New Roman"/>
      <w:b/>
      <w:color w:val="191919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026E3"/>
    <w:rPr>
      <w:rFonts w:ascii="Times New Roman" w:eastAsia="Times New Roman" w:hAnsi="Times New Roman" w:cs="Times New Roman"/>
      <w:b/>
      <w:color w:val="191919"/>
      <w:sz w:val="28"/>
      <w:lang w:eastAsia="ru-RU"/>
    </w:rPr>
  </w:style>
  <w:style w:type="table" w:customStyle="1" w:styleId="TableGrid">
    <w:name w:val="TableGrid"/>
    <w:rsid w:val="00C026E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2273</TotalTime>
  <Pages>3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Лазебников</dc:creator>
  <cp:keywords/>
  <dc:description/>
  <cp:lastModifiedBy>Михаил Лазебников</cp:lastModifiedBy>
  <cp:revision>5</cp:revision>
  <dcterms:created xsi:type="dcterms:W3CDTF">2021-05-17T15:02:00Z</dcterms:created>
  <dcterms:modified xsi:type="dcterms:W3CDTF">2021-05-19T13:13:00Z</dcterms:modified>
</cp:coreProperties>
</file>