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9243" w14:textId="77777777" w:rsidR="00B724FD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C5AF34A" wp14:editId="583440F0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A40F98" w14:textId="77777777" w:rsidR="00B724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3CF732B4" w14:textId="77777777" w:rsidR="00B724FD" w:rsidRDefault="00B724FD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10039" w14:textId="77777777" w:rsidR="00B724FD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7AC15F8" wp14:editId="4FD3C2A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528CF0" w14:textId="77777777" w:rsidR="00B724FD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0FF57AFA" w14:textId="77777777" w:rsidR="00B724FD" w:rsidRDefault="00000000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77B8D9A" w14:textId="77777777" w:rsidR="00B724FD" w:rsidRDefault="00B724F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39F44368" w14:textId="77777777" w:rsidR="00B724FD" w:rsidRDefault="00B724F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6ACACD49" w14:textId="77777777" w:rsidR="00B724FD" w:rsidRDefault="00B724FD">
      <w:pPr>
        <w:ind w:left="-851"/>
      </w:pPr>
    </w:p>
    <w:p w14:paraId="013267ED" w14:textId="77777777" w:rsidR="00B724FD" w:rsidRDefault="00B724FD">
      <w:pPr>
        <w:ind w:left="-851"/>
      </w:pPr>
    </w:p>
    <w:p w14:paraId="05C9B310" w14:textId="77777777" w:rsidR="00B724FD" w:rsidRDefault="00B724FD">
      <w:pPr>
        <w:ind w:left="-851"/>
      </w:pPr>
    </w:p>
    <w:p w14:paraId="25E716A0" w14:textId="77777777" w:rsidR="00B724FD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2D5BC4BC" w14:textId="77777777" w:rsidR="00B724FD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14:paraId="34973B39" w14:textId="77777777" w:rsidR="00B724FD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образование ” </w:t>
      </w:r>
    </w:p>
    <w:p w14:paraId="28C7D083" w14:textId="77777777" w:rsidR="00B724FD" w:rsidRDefault="00000000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149708C6" w14:textId="77777777" w:rsidR="00B724FD" w:rsidRDefault="00B724FD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138413A" w14:textId="77777777" w:rsidR="00B724FD" w:rsidRDefault="00B724FD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62B0D1F" w14:textId="7777777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1CA3458E" w14:textId="77777777" w:rsidR="00B724FD" w:rsidRDefault="00B724F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B01368" w14:textId="7777777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03E546D0" w14:textId="7777777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(Власова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Е.З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DDA5EBA" w14:textId="77777777" w:rsidR="00B724FD" w:rsidRDefault="00B724F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70ABCA" w14:textId="5BFE942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="00581227">
        <w:rPr>
          <w:rFonts w:ascii="Times New Roman" w:eastAsia="Times New Roman" w:hAnsi="Times New Roman" w:cs="Times New Roman"/>
          <w:sz w:val="24"/>
          <w:szCs w:val="24"/>
        </w:rPr>
        <w:t>доцент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367B09EC" w14:textId="77777777" w:rsidR="00B724FD" w:rsidRDefault="00B724F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387CA6" w14:textId="7777777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712C4F1" w14:textId="7052D0B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81227">
        <w:rPr>
          <w:rFonts w:ascii="Times New Roman" w:eastAsia="Times New Roman" w:hAnsi="Times New Roman" w:cs="Times New Roman"/>
          <w:sz w:val="24"/>
          <w:szCs w:val="24"/>
        </w:rPr>
        <w:t>Гончарова С. 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1A4D2F" w14:textId="77777777" w:rsidR="00B724FD" w:rsidRDefault="00B724F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0FD2D3" w14:textId="7300B998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58122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2C17BED2" w14:textId="77777777" w:rsidR="00B724FD" w:rsidRDefault="00B724FD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0053C9" w14:textId="77777777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59B0328" w14:textId="4CC0569D" w:rsidR="00B724FD" w:rsidRDefault="000000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81227">
        <w:rPr>
          <w:rFonts w:ascii="Times New Roman" w:eastAsia="Times New Roman" w:hAnsi="Times New Roman" w:cs="Times New Roman"/>
          <w:sz w:val="24"/>
          <w:szCs w:val="24"/>
        </w:rPr>
        <w:t>Лазебникова</w:t>
      </w:r>
      <w:proofErr w:type="spellEnd"/>
      <w:r w:rsidR="00581227">
        <w:rPr>
          <w:rFonts w:ascii="Times New Roman" w:eastAsia="Times New Roman" w:hAnsi="Times New Roman" w:cs="Times New Roman"/>
          <w:sz w:val="24"/>
          <w:szCs w:val="24"/>
        </w:rPr>
        <w:t xml:space="preserve"> П. М.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D51E20" w14:textId="77777777" w:rsidR="00B724FD" w:rsidRDefault="00B724F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F1908F" w14:textId="77777777" w:rsidR="00B724FD" w:rsidRDefault="00B724FD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6439D1B" w14:textId="77777777" w:rsidR="00B724FD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AEF08E0" w14:textId="4B032ED1" w:rsidR="00B724FD" w:rsidRDefault="00581227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года</w:t>
      </w:r>
    </w:p>
    <w:p w14:paraId="5F343AC9" w14:textId="77777777" w:rsidR="00B724FD" w:rsidRDefault="00000000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71C020CF" w14:textId="77777777" w:rsidR="00B724FD" w:rsidRDefault="00B724FD">
      <w:pPr>
        <w:ind w:left="-851"/>
        <w:jc w:val="both"/>
      </w:pPr>
    </w:p>
    <w:p w14:paraId="72B7A5B3" w14:textId="77777777" w:rsidR="00B724F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0A5CB1A7" w14:textId="13DFDE46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0E5ED0D7" w14:textId="35BD4F18" w:rsidR="006B340A" w:rsidRDefault="006B340A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CAB63E8" wp14:editId="5BBB55AE">
            <wp:extent cx="2186940" cy="2186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FD41" w14:textId="77777777" w:rsidR="00B724FD" w:rsidRDefault="00B724FD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5B792F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14:paraId="4044E05B" w14:textId="77777777" w:rsidR="00B724FD" w:rsidRDefault="00000000" w:rsidP="00A43397">
      <w:pPr>
        <w:pBdr>
          <w:top w:val="nil"/>
          <w:left w:val="nil"/>
          <w:bottom w:val="nil"/>
          <w:right w:val="nil"/>
          <w:between w:val="nil"/>
        </w:pBdr>
        <w:spacing w:after="0"/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-репозиторий):</w:t>
      </w:r>
    </w:p>
    <w:p w14:paraId="2D5FEC8F" w14:textId="43CCA575" w:rsidR="00B724FD" w:rsidRDefault="00A4339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7D8B53E" wp14:editId="7E7E0682">
            <wp:extent cx="21717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FA32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11453E9D" w14:textId="77777777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287FB679" w14:textId="77777777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46880497" w14:textId="28BD0E90" w:rsidR="00B724FD" w:rsidRDefault="00A43397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3D875" wp14:editId="52267756">
            <wp:extent cx="21717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FD61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05195AFE" w14:textId="77777777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38C4735A" w14:textId="0DFE5B3A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71FE8A9F" w14:textId="6805504A" w:rsidR="007F55E3" w:rsidRDefault="007F55E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D3A632" wp14:editId="1B4CAFE9">
            <wp:extent cx="217170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1C8F" w14:textId="77777777" w:rsidR="00B724FD" w:rsidRDefault="00000000" w:rsidP="007F55E3">
      <w:pPr>
        <w:pStyle w:val="1"/>
        <w:spacing w:before="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11B781DD" w14:textId="6FAED7B4" w:rsidR="00B724FD" w:rsidRDefault="00000000" w:rsidP="007F55E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7FDC4A4" w14:textId="77777777" w:rsidR="00B724FD" w:rsidRDefault="00B724F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6D9ABF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20D6830E" w14:textId="77777777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606E78B1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0918F885" w14:textId="48835157" w:rsidR="00B724FD" w:rsidRDefault="002A0955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CABAF" wp14:editId="24EA386C">
            <wp:extent cx="21717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AE1B" w14:textId="77777777" w:rsidR="00B724FD" w:rsidRDefault="000000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КТЭО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 соответствии с темой диссертации) со ссылкой на национальные и зарубежные полнотекстовые источники.</w:t>
      </w:r>
    </w:p>
    <w:p w14:paraId="67DE0697" w14:textId="77777777" w:rsidR="00B724FD" w:rsidRDefault="000000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14:paraId="4BAFC551" w14:textId="77777777" w:rsidR="00B724FD" w:rsidRDefault="00000000">
      <w:pPr>
        <w:ind w:left="-851"/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-репозиторий):</w:t>
      </w:r>
    </w:p>
    <w:p w14:paraId="313194EF" w14:textId="77777777" w:rsidR="00B724FD" w:rsidRDefault="00B724FD">
      <w:pPr>
        <w:ind w:left="-851"/>
      </w:pPr>
    </w:p>
    <w:p w14:paraId="562B6CDD" w14:textId="77777777" w:rsidR="00B724F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14:paraId="5AFC4488" w14:textId="77777777" w:rsidR="00B724F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1ADE04FA" w14:textId="77777777" w:rsidR="00B724FD" w:rsidRDefault="00B72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271B00E" w14:textId="77777777" w:rsidR="00B724FD" w:rsidRDefault="00B72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7BDCA1" w14:textId="77777777" w:rsidR="00B724F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20CBFAA3" w14:textId="77777777" w:rsidR="00B724F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B724FD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FD"/>
    <w:rsid w:val="002A0955"/>
    <w:rsid w:val="00581227"/>
    <w:rsid w:val="006B340A"/>
    <w:rsid w:val="007F55E3"/>
    <w:rsid w:val="00A43397"/>
    <w:rsid w:val="00B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B620"/>
  <w15:docId w15:val="{523DBE79-28F5-4D73-92F0-4329F43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5.gif"/><Relationship Id="rId10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5</cp:revision>
  <dcterms:created xsi:type="dcterms:W3CDTF">2022-12-24T20:20:00Z</dcterms:created>
  <dcterms:modified xsi:type="dcterms:W3CDTF">2022-12-25T21:13:00Z</dcterms:modified>
</cp:coreProperties>
</file>