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A3F6E" w14:textId="77777777" w:rsidR="00BC11D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BBC0B58" wp14:editId="480BDB7A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9033EE" w14:textId="77777777" w:rsidR="00BC11DE" w:rsidRDefault="0000000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6250A8D" w14:textId="77777777" w:rsidR="00BC11DE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09EFAD1E" wp14:editId="4AD10A8D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6129BEF" w14:textId="77777777" w:rsidR="00BC11DE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 w:cs="Times New Roman"/>
          <w:b/>
        </w:rPr>
        <w:br/>
        <w:t>ТЕХНОЛОГИЧЕСКОГО ОБРАЗОВАНИЯ</w:t>
      </w:r>
    </w:p>
    <w:p w14:paraId="42F5226D" w14:textId="77777777" w:rsidR="00BC11DE" w:rsidRDefault="00000000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14:paraId="51367A27" w14:textId="77777777" w:rsidR="00BC11DE" w:rsidRDefault="00BC11D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31F8F9BE" w14:textId="77777777" w:rsidR="00BC11DE" w:rsidRDefault="00BC11DE"/>
    <w:p w14:paraId="3791C41E" w14:textId="77777777" w:rsidR="00BC11DE" w:rsidRDefault="0000000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ОТЧЁТ</w:t>
      </w:r>
    </w:p>
    <w:p w14:paraId="6E1D816C" w14:textId="77777777" w:rsidR="00BC11DE" w:rsidRDefault="00000000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 ПРОХОЖДЕНИИ ПРОИЗВОДСТВЕННОЙ ПРАКТИКИ </w:t>
      </w:r>
    </w:p>
    <w:p w14:paraId="7CFAF3DB" w14:textId="77777777" w:rsidR="00BC11DE" w:rsidRDefault="00000000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(научно-исследовательская работа)</w:t>
      </w:r>
    </w:p>
    <w:p w14:paraId="426A20DA" w14:textId="77777777" w:rsidR="00BC11DE" w:rsidRDefault="00000000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по направлению “44.04.01 – Педагогическое образование ” </w:t>
      </w:r>
    </w:p>
    <w:p w14:paraId="7C7B349E" w14:textId="77777777" w:rsidR="00BC11DE" w:rsidRDefault="00000000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(направление (профиль): “Корпоративное электронное обучение”)</w:t>
      </w:r>
    </w:p>
    <w:p w14:paraId="1D9E810B" w14:textId="77777777" w:rsidR="00BC11DE" w:rsidRDefault="00BC11DE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4C94F59" w14:textId="77777777" w:rsidR="00BC11DE" w:rsidRDefault="00BC11DE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9F5E6B2" w14:textId="77777777" w:rsidR="00BC11DE" w:rsidRDefault="0000000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., проф.</w:t>
      </w:r>
    </w:p>
    <w:p w14:paraId="099FFA95" w14:textId="77777777" w:rsidR="00BC11DE" w:rsidRDefault="00BC11DE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595CD748" w14:textId="77777777" w:rsidR="00BC11DE" w:rsidRDefault="0000000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14:paraId="59BBC4FD" w14:textId="77777777" w:rsidR="00BC11DE" w:rsidRDefault="00000000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(Власова </w:t>
      </w:r>
      <w:proofErr w:type="spellStart"/>
      <w:r>
        <w:rPr>
          <w:rFonts w:ascii="Times New Roman" w:eastAsia="Times New Roman" w:hAnsi="Times New Roman" w:cs="Times New Roman"/>
        </w:rPr>
        <w:t>Е.З</w:t>
      </w:r>
      <w:proofErr w:type="spellEnd"/>
      <w:r>
        <w:rPr>
          <w:rFonts w:ascii="Times New Roman" w:eastAsia="Times New Roman" w:hAnsi="Times New Roman" w:cs="Times New Roman"/>
        </w:rPr>
        <w:t>.)</w:t>
      </w:r>
    </w:p>
    <w:p w14:paraId="138103F7" w14:textId="77777777" w:rsidR="00BC11DE" w:rsidRDefault="00BC11DE">
      <w:pPr>
        <w:spacing w:after="0"/>
        <w:jc w:val="right"/>
        <w:rPr>
          <w:rFonts w:ascii="Times New Roman" w:eastAsia="Times New Roman" w:hAnsi="Times New Roman" w:cs="Times New Roman"/>
        </w:rPr>
      </w:pPr>
    </w:p>
    <w:p w14:paraId="5781DD57" w14:textId="3F3EBCCB" w:rsidR="00BC11DE" w:rsidRDefault="0000000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Руководитель </w:t>
      </w:r>
      <w:r w:rsidR="006B1604">
        <w:rPr>
          <w:rFonts w:ascii="Times New Roman" w:eastAsia="Times New Roman" w:hAnsi="Times New Roman" w:cs="Times New Roman"/>
          <w:sz w:val="26"/>
          <w:szCs w:val="26"/>
        </w:rPr>
        <w:t>профессор</w:t>
      </w:r>
      <w:r w:rsidR="004B4087">
        <w:rPr>
          <w:rFonts w:ascii="Times New Roman" w:eastAsia="Times New Roman" w:hAnsi="Times New Roman" w:cs="Times New Roman"/>
          <w:sz w:val="26"/>
          <w:szCs w:val="26"/>
        </w:rPr>
        <w:t xml:space="preserve"> кафедры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</w:p>
    <w:p w14:paraId="2C153ECE" w14:textId="77777777" w:rsidR="00BC11DE" w:rsidRDefault="00BC11DE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46172367" w14:textId="77777777" w:rsidR="00BC11DE" w:rsidRDefault="0000000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14:paraId="00B5F399" w14:textId="6C5EDCB0" w:rsidR="00BC11DE" w:rsidRPr="004B4087" w:rsidRDefault="00000000">
      <w:pPr>
        <w:spacing w:after="0"/>
        <w:jc w:val="right"/>
        <w:rPr>
          <w:rFonts w:ascii="Times New Roman" w:eastAsia="Times New Roman" w:hAnsi="Times New Roman" w:cs="Times New Roman"/>
        </w:rPr>
      </w:pPr>
      <w:r w:rsidRPr="004B4087">
        <w:rPr>
          <w:rFonts w:ascii="Times New Roman" w:eastAsia="Times New Roman" w:hAnsi="Times New Roman" w:cs="Times New Roman"/>
        </w:rPr>
        <w:t>(</w:t>
      </w:r>
      <w:r w:rsidR="004B4087" w:rsidRPr="004B4087">
        <w:rPr>
          <w:rFonts w:ascii="Times New Roman" w:eastAsia="Times New Roman" w:hAnsi="Times New Roman" w:cs="Times New Roman"/>
        </w:rPr>
        <w:t>Го</w:t>
      </w:r>
      <w:r w:rsidR="006B1604">
        <w:rPr>
          <w:rFonts w:ascii="Times New Roman" w:eastAsia="Times New Roman" w:hAnsi="Times New Roman" w:cs="Times New Roman"/>
        </w:rPr>
        <w:t>тская</w:t>
      </w:r>
      <w:r w:rsidR="004B4087" w:rsidRPr="004B408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B1604">
        <w:rPr>
          <w:rFonts w:ascii="Times New Roman" w:eastAsia="Times New Roman" w:hAnsi="Times New Roman" w:cs="Times New Roman"/>
        </w:rPr>
        <w:t>И</w:t>
      </w:r>
      <w:r w:rsidR="004B4087" w:rsidRPr="004B4087">
        <w:rPr>
          <w:rFonts w:ascii="Times New Roman" w:eastAsia="Times New Roman" w:hAnsi="Times New Roman" w:cs="Times New Roman"/>
        </w:rPr>
        <w:t>.</w:t>
      </w:r>
      <w:r w:rsidR="006B1604">
        <w:rPr>
          <w:rFonts w:ascii="Times New Roman" w:eastAsia="Times New Roman" w:hAnsi="Times New Roman" w:cs="Times New Roman"/>
        </w:rPr>
        <w:t>Б</w:t>
      </w:r>
      <w:proofErr w:type="spellEnd"/>
      <w:r w:rsidR="004B4087" w:rsidRPr="004B4087">
        <w:rPr>
          <w:rFonts w:ascii="Times New Roman" w:eastAsia="Times New Roman" w:hAnsi="Times New Roman" w:cs="Times New Roman"/>
        </w:rPr>
        <w:t>.</w:t>
      </w:r>
      <w:r w:rsidRPr="004B4087">
        <w:rPr>
          <w:rFonts w:ascii="Times New Roman" w:eastAsia="Times New Roman" w:hAnsi="Times New Roman" w:cs="Times New Roman"/>
        </w:rPr>
        <w:t>)</w:t>
      </w:r>
    </w:p>
    <w:p w14:paraId="5F4EEB81" w14:textId="77777777" w:rsidR="00BC11DE" w:rsidRDefault="00BC11DE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71AD932C" w14:textId="77777777" w:rsidR="00BC11DE" w:rsidRDefault="0000000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Студент 2 курса</w:t>
      </w:r>
    </w:p>
    <w:p w14:paraId="2AF3E616" w14:textId="77777777" w:rsidR="00BC11DE" w:rsidRDefault="00BC11DE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69CEB16E" w14:textId="77777777" w:rsidR="00BC11DE" w:rsidRDefault="0000000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14:paraId="3979C831" w14:textId="5CB840F3" w:rsidR="00BC11DE" w:rsidRPr="004B4087" w:rsidRDefault="00000000">
      <w:pPr>
        <w:spacing w:after="0"/>
        <w:jc w:val="right"/>
        <w:rPr>
          <w:rFonts w:ascii="Times New Roman" w:eastAsia="Times New Roman" w:hAnsi="Times New Roman" w:cs="Times New Roman"/>
        </w:rPr>
      </w:pPr>
      <w:r w:rsidRPr="004B4087">
        <w:rPr>
          <w:rFonts w:ascii="Times New Roman" w:eastAsia="Times New Roman" w:hAnsi="Times New Roman" w:cs="Times New Roman"/>
        </w:rPr>
        <w:t>(</w:t>
      </w:r>
      <w:proofErr w:type="spellStart"/>
      <w:r w:rsidR="004B4087" w:rsidRPr="004B4087">
        <w:rPr>
          <w:rFonts w:ascii="Times New Roman" w:eastAsia="Times New Roman" w:hAnsi="Times New Roman" w:cs="Times New Roman"/>
        </w:rPr>
        <w:t>Лазебникова</w:t>
      </w:r>
      <w:proofErr w:type="spellEnd"/>
      <w:r w:rsidR="004B4087" w:rsidRPr="004B408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B4087" w:rsidRPr="004B4087">
        <w:rPr>
          <w:rFonts w:ascii="Times New Roman" w:eastAsia="Times New Roman" w:hAnsi="Times New Roman" w:cs="Times New Roman"/>
        </w:rPr>
        <w:t>П.М</w:t>
      </w:r>
      <w:proofErr w:type="spellEnd"/>
      <w:r w:rsidR="004B4087" w:rsidRPr="004B4087">
        <w:rPr>
          <w:rFonts w:ascii="Times New Roman" w:eastAsia="Times New Roman" w:hAnsi="Times New Roman" w:cs="Times New Roman"/>
        </w:rPr>
        <w:t>.</w:t>
      </w:r>
      <w:r w:rsidRPr="004B4087">
        <w:rPr>
          <w:rFonts w:ascii="Times New Roman" w:eastAsia="Times New Roman" w:hAnsi="Times New Roman" w:cs="Times New Roman"/>
        </w:rPr>
        <w:t>)</w:t>
      </w:r>
    </w:p>
    <w:p w14:paraId="1001C39D" w14:textId="77777777" w:rsidR="00BC11DE" w:rsidRDefault="00BC11DE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229CB5A" w14:textId="77777777" w:rsidR="004B4087" w:rsidRDefault="004B4087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F6257BA" w14:textId="77777777" w:rsidR="004B4087" w:rsidRDefault="004B4087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EBA2046" w14:textId="77777777" w:rsidR="00BC11DE" w:rsidRDefault="0000000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Санкт-Петербург</w:t>
      </w:r>
    </w:p>
    <w:p w14:paraId="3574E6C9" w14:textId="07ACE997" w:rsidR="00BC11DE" w:rsidRDefault="0000000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B4087" w:rsidRPr="006B1604">
        <w:rPr>
          <w:rFonts w:ascii="Times New Roman" w:eastAsia="Times New Roman" w:hAnsi="Times New Roman" w:cs="Times New Roman"/>
          <w:sz w:val="26"/>
          <w:szCs w:val="26"/>
        </w:rPr>
        <w:t xml:space="preserve">2023 </w:t>
      </w:r>
      <w:r>
        <w:rPr>
          <w:rFonts w:ascii="Times New Roman" w:eastAsia="Times New Roman" w:hAnsi="Times New Roman" w:cs="Times New Roman"/>
          <w:sz w:val="26"/>
          <w:szCs w:val="26"/>
        </w:rPr>
        <w:t>года</w:t>
      </w:r>
    </w:p>
    <w:p w14:paraId="60C68030" w14:textId="77777777" w:rsidR="00BC11DE" w:rsidRDefault="00000000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14:paraId="3A30A31B" w14:textId="77777777" w:rsidR="00BC11DE" w:rsidRDefault="00BC11DE">
      <w:pPr>
        <w:jc w:val="both"/>
      </w:pPr>
    </w:p>
    <w:p w14:paraId="76EE0B56" w14:textId="77777777" w:rsidR="00BC11D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Работа с научным текстом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</w:p>
    <w:p w14:paraId="2535DBDA" w14:textId="77777777" w:rsidR="00BC11DE" w:rsidRDefault="00000000">
      <w:pPr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Изучить следующие вопросы: </w:t>
      </w:r>
    </w:p>
    <w:p w14:paraId="1E400C8B" w14:textId="77777777" w:rsidR="00BC11DE" w:rsidRDefault="00000000">
      <w:pPr>
        <w:shd w:val="clear" w:color="auto" w:fill="FFFFFF"/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Научный стиль.</w:t>
      </w:r>
    </w:p>
    <w:p w14:paraId="1A2DFBE0" w14:textId="77777777" w:rsidR="00BC11DE" w:rsidRDefault="00000000">
      <w:pPr>
        <w:shd w:val="clear" w:color="auto" w:fill="FFFFFF"/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Способы изложения в научном тексте.</w:t>
      </w:r>
    </w:p>
    <w:p w14:paraId="71248FDF" w14:textId="77777777" w:rsidR="00BC11DE" w:rsidRDefault="00000000">
      <w:pPr>
        <w:shd w:val="clear" w:color="auto" w:fill="FFFFFF"/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Построение разделов научного текста.</w:t>
      </w:r>
    </w:p>
    <w:p w14:paraId="22B05380" w14:textId="77777777" w:rsidR="00BC11DE" w:rsidRDefault="00000000">
      <w:pPr>
        <w:shd w:val="clear" w:color="auto" w:fill="FFFFFF"/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Цитирование.</w:t>
      </w:r>
    </w:p>
    <w:p w14:paraId="61802825" w14:textId="77777777" w:rsidR="00BC11DE" w:rsidRDefault="00000000">
      <w:pPr>
        <w:shd w:val="clear" w:color="auto" w:fill="FFFFFF"/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5) Доказательство или опровержение выдвинутого положения.</w:t>
      </w:r>
    </w:p>
    <w:p w14:paraId="0C90FAB2" w14:textId="77777777" w:rsidR="00BC11DE" w:rsidRDefault="00000000">
      <w:pPr>
        <w:shd w:val="clear" w:color="auto" w:fill="FFFFFF"/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6) Информационные технологии анализа и коррекции стиля текста.</w:t>
      </w:r>
    </w:p>
    <w:p w14:paraId="30EE3DAE" w14:textId="77777777" w:rsidR="00BC11DE" w:rsidRDefault="00000000">
      <w:pPr>
        <w:shd w:val="clear" w:color="auto" w:fill="FFFFFF"/>
        <w:tabs>
          <w:tab w:val="left" w:pos="-15"/>
        </w:tabs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Используйте сервис Главред (</w:t>
      </w:r>
      <w:proofErr w:type="spellStart"/>
      <w:r>
        <w:fldChar w:fldCharType="begin"/>
      </w:r>
      <w:r>
        <w:instrText>HYPERLINK "https://glvrd.ru/" \h</w:instrText>
      </w:r>
      <w:r>
        <w:fldChar w:fldCharType="separate"/>
      </w:r>
      <w:r>
        <w:rPr>
          <w:rFonts w:ascii="Times New Roman" w:eastAsia="Times New Roman" w:hAnsi="Times New Roman" w:cs="Times New Roman"/>
          <w:sz w:val="24"/>
          <w:szCs w:val="24"/>
        </w:rPr>
        <w:t>https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://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glvrd.ru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EC10CD6" w14:textId="77777777" w:rsidR="00BC11DE" w:rsidRDefault="00BC11DE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16324E" w14:textId="77777777" w:rsidR="00BC11D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Конспект</w:t>
      </w:r>
    </w:p>
    <w:p w14:paraId="61949587" w14:textId="77777777" w:rsidR="00BC11DE" w:rsidRDefault="00000000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-код задания (на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-репозиторий):</w:t>
      </w:r>
    </w:p>
    <w:p w14:paraId="1C3948EB" w14:textId="024EF8EB" w:rsidR="00BC11DE" w:rsidRDefault="006B16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7BAC1D3" wp14:editId="78F3B490">
            <wp:extent cx="2170430" cy="2170430"/>
            <wp:effectExtent l="0" t="0" r="1270" b="1270"/>
            <wp:docPr id="753581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CAF0FEC" w14:textId="77777777" w:rsidR="00BC11DE" w:rsidRDefault="00000000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Анализ программ корпоративного обучения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</w:p>
    <w:p w14:paraId="4302C58C" w14:textId="77777777" w:rsidR="00BC11DE" w:rsidRDefault="00000000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Выполнить анализ программ корпоративного обучения (из опыта организаций, образовательных учреждений, компаний и т. д.) и предложите варианты их использования для решения задач в рамках магистерской диссертации. </w:t>
      </w:r>
    </w:p>
    <w:p w14:paraId="208CE9EF" w14:textId="77777777" w:rsidR="00BC11DE" w:rsidRDefault="00BC11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58F73177" w14:textId="77777777" w:rsidR="00BC11DE" w:rsidRDefault="00000000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Анализ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E31928D" w14:textId="77777777" w:rsidR="00BC11DE" w:rsidRDefault="00000000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-код задания (на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-репозиторий):</w:t>
      </w:r>
    </w:p>
    <w:p w14:paraId="6ECFE969" w14:textId="05E65666" w:rsidR="00BC11DE" w:rsidRDefault="006B1604">
      <w:pPr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2C2A3341" wp14:editId="3862F512">
            <wp:extent cx="2170430" cy="2170430"/>
            <wp:effectExtent l="0" t="0" r="6350" b="6350"/>
            <wp:docPr id="12696374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A5835" w14:textId="77777777" w:rsidR="00BC11DE" w:rsidRDefault="00000000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Задание 1.3.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Изучение особенностей корпоративного обучения.</w:t>
      </w:r>
    </w:p>
    <w:p w14:paraId="0E56B4DC" w14:textId="77777777" w:rsidR="00BC11DE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Изучить (на основе опыта организаций, образовательных учреждений, компаний и т. д.) особенности корпоративного обучения, форматы обучения: преимущества обучения в корпоративном формате, особенности разработки программ корпоративного обучения, в том числе с использованием информационных технологий.</w:t>
      </w:r>
    </w:p>
    <w:p w14:paraId="54A1DB7E" w14:textId="77777777" w:rsidR="00BC11DE" w:rsidRDefault="00BC11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06E448B" w14:textId="77777777" w:rsidR="00BC11DE" w:rsidRDefault="0000000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Конспект. </w:t>
      </w:r>
    </w:p>
    <w:p w14:paraId="01486530" w14:textId="77777777" w:rsidR="00BC11DE" w:rsidRDefault="00000000" w:rsidP="004B408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-код задания (на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-репозиторий):</w:t>
      </w:r>
    </w:p>
    <w:p w14:paraId="7BA04A72" w14:textId="584F0D2D" w:rsidR="00BC11DE" w:rsidRDefault="006B1604" w:rsidP="006B1604">
      <w:pPr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344D29CE" wp14:editId="48D3F3F7">
            <wp:extent cx="2170430" cy="2170430"/>
            <wp:effectExtent l="0" t="0" r="1270" b="1270"/>
            <wp:docPr id="126238698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4F525" w14:textId="77777777" w:rsidR="00BC11DE" w:rsidRDefault="00000000" w:rsidP="006B1604">
      <w:pPr>
        <w:pStyle w:val="1"/>
        <w:spacing w:before="0"/>
        <w:jc w:val="center"/>
      </w:pPr>
      <w:r>
        <w:t>II. Вариативная самостоятельная работа</w:t>
      </w:r>
    </w:p>
    <w:p w14:paraId="094D5E7E" w14:textId="77777777" w:rsidR="00BC11DE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782EB746" w14:textId="77777777" w:rsidR="00BC11DE" w:rsidRDefault="00BC11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339FEC7" w14:textId="77777777" w:rsidR="00BC11DE" w:rsidRDefault="00BC11D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85728F9" w14:textId="62CDD676" w:rsidR="00BC11DE" w:rsidRPr="006B1604" w:rsidRDefault="00000000" w:rsidP="006B1604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2.1.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Проанализировать документ «Прогноз долгосрочного социально – экономического развития российской федерации на период до 2030 года»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</w:p>
    <w:p w14:paraId="22CBC149" w14:textId="77777777" w:rsidR="00BC11DE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sz w:val="24"/>
          <w:szCs w:val="24"/>
        </w:rPr>
        <w:t>Анализ</w:t>
      </w:r>
    </w:p>
    <w:p w14:paraId="7DC2C56A" w14:textId="77777777" w:rsidR="00BC11DE" w:rsidRDefault="00000000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-код задания (на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-репозиторий):</w:t>
      </w:r>
    </w:p>
    <w:p w14:paraId="341C60AE" w14:textId="77777777" w:rsidR="00BC11DE" w:rsidRDefault="00BC11D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FB5BFB7" w14:textId="77777777" w:rsidR="00BC11DE" w:rsidRDefault="00BC11D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A88946A" w14:textId="77777777" w:rsidR="00BC11D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2.1.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Проанализируйте  документ «Концепция долгосрочного социально-экономического развития Российской федерации на период до 2020 года».</w:t>
      </w:r>
    </w:p>
    <w:p w14:paraId="6F93A0C2" w14:textId="77777777" w:rsidR="00BC11DE" w:rsidRDefault="00BC11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D8B31A2" w14:textId="77777777" w:rsidR="00BC11DE" w:rsidRDefault="0000000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sz w:val="24"/>
          <w:szCs w:val="24"/>
        </w:rPr>
        <w:t>Анализ</w:t>
      </w:r>
    </w:p>
    <w:p w14:paraId="2FFBD0C5" w14:textId="77777777" w:rsidR="00BC11D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-851" w:firstLine="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-код задания (на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-репозиторий):</w:t>
      </w:r>
    </w:p>
    <w:p w14:paraId="6A84E2E4" w14:textId="2A47F8C6" w:rsidR="00BC11DE" w:rsidRDefault="006B1604">
      <w:pPr>
        <w:pBdr>
          <w:top w:val="nil"/>
          <w:left w:val="nil"/>
          <w:bottom w:val="nil"/>
          <w:right w:val="nil"/>
          <w:between w:val="nil"/>
        </w:pBdr>
        <w:spacing w:after="0"/>
        <w:ind w:left="-851" w:firstLine="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457CAC8" wp14:editId="55E8E609">
            <wp:extent cx="2170430" cy="2170430"/>
            <wp:effectExtent l="0" t="0" r="1270" b="1270"/>
            <wp:docPr id="24188715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1300E" w14:textId="77777777" w:rsidR="00BC11DE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_____________________________________________________________________________</w:t>
      </w:r>
    </w:p>
    <w:p w14:paraId="539D39CA" w14:textId="77777777" w:rsidR="00BC11DE" w:rsidRDefault="00BC11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BED6C5" w14:textId="77777777" w:rsidR="00BC11D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2.2.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Изучить материалы конференций по корпоративному и электронному обучению (в соответствии с темой диссертации)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</w:p>
    <w:p w14:paraId="21421BFC" w14:textId="77777777" w:rsidR="00BC11DE" w:rsidRDefault="00BC11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3852EA" w14:textId="77777777" w:rsidR="00BC11D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sz w:val="24"/>
          <w:szCs w:val="24"/>
        </w:rPr>
        <w:t>Аннотированный список</w:t>
      </w:r>
    </w:p>
    <w:p w14:paraId="0BD18F9C" w14:textId="77777777" w:rsidR="00BC11DE" w:rsidRDefault="00000000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-код задания (на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-репозиторий):</w:t>
      </w:r>
    </w:p>
    <w:p w14:paraId="017F1AC9" w14:textId="6BD8DAF1" w:rsidR="00BC11DE" w:rsidRDefault="006B16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021F2A13" wp14:editId="2CD11329">
            <wp:extent cx="2170430" cy="2170430"/>
            <wp:effectExtent l="0" t="0" r="1270" b="1270"/>
            <wp:docPr id="15844999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4333AF9" w14:textId="77777777" w:rsidR="00BC11DE" w:rsidRDefault="00BC11DE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14:paraId="3C6A2240" w14:textId="77777777" w:rsidR="00BC11D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Изучение авторефератов диссертаций по образовательной тематике на сайте ВАК (в соответствии с темой диссертации).</w:t>
      </w:r>
    </w:p>
    <w:p w14:paraId="4EB0CDBC" w14:textId="77777777" w:rsidR="00BC11DE" w:rsidRDefault="00BC11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6FD18474" w14:textId="77777777" w:rsidR="00BC11DE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Примечание: Аннотированный список</w:t>
      </w:r>
    </w:p>
    <w:p w14:paraId="53D34A34" w14:textId="77777777" w:rsidR="00BC11DE" w:rsidRDefault="00000000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-код задания (на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-репозиторий):</w:t>
      </w:r>
    </w:p>
    <w:p w14:paraId="6BD294AA" w14:textId="77777777" w:rsidR="00BC11DE" w:rsidRDefault="00BC11DE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89E2D8E" w14:textId="77777777" w:rsidR="00BC11DE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Изучение текстов ВКР по образовательной тематике в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ЭБС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(в соответствии с темой диссертации).</w:t>
      </w:r>
    </w:p>
    <w:p w14:paraId="3746545D" w14:textId="77777777" w:rsidR="00BC11DE" w:rsidRDefault="00BC11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01F3AF8" w14:textId="77777777" w:rsidR="00BC11DE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Примечание: Аннотированный список</w:t>
      </w:r>
    </w:p>
    <w:p w14:paraId="692604FF" w14:textId="77777777" w:rsidR="00BC11DE" w:rsidRDefault="00000000" w:rsidP="004B408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-код задания (на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-репозиторий):</w:t>
      </w:r>
    </w:p>
    <w:p w14:paraId="729AA0B9" w14:textId="77777777" w:rsidR="00BC11DE" w:rsidRDefault="00BC11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14BD3D" w14:textId="77777777" w:rsidR="00BC11DE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</w:t>
      </w:r>
    </w:p>
    <w:p w14:paraId="03AC9386" w14:textId="77777777" w:rsidR="00BC11DE" w:rsidRDefault="00BC11DE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EA41E4D" w14:textId="77777777" w:rsidR="00BC11DE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2.3.</w:t>
      </w: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Изучить правила цитирования первоисточников  в тексте  магистерской диссертации.</w:t>
      </w:r>
    </w:p>
    <w:p w14:paraId="492B204D" w14:textId="77777777" w:rsidR="00BC11DE" w:rsidRDefault="00BC11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8309E2" w14:textId="77777777" w:rsidR="00BC11DE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Примечание: Конспект</w:t>
      </w:r>
    </w:p>
    <w:p w14:paraId="3C1EE9C2" w14:textId="77777777" w:rsidR="00BC11DE" w:rsidRDefault="00000000" w:rsidP="004B408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-код задания (на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-репозиторий):</w:t>
      </w:r>
    </w:p>
    <w:p w14:paraId="08FA9C55" w14:textId="5CE26CD5" w:rsidR="00BC11DE" w:rsidRDefault="0000000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="006B1604">
        <w:rPr>
          <w:noProof/>
        </w:rPr>
        <w:drawing>
          <wp:inline distT="0" distB="0" distL="0" distR="0" wp14:anchorId="6FF4600F" wp14:editId="28EB1070">
            <wp:extent cx="2170430" cy="2170430"/>
            <wp:effectExtent l="0" t="0" r="1270" b="1270"/>
            <wp:docPr id="154548519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C2F17" w14:textId="77777777" w:rsidR="00BC11DE" w:rsidRDefault="00BC11DE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14:paraId="32B74066" w14:textId="77777777" w:rsidR="00BC11DE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Выполнить задание на сокращение текста в магистерской диссертации.</w:t>
      </w:r>
    </w:p>
    <w:p w14:paraId="3B2E67FD" w14:textId="77777777" w:rsidR="00BC11DE" w:rsidRDefault="00BC11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E583411" w14:textId="77777777" w:rsidR="00BC11DE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Примечание: Конспект</w:t>
      </w:r>
    </w:p>
    <w:p w14:paraId="18D2643E" w14:textId="77777777" w:rsidR="00BC11DE" w:rsidRDefault="00000000" w:rsidP="004B4087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-код задания (на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-репозиторий):</w:t>
      </w:r>
    </w:p>
    <w:p w14:paraId="5A5C5FEF" w14:textId="77777777" w:rsidR="00BC11DE" w:rsidRDefault="00BC11DE">
      <w:pPr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4D9439F" w14:textId="77777777" w:rsidR="00BC11DE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Ознакомьтесь с научными работами в в рамках научного направления (кафедры, университета), с которым соотносится тема исследования.</w:t>
      </w:r>
    </w:p>
    <w:p w14:paraId="3E03DE8A" w14:textId="77777777" w:rsidR="00BC11DE" w:rsidRDefault="00BC11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57D1B51" w14:textId="77777777" w:rsidR="00BC11DE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Примечание: Конспект</w:t>
      </w:r>
    </w:p>
    <w:p w14:paraId="1B8DBB55" w14:textId="77777777" w:rsidR="00BC11DE" w:rsidRDefault="00000000" w:rsidP="004B408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-код задания (на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-репозиторий):</w:t>
      </w:r>
    </w:p>
    <w:p w14:paraId="27587B9B" w14:textId="77777777" w:rsidR="00BC11DE" w:rsidRDefault="00BC11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8AA6FA" w14:textId="77777777" w:rsidR="00BC11DE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</w:t>
      </w:r>
    </w:p>
    <w:p w14:paraId="4A348B1A" w14:textId="77777777" w:rsidR="00BC11DE" w:rsidRDefault="00BC11DE"/>
    <w:p w14:paraId="5CC94CD2" w14:textId="77777777" w:rsidR="00BC11DE" w:rsidRDefault="00BC11DE"/>
    <w:p w14:paraId="3194EF1A" w14:textId="77777777" w:rsidR="00BC11DE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практики____________________________ </w:t>
      </w:r>
    </w:p>
    <w:p w14:paraId="39A597FB" w14:textId="77777777" w:rsidR="00BC11DE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20C4425D" w14:textId="77777777" w:rsidR="00BC11DE" w:rsidRDefault="00BC11D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14:paraId="2432BCE2" w14:textId="77777777" w:rsidR="00BC11DE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выполнил _____________________ </w:t>
      </w:r>
    </w:p>
    <w:p w14:paraId="4984EE70" w14:textId="77777777" w:rsidR="00BC11DE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(подпись студента)</w:t>
      </w:r>
    </w:p>
    <w:sectPr w:rsidR="00BC11D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1DE"/>
    <w:rsid w:val="004B4087"/>
    <w:rsid w:val="006B1604"/>
    <w:rsid w:val="00BC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023E"/>
  <w15:docId w15:val="{55AB4B59-2E6D-4FA8-899B-AE415FA2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image" Target="media/image5.gif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image" Target="media/image1.png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Лазебников</cp:lastModifiedBy>
  <cp:revision>3</cp:revision>
  <dcterms:created xsi:type="dcterms:W3CDTF">2023-12-09T10:52:00Z</dcterms:created>
  <dcterms:modified xsi:type="dcterms:W3CDTF">2023-12-09T11:20:00Z</dcterms:modified>
</cp:coreProperties>
</file>