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54C7" w14:textId="05974D8D" w:rsidR="0065565F" w:rsidRPr="000652ED" w:rsidRDefault="000652ED" w:rsidP="000652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2ED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65565F" w:rsidRPr="000652ED">
        <w:rPr>
          <w:rFonts w:ascii="Times New Roman" w:hAnsi="Times New Roman" w:cs="Times New Roman"/>
          <w:b/>
          <w:bCs/>
          <w:sz w:val="24"/>
          <w:szCs w:val="24"/>
        </w:rPr>
        <w:t>одборк</w:t>
      </w:r>
      <w:r w:rsidRPr="000652ED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5565F" w:rsidRPr="000652ED">
        <w:rPr>
          <w:rFonts w:ascii="Times New Roman" w:hAnsi="Times New Roman" w:cs="Times New Roman"/>
          <w:b/>
          <w:bCs/>
          <w:sz w:val="24"/>
          <w:szCs w:val="24"/>
        </w:rPr>
        <w:t xml:space="preserve"> интернет-ресурсов по теме научного исследования</w:t>
      </w:r>
      <w:r w:rsidRPr="000652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508B72" w14:textId="77777777" w:rsidR="000652ED" w:rsidRPr="000652ED" w:rsidRDefault="000652ED" w:rsidP="000652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tgtFrame="_new" w:history="1"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Медицинская информатика и здравоохранение</w:t>
        </w:r>
      </w:hyperlink>
      <w:r w:rsidRPr="000652ED">
        <w:rPr>
          <w:rFonts w:ascii="Times New Roman" w:hAnsi="Times New Roman" w:cs="Times New Roman"/>
          <w:sz w:val="24"/>
          <w:szCs w:val="24"/>
        </w:rPr>
        <w:t>: Этот ресурс предоставляет статьи, книги и обучающие материалы по медицинской информатике и использованию информационных систем в медицине.</w:t>
      </w:r>
    </w:p>
    <w:p w14:paraId="04026A70" w14:textId="77777777" w:rsidR="000652ED" w:rsidRPr="000652ED" w:rsidRDefault="000652ED" w:rsidP="000652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tgtFrame="_new" w:history="1"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 xml:space="preserve">Ассоциация медицинских </w:t>
        </w:r>
        <w:proofErr w:type="spellStart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информатиков</w:t>
        </w:r>
        <w:proofErr w:type="spellEnd"/>
      </w:hyperlink>
      <w:r w:rsidRPr="000652ED">
        <w:rPr>
          <w:rFonts w:ascii="Times New Roman" w:hAnsi="Times New Roman" w:cs="Times New Roman"/>
          <w:sz w:val="24"/>
          <w:szCs w:val="24"/>
        </w:rPr>
        <w:t xml:space="preserve">: Сайт </w:t>
      </w:r>
      <w:proofErr w:type="spellStart"/>
      <w:r w:rsidRPr="000652ED">
        <w:rPr>
          <w:rFonts w:ascii="Times New Roman" w:hAnsi="Times New Roman" w:cs="Times New Roman"/>
          <w:sz w:val="24"/>
          <w:szCs w:val="24"/>
        </w:rPr>
        <w:t>AMIA</w:t>
      </w:r>
      <w:proofErr w:type="spellEnd"/>
      <w:r w:rsidRPr="000652ED">
        <w:rPr>
          <w:rFonts w:ascii="Times New Roman" w:hAnsi="Times New Roman" w:cs="Times New Roman"/>
          <w:sz w:val="24"/>
          <w:szCs w:val="24"/>
        </w:rPr>
        <w:t xml:space="preserve"> предоставляет доступ к актуальным исследованиям, статьям и ресурсам, связанным с медицинской информатикой и здравоохранением.</w:t>
      </w:r>
    </w:p>
    <w:p w14:paraId="6BB9EBE1" w14:textId="77777777" w:rsidR="000652ED" w:rsidRPr="000652ED" w:rsidRDefault="000652ED" w:rsidP="000652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tgtFrame="_new" w:history="1">
        <w:proofErr w:type="spellStart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Medscape</w:t>
        </w:r>
        <w:proofErr w:type="spellEnd"/>
      </w:hyperlink>
      <w:r w:rsidRPr="000652ED">
        <w:rPr>
          <w:rFonts w:ascii="Times New Roman" w:hAnsi="Times New Roman" w:cs="Times New Roman"/>
          <w:sz w:val="24"/>
          <w:szCs w:val="24"/>
        </w:rPr>
        <w:t xml:space="preserve">: Этот ресурс предлагает бесплатные образовательные материалы для врачей, включая статьи, кейс-репорты и </w:t>
      </w:r>
      <w:proofErr w:type="spellStart"/>
      <w:r w:rsidRPr="000652ED">
        <w:rPr>
          <w:rFonts w:ascii="Times New Roman" w:hAnsi="Times New Roman" w:cs="Times New Roman"/>
          <w:sz w:val="24"/>
          <w:szCs w:val="24"/>
        </w:rPr>
        <w:t>видеолекции</w:t>
      </w:r>
      <w:proofErr w:type="spellEnd"/>
      <w:r w:rsidRPr="000652ED">
        <w:rPr>
          <w:rFonts w:ascii="Times New Roman" w:hAnsi="Times New Roman" w:cs="Times New Roman"/>
          <w:sz w:val="24"/>
          <w:szCs w:val="24"/>
        </w:rPr>
        <w:t xml:space="preserve"> о медицинских информационных системах.</w:t>
      </w:r>
    </w:p>
    <w:p w14:paraId="569B027C" w14:textId="77777777" w:rsidR="000652ED" w:rsidRPr="000652ED" w:rsidRDefault="000652ED" w:rsidP="000652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tgtFrame="_new" w:history="1">
        <w:proofErr w:type="spellStart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eHealth</w:t>
        </w:r>
        <w:proofErr w:type="spellEnd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 xml:space="preserve"> Learning Platform</w:t>
        </w:r>
      </w:hyperlink>
      <w:r w:rsidRPr="000652ED">
        <w:rPr>
          <w:rFonts w:ascii="Times New Roman" w:hAnsi="Times New Roman" w:cs="Times New Roman"/>
          <w:sz w:val="24"/>
          <w:szCs w:val="24"/>
        </w:rPr>
        <w:t>: Платформа предлагает онлайн-курсы, вебинары и ресурсы по медицинской информатике и технологиям здравоохранения.</w:t>
      </w:r>
    </w:p>
    <w:p w14:paraId="13BB30AE" w14:textId="77777777" w:rsidR="000652ED" w:rsidRPr="000652ED" w:rsidRDefault="000652ED" w:rsidP="000652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tgtFrame="_new" w:history="1">
        <w:proofErr w:type="spellStart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HealthIT.gov</w:t>
        </w:r>
        <w:proofErr w:type="spellEnd"/>
      </w:hyperlink>
      <w:r w:rsidRPr="000652ED">
        <w:rPr>
          <w:rFonts w:ascii="Times New Roman" w:hAnsi="Times New Roman" w:cs="Times New Roman"/>
          <w:sz w:val="24"/>
          <w:szCs w:val="24"/>
        </w:rPr>
        <w:t>: Официальный сайт правительства США посвященный здравоохранению и информационным технологиям в медицине. Здесь можно найти руководства, обучающие материалы и исследования по медицинским информационным системам.</w:t>
      </w:r>
    </w:p>
    <w:p w14:paraId="0F4750B1" w14:textId="77777777" w:rsidR="000652ED" w:rsidRPr="000652ED" w:rsidRDefault="000652ED" w:rsidP="000652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tgtFrame="_new" w:history="1">
        <w:proofErr w:type="spellStart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BMJ</w:t>
        </w:r>
        <w:proofErr w:type="spellEnd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 xml:space="preserve"> Health &amp; Care </w:t>
        </w:r>
        <w:proofErr w:type="spellStart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Informatics</w:t>
        </w:r>
        <w:proofErr w:type="spellEnd"/>
      </w:hyperlink>
      <w:r w:rsidRPr="000652ED">
        <w:rPr>
          <w:rFonts w:ascii="Times New Roman" w:hAnsi="Times New Roman" w:cs="Times New Roman"/>
          <w:sz w:val="24"/>
          <w:szCs w:val="24"/>
        </w:rPr>
        <w:t>: Этот ресурс предлагает актуальные исследования и статьи о медицинской информатике и здравоохранении.</w:t>
      </w:r>
    </w:p>
    <w:p w14:paraId="3DEF42BC" w14:textId="77777777" w:rsidR="000652ED" w:rsidRPr="000652ED" w:rsidRDefault="000652ED" w:rsidP="000652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tgtFrame="_new" w:history="1">
        <w:proofErr w:type="spellStart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MIT</w:t>
        </w:r>
        <w:proofErr w:type="spellEnd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OpenCourseWare</w:t>
        </w:r>
        <w:proofErr w:type="spellEnd"/>
      </w:hyperlink>
      <w:r w:rsidRPr="000652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52ED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0652ED">
        <w:rPr>
          <w:rFonts w:ascii="Times New Roman" w:hAnsi="Times New Roman" w:cs="Times New Roman"/>
          <w:sz w:val="24"/>
          <w:szCs w:val="24"/>
        </w:rPr>
        <w:t xml:space="preserve"> предоставляет бесплатный доступ к учебным материалам, включая курсы по информационным технологиям в медицине.</w:t>
      </w:r>
    </w:p>
    <w:p w14:paraId="1EDFF520" w14:textId="77777777" w:rsidR="000652ED" w:rsidRPr="000652ED" w:rsidRDefault="000652ED" w:rsidP="000652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tgtFrame="_new" w:history="1">
        <w:proofErr w:type="spellStart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Coursera</w:t>
        </w:r>
        <w:proofErr w:type="spellEnd"/>
      </w:hyperlink>
      <w:r w:rsidRPr="000652ED">
        <w:rPr>
          <w:rFonts w:ascii="Times New Roman" w:hAnsi="Times New Roman" w:cs="Times New Roman"/>
          <w:sz w:val="24"/>
          <w:szCs w:val="24"/>
        </w:rPr>
        <w:t>: На этой платформе можно найти специализированные курсы по медицинской информатике и работе с медицинскими информационными системами от ведущих университетов и колледжей.</w:t>
      </w:r>
    </w:p>
    <w:p w14:paraId="10CB8367" w14:textId="77777777" w:rsidR="000652ED" w:rsidRPr="000652ED" w:rsidRDefault="000652ED" w:rsidP="000652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tgtFrame="_new" w:history="1">
        <w:proofErr w:type="spellStart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edX</w:t>
        </w:r>
        <w:proofErr w:type="spellEnd"/>
      </w:hyperlink>
      <w:r w:rsidRPr="000652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52ED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Pr="000652ED">
        <w:rPr>
          <w:rFonts w:ascii="Times New Roman" w:hAnsi="Times New Roman" w:cs="Times New Roman"/>
          <w:sz w:val="24"/>
          <w:szCs w:val="24"/>
        </w:rPr>
        <w:t xml:space="preserve"> предоставляет онлайн-курсы по медицинской информатике и здравоохранению от университетов всего мира.</w:t>
      </w:r>
    </w:p>
    <w:p w14:paraId="14BF8775" w14:textId="34D1AD6E" w:rsidR="00372227" w:rsidRPr="000652ED" w:rsidRDefault="000652ED" w:rsidP="000652ED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tgtFrame="_new" w:history="1">
        <w:proofErr w:type="spellStart"/>
        <w:r w:rsidRPr="000652ED">
          <w:rPr>
            <w:rStyle w:val="a3"/>
            <w:rFonts w:ascii="Times New Roman" w:hAnsi="Times New Roman" w:cs="Times New Roman"/>
            <w:sz w:val="24"/>
            <w:szCs w:val="24"/>
          </w:rPr>
          <w:t>PubMed</w:t>
        </w:r>
        <w:proofErr w:type="spellEnd"/>
      </w:hyperlink>
      <w:r w:rsidRPr="000652ED">
        <w:rPr>
          <w:rFonts w:ascii="Times New Roman" w:hAnsi="Times New Roman" w:cs="Times New Roman"/>
          <w:sz w:val="24"/>
          <w:szCs w:val="24"/>
        </w:rPr>
        <w:t>: Этот ресурс предоставляет доступ к медицинским статьям и исследованиям, включая те, которые связаны с медицинской информатикой и информационными системами.</w:t>
      </w:r>
    </w:p>
    <w:sectPr w:rsidR="00372227" w:rsidRPr="00065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5061"/>
    <w:multiLevelType w:val="multilevel"/>
    <w:tmpl w:val="BB9C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99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1A"/>
    <w:rsid w:val="000652ED"/>
    <w:rsid w:val="00372227"/>
    <w:rsid w:val="003A0CAA"/>
    <w:rsid w:val="005A3476"/>
    <w:rsid w:val="0065565F"/>
    <w:rsid w:val="006C1027"/>
    <w:rsid w:val="00BC5C1A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BAB7"/>
  <w15:chartTrackingRefBased/>
  <w15:docId w15:val="{C31282A5-E2CB-4F5F-8699-C080732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2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5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8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432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171455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1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228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4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579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1881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668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910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348481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62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62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83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963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healthlearning.org/" TargetMode="External"/><Relationship Id="rId13" Type="http://schemas.openxmlformats.org/officeDocument/2006/relationships/hyperlink" Target="https://www.edx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scape.com/" TargetMode="External"/><Relationship Id="rId12" Type="http://schemas.openxmlformats.org/officeDocument/2006/relationships/hyperlink" Target="https://www.coursera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mia.org/" TargetMode="External"/><Relationship Id="rId11" Type="http://schemas.openxmlformats.org/officeDocument/2006/relationships/hyperlink" Target="https://ocw.mit.edu/index.htm" TargetMode="External"/><Relationship Id="rId5" Type="http://schemas.openxmlformats.org/officeDocument/2006/relationships/hyperlink" Target="http://medinform.pr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formatics.bmj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it.gov/" TargetMode="External"/><Relationship Id="rId14" Type="http://schemas.openxmlformats.org/officeDocument/2006/relationships/hyperlink" Target="https://pubmed.ncbi.nlm.nih.g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6</cp:revision>
  <dcterms:created xsi:type="dcterms:W3CDTF">2023-10-21T09:04:00Z</dcterms:created>
  <dcterms:modified xsi:type="dcterms:W3CDTF">2023-10-22T16:32:00Z</dcterms:modified>
</cp:coreProperties>
</file>