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8C453" w14:textId="77777777" w:rsidR="00444C2F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МИНИСТЕРСТВО ПРОСВЕЩЕНИЕ РОССИЙСКОЙ ФЕДЕРАЦИИ </w:t>
      </w:r>
    </w:p>
    <w:p w14:paraId="6E909212" w14:textId="77777777" w:rsidR="00444C2F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3B40A85D" w14:textId="77777777" w:rsidR="00444C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Институт информационных технологий и технологического образования</w:t>
      </w:r>
    </w:p>
    <w:p w14:paraId="3A87B9F3" w14:textId="77777777" w:rsidR="00444C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Кафедра информационных технологий и электронного обучения</w:t>
      </w:r>
    </w:p>
    <w:p w14:paraId="03F561AB" w14:textId="77777777" w:rsidR="00444C2F" w:rsidRDefault="00444C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77B08E0C" w14:textId="77777777" w:rsidR="00444C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по направлению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44.04.01 Педагогическое образование</w:t>
      </w:r>
    </w:p>
    <w:p w14:paraId="4B4653A7" w14:textId="77777777" w:rsidR="00444C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Направленность (профиль) «Корпоративное электронное обучение»</w:t>
      </w:r>
    </w:p>
    <w:p w14:paraId="6403F9B8" w14:textId="77777777" w:rsidR="00444C2F" w:rsidRDefault="00444C2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i/>
          <w:color w:val="000000"/>
        </w:rPr>
      </w:pPr>
    </w:p>
    <w:p w14:paraId="078FEFB3" w14:textId="77777777" w:rsidR="00444C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>Утверждаю</w:t>
      </w:r>
    </w:p>
    <w:p w14:paraId="37EB5010" w14:textId="77777777" w:rsidR="00444C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Зав. кафедрой  д.п.н., проф.</w:t>
      </w:r>
    </w:p>
    <w:p w14:paraId="596B4BD4" w14:textId="77777777" w:rsidR="00444C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___________________________</w:t>
      </w:r>
    </w:p>
    <w:p w14:paraId="0448F1F0" w14:textId="77777777" w:rsidR="00444C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Е.З.Власова</w:t>
      </w:r>
    </w:p>
    <w:p w14:paraId="7D764991" w14:textId="77777777" w:rsidR="00444C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708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«    » ___________ 20____ г.</w:t>
      </w:r>
    </w:p>
    <w:p w14:paraId="3DF14785" w14:textId="77777777" w:rsidR="00444C2F" w:rsidRDefault="00444C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6C519F4B" w14:textId="77777777" w:rsidR="00444C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З А Д А Н И Е</w:t>
      </w:r>
    </w:p>
    <w:p w14:paraId="1258E241" w14:textId="77777777" w:rsidR="00444C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М. 2.2 ПРОИЗВОДСТВЕННАЯ ПРАКТИКА (3 семестр)</w:t>
      </w:r>
    </w:p>
    <w:p w14:paraId="76ECA191" w14:textId="77777777" w:rsidR="00444C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</w:rPr>
        <w:t>(научно-исследовательская работа)</w:t>
      </w:r>
    </w:p>
    <w:p w14:paraId="6EFF1C3A" w14:textId="77777777" w:rsidR="00444C2F" w:rsidRDefault="00444C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4BEAD448" w14:textId="31010E11" w:rsidR="00444C2F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Студента   _____________</w:t>
      </w:r>
      <w:r w:rsidR="001E3367" w:rsidRPr="001E3367">
        <w:rPr>
          <w:rFonts w:ascii="Times New Roman" w:eastAsia="Times New Roman" w:hAnsi="Times New Roman"/>
          <w:u w:val="single"/>
        </w:rPr>
        <w:t xml:space="preserve"> </w:t>
      </w:r>
      <w:r w:rsidR="001E3367" w:rsidRPr="00F977D4">
        <w:rPr>
          <w:rFonts w:ascii="Times New Roman" w:eastAsia="Times New Roman" w:hAnsi="Times New Roman"/>
          <w:u w:val="single"/>
        </w:rPr>
        <w:t>Лазебниковой Полины Михайловны</w:t>
      </w:r>
      <w:r w:rsidR="001E336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_______________________________</w:t>
      </w:r>
    </w:p>
    <w:p w14:paraId="0ADEA7B3" w14:textId="77777777" w:rsidR="00444C2F" w:rsidRDefault="00000000">
      <w:pPr>
        <w:spacing w:after="0" w:line="240" w:lineRule="auto"/>
        <w:ind w:left="288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(Фамилия, имя, отчество студента)</w:t>
      </w:r>
    </w:p>
    <w:p w14:paraId="1AD433D4" w14:textId="3EE899CB" w:rsidR="00444C2F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Руководитель </w:t>
      </w:r>
      <w:r>
        <w:rPr>
          <w:rFonts w:ascii="Times New Roman" w:eastAsia="Times New Roman" w:hAnsi="Times New Roman" w:cs="Times New Roman"/>
          <w:u w:val="single"/>
        </w:rPr>
        <w:t>_____</w:t>
      </w:r>
      <w:r w:rsidR="001E3367" w:rsidRPr="001E3367">
        <w:rPr>
          <w:rFonts w:ascii="Times New Roman" w:eastAsia="Times New Roman" w:hAnsi="Times New Roman" w:cs="Times New Roman"/>
          <w:u w:val="single"/>
        </w:rPr>
        <w:t xml:space="preserve"> </w:t>
      </w:r>
      <w:r w:rsidR="001E3367" w:rsidRPr="005D5C78">
        <w:rPr>
          <w:rFonts w:ascii="Times New Roman" w:eastAsia="Times New Roman" w:hAnsi="Times New Roman" w:cs="Times New Roman"/>
          <w:u w:val="single"/>
        </w:rPr>
        <w:t>Гончарова Светлана Викторовна, кандидат педагогических наук, доцент</w:t>
      </w:r>
      <w:r w:rsidR="001E3367">
        <w:rPr>
          <w:rFonts w:ascii="Times New Roman" w:eastAsia="Times New Roman" w:hAnsi="Times New Roman" w:cs="Times New Roman"/>
          <w:u w:val="single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_____</w:t>
      </w:r>
    </w:p>
    <w:p w14:paraId="59D50F86" w14:textId="77777777" w:rsidR="00444C2F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DC17AC5" w14:textId="77777777" w:rsidR="00444C2F" w:rsidRDefault="00444C2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628FB167" w14:textId="0E714853" w:rsidR="00444C2F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Утверждено приказом  ФГБОУ ВО «РГПУ им. А. И. Герцена» №</w:t>
      </w:r>
      <w:r w:rsidR="001E3367">
        <w:rPr>
          <w:rFonts w:ascii="Times New Roman" w:eastAsia="Times New Roman" w:hAnsi="Times New Roman" w:cs="Times New Roman"/>
        </w:rPr>
        <w:t xml:space="preserve"> 0105-1066/03-ПР</w:t>
      </w:r>
      <w:r>
        <w:rPr>
          <w:rFonts w:ascii="Times New Roman" w:eastAsia="Times New Roman" w:hAnsi="Times New Roman" w:cs="Times New Roman"/>
        </w:rPr>
        <w:t xml:space="preserve"> «</w:t>
      </w:r>
      <w:r w:rsidR="001E3367">
        <w:rPr>
          <w:rFonts w:ascii="Times New Roman" w:eastAsia="Times New Roman" w:hAnsi="Times New Roman" w:cs="Times New Roman"/>
        </w:rPr>
        <w:t>19</w:t>
      </w:r>
      <w:r>
        <w:rPr>
          <w:rFonts w:ascii="Times New Roman" w:eastAsia="Times New Roman" w:hAnsi="Times New Roman" w:cs="Times New Roman"/>
        </w:rPr>
        <w:t xml:space="preserve">» </w:t>
      </w:r>
      <w:r w:rsidR="001E3367">
        <w:rPr>
          <w:rFonts w:ascii="Times New Roman" w:eastAsia="Times New Roman" w:hAnsi="Times New Roman" w:cs="Times New Roman"/>
        </w:rPr>
        <w:t xml:space="preserve">сентября </w:t>
      </w:r>
      <w:r>
        <w:rPr>
          <w:rFonts w:ascii="Times New Roman" w:eastAsia="Times New Roman" w:hAnsi="Times New Roman" w:cs="Times New Roman"/>
        </w:rPr>
        <w:t>20</w:t>
      </w:r>
      <w:r w:rsidR="001E3367">
        <w:rPr>
          <w:rFonts w:ascii="Times New Roman" w:eastAsia="Times New Roman" w:hAnsi="Times New Roman" w:cs="Times New Roman"/>
        </w:rPr>
        <w:t>23</w:t>
      </w:r>
      <w:r>
        <w:rPr>
          <w:rFonts w:ascii="Times New Roman" w:eastAsia="Times New Roman" w:hAnsi="Times New Roman" w:cs="Times New Roman"/>
        </w:rPr>
        <w:t xml:space="preserve">  г.</w:t>
      </w:r>
    </w:p>
    <w:p w14:paraId="3D95B474" w14:textId="77777777" w:rsidR="00444C2F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Срок представления</w:t>
      </w:r>
      <w:r>
        <w:rPr>
          <w:rFonts w:ascii="Times New Roman" w:eastAsia="Times New Roman" w:hAnsi="Times New Roman" w:cs="Times New Roman"/>
        </w:rPr>
        <w:t xml:space="preserve"> студентом </w:t>
      </w:r>
      <w:r>
        <w:rPr>
          <w:rFonts w:ascii="Times New Roman" w:eastAsia="Times New Roman" w:hAnsi="Times New Roman" w:cs="Times New Roman"/>
          <w:b/>
        </w:rPr>
        <w:t>отчета по практике на кафедру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_____________________________</w:t>
      </w:r>
    </w:p>
    <w:p w14:paraId="33389F88" w14:textId="77777777" w:rsidR="00444C2F" w:rsidRDefault="00444C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1E4CF2A2" w14:textId="77777777" w:rsidR="00444C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Календарный план прохождения производственной практики:</w:t>
      </w:r>
    </w:p>
    <w:p w14:paraId="0904FC9C" w14:textId="77777777" w:rsidR="00444C2F" w:rsidRDefault="00444C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tbl>
      <w:tblPr>
        <w:tblStyle w:val="a5"/>
        <w:tblW w:w="10213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5"/>
        <w:gridCol w:w="2693"/>
        <w:gridCol w:w="1134"/>
        <w:gridCol w:w="1701"/>
      </w:tblGrid>
      <w:tr w:rsidR="00444C2F" w14:paraId="7515B474" w14:textId="77777777">
        <w:tc>
          <w:tcPr>
            <w:tcW w:w="46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B924A" w14:textId="77777777" w:rsidR="00444C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7DB68" w14:textId="77777777" w:rsidR="00444C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8D2F0" w14:textId="77777777" w:rsidR="00444C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Срок выполнения </w:t>
            </w:r>
          </w:p>
          <w:p w14:paraId="6D4116D4" w14:textId="77777777" w:rsidR="00444C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работы</w:t>
            </w:r>
          </w:p>
        </w:tc>
      </w:tr>
      <w:tr w:rsidR="00444C2F" w14:paraId="7FCB524B" w14:textId="77777777">
        <w:tc>
          <w:tcPr>
            <w:tcW w:w="46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8C6A4" w14:textId="77777777" w:rsidR="00444C2F" w:rsidRDefault="00444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96F33" w14:textId="77777777" w:rsidR="00444C2F" w:rsidRDefault="00444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BC766" w14:textId="77777777" w:rsidR="00444C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D8606" w14:textId="77777777" w:rsidR="00444C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Фактически</w:t>
            </w:r>
          </w:p>
        </w:tc>
      </w:tr>
      <w:tr w:rsidR="00444C2F" w14:paraId="29BD9442" w14:textId="77777777">
        <w:trPr>
          <w:trHeight w:val="600"/>
        </w:trPr>
        <w:tc>
          <w:tcPr>
            <w:tcW w:w="102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0F757" w14:textId="77777777" w:rsidR="00444C2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Инвариантная самостоятельная работа</w:t>
            </w:r>
          </w:p>
        </w:tc>
      </w:tr>
      <w:tr w:rsidR="00444C2F" w14:paraId="06371813" w14:textId="77777777"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D5EAC" w14:textId="77777777" w:rsidR="00444C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1.1. Изучение требований к написанию выпускной квалификационной работы - магистерской диссертации.</w:t>
            </w:r>
          </w:p>
          <w:p w14:paraId="7555DD40" w14:textId="77777777" w:rsidR="00444C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1) Изучить структуру и правила оформления выпускной квалификационной работы (ВКР), ориентированной на исследование вопросов корпоративного электронного обучения.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2) Изучить оформление списка литературы.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3) Изучить правила работы с программами по проверке текста на заимствования.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5C83F" w14:textId="77777777" w:rsidR="00444C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Конспект</w:t>
            </w:r>
          </w:p>
          <w:p w14:paraId="30B01D96" w14:textId="77777777" w:rsidR="00444C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14:paraId="6F6BD157" w14:textId="77777777" w:rsidR="00444C2F" w:rsidRDefault="00444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64AEC3F" w14:textId="77777777" w:rsidR="00444C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курс в Moodle:</w:t>
            </w:r>
          </w:p>
          <w:p w14:paraId="5355E741" w14:textId="77777777" w:rsidR="00444C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5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https://moodle.herzen.spb.ru/course/view.php?id=603</w:t>
              </w:r>
            </w:hyperlink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59590" w14:textId="5CE20D69" w:rsidR="00444C2F" w:rsidRDefault="009B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 w:rsidR="00FB153A"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FB153A"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.23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76CD7" w14:textId="3F6A1995" w:rsidR="00444C2F" w:rsidRDefault="009B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.23</w:t>
            </w:r>
          </w:p>
        </w:tc>
      </w:tr>
      <w:tr w:rsidR="00444C2F" w14:paraId="6AC8804C" w14:textId="77777777">
        <w:trPr>
          <w:trHeight w:val="56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34B94" w14:textId="77777777" w:rsidR="00444C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1.2. Обсудить с руководителем и продумать структуру выпускной квалификационной работы </w:t>
            </w:r>
          </w:p>
          <w:p w14:paraId="3597197D" w14:textId="77777777" w:rsidR="00444C2F" w:rsidRDefault="00444C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9ABDB" w14:textId="77777777" w:rsidR="00444C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Структура выпускной квалификационной работы</w:t>
            </w:r>
          </w:p>
          <w:p w14:paraId="6E029C2A" w14:textId="77777777" w:rsidR="00444C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14:paraId="752DEC85" w14:textId="77777777" w:rsidR="00444C2F" w:rsidRDefault="00444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79A08" w14:textId="6AFF0473" w:rsidR="00444C2F" w:rsidRDefault="009B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FB153A"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FB153A"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.23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D1E84" w14:textId="3A192365" w:rsidR="00444C2F" w:rsidRDefault="009B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FB153A"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444C2F" w14:paraId="6D7BAD57" w14:textId="77777777">
        <w:trPr>
          <w:trHeight w:val="480"/>
        </w:trPr>
        <w:tc>
          <w:tcPr>
            <w:tcW w:w="102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ED55A" w14:textId="77777777" w:rsidR="00444C2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Вариативная самостоятельная работа (выбрать одно из заданий с одинаковыми номерами)</w:t>
            </w:r>
          </w:p>
        </w:tc>
      </w:tr>
      <w:tr w:rsidR="00444C2F" w14:paraId="2C7E03C3" w14:textId="77777777">
        <w:trPr>
          <w:trHeight w:val="48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5E608" w14:textId="77777777" w:rsidR="00444C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2.1.  Изучить документ «Национальный стандарт РФ ГОСТ Р 7.0.11-2011».</w:t>
            </w:r>
          </w:p>
          <w:p w14:paraId="29468B76" w14:textId="77777777" w:rsidR="00444C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2.1. Изучить документ «Национальный стандарт РФ ГОСТ Р 7.0.12-2011» Библиографическая запись. Сокращение слов и словосочетаний на русском языке.</w:t>
            </w:r>
          </w:p>
          <w:p w14:paraId="1260FD72" w14:textId="77777777" w:rsidR="00444C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2.1. Изучить документ «ГОСТ 2.105-95 КСКД. Общие требования к текстовым  документам».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7AE25" w14:textId="77777777" w:rsidR="00444C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Конспект</w:t>
            </w:r>
          </w:p>
          <w:p w14:paraId="2C108FF8" w14:textId="77777777" w:rsidR="00444C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14:paraId="126FDE5C" w14:textId="77777777" w:rsidR="00444C2F" w:rsidRDefault="00444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22AEA" w14:textId="2B2355FE" w:rsidR="00444C2F" w:rsidRDefault="009B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FB153A"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FB153A"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.23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53564" w14:textId="5F389D2A" w:rsidR="00444C2F" w:rsidRDefault="009B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FB153A"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FB153A"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.23</w:t>
            </w:r>
          </w:p>
        </w:tc>
      </w:tr>
      <w:tr w:rsidR="00444C2F" w14:paraId="72DD17F9" w14:textId="77777777">
        <w:trPr>
          <w:trHeight w:val="48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31FC9" w14:textId="77777777" w:rsidR="00444C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2.2.  Сделать подборку интернет-ресурсов по теме научного исследования (выпускной квалификационной работы).</w:t>
            </w:r>
          </w:p>
          <w:p w14:paraId="6AC75AF4" w14:textId="77777777" w:rsidR="00444C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2.2.  Составить библиографию по теме научного исследования.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92312" w14:textId="77777777" w:rsidR="00444C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Оглавление (или библиография) диссертации</w:t>
            </w:r>
          </w:p>
          <w:p w14:paraId="7CC3610C" w14:textId="77777777" w:rsidR="00444C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14:paraId="6E6EFEC5" w14:textId="77777777" w:rsidR="00444C2F" w:rsidRDefault="00444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BDAF" w14:textId="0A09B9D1" w:rsidR="00444C2F" w:rsidRDefault="00FB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9B6FE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9B6FE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.23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9AEA0" w14:textId="72FC1BA3" w:rsidR="00444C2F" w:rsidRDefault="00FB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9B6FE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9B6FE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.23</w:t>
            </w:r>
          </w:p>
        </w:tc>
      </w:tr>
      <w:tr w:rsidR="00444C2F" w14:paraId="19A84B95" w14:textId="77777777">
        <w:trPr>
          <w:trHeight w:val="48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DA25F" w14:textId="77777777" w:rsidR="00444C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AD42E" w14:textId="77777777" w:rsidR="00444C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https://git.herzen.spb.ru/igossoudarev/clouds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542AAEFE" w14:textId="77777777" w:rsidR="00444C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Ссылка на репозиторий дублируется в курсе Moodle  </w:t>
            </w:r>
            <w:hyperlink r:id="rId7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https://moodle.herzen.spb.ru/course/view.php?id=603</w:t>
              </w:r>
            </w:hyperlink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в разделе, посвящённом результатам практики, а также в отчёте.</w:t>
            </w:r>
          </w:p>
          <w:p w14:paraId="04882EA7" w14:textId="77777777" w:rsidR="00444C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Отчет (текстовый документ). Отчет должен содержать все выполненные задания и ссылку на электронное портфолио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2711D" w14:textId="1FF641CA" w:rsidR="00444C2F" w:rsidRDefault="009B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  <w:r w:rsidR="00FB153A"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FB153A"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.23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A6B6E" w14:textId="3C20B2E5" w:rsidR="00444C2F" w:rsidRDefault="00FB1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9B6FE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9B6FE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FC2A28">
              <w:rPr>
                <w:rFonts w:ascii="Times New Roman" w:eastAsia="Times New Roman" w:hAnsi="Times New Roman" w:cs="Times New Roman"/>
                <w:sz w:val="24"/>
                <w:szCs w:val="24"/>
              </w:rPr>
              <w:t>.23</w:t>
            </w:r>
          </w:p>
        </w:tc>
      </w:tr>
    </w:tbl>
    <w:p w14:paraId="686846E7" w14:textId="77777777" w:rsidR="00444C2F" w:rsidRDefault="00444C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374F978" w14:textId="77777777" w:rsidR="00444C2F" w:rsidRDefault="00444C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9931323" w14:textId="77777777" w:rsidR="00444C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Руководитель практики _______________________________.</w:t>
      </w:r>
    </w:p>
    <w:p w14:paraId="5A51F570" w14:textId="77777777" w:rsidR="00444C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(подпись руководителя)</w:t>
      </w:r>
    </w:p>
    <w:p w14:paraId="1541ADB8" w14:textId="5547F014" w:rsidR="00444C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Задание принял к исполнению  «</w:t>
      </w:r>
      <w:r w:rsidR="00FB153A">
        <w:rPr>
          <w:rFonts w:ascii="Times New Roman" w:eastAsia="Times New Roman" w:hAnsi="Times New Roman" w:cs="Times New Roman"/>
          <w:color w:val="000000"/>
          <w:sz w:val="20"/>
          <w:szCs w:val="20"/>
        </w:rPr>
        <w:t>06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» </w:t>
      </w:r>
      <w:r w:rsidR="00FB153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октября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20</w:t>
      </w:r>
      <w:r w:rsidR="00FB153A">
        <w:rPr>
          <w:rFonts w:ascii="Times New Roman" w:eastAsia="Times New Roman" w:hAnsi="Times New Roman" w:cs="Times New Roman"/>
          <w:color w:val="000000"/>
          <w:sz w:val="20"/>
          <w:szCs w:val="20"/>
        </w:rPr>
        <w:t>23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г.</w:t>
      </w:r>
      <w:r w:rsidR="00FB153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__________________ ______________</w:t>
      </w:r>
    </w:p>
    <w:p w14:paraId="13B23221" w14:textId="77777777" w:rsidR="00444C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(подпись студента)               (расшифровка подписи)</w:t>
      </w:r>
    </w:p>
    <w:sectPr w:rsidR="00444C2F">
      <w:pgSz w:w="11906" w:h="16838"/>
      <w:pgMar w:top="567" w:right="567" w:bottom="567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6052D"/>
    <w:multiLevelType w:val="multilevel"/>
    <w:tmpl w:val="7320F66A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208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C2F"/>
    <w:rsid w:val="001E3367"/>
    <w:rsid w:val="00444C2F"/>
    <w:rsid w:val="009B6FEA"/>
    <w:rsid w:val="00FB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680D0"/>
  <w15:docId w15:val="{10A1A998-2DC0-4E53-AE9A-096CD6AC2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odle.herzen.spb.ru/course/view.php?id=60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s://moodle.herzen.spb.ru/course/view.php?id=603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Лазебников</cp:lastModifiedBy>
  <cp:revision>3</cp:revision>
  <dcterms:created xsi:type="dcterms:W3CDTF">2023-10-22T16:38:00Z</dcterms:created>
  <dcterms:modified xsi:type="dcterms:W3CDTF">2023-10-22T16:58:00Z</dcterms:modified>
</cp:coreProperties>
</file>