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8B5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E0E2D2F" wp14:editId="20E8269D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9A85C1" w14:textId="77777777" w:rsidR="00F93CE0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60A1A52" w14:textId="77777777" w:rsidR="00F93CE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51E13E7" wp14:editId="6DEE479A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A0BA7D" w14:textId="77777777" w:rsidR="00F93CE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3D1F539B" w14:textId="77777777" w:rsidR="00F93CE0" w:rsidRDefault="0000000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75D7476F" w14:textId="77777777" w:rsidR="00F93CE0" w:rsidRDefault="00F93C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EDC5D44" w14:textId="77777777" w:rsidR="00F93CE0" w:rsidRDefault="00F93CE0"/>
    <w:p w14:paraId="46F2E1EE" w14:textId="77777777" w:rsidR="00F93CE0" w:rsidRDefault="00F93CE0"/>
    <w:p w14:paraId="6ED23456" w14:textId="77777777" w:rsidR="00F93CE0" w:rsidRDefault="00F93CE0"/>
    <w:p w14:paraId="112EAF05" w14:textId="77777777" w:rsidR="00F93CE0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46FD1C52" w14:textId="77777777" w:rsidR="00F93CE0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773456E5" w14:textId="77777777" w:rsidR="00F93CE0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2DF6789E" w14:textId="77777777" w:rsidR="00F93CE0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14:paraId="637E0EC0" w14:textId="77777777" w:rsidR="00F93CE0" w:rsidRDefault="0000000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7608D548" w14:textId="77777777" w:rsidR="00F93CE0" w:rsidRDefault="00F93C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BEB1CD2" w14:textId="77777777" w:rsidR="00F93CE0" w:rsidRDefault="00F93C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BD9343" w14:textId="77777777" w:rsidR="00F93CE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Зав. кафедрой ИТиЭО д.п.н., проф.</w:t>
      </w:r>
    </w:p>
    <w:p w14:paraId="24C72531" w14:textId="77777777" w:rsidR="00F93CE0" w:rsidRDefault="00F93C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6EA96F4" w14:textId="77777777" w:rsidR="00F93CE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70ADD36C" w14:textId="77777777" w:rsidR="00F93CE0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5794CCB2" w14:textId="77777777" w:rsidR="00F93CE0" w:rsidRDefault="00F93CE0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027DA940" w14:textId="5DB44724" w:rsidR="00F93CE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Руководитель</w:t>
      </w:r>
      <w:r w:rsidR="00CD7603">
        <w:rPr>
          <w:rFonts w:ascii="Times New Roman" w:eastAsia="Times New Roman" w:hAnsi="Times New Roman" w:cs="Times New Roman"/>
          <w:sz w:val="26"/>
          <w:szCs w:val="26"/>
        </w:rPr>
        <w:t xml:space="preserve"> доцент </w:t>
      </w:r>
      <w:r>
        <w:rPr>
          <w:rFonts w:ascii="Times New Roman" w:eastAsia="Times New Roman" w:hAnsi="Times New Roman" w:cs="Times New Roman"/>
          <w:sz w:val="26"/>
          <w:szCs w:val="26"/>
        </w:rPr>
        <w:t>кафедры ИТиЭО</w:t>
      </w:r>
    </w:p>
    <w:p w14:paraId="29D2B4E6" w14:textId="77777777" w:rsidR="00F93CE0" w:rsidRDefault="00F93C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3729B53" w14:textId="77777777" w:rsidR="00F93CE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2EBD795F" w14:textId="64BDD220" w:rsidR="00F93CE0" w:rsidRPr="00CD7603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CD7603">
        <w:rPr>
          <w:rFonts w:ascii="Times New Roman" w:eastAsia="Times New Roman" w:hAnsi="Times New Roman" w:cs="Times New Roman"/>
        </w:rPr>
        <w:t>(</w:t>
      </w:r>
      <w:r w:rsidR="00CD7603">
        <w:rPr>
          <w:rFonts w:ascii="Times New Roman" w:eastAsia="Times New Roman" w:hAnsi="Times New Roman" w:cs="Times New Roman"/>
        </w:rPr>
        <w:t>Гончарова С.В.</w:t>
      </w:r>
      <w:r w:rsidRPr="00CD7603">
        <w:rPr>
          <w:rFonts w:ascii="Times New Roman" w:eastAsia="Times New Roman" w:hAnsi="Times New Roman" w:cs="Times New Roman"/>
        </w:rPr>
        <w:t>)</w:t>
      </w:r>
    </w:p>
    <w:p w14:paraId="35E61086" w14:textId="77777777" w:rsidR="00F93CE0" w:rsidRDefault="00F93C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614A471" w14:textId="77777777" w:rsidR="00F93CE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70F572FE" w14:textId="77777777" w:rsidR="00F93CE0" w:rsidRDefault="00F93C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349625A" w14:textId="77777777" w:rsidR="00F93CE0" w:rsidRDefault="0000000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14ED5B7" w14:textId="3508B4C4" w:rsidR="00F93CE0" w:rsidRPr="00CD7603" w:rsidRDefault="00000000">
      <w:pPr>
        <w:spacing w:after="0"/>
        <w:jc w:val="right"/>
        <w:rPr>
          <w:rFonts w:ascii="Times New Roman" w:eastAsia="Times New Roman" w:hAnsi="Times New Roman" w:cs="Times New Roman"/>
        </w:rPr>
      </w:pPr>
      <w:r w:rsidRPr="00CD7603">
        <w:rPr>
          <w:rFonts w:ascii="Times New Roman" w:eastAsia="Times New Roman" w:hAnsi="Times New Roman" w:cs="Times New Roman"/>
        </w:rPr>
        <w:t>(</w:t>
      </w:r>
      <w:r w:rsidR="00CD7603">
        <w:rPr>
          <w:rFonts w:ascii="Times New Roman" w:eastAsia="Times New Roman" w:hAnsi="Times New Roman" w:cs="Times New Roman"/>
        </w:rPr>
        <w:t>Лазебникова П.М.</w:t>
      </w:r>
      <w:r w:rsidRPr="00CD7603">
        <w:rPr>
          <w:rFonts w:ascii="Times New Roman" w:eastAsia="Times New Roman" w:hAnsi="Times New Roman" w:cs="Times New Roman"/>
        </w:rPr>
        <w:t>)</w:t>
      </w:r>
    </w:p>
    <w:p w14:paraId="486977BD" w14:textId="77777777" w:rsidR="00F93CE0" w:rsidRDefault="00F93C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1237896" w14:textId="77777777" w:rsidR="00F93CE0" w:rsidRDefault="00F93CE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D5D927" w14:textId="77777777" w:rsidR="00F93CE0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5EF86BA8" w14:textId="08F67103" w:rsidR="00F93CE0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7603" w:rsidRPr="00CD7603">
        <w:rPr>
          <w:rFonts w:ascii="Times New Roman" w:eastAsia="Times New Roman" w:hAnsi="Times New Roman" w:cs="Times New Roman"/>
          <w:sz w:val="26"/>
          <w:szCs w:val="26"/>
        </w:rPr>
        <w:t>2023</w:t>
      </w:r>
      <w:r w:rsidR="00CD7603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7B46F899" w14:textId="77777777" w:rsidR="00F93CE0" w:rsidRDefault="0000000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6CBC0D5A" w14:textId="77777777" w:rsidR="00F93CE0" w:rsidRDefault="00F93CE0">
      <w:pPr>
        <w:jc w:val="both"/>
      </w:pPr>
    </w:p>
    <w:p w14:paraId="055914A2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457943B9" w14:textId="77777777" w:rsidR="00F93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5827E4E0" w14:textId="77777777" w:rsidR="00F93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14:paraId="0D8448F5" w14:textId="77777777" w:rsidR="00F93C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 заимствования.</w:t>
      </w:r>
    </w:p>
    <w:p w14:paraId="26EFA1D8" w14:textId="6D2476B8" w:rsidR="00F93CE0" w:rsidRDefault="00F93CE0" w:rsidP="006B1067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08FD8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463B2A09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6C86991" w14:textId="12987EB6" w:rsidR="00F93CE0" w:rsidRDefault="002059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70E82D" wp14:editId="1FC2E359">
            <wp:extent cx="2170430" cy="217043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186D8C3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1D3678B3" w14:textId="77777777" w:rsidR="00F93C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4DC125EC" w14:textId="77777777" w:rsidR="00F93C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05D89FBC" w14:textId="77777777" w:rsidR="00F93CE0" w:rsidRDefault="00F9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74B055" w14:textId="77777777" w:rsidR="00F93CE0" w:rsidRDefault="00F93C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19DA032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0717668C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27C5CE2B" w14:textId="60746A72" w:rsidR="00F93CE0" w:rsidRDefault="006B1067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65A23F1" wp14:editId="2CFF7D3D">
            <wp:extent cx="2170430" cy="2170430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5C60" w14:textId="77777777" w:rsidR="00F93CE0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6C01A989" w14:textId="77777777" w:rsidR="00F93CE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16D1E4BC" w14:textId="77777777" w:rsidR="00F93CE0" w:rsidRDefault="00F93C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40AC6F" w14:textId="77777777" w:rsidR="00F93CE0" w:rsidRDefault="00F93C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23D148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7.0.11-2011».</w:t>
      </w:r>
    </w:p>
    <w:p w14:paraId="4A20580D" w14:textId="77777777" w:rsidR="00F93CE0" w:rsidRDefault="00F93CE0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55DEBA98" w14:textId="77777777" w:rsidR="00F93CE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5CA94B2F" w14:textId="77777777" w:rsidR="00F93CE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65B62E7A" w14:textId="77777777" w:rsidR="00F93CE0" w:rsidRDefault="00F93CE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921E773" w14:textId="77777777" w:rsidR="00F93CE0" w:rsidRDefault="00F93CE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B8D42F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 w14:paraId="01B0EBC4" w14:textId="77777777" w:rsidR="00F93CE0" w:rsidRDefault="00F9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B5165C3" w14:textId="77777777" w:rsidR="00F93CE0" w:rsidRDefault="00F9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CB9E672" w14:textId="77777777" w:rsidR="00F93CE0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02CA96E2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10B0C22" w14:textId="5B6A1DEE" w:rsidR="00F93CE0" w:rsidRDefault="0020595A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D68F2D" wp14:editId="75766E15">
            <wp:extent cx="2170430" cy="217043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3864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«ГОСТ 2.105-95 КСКД. Общие требования к текстовым документам».</w:t>
      </w:r>
    </w:p>
    <w:p w14:paraId="34C91C1C" w14:textId="77777777" w:rsidR="00F93CE0" w:rsidRDefault="00F9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2483876" w14:textId="77777777" w:rsidR="00F93CE0" w:rsidRDefault="00F9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7AADBFC" w14:textId="77777777" w:rsidR="00F93CE0" w:rsidRDefault="0000000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00C63994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F9B8CE0" w14:textId="77777777" w:rsidR="00F93CE0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1D784A5D" w14:textId="77777777" w:rsidR="00F93CE0" w:rsidRDefault="00F93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9A0B0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Сделайте</w:t>
      </w:r>
      <w:r>
        <w:rPr>
          <w:rFonts w:ascii="Open Sans" w:eastAsia="Open Sans" w:hAnsi="Open Sans" w:cs="Open Sans"/>
          <w:color w:val="555555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подборку интернет-ресурсов по теме научного исследования (выпускной квалификационной работы).</w:t>
      </w:r>
    </w:p>
    <w:p w14:paraId="14263DAE" w14:textId="77777777" w:rsidR="00F93CE0" w:rsidRDefault="00F9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90977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Оглавление диссертации</w:t>
      </w:r>
    </w:p>
    <w:p w14:paraId="4D8CD81F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2F4BF873" w14:textId="5EC89ED2" w:rsidR="00F93CE0" w:rsidRDefault="0020595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28A403" wp14:editId="103F1300">
            <wp:extent cx="2170430" cy="21704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872FCB" w14:textId="77777777" w:rsidR="00F93CE0" w:rsidRDefault="00F93CE0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D413452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14:paraId="398102C2" w14:textId="77777777" w:rsidR="00F93CE0" w:rsidRDefault="00F93C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553A591" w14:textId="77777777" w:rsidR="00F93CE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14:paraId="15038465" w14:textId="77777777" w:rsidR="00F93CE0" w:rsidRDefault="0000000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2FACC91" w14:textId="77777777" w:rsidR="00F93CE0" w:rsidRDefault="00F93C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6A128" w14:textId="77777777" w:rsidR="00F93CE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09E14424" w14:textId="77777777" w:rsidR="00F93CE0" w:rsidRDefault="00F93CE0"/>
    <w:p w14:paraId="21FFCCEE" w14:textId="77777777" w:rsidR="00F93CE0" w:rsidRDefault="00F93CE0"/>
    <w:p w14:paraId="6D65949C" w14:textId="77777777" w:rsidR="00F93CE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6D030FD1" w14:textId="77777777" w:rsidR="00F93CE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982BB8A" w14:textId="77777777" w:rsidR="00F93CE0" w:rsidRDefault="00F93C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761654B" w14:textId="77777777" w:rsidR="00F93CE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0E779EA7" w14:textId="77777777" w:rsidR="00F93CE0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F93C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80C"/>
    <w:multiLevelType w:val="multilevel"/>
    <w:tmpl w:val="B2E6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B078D"/>
    <w:multiLevelType w:val="multilevel"/>
    <w:tmpl w:val="D2907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0334">
    <w:abstractNumId w:val="1"/>
  </w:num>
  <w:num w:numId="2" w16cid:durableId="205711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E0"/>
    <w:rsid w:val="0020595A"/>
    <w:rsid w:val="006B1067"/>
    <w:rsid w:val="00CD7603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5D0F"/>
  <w15:docId w15:val="{196F9D04-0FB5-4DDC-B79D-CD73CCDD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8406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6</cp:revision>
  <dcterms:created xsi:type="dcterms:W3CDTF">2023-10-22T16:59:00Z</dcterms:created>
  <dcterms:modified xsi:type="dcterms:W3CDTF">2023-10-28T13:23:00Z</dcterms:modified>
</cp:coreProperties>
</file>