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A949" w14:textId="1E6FED27" w:rsidR="00372227" w:rsidRPr="00154E12" w:rsidRDefault="00154E12" w:rsidP="00154E1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54E12">
        <w:rPr>
          <w:rFonts w:ascii="Times New Roman" w:hAnsi="Times New Roman" w:cs="Times New Roman"/>
          <w:sz w:val="24"/>
          <w:szCs w:val="24"/>
        </w:rPr>
        <w:t>В</w:t>
      </w:r>
      <w:r w:rsidRPr="00154E12">
        <w:rPr>
          <w:rFonts w:ascii="Times New Roman" w:hAnsi="Times New Roman" w:cs="Times New Roman"/>
          <w:sz w:val="24"/>
          <w:szCs w:val="24"/>
        </w:rPr>
        <w:t>арианты визуализации результатов опытно-экспериментальной работы, проведенной в процессе выполнения магистерской диссертации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E90C95" w14:textId="62646BA4" w:rsidR="00154E12" w:rsidRDefault="00154E12">
      <w:r>
        <w:rPr>
          <w:noProof/>
        </w:rPr>
        <w:drawing>
          <wp:inline distT="0" distB="0" distL="0" distR="0" wp14:anchorId="5D8CFB30" wp14:editId="6D4C91B1">
            <wp:extent cx="5940425" cy="2498090"/>
            <wp:effectExtent l="0" t="0" r="3175" b="0"/>
            <wp:docPr id="1579328740" name="Рисунок 2" descr="Диаграмма ответов в Формах. Вопрос: Как часто возникают ошибки в заполнении медицинской документации?. Количество ответов: 8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ответов в Формах. Вопрос: Как часто возникают ошибки в заполнении медицинской документации?. Количество ответов: 8 ответов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F426" w14:textId="389FAB12" w:rsidR="00154E12" w:rsidRDefault="00154E12">
      <w:r>
        <w:rPr>
          <w:noProof/>
        </w:rPr>
        <w:drawing>
          <wp:inline distT="0" distB="0" distL="0" distR="0" wp14:anchorId="5858E2A5" wp14:editId="4A20F465">
            <wp:extent cx="5940425" cy="2823210"/>
            <wp:effectExtent l="0" t="0" r="3175" b="0"/>
            <wp:docPr id="277385442" name="Рисунок 3" descr="Диаграмма ответов в Формах. Вопрос: Как бы вам в работе помогло использование МИС?. Количество ответов: 8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а ответов в Формах. Вопрос: Как бы вам в работе помогло использование МИС?. Количество ответов: 8 ответов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236ED" w14:textId="13C4763D" w:rsidR="00154E12" w:rsidRDefault="00154E12">
      <w:r>
        <w:rPr>
          <w:noProof/>
        </w:rPr>
        <w:drawing>
          <wp:inline distT="0" distB="0" distL="0" distR="0" wp14:anchorId="6224F088" wp14:editId="10633CD2">
            <wp:extent cx="5940425" cy="2696845"/>
            <wp:effectExtent l="0" t="0" r="3175" b="8255"/>
            <wp:docPr id="1233763952" name="Рисунок 4" descr="Диаграмма ответов в Формах. Вопрос: Считаете ли вы, что МИС поможет улучшить взаимодействие между различными подразделениями учреждения?&#10;. Количество ответов: 8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аграмма ответов в Формах. Вопрос: Считаете ли вы, что МИС поможет улучшить взаимодействие между различными подразделениями учреждения?&#10;. Количество ответов: 8 ответов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E1BC" w14:textId="5A38BC6F" w:rsidR="00154E12" w:rsidRDefault="00154E12">
      <w:r>
        <w:rPr>
          <w:noProof/>
        </w:rPr>
        <w:lastRenderedPageBreak/>
        <w:drawing>
          <wp:inline distT="0" distB="0" distL="0" distR="0" wp14:anchorId="4478B0D5" wp14:editId="46E9BF78">
            <wp:extent cx="5940425" cy="2823210"/>
            <wp:effectExtent l="0" t="0" r="3175" b="0"/>
            <wp:docPr id="1654935874" name="Рисунок 5" descr="Диаграмма ответов в Формах. Вопрос: Какие методы обучения по работе с МИС были бы для вас наиболее эффективными?&#10;. Количество ответов: 8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иаграмма ответов в Формах. Вопрос: Какие методы обучения по работе с МИС были бы для вас наиболее эффективными?&#10;. Количество ответов: 8 ответов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4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55"/>
    <w:rsid w:val="00004A55"/>
    <w:rsid w:val="00154E12"/>
    <w:rsid w:val="00202612"/>
    <w:rsid w:val="00372227"/>
    <w:rsid w:val="00EC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C9EC1"/>
  <w15:chartTrackingRefBased/>
  <w15:docId w15:val="{E36EF5C0-B612-4E21-BE54-FD3FE2C2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Лазебникова</dc:creator>
  <cp:keywords/>
  <dc:description/>
  <cp:lastModifiedBy>Полина Лазебникова</cp:lastModifiedBy>
  <cp:revision>2</cp:revision>
  <dcterms:created xsi:type="dcterms:W3CDTF">2024-04-13T19:33:00Z</dcterms:created>
  <dcterms:modified xsi:type="dcterms:W3CDTF">2024-04-13T19:36:00Z</dcterms:modified>
</cp:coreProperties>
</file>