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45D1" w14:textId="1DA08657" w:rsidR="00372227" w:rsidRPr="005F2CD3" w:rsidRDefault="005F2CD3" w:rsidP="005F2C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CD3">
        <w:rPr>
          <w:rFonts w:ascii="Times New Roman" w:hAnsi="Times New Roman" w:cs="Times New Roman"/>
          <w:b/>
          <w:bCs/>
          <w:sz w:val="24"/>
          <w:szCs w:val="24"/>
        </w:rPr>
        <w:t>Доклад по результатам выполнения магистерской диссертации</w:t>
      </w:r>
    </w:p>
    <w:p w14:paraId="454BD68E" w14:textId="7163A2B2" w:rsidR="005F2CD3" w:rsidRPr="005F2CD3" w:rsidRDefault="005F2CD3" w:rsidP="005F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Уважаемые коллеги,</w:t>
      </w:r>
    </w:p>
    <w:p w14:paraId="15263EF7" w14:textId="1665836C" w:rsidR="005F2CD3" w:rsidRPr="005F2CD3" w:rsidRDefault="005F2CD3" w:rsidP="005F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Хочу представить вам результаты моей магистерской диссертации по теме "Корпоративная подготовка работников здравоохранения к использованию медицинской информационной системы".</w:t>
      </w:r>
    </w:p>
    <w:p w14:paraId="771DA049" w14:textId="4F6F8A58" w:rsidR="005F2CD3" w:rsidRPr="005F2CD3" w:rsidRDefault="005F2CD3" w:rsidP="005F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Цель моего исследования заключалась в изучении методов и подходов к обучению медицинского персонала работе с медицинской информационной системой, а также в определении эффективности корпоративной подготовки в этой области.</w:t>
      </w:r>
    </w:p>
    <w:p w14:paraId="21F95AA0" w14:textId="2DC36CE7" w:rsidR="009A3DCC" w:rsidRPr="009A3DCC" w:rsidRDefault="005F2CD3" w:rsidP="009A3D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В ходе исследования я провела анализ существующих подходов к обучению медицинского персонала и выявила основные проблемы, с которыми сталкиваются специалисты здравоохранения при работе с медицинскими информационными системами. Также я изучила опыт различных медицинских учреждений, которые уже успешно внедрили корпоративные программы обучения.</w:t>
      </w:r>
    </w:p>
    <w:p w14:paraId="5527740E" w14:textId="3D35AE36" w:rsidR="009A3DCC" w:rsidRPr="009A3DCC" w:rsidRDefault="009A3DCC" w:rsidP="009A3D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DCC">
        <w:rPr>
          <w:rFonts w:ascii="Times New Roman" w:hAnsi="Times New Roman" w:cs="Times New Roman"/>
          <w:sz w:val="24"/>
          <w:szCs w:val="24"/>
        </w:rPr>
        <w:t>В ходе исследования я выявила следующие основные результаты:</w:t>
      </w:r>
    </w:p>
    <w:p w14:paraId="659C137A" w14:textId="12184E4A" w:rsidR="009A3DCC" w:rsidRPr="009A3DCC" w:rsidRDefault="009A3DCC" w:rsidP="009A3D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A3DCC">
        <w:rPr>
          <w:rFonts w:ascii="Times New Roman" w:hAnsi="Times New Roman" w:cs="Times New Roman"/>
          <w:sz w:val="24"/>
          <w:szCs w:val="24"/>
        </w:rPr>
        <w:t>Многие работники здравоохранения испытывают затруднения при работе с медицинскими информационными системами из-за недостаточной подготовки.</w:t>
      </w:r>
    </w:p>
    <w:p w14:paraId="2FA419B8" w14:textId="5340DCC6" w:rsidR="009A3DCC" w:rsidRPr="009A3DCC" w:rsidRDefault="009A3DCC" w:rsidP="009A3D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A3DCC">
        <w:rPr>
          <w:rFonts w:ascii="Times New Roman" w:hAnsi="Times New Roman" w:cs="Times New Roman"/>
          <w:sz w:val="24"/>
          <w:szCs w:val="24"/>
        </w:rPr>
        <w:t>Корпоративные программы обучения работников к использованию медицинской информационной системы могут значительно повысить эффективность их работы.</w:t>
      </w:r>
    </w:p>
    <w:p w14:paraId="015ADCB8" w14:textId="7A628087" w:rsidR="009A3DCC" w:rsidRPr="005F2CD3" w:rsidRDefault="009A3DCC" w:rsidP="009A3D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A3DCC">
        <w:rPr>
          <w:rFonts w:ascii="Times New Roman" w:hAnsi="Times New Roman" w:cs="Times New Roman"/>
          <w:sz w:val="24"/>
          <w:szCs w:val="24"/>
        </w:rPr>
        <w:t>Необходимо создавать индивидуальные учебные планы для каждого сотрудника, учитывая его особенности и потребности.</w:t>
      </w:r>
    </w:p>
    <w:p w14:paraId="43497A8B" w14:textId="7BDCFD3A" w:rsidR="005F2CD3" w:rsidRPr="005F2CD3" w:rsidRDefault="005F2CD3" w:rsidP="005F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На основе проведенного анализа я разработала собственную корпоративную программу обучения, которая включает в себя как теоретические занятия, так и практические тренинги. Эта программа была протестирована в одном из медицинских учреждений, и результаты показали значительное улучшение качества работы персонала с медицинской информационной системой.</w:t>
      </w:r>
    </w:p>
    <w:p w14:paraId="0D911013" w14:textId="54B83F1B" w:rsidR="005F2CD3" w:rsidRPr="005F2CD3" w:rsidRDefault="005F2CD3" w:rsidP="005F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Таким образом, моя диссертация подтвердила эффективность корпоративной подготовки работников здравоохранения к использованию медицинской информационной системы. Я убеждена, что правильно спланированная и проведенная обучающая программа может повысить эффективность работы медицинского персонала и улучшить качество медицинского обслуживания.</w:t>
      </w:r>
    </w:p>
    <w:p w14:paraId="0BFCAE76" w14:textId="1122715C" w:rsidR="005F2CD3" w:rsidRPr="005F2CD3" w:rsidRDefault="005F2CD3" w:rsidP="005F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CD3">
        <w:rPr>
          <w:rFonts w:ascii="Times New Roman" w:hAnsi="Times New Roman" w:cs="Times New Roman"/>
          <w:sz w:val="24"/>
          <w:szCs w:val="24"/>
        </w:rPr>
        <w:t>Благодарю за внимание.</w:t>
      </w:r>
    </w:p>
    <w:sectPr w:rsidR="005F2CD3" w:rsidRPr="005F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CE"/>
    <w:rsid w:val="00202612"/>
    <w:rsid w:val="00372227"/>
    <w:rsid w:val="005F2CD3"/>
    <w:rsid w:val="009A3DCC"/>
    <w:rsid w:val="00EC57D2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5CD7"/>
  <w15:chartTrackingRefBased/>
  <w15:docId w15:val="{0356EEC6-1B4A-4E6A-A3B8-9AD64AAF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3</cp:revision>
  <dcterms:created xsi:type="dcterms:W3CDTF">2024-04-14T12:28:00Z</dcterms:created>
  <dcterms:modified xsi:type="dcterms:W3CDTF">2024-04-14T12:35:00Z</dcterms:modified>
</cp:coreProperties>
</file>