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F7B71" w14:textId="1118FA6D" w:rsidR="00372227" w:rsidRPr="00C5562F" w:rsidRDefault="00C5562F" w:rsidP="00C5562F">
      <w:pPr>
        <w:jc w:val="center"/>
        <w:rPr>
          <w:rFonts w:ascii="Times New Roman" w:hAnsi="Times New Roman" w:cs="Times New Roman"/>
          <w:b/>
          <w:bCs/>
        </w:rPr>
      </w:pPr>
      <w:r w:rsidRPr="00C5562F">
        <w:rPr>
          <w:rFonts w:ascii="Times New Roman" w:hAnsi="Times New Roman" w:cs="Times New Roman"/>
          <w:b/>
          <w:bCs/>
        </w:rPr>
        <w:t>О</w:t>
      </w:r>
      <w:r w:rsidRPr="00C5562F">
        <w:rPr>
          <w:rFonts w:ascii="Times New Roman" w:hAnsi="Times New Roman" w:cs="Times New Roman"/>
          <w:b/>
          <w:bCs/>
        </w:rPr>
        <w:t>пытно-экспериментальн</w:t>
      </w:r>
      <w:r w:rsidRPr="00C5562F">
        <w:rPr>
          <w:rFonts w:ascii="Times New Roman" w:hAnsi="Times New Roman" w:cs="Times New Roman"/>
          <w:b/>
          <w:bCs/>
        </w:rPr>
        <w:t>ая</w:t>
      </w:r>
      <w:r w:rsidRPr="00C5562F">
        <w:rPr>
          <w:rFonts w:ascii="Times New Roman" w:hAnsi="Times New Roman" w:cs="Times New Roman"/>
          <w:b/>
          <w:bCs/>
        </w:rPr>
        <w:t xml:space="preserve"> работ</w:t>
      </w:r>
      <w:r w:rsidRPr="00C5562F">
        <w:rPr>
          <w:rFonts w:ascii="Times New Roman" w:hAnsi="Times New Roman" w:cs="Times New Roman"/>
          <w:b/>
          <w:bCs/>
        </w:rPr>
        <w:t>а</w:t>
      </w:r>
      <w:r w:rsidRPr="00C5562F">
        <w:rPr>
          <w:rFonts w:ascii="Times New Roman" w:hAnsi="Times New Roman" w:cs="Times New Roman"/>
          <w:b/>
          <w:bCs/>
        </w:rPr>
        <w:t xml:space="preserve"> (сбор данных)</w:t>
      </w:r>
    </w:p>
    <w:p w14:paraId="2AF46D7A" w14:textId="2E0E68F9" w:rsidR="00C5562F" w:rsidRDefault="00C5562F">
      <w:r>
        <w:rPr>
          <w:noProof/>
        </w:rPr>
        <w:drawing>
          <wp:inline distT="0" distB="0" distL="0" distR="0" wp14:anchorId="4D757DE1" wp14:editId="722ED2F1">
            <wp:extent cx="5940425" cy="2823210"/>
            <wp:effectExtent l="0" t="0" r="3175" b="0"/>
            <wp:docPr id="522920314" name="Рисунок 1" descr="Диаграмма ответов в Формах. Вопрос: Какие сложности вы испытываете при работе с медицинской документацией?&#10;. Количество ответов: 25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ответов в Формах. Вопрос: Какие сложности вы испытываете при работе с медицинской документацией?&#10;. Количество ответов: 25 ответов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86A0F" w14:textId="2A9BAB4E" w:rsidR="00C5562F" w:rsidRDefault="00C5562F">
      <w:r>
        <w:rPr>
          <w:noProof/>
        </w:rPr>
        <w:drawing>
          <wp:inline distT="0" distB="0" distL="0" distR="0" wp14:anchorId="461638F7" wp14:editId="4A31C3BC">
            <wp:extent cx="5940425" cy="2498090"/>
            <wp:effectExtent l="0" t="0" r="3175" b="0"/>
            <wp:docPr id="647397985" name="Рисунок 2" descr="Диаграмма ответов в Формах. Вопрос: Как часто возникают ошибки в заполнении медицинской документации?. Количество ответов: 24 ответ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 ответов в Формах. Вопрос: Как часто возникают ошибки в заполнении медицинской документации?. Количество ответов: 24 ответа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879FD" w14:textId="2651C5F8" w:rsidR="00C5562F" w:rsidRDefault="00C5562F">
      <w:r>
        <w:rPr>
          <w:noProof/>
        </w:rPr>
        <w:drawing>
          <wp:inline distT="0" distB="0" distL="0" distR="0" wp14:anchorId="39786B97" wp14:editId="18171FF5">
            <wp:extent cx="5940425" cy="2823210"/>
            <wp:effectExtent l="0" t="0" r="3175" b="0"/>
            <wp:docPr id="1501222129" name="Рисунок 3" descr="Диаграмма ответов в Формах. Вопрос: Как бы вам в работе помогло использование МИС?. Количество ответов: 25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иаграмма ответов в Формах. Вопрос: Как бы вам в работе помогло использование МИС?. Количество ответов: 25 ответов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6A477" w14:textId="0FAD9455" w:rsidR="00C5562F" w:rsidRDefault="00C5562F">
      <w:r>
        <w:rPr>
          <w:noProof/>
        </w:rPr>
        <w:lastRenderedPageBreak/>
        <w:drawing>
          <wp:inline distT="0" distB="0" distL="0" distR="0" wp14:anchorId="0E71BAB7" wp14:editId="545D3DC2">
            <wp:extent cx="5940425" cy="2823210"/>
            <wp:effectExtent l="0" t="0" r="3175" b="0"/>
            <wp:docPr id="1310912800" name="Рисунок 4" descr="Диаграмма ответов в Формах. Вопрос: Каковы основные проблемы при взаимодействии разных отделов учреждения?. Количество ответов: 25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иаграмма ответов в Формах. Вопрос: Каковы основные проблемы при взаимодействии разных отделов учреждения?. Количество ответов: 25 ответов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64507" w14:textId="6495F09A" w:rsidR="00C5562F" w:rsidRDefault="00C5562F">
      <w:r>
        <w:rPr>
          <w:noProof/>
        </w:rPr>
        <w:drawing>
          <wp:inline distT="0" distB="0" distL="0" distR="0" wp14:anchorId="038AB627" wp14:editId="3CDBB937">
            <wp:extent cx="5940425" cy="2696845"/>
            <wp:effectExtent l="0" t="0" r="3175" b="8255"/>
            <wp:docPr id="337558599" name="Рисунок 5" descr="Диаграмма ответов в Формах. Вопрос: Считаете ли вы, что МИС поможет улучшить взаимодействие между различными подразделениями учреждения?&#10;. Количество ответов: 25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Диаграмма ответов в Формах. Вопрос: Считаете ли вы, что МИС поможет улучшить взаимодействие между различными подразделениями учреждения?&#10;. Количество ответов: 25 ответов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1B4DF" w14:textId="18E74B55" w:rsidR="00C5562F" w:rsidRDefault="00C5562F">
      <w:r>
        <w:rPr>
          <w:noProof/>
        </w:rPr>
        <w:drawing>
          <wp:inline distT="0" distB="0" distL="0" distR="0" wp14:anchorId="1DF14A18" wp14:editId="421F10FE">
            <wp:extent cx="5940425" cy="2696845"/>
            <wp:effectExtent l="0" t="0" r="3175" b="8255"/>
            <wp:docPr id="498860239" name="Рисунок 6" descr="Диаграмма ответов в Формах. Вопрос: Насколько вам кажется важным внедрение новых технологий в работу поликлиники для улучшения работы с МИС?&#10;. Количество ответов: 25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Диаграмма ответов в Формах. Вопрос: Насколько вам кажется важным внедрение новых технологий в работу поликлиники для улучшения работы с МИС?&#10;. Количество ответов: 25 ответов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645F9" w14:textId="542B31AD" w:rsidR="00C5562F" w:rsidRDefault="00C5562F">
      <w:r>
        <w:rPr>
          <w:noProof/>
        </w:rPr>
        <w:lastRenderedPageBreak/>
        <w:drawing>
          <wp:inline distT="0" distB="0" distL="0" distR="0" wp14:anchorId="59C5B615" wp14:editId="0F36BDE1">
            <wp:extent cx="5940425" cy="2498090"/>
            <wp:effectExtent l="0" t="0" r="3175" b="0"/>
            <wp:docPr id="1049746370" name="Рисунок 7" descr="Диаграмма ответов в Формах. Вопрос: Как вам кажется, может ли МИС повлиять на эффективность работы учреждения в целом?&#10;. Количество ответов: 25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Диаграмма ответов в Формах. Вопрос: Как вам кажется, может ли МИС повлиять на эффективность работы учреждения в целом?&#10;. Количество ответов: 25 ответов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8F6EE" w14:textId="5901D7A0" w:rsidR="00C5562F" w:rsidRDefault="00C5562F">
      <w:r>
        <w:rPr>
          <w:noProof/>
        </w:rPr>
        <w:drawing>
          <wp:inline distT="0" distB="0" distL="0" distR="0" wp14:anchorId="773C7EDD" wp14:editId="3DAC1F3A">
            <wp:extent cx="5940425" cy="2823210"/>
            <wp:effectExtent l="0" t="0" r="3175" b="0"/>
            <wp:docPr id="907377566" name="Рисунок 8" descr="Диаграмма ответов в Формах. Вопрос: Какие проблемы, на ваш взгляд, возникают при внедрении МИС?&#10;. Количество ответов: 24 ответ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Диаграмма ответов в Формах. Вопрос: Какие проблемы, на ваш взгляд, возникают при внедрении МИС?&#10;. Количество ответов: 24 ответа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672D8" w14:textId="0193A703" w:rsidR="00C5562F" w:rsidRDefault="00C5562F">
      <w:r>
        <w:rPr>
          <w:noProof/>
        </w:rPr>
        <w:drawing>
          <wp:inline distT="0" distB="0" distL="0" distR="0" wp14:anchorId="6E23A954" wp14:editId="4A230CBA">
            <wp:extent cx="5940425" cy="2823210"/>
            <wp:effectExtent l="0" t="0" r="3175" b="0"/>
            <wp:docPr id="1891540538" name="Рисунок 9" descr="Диаграмма ответов в Формах. Вопрос: Какие методы обучения по работе с МИС были бы для вас наиболее эффективными?&#10;. Количество ответов: 24 ответ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Диаграмма ответов в Формах. Вопрос: Какие методы обучения по работе с МИС были бы для вас наиболее эффективными?&#10;. Количество ответов: 24 ответа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5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11"/>
    <w:rsid w:val="00202612"/>
    <w:rsid w:val="00372227"/>
    <w:rsid w:val="00C5562F"/>
    <w:rsid w:val="00EC57D2"/>
    <w:rsid w:val="00FE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63597"/>
  <w15:chartTrackingRefBased/>
  <w15:docId w15:val="{45D50AA8-492A-4471-BAC2-9A333EBC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Лазебникова</dc:creator>
  <cp:keywords/>
  <dc:description/>
  <cp:lastModifiedBy>Полина Лазебникова</cp:lastModifiedBy>
  <cp:revision>2</cp:revision>
  <dcterms:created xsi:type="dcterms:W3CDTF">2024-04-14T14:00:00Z</dcterms:created>
  <dcterms:modified xsi:type="dcterms:W3CDTF">2024-04-14T14:04:00Z</dcterms:modified>
</cp:coreProperties>
</file>