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7B71" w14:textId="1118FA6D" w:rsidR="00372227" w:rsidRPr="00667E6F" w:rsidRDefault="00C5562F" w:rsidP="00C5562F">
      <w:pPr>
        <w:jc w:val="center"/>
        <w:rPr>
          <w:rFonts w:ascii="Times New Roman" w:hAnsi="Times New Roman" w:cs="Times New Roman"/>
          <w:b/>
          <w:bCs/>
        </w:rPr>
      </w:pPr>
      <w:r w:rsidRPr="00C5562F">
        <w:rPr>
          <w:rFonts w:ascii="Times New Roman" w:hAnsi="Times New Roman" w:cs="Times New Roman"/>
          <w:b/>
          <w:bCs/>
        </w:rPr>
        <w:t>Опытно-экспериментальная работа (сбор данных)</w:t>
      </w:r>
    </w:p>
    <w:p w14:paraId="6128BA0D" w14:textId="796C9C18" w:rsidR="00667E6F" w:rsidRDefault="00667E6F" w:rsidP="00667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Исследование:</w:t>
      </w:r>
    </w:p>
    <w:p w14:paraId="4CD00ACC" w14:textId="2492434A" w:rsidR="00667E6F" w:rsidRDefault="00667E6F" w:rsidP="00667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 проведен опрос для следующих групп медицинского учреждения:</w:t>
      </w:r>
    </w:p>
    <w:p w14:paraId="0976D690" w14:textId="77777777" w:rsidR="00667E6F" w:rsidRPr="00667E6F" w:rsidRDefault="00667E6F" w:rsidP="00667E6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67E6F">
        <w:rPr>
          <w:rFonts w:ascii="Times New Roman" w:hAnsi="Times New Roman" w:cs="Times New Roman"/>
        </w:rPr>
        <w:t>Регистратура</w:t>
      </w:r>
    </w:p>
    <w:p w14:paraId="2F120F75" w14:textId="77777777" w:rsidR="00667E6F" w:rsidRPr="00667E6F" w:rsidRDefault="00667E6F" w:rsidP="00667E6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67E6F">
        <w:rPr>
          <w:rFonts w:ascii="Times New Roman" w:hAnsi="Times New Roman" w:cs="Times New Roman"/>
        </w:rPr>
        <w:t>Врач</w:t>
      </w:r>
    </w:p>
    <w:p w14:paraId="62E7B75F" w14:textId="77777777" w:rsidR="00667E6F" w:rsidRPr="00667E6F" w:rsidRDefault="00667E6F" w:rsidP="00667E6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67E6F">
        <w:rPr>
          <w:rFonts w:ascii="Times New Roman" w:hAnsi="Times New Roman" w:cs="Times New Roman"/>
        </w:rPr>
        <w:t>Медсестра</w:t>
      </w:r>
    </w:p>
    <w:p w14:paraId="6E72965E" w14:textId="77777777" w:rsidR="00667E6F" w:rsidRPr="00667E6F" w:rsidRDefault="00667E6F" w:rsidP="00667E6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67E6F">
        <w:rPr>
          <w:rFonts w:ascii="Times New Roman" w:hAnsi="Times New Roman" w:cs="Times New Roman"/>
        </w:rPr>
        <w:t>Врач диагностики</w:t>
      </w:r>
    </w:p>
    <w:p w14:paraId="2CF3F678" w14:textId="3CFF92B4" w:rsidR="00667E6F" w:rsidRPr="00667E6F" w:rsidRDefault="00667E6F" w:rsidP="00667E6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67E6F">
        <w:rPr>
          <w:rFonts w:ascii="Times New Roman" w:hAnsi="Times New Roman" w:cs="Times New Roman"/>
        </w:rPr>
        <w:t>Статистика</w:t>
      </w:r>
    </w:p>
    <w:p w14:paraId="62223FD0" w14:textId="11598D3E" w:rsidR="00667E6F" w:rsidRDefault="00667E6F" w:rsidP="00667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Опрос прошли 25 человек (по 5 из каждой группы).</w:t>
      </w:r>
    </w:p>
    <w:p w14:paraId="27C76E69" w14:textId="515A1FED" w:rsidR="00667E6F" w:rsidRDefault="00667E6F" w:rsidP="00667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 опроса: Использование медицинской информационной системы (МИС) для </w:t>
      </w:r>
      <w:r w:rsidRPr="00667E6F">
        <w:rPr>
          <w:rFonts w:ascii="Times New Roman" w:hAnsi="Times New Roman" w:cs="Times New Roman"/>
        </w:rPr>
        <w:t>лечебно-профилактических учреждений</w:t>
      </w:r>
      <w:r w:rsidRPr="00667E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(ЛПУ)</w:t>
      </w:r>
    </w:p>
    <w:p w14:paraId="31E2B81F" w14:textId="058D08DD" w:rsidR="00667E6F" w:rsidRPr="00667E6F" w:rsidRDefault="00667E6F" w:rsidP="00667E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Результаты опроса представлены ниже: </w:t>
      </w:r>
    </w:p>
    <w:p w14:paraId="2AF46D7A" w14:textId="2E0E68F9" w:rsidR="00C5562F" w:rsidRDefault="00C5562F">
      <w:r>
        <w:rPr>
          <w:noProof/>
        </w:rPr>
        <w:drawing>
          <wp:inline distT="0" distB="0" distL="0" distR="0" wp14:anchorId="4D757DE1" wp14:editId="722ED2F1">
            <wp:extent cx="5940425" cy="2823210"/>
            <wp:effectExtent l="0" t="0" r="3175" b="0"/>
            <wp:docPr id="522920314" name="Рисунок 1" descr="Диаграмма ответов в Формах. Вопрос: Какие сложности вы испытываете при работе с медицинской документацией?&#10;. Количество ответов: 25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ответов в Формах. Вопрос: Какие сложности вы испытываете при работе с медицинской документацией?&#10;. Количество ответов: 25 ответов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86A0F" w14:textId="2A9BAB4E" w:rsidR="00C5562F" w:rsidRDefault="00C5562F">
      <w:r>
        <w:rPr>
          <w:noProof/>
        </w:rPr>
        <w:drawing>
          <wp:inline distT="0" distB="0" distL="0" distR="0" wp14:anchorId="461638F7" wp14:editId="4A31C3BC">
            <wp:extent cx="5940425" cy="2498090"/>
            <wp:effectExtent l="0" t="0" r="3175" b="0"/>
            <wp:docPr id="647397985" name="Рисунок 2" descr="Диаграмма ответов в Формах. Вопрос: Как часто возникают ошибки в заполнении медицинской документации?. Количество ответов: 24 отве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ответов в Формах. Вопрос: Как часто возникают ошибки в заполнении медицинской документации?. Количество ответов: 24 ответа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879FD" w14:textId="2651C5F8" w:rsidR="00C5562F" w:rsidRDefault="00C5562F">
      <w:r>
        <w:rPr>
          <w:noProof/>
        </w:rPr>
        <w:lastRenderedPageBreak/>
        <w:drawing>
          <wp:inline distT="0" distB="0" distL="0" distR="0" wp14:anchorId="39786B97" wp14:editId="18171FF5">
            <wp:extent cx="5940425" cy="2823210"/>
            <wp:effectExtent l="0" t="0" r="3175" b="0"/>
            <wp:docPr id="1501222129" name="Рисунок 3" descr="Диаграмма ответов в Формах. Вопрос: Как бы вам в работе помогло использование МИС?. Количество ответов: 25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ответов в Формах. Вопрос: Как бы вам в работе помогло использование МИС?. Количество ответов: 25 ответов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A477" w14:textId="0FAD9455" w:rsidR="00C5562F" w:rsidRDefault="00C5562F">
      <w:r>
        <w:rPr>
          <w:noProof/>
        </w:rPr>
        <w:drawing>
          <wp:inline distT="0" distB="0" distL="0" distR="0" wp14:anchorId="0E71BAB7" wp14:editId="545D3DC2">
            <wp:extent cx="5940425" cy="2823210"/>
            <wp:effectExtent l="0" t="0" r="3175" b="0"/>
            <wp:docPr id="1310912800" name="Рисунок 4" descr="Диаграмма ответов в Формах. Вопрос: Каковы основные проблемы при взаимодействии разных отделов учреждения?. Количество ответов: 25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 ответов в Формах. Вопрос: Каковы основные проблемы при взаимодействии разных отделов учреждения?. Количество ответов: 25 ответов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4507" w14:textId="6495F09A" w:rsidR="00C5562F" w:rsidRDefault="00C5562F">
      <w:r>
        <w:rPr>
          <w:noProof/>
        </w:rPr>
        <w:drawing>
          <wp:inline distT="0" distB="0" distL="0" distR="0" wp14:anchorId="038AB627" wp14:editId="3CDBB937">
            <wp:extent cx="5940425" cy="2696845"/>
            <wp:effectExtent l="0" t="0" r="3175" b="8255"/>
            <wp:docPr id="337558599" name="Рисунок 5" descr="Диаграмма ответов в Формах. Вопрос: Считаете ли вы, что МИС поможет улучшить взаимодействие между различными подразделениями учреждения?&#10;. Количество ответов: 25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иаграмма ответов в Формах. Вопрос: Считаете ли вы, что МИС поможет улучшить взаимодействие между различными подразделениями учреждения?&#10;. Количество ответов: 25 ответов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B4DF" w14:textId="18E74B55" w:rsidR="00C5562F" w:rsidRDefault="00C5562F">
      <w:r>
        <w:rPr>
          <w:noProof/>
        </w:rPr>
        <w:lastRenderedPageBreak/>
        <w:drawing>
          <wp:inline distT="0" distB="0" distL="0" distR="0" wp14:anchorId="1DF14A18" wp14:editId="421F10FE">
            <wp:extent cx="5940425" cy="2696845"/>
            <wp:effectExtent l="0" t="0" r="3175" b="8255"/>
            <wp:docPr id="498860239" name="Рисунок 6" descr="Диаграмма ответов в Формах. Вопрос: Насколько вам кажется важным внедрение новых технологий в работу поликлиники для улучшения работы с МИС?&#10;. Количество ответов: 25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иаграмма ответов в Формах. Вопрос: Насколько вам кажется важным внедрение новых технологий в работу поликлиники для улучшения работы с МИС?&#10;. Количество ответов: 25 ответов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645F9" w14:textId="542B31AD" w:rsidR="00C5562F" w:rsidRDefault="00C5562F">
      <w:r>
        <w:rPr>
          <w:noProof/>
        </w:rPr>
        <w:drawing>
          <wp:inline distT="0" distB="0" distL="0" distR="0" wp14:anchorId="59C5B615" wp14:editId="0F36BDE1">
            <wp:extent cx="5940425" cy="2498090"/>
            <wp:effectExtent l="0" t="0" r="3175" b="0"/>
            <wp:docPr id="1049746370" name="Рисунок 7" descr="Диаграмма ответов в Формах. Вопрос: Как вам кажется, может ли МИС повлиять на эффективность работы учреждения в целом?&#10;. Количество ответов: 25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Диаграмма ответов в Формах. Вопрос: Как вам кажется, может ли МИС повлиять на эффективность работы учреждения в целом?&#10;. Количество ответов: 25 ответов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F6EE" w14:textId="5901D7A0" w:rsidR="00C5562F" w:rsidRDefault="00C5562F">
      <w:r>
        <w:rPr>
          <w:noProof/>
        </w:rPr>
        <w:drawing>
          <wp:inline distT="0" distB="0" distL="0" distR="0" wp14:anchorId="773C7EDD" wp14:editId="3DAC1F3A">
            <wp:extent cx="5940425" cy="2823210"/>
            <wp:effectExtent l="0" t="0" r="3175" b="0"/>
            <wp:docPr id="907377566" name="Рисунок 8" descr="Диаграмма ответов в Формах. Вопрос: Какие проблемы, на ваш взгляд, возникают при внедрении МИС?&#10;. Количество ответов: 24 отве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иаграмма ответов в Формах. Вопрос: Какие проблемы, на ваш взгляд, возникают при внедрении МИС?&#10;. Количество ответов: 24 ответа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72D8" w14:textId="0193A703" w:rsidR="00C5562F" w:rsidRDefault="00C5562F">
      <w:r>
        <w:rPr>
          <w:noProof/>
        </w:rPr>
        <w:lastRenderedPageBreak/>
        <w:drawing>
          <wp:inline distT="0" distB="0" distL="0" distR="0" wp14:anchorId="6E23A954" wp14:editId="4A230CBA">
            <wp:extent cx="5940425" cy="2823210"/>
            <wp:effectExtent l="0" t="0" r="3175" b="0"/>
            <wp:docPr id="1891540538" name="Рисунок 9" descr="Диаграмма ответов в Формах. Вопрос: Какие методы обучения по работе с МИС были бы для вас наиболее эффективными?&#10;. Количество ответов: 24 отве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Диаграмма ответов в Формах. Вопрос: Какие методы обучения по работе с МИС были бы для вас наиболее эффективными?&#10;. Количество ответов: 24 ответа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067D5"/>
    <w:multiLevelType w:val="hybridMultilevel"/>
    <w:tmpl w:val="5854F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51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11"/>
    <w:rsid w:val="00202612"/>
    <w:rsid w:val="00372227"/>
    <w:rsid w:val="00667E6F"/>
    <w:rsid w:val="00C5562F"/>
    <w:rsid w:val="00EC57D2"/>
    <w:rsid w:val="00F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3597"/>
  <w15:chartTrackingRefBased/>
  <w15:docId w15:val="{45D50AA8-492A-4471-BAC2-9A333EBC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Лазебникова</dc:creator>
  <cp:keywords/>
  <dc:description/>
  <cp:lastModifiedBy>Полина Лазебникова</cp:lastModifiedBy>
  <cp:revision>3</cp:revision>
  <dcterms:created xsi:type="dcterms:W3CDTF">2024-04-14T14:00:00Z</dcterms:created>
  <dcterms:modified xsi:type="dcterms:W3CDTF">2024-04-14T20:12:00Z</dcterms:modified>
</cp:coreProperties>
</file>