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F537" w14:textId="77777777" w:rsidR="00D339AB" w:rsidRDefault="002F6F6C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МИНИСТЕРСТВО ПРОСВЕЩЕНИЯ</w:t>
      </w:r>
      <w:r>
        <w:rPr>
          <w:rFonts w:ascii="Times New Roman" w:eastAsia="Times New Roman" w:hAnsi="Times New Roman"/>
          <w:sz w:val="24"/>
          <w:szCs w:val="24"/>
        </w:rPr>
        <w:br/>
        <w:t xml:space="preserve">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AC5DD58" wp14:editId="73C953DB">
            <wp:simplePos x="0" y="0"/>
            <wp:positionH relativeFrom="column">
              <wp:posOffset>-191134</wp:posOffset>
            </wp:positionH>
            <wp:positionV relativeFrom="paragraph">
              <wp:posOffset>-76199</wp:posOffset>
            </wp:positionV>
            <wp:extent cx="1372235" cy="142684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FF312D" w14:textId="77777777" w:rsidR="00D339AB" w:rsidRDefault="002F6F6C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14:paraId="6E0E37ED" w14:textId="77777777" w:rsidR="00D339AB" w:rsidRDefault="002F6F6C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0DA2EA87" wp14:editId="3E0BFB29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848239" w14:textId="77777777" w:rsidR="00D339AB" w:rsidRDefault="002F6F6C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14:paraId="208499C1" w14:textId="77777777" w:rsidR="00D339AB" w:rsidRDefault="002F6F6C">
      <w:pPr>
        <w:spacing w:after="6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1A0B3AD0" w14:textId="77777777" w:rsidR="00D339AB" w:rsidRDefault="00D339AB">
      <w:pPr>
        <w:spacing w:after="0" w:line="240" w:lineRule="auto"/>
        <w:ind w:left="-851"/>
        <w:rPr>
          <w:rFonts w:ascii="Times New Roman" w:eastAsia="Times New Roman" w:hAnsi="Times New Roman"/>
          <w:b/>
        </w:rPr>
      </w:pPr>
    </w:p>
    <w:p w14:paraId="3BDBEBCB" w14:textId="77777777" w:rsidR="00D339AB" w:rsidRDefault="00D339AB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7EF1A75B" w14:textId="77777777" w:rsidR="00D339AB" w:rsidRDefault="00D339AB">
      <w:pPr>
        <w:ind w:left="-851"/>
      </w:pPr>
    </w:p>
    <w:p w14:paraId="17AE3B62" w14:textId="77777777" w:rsidR="00D339AB" w:rsidRDefault="00D339AB">
      <w:pPr>
        <w:ind w:left="-851"/>
      </w:pPr>
    </w:p>
    <w:p w14:paraId="1228D2AE" w14:textId="77777777" w:rsidR="00D339AB" w:rsidRDefault="00D339AB">
      <w:pPr>
        <w:ind w:left="-851"/>
      </w:pPr>
    </w:p>
    <w:p w14:paraId="432719E7" w14:textId="77777777" w:rsidR="00D339AB" w:rsidRDefault="002F6F6C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ОТЧЁТ</w:t>
      </w:r>
    </w:p>
    <w:p w14:paraId="4E1991B4" w14:textId="28517B5F" w:rsidR="00D339AB" w:rsidRDefault="002F6F6C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 ВЫПОЛНЕНИИ ПРОИЗВОДСТВЕННОЙ ПРАКТИКИ</w:t>
      </w:r>
      <w:r>
        <w:rPr>
          <w:rFonts w:ascii="Times New Roman" w:eastAsia="Times New Roman" w:hAnsi="Times New Roman"/>
          <w:sz w:val="24"/>
          <w:szCs w:val="24"/>
        </w:rPr>
        <w:br/>
        <w:t xml:space="preserve">(научно-исследовательская работа </w:t>
      </w:r>
      <w:r w:rsidR="00E86676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сем)</w:t>
      </w:r>
    </w:p>
    <w:p w14:paraId="45F7779D" w14:textId="77777777" w:rsidR="00D339AB" w:rsidRDefault="002F6F6C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  <w:t xml:space="preserve">по направлению “44.04.01 – Педагогическое образование ” </w:t>
      </w:r>
    </w:p>
    <w:p w14:paraId="41B497FA" w14:textId="77777777" w:rsidR="00D339AB" w:rsidRDefault="002F6F6C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(направление (профиль): “Корпоративное электронное обучение”)</w:t>
      </w:r>
    </w:p>
    <w:p w14:paraId="483738C6" w14:textId="77777777" w:rsidR="00D339AB" w:rsidRDefault="00D339AB">
      <w:pPr>
        <w:ind w:left="-851"/>
        <w:jc w:val="center"/>
        <w:rPr>
          <w:rFonts w:ascii="Times New Roman" w:eastAsia="Times New Roman" w:hAnsi="Times New Roman"/>
          <w:sz w:val="26"/>
          <w:szCs w:val="26"/>
        </w:rPr>
      </w:pPr>
    </w:p>
    <w:p w14:paraId="0989CD70" w14:textId="77777777" w:rsidR="00D339AB" w:rsidRDefault="00D339AB">
      <w:pPr>
        <w:ind w:left="-851"/>
        <w:jc w:val="center"/>
        <w:rPr>
          <w:rFonts w:ascii="Times New Roman" w:eastAsia="Times New Roman" w:hAnsi="Times New Roman"/>
          <w:sz w:val="26"/>
          <w:szCs w:val="26"/>
        </w:rPr>
      </w:pPr>
    </w:p>
    <w:p w14:paraId="069AFC6F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., проф.</w:t>
      </w:r>
    </w:p>
    <w:p w14:paraId="02D2F164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71832C3E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50453917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(Власова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Е.З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.)</w:t>
      </w:r>
    </w:p>
    <w:p w14:paraId="0AAC0DC9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0599971D" w14:textId="58891AFD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</w:t>
      </w:r>
      <w:r w:rsidR="00C301AA">
        <w:rPr>
          <w:rFonts w:ascii="Times New Roman" w:eastAsia="Times New Roman" w:hAnsi="Times New Roman"/>
          <w:sz w:val="24"/>
          <w:szCs w:val="24"/>
        </w:rPr>
        <w:t>ст. преподаватель</w:t>
      </w:r>
      <w:r>
        <w:rPr>
          <w:rFonts w:ascii="Times New Roman" w:eastAsia="Times New Roman" w:hAnsi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ИТиЭО</w:t>
      </w:r>
      <w:proofErr w:type="spellEnd"/>
    </w:p>
    <w:p w14:paraId="7046E4C3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6AC2F3A4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5409BC82" w14:textId="51E97669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  <w:r w:rsidR="00C301AA">
        <w:rPr>
          <w:rFonts w:ascii="Times New Roman" w:eastAsia="Times New Roman" w:hAnsi="Times New Roman"/>
          <w:sz w:val="24"/>
          <w:szCs w:val="24"/>
        </w:rPr>
        <w:t xml:space="preserve">Аксютин </w:t>
      </w:r>
      <w:proofErr w:type="spellStart"/>
      <w:r w:rsidR="00C301AA">
        <w:rPr>
          <w:rFonts w:ascii="Times New Roman" w:eastAsia="Times New Roman" w:hAnsi="Times New Roman"/>
          <w:sz w:val="24"/>
          <w:szCs w:val="24"/>
        </w:rPr>
        <w:t>П.А</w:t>
      </w:r>
      <w:proofErr w:type="spellEnd"/>
      <w:r w:rsidR="00C301AA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 w14:paraId="1491B094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342FE014" w14:textId="0BA7FA45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Студент </w:t>
      </w:r>
      <w:r w:rsidR="00E86676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 xml:space="preserve"> курса</w:t>
      </w:r>
    </w:p>
    <w:p w14:paraId="2BB42F97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3A9282E8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21B4C9F6" w14:textId="23A1CCA9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</w:t>
      </w:r>
      <w:r w:rsidR="001E7A64">
        <w:rPr>
          <w:rFonts w:ascii="Times New Roman" w:eastAsia="Times New Roman" w:hAnsi="Times New Roman"/>
          <w:sz w:val="24"/>
          <w:szCs w:val="24"/>
        </w:rPr>
        <w:t xml:space="preserve">Лазебникова </w:t>
      </w:r>
      <w:proofErr w:type="spellStart"/>
      <w:r w:rsidR="001E7A64">
        <w:rPr>
          <w:rFonts w:ascii="Times New Roman" w:eastAsia="Times New Roman" w:hAnsi="Times New Roman"/>
          <w:sz w:val="24"/>
          <w:szCs w:val="24"/>
        </w:rPr>
        <w:t>П.М</w:t>
      </w:r>
      <w:proofErr w:type="spellEnd"/>
      <w:r w:rsidR="001E7A64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 w14:paraId="2FB4A761" w14:textId="77777777" w:rsidR="00D339AB" w:rsidRDefault="00D339AB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</w:p>
    <w:p w14:paraId="4085F2E1" w14:textId="77777777" w:rsidR="00D339AB" w:rsidRDefault="00D339AB">
      <w:pPr>
        <w:ind w:left="-851"/>
        <w:rPr>
          <w:rFonts w:ascii="Times New Roman" w:eastAsia="Times New Roman" w:hAnsi="Times New Roman"/>
          <w:sz w:val="24"/>
          <w:szCs w:val="24"/>
        </w:rPr>
      </w:pPr>
    </w:p>
    <w:p w14:paraId="6DC375E1" w14:textId="77777777" w:rsidR="00D339AB" w:rsidRDefault="002F6F6C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Санкт-Петербург</w:t>
      </w:r>
    </w:p>
    <w:p w14:paraId="3111688A" w14:textId="689D0209" w:rsidR="00D339AB" w:rsidRDefault="00E86676" w:rsidP="00E86676">
      <w:pPr>
        <w:ind w:left="-851"/>
        <w:jc w:val="center"/>
        <w:rPr>
          <w:rFonts w:ascii="Cambria" w:eastAsia="Cambria" w:hAnsi="Cambria" w:cs="Cambria"/>
          <w:b/>
          <w:color w:val="335B8A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>202</w:t>
      </w:r>
      <w:r w:rsidR="00C301AA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2F6F6C">
        <w:rPr>
          <w:rFonts w:ascii="Times New Roman" w:eastAsia="Times New Roman" w:hAnsi="Times New Roman"/>
          <w:sz w:val="24"/>
          <w:szCs w:val="24"/>
        </w:rPr>
        <w:t>года</w:t>
      </w:r>
      <w:r w:rsidR="002F6F6C">
        <w:br w:type="page"/>
      </w:r>
    </w:p>
    <w:p w14:paraId="03E435E7" w14:textId="77777777" w:rsidR="00D339AB" w:rsidRDefault="002F6F6C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I. Инвариантная самостоятельная работа</w:t>
      </w:r>
    </w:p>
    <w:p w14:paraId="64F48222" w14:textId="77777777" w:rsidR="00D339AB" w:rsidRDefault="00D339AB">
      <w:pPr>
        <w:ind w:left="-851"/>
        <w:jc w:val="both"/>
      </w:pPr>
    </w:p>
    <w:p w14:paraId="13313A6E" w14:textId="77777777" w:rsidR="00D339AB" w:rsidRDefault="002F6F6C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1.1.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Составить глоссарий (продолжение) в контексте исследуемой проблемы.</w:t>
      </w:r>
    </w:p>
    <w:p w14:paraId="629B4CE6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Глоссарий (текстовый файл)</w:t>
      </w:r>
    </w:p>
    <w:p w14:paraId="7AE20392" w14:textId="77777777" w:rsidR="00D339AB" w:rsidRDefault="002F6F6C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-репозиторий):</w:t>
      </w:r>
    </w:p>
    <w:p w14:paraId="42A3A75A" w14:textId="02445713" w:rsidR="001E7A64" w:rsidRDefault="001E7A64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/>
          <w:b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AD3514" wp14:editId="0B48C899">
            <wp:extent cx="2019935" cy="2019935"/>
            <wp:effectExtent l="0" t="0" r="0" b="0"/>
            <wp:docPr id="299480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E715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1.2.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Провест</w:t>
      </w:r>
      <w:r>
        <w:rPr>
          <w:rFonts w:ascii="Times New Roman" w:eastAsia="Times New Roman" w:hAnsi="Times New Roman"/>
          <w:sz w:val="24"/>
          <w:szCs w:val="24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опытно- экспериментальную работу (сбор данных).</w:t>
      </w:r>
    </w:p>
    <w:p w14:paraId="3640F1F6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Конспект (текстовый файл)</w:t>
      </w:r>
    </w:p>
    <w:p w14:paraId="748F4255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-репозиторий):</w:t>
      </w:r>
    </w:p>
    <w:p w14:paraId="36F09A29" w14:textId="728B0EC0" w:rsidR="00D339AB" w:rsidRDefault="001E7A64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E567754" wp14:editId="162DB525">
            <wp:extent cx="2019935" cy="2019935"/>
            <wp:effectExtent l="0" t="0" r="0" b="0"/>
            <wp:docPr id="3761585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E44C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1.3.</w:t>
      </w:r>
      <w:r>
        <w:rPr>
          <w:rFonts w:ascii="Times New Roman" w:eastAsia="Times New Roman" w:hAnsi="Times New Roman"/>
          <w:sz w:val="24"/>
          <w:szCs w:val="24"/>
        </w:rPr>
        <w:t xml:space="preserve"> Осуществлять формирование разделов электронной среды "Магистерская диссертация".</w:t>
      </w:r>
    </w:p>
    <w:p w14:paraId="6B81036F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Ссылки (текстовый файл)</w:t>
      </w:r>
    </w:p>
    <w:p w14:paraId="4F6DB2A2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-репозиторий):</w:t>
      </w:r>
    </w:p>
    <w:p w14:paraId="01DBDC6D" w14:textId="605E0327" w:rsidR="001E7A64" w:rsidRDefault="001E7A64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noProof/>
        </w:rPr>
        <w:drawing>
          <wp:inline distT="0" distB="0" distL="0" distR="0" wp14:anchorId="5519A3D1" wp14:editId="7C583E61">
            <wp:extent cx="2019935" cy="2019935"/>
            <wp:effectExtent l="0" t="0" r="0" b="0"/>
            <wp:docPr id="9950994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CDB0" w14:textId="77777777" w:rsidR="00D339AB" w:rsidRDefault="00D339A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261B4CD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Задание 1.4.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Изучение и обоснованный выбор количественного описания данных, полученных в процессе проведения опытно-экспериментальной работы.</w:t>
      </w:r>
    </w:p>
    <w:p w14:paraId="1961EA7A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Конспект (текстовый файл)</w:t>
      </w:r>
    </w:p>
    <w:p w14:paraId="5C6D012B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-репозиторий):</w:t>
      </w:r>
    </w:p>
    <w:p w14:paraId="5CD2A6F6" w14:textId="3D757193" w:rsidR="00D339AB" w:rsidRDefault="001E7A64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150851" wp14:editId="400290AF">
            <wp:extent cx="2019935" cy="2019935"/>
            <wp:effectExtent l="0" t="0" r="0" b="0"/>
            <wp:docPr id="21463461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58D4" w14:textId="77777777" w:rsidR="00D339AB" w:rsidRDefault="002F6F6C">
      <w:pPr>
        <w:pStyle w:val="1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II. Вариативная самостоятельная работа</w:t>
      </w:r>
    </w:p>
    <w:p w14:paraId="3D00A65E" w14:textId="77777777" w:rsidR="00D339AB" w:rsidRDefault="002F6F6C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5CFB2675" w14:textId="77777777" w:rsidR="00D339AB" w:rsidRDefault="00D339AB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9FF4D31" w14:textId="77777777" w:rsidR="00D339AB" w:rsidRDefault="00D339AB">
      <w:pPr>
        <w:spacing w:after="0" w:line="240" w:lineRule="auto"/>
        <w:ind w:left="-851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2411FDA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/>
          <w:sz w:val="24"/>
          <w:szCs w:val="24"/>
        </w:rPr>
        <w:t xml:space="preserve"> Принять участие в студенческой научной конференции. Подготовить стендовый доклад</w:t>
      </w:r>
    </w:p>
    <w:p w14:paraId="576FB9DF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Стендовый доклад</w:t>
      </w:r>
    </w:p>
    <w:p w14:paraId="743A8B62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-репозиторий):</w:t>
      </w:r>
    </w:p>
    <w:p w14:paraId="0502139C" w14:textId="6A43EBDC" w:rsidR="00D339AB" w:rsidRDefault="001E7A64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BABDCC5" wp14:editId="566E8DD4">
            <wp:extent cx="2019935" cy="2019935"/>
            <wp:effectExtent l="0" t="0" r="0" b="0"/>
            <wp:docPr id="19306888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F574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/>
          <w:sz w:val="24"/>
          <w:szCs w:val="24"/>
        </w:rPr>
        <w:t xml:space="preserve"> Осуществлять формирование электронной среды "Магистерская диссертация" (в соответствии с индивидуальным планом работы над диссертацией).</w:t>
      </w:r>
    </w:p>
    <w:p w14:paraId="74F33C4D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Ссылки (текстовый файл)</w:t>
      </w:r>
    </w:p>
    <w:p w14:paraId="325D5C05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-репозиторий):</w:t>
      </w:r>
    </w:p>
    <w:p w14:paraId="42A00402" w14:textId="77777777" w:rsidR="00D339AB" w:rsidRDefault="00D339AB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</w:p>
    <w:p w14:paraId="0FC6928D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___________________________________________________________________________________</w:t>
      </w:r>
    </w:p>
    <w:p w14:paraId="4FF0EC2F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2.2.</w:t>
      </w:r>
      <w:r>
        <w:rPr>
          <w:rFonts w:ascii="Times New Roman" w:eastAsia="Times New Roman" w:hAnsi="Times New Roman"/>
          <w:sz w:val="24"/>
          <w:szCs w:val="24"/>
        </w:rPr>
        <w:t xml:space="preserve"> Изучить варианты обработки результатов педагогического эксперимента (в соответствии с проводимым  исследованием в рамках магистерской диссертации).</w:t>
      </w:r>
    </w:p>
    <w:p w14:paraId="68A1B36B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Конспект (текстовый файл)</w:t>
      </w:r>
    </w:p>
    <w:p w14:paraId="7CF8A011" w14:textId="77777777" w:rsidR="001E7A64" w:rsidRDefault="001E7A64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</w:p>
    <w:p w14:paraId="48B9FB32" w14:textId="77777777" w:rsidR="001E7A64" w:rsidRDefault="001E7A64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</w:p>
    <w:p w14:paraId="1E6D02BD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proofErr w:type="spellStart"/>
      <w:r>
        <w:rPr>
          <w:rFonts w:ascii="Times New Roman" w:eastAsia="Times New Roman" w:hAnsi="Times New Roman"/>
          <w:i/>
          <w:sz w:val="24"/>
          <w:szCs w:val="24"/>
        </w:rPr>
        <w:lastRenderedPageBreak/>
        <w:t>QR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-репозиторий):</w:t>
      </w:r>
    </w:p>
    <w:p w14:paraId="570ED198" w14:textId="6EA99980" w:rsidR="00D339AB" w:rsidRDefault="001E7A64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9DCF92C" wp14:editId="7133E373">
            <wp:extent cx="2019935" cy="2019935"/>
            <wp:effectExtent l="0" t="0" r="0" b="0"/>
            <wp:docPr id="1933490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B9240" w14:textId="77777777" w:rsidR="00D339AB" w:rsidRDefault="00D339AB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</w:p>
    <w:p w14:paraId="7B769FE0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sz w:val="24"/>
          <w:szCs w:val="24"/>
        </w:rPr>
        <w:t>Выбрать и обосновать способ(ы) визуализации данных проводимого исследования.</w:t>
      </w:r>
    </w:p>
    <w:p w14:paraId="10E053AE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Конспект (текстовый файл)</w:t>
      </w:r>
    </w:p>
    <w:p w14:paraId="08F70511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 xml:space="preserve">-код задания (на 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-репозиторий):</w:t>
      </w:r>
    </w:p>
    <w:p w14:paraId="7AC4CBC0" w14:textId="77777777" w:rsidR="00D339AB" w:rsidRDefault="00D339AB" w:rsidP="001E7A64"/>
    <w:p w14:paraId="6AC96EC5" w14:textId="77777777" w:rsidR="00D339AB" w:rsidRDefault="002F6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4CAB7CAB" w14:textId="77777777" w:rsidR="00D339AB" w:rsidRDefault="002F6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(подпись руководителя)</w:t>
      </w:r>
    </w:p>
    <w:p w14:paraId="69DA84C2" w14:textId="77777777" w:rsidR="00D339AB" w:rsidRDefault="00D339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7F24021B" w14:textId="77777777" w:rsidR="00D339AB" w:rsidRDefault="00D339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2371BAC6" w14:textId="77777777" w:rsidR="00D339AB" w:rsidRDefault="002F6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5D17063C" w14:textId="77777777" w:rsidR="00D339AB" w:rsidRDefault="002F6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p w14:paraId="57571080" w14:textId="77777777" w:rsidR="00D339AB" w:rsidRDefault="00D339AB">
      <w:pPr>
        <w:ind w:left="-851"/>
      </w:pPr>
    </w:p>
    <w:p w14:paraId="4220DD22" w14:textId="77777777" w:rsidR="00D339AB" w:rsidRDefault="00D339AB">
      <w:pPr>
        <w:spacing w:after="0" w:line="240" w:lineRule="auto"/>
        <w:ind w:left="-851"/>
        <w:rPr>
          <w:rFonts w:ascii="Times" w:eastAsia="Times" w:hAnsi="Times" w:cs="Times"/>
          <w:sz w:val="20"/>
          <w:szCs w:val="20"/>
        </w:rPr>
      </w:pPr>
    </w:p>
    <w:p w14:paraId="01D04B01" w14:textId="77777777" w:rsidR="00D339AB" w:rsidRDefault="00D339AB">
      <w:pPr>
        <w:spacing w:after="0" w:line="240" w:lineRule="auto"/>
        <w:ind w:left="-851"/>
        <w:jc w:val="both"/>
        <w:rPr>
          <w:rFonts w:ascii="Times" w:eastAsia="Times" w:hAnsi="Times" w:cs="Times"/>
          <w:sz w:val="20"/>
          <w:szCs w:val="20"/>
        </w:rPr>
      </w:pPr>
    </w:p>
    <w:p w14:paraId="2EDA1D30" w14:textId="77777777" w:rsidR="00D339AB" w:rsidRDefault="00D339AB">
      <w:pPr>
        <w:ind w:left="-851"/>
      </w:pPr>
    </w:p>
    <w:p w14:paraId="009E7A48" w14:textId="77777777" w:rsidR="00D339AB" w:rsidRDefault="00D339AB">
      <w:pPr>
        <w:ind w:left="-851"/>
        <w:rPr>
          <w:rFonts w:ascii="Times New Roman" w:eastAsia="Times New Roman" w:hAnsi="Times New Roman"/>
          <w:sz w:val="28"/>
          <w:szCs w:val="28"/>
        </w:rPr>
      </w:pPr>
    </w:p>
    <w:sectPr w:rsidR="00D339AB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9AB"/>
    <w:rsid w:val="001E7A64"/>
    <w:rsid w:val="002F6F6C"/>
    <w:rsid w:val="00C301AA"/>
    <w:rsid w:val="00D339AB"/>
    <w:rsid w:val="00E8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52C7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</w:style>
  <w:style w:type="paragraph" w:styleId="ac">
    <w:name w:val="Subtitle"/>
    <w:basedOn w:val="a"/>
    <w:next w:val="a"/>
    <w:link w:val="a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d">
    <w:name w:val="Подзаголовок Знак"/>
    <w:basedOn w:val="a0"/>
    <w:link w:val="ac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f1Fs8DaR8bCG1F9McGj2HlIXIA==">AMUW2mWqN1ir9wBRwfHFZkwkdH4hcQqXl1ogH6opbSiZZ5kP0BfFdlO8Go9wYqqi+jpz70CuO24Mwdv9C0sTC3NfiT/5Vxkzcan2ekrvQeZGkruMVKpq920ifW9in8SRd5KL3X8Ea5dr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Полина Лазебникова</cp:lastModifiedBy>
  <cp:revision>4</cp:revision>
  <dcterms:created xsi:type="dcterms:W3CDTF">2022-04-08T11:22:00Z</dcterms:created>
  <dcterms:modified xsi:type="dcterms:W3CDTF">2024-04-27T08:27:00Z</dcterms:modified>
</cp:coreProperties>
</file>