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FD0E53" w:rsidRDefault="005A3121" w:rsidP="00524C92">
      <w:pPr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  <w:r w:rsidRPr="00FD0E53">
        <w:rPr>
          <w:rFonts w:ascii="Times New Roman" w:hAnsi="Times New Roman" w:cs="Times New Roman"/>
          <w:sz w:val="32"/>
          <w:szCs w:val="28"/>
          <w:lang w:eastAsia="ru-RU"/>
        </w:rPr>
        <w:t>Инвариа</w:t>
      </w:r>
      <w:r w:rsidR="00342203" w:rsidRPr="00FD0E53">
        <w:rPr>
          <w:rFonts w:ascii="Times New Roman" w:hAnsi="Times New Roman" w:cs="Times New Roman"/>
          <w:sz w:val="32"/>
          <w:szCs w:val="28"/>
          <w:lang w:eastAsia="ru-RU"/>
        </w:rPr>
        <w:t>нтная самостоятельная работа 1.5</w:t>
      </w:r>
    </w:p>
    <w:p w:rsidR="005A3121" w:rsidRPr="00524C92" w:rsidRDefault="00FD0E53" w:rsidP="00FD0E5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Гимнастика</w:t>
      </w:r>
      <w:r w:rsidR="00342203" w:rsidRPr="00524C92">
        <w:rPr>
          <w:rFonts w:ascii="Times New Roman" w:hAnsi="Times New Roman" w:cs="Times New Roman"/>
          <w:sz w:val="28"/>
          <w:szCs w:val="28"/>
          <w:lang w:eastAsia="ru-RU"/>
        </w:rPr>
        <w:t xml:space="preserve"> для глаз</w:t>
      </w:r>
    </w:p>
    <w:p w:rsidR="00593C3A" w:rsidRDefault="00593C3A" w:rsidP="00593C3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Комплекс №1</w:t>
      </w:r>
    </w:p>
    <w:p w:rsidR="0034220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 xml:space="preserve">Одним из самых эффективных комплексов считается </w:t>
      </w:r>
      <w:r>
        <w:rPr>
          <w:rFonts w:ascii="Times New Roman" w:hAnsi="Times New Roman" w:cs="Times New Roman"/>
          <w:sz w:val="28"/>
        </w:rPr>
        <w:t>гимнастика для глаз</w:t>
      </w:r>
      <w:r w:rsidRPr="00CC0753">
        <w:rPr>
          <w:rFonts w:ascii="Times New Roman" w:hAnsi="Times New Roman" w:cs="Times New Roman"/>
          <w:sz w:val="28"/>
        </w:rPr>
        <w:t xml:space="preserve"> по </w:t>
      </w:r>
      <w:proofErr w:type="spellStart"/>
      <w:r w:rsidRPr="00CC0753">
        <w:rPr>
          <w:rFonts w:ascii="Times New Roman" w:hAnsi="Times New Roman" w:cs="Times New Roman"/>
          <w:sz w:val="28"/>
        </w:rPr>
        <w:t>Норбекову</w:t>
      </w:r>
      <w:proofErr w:type="spellEnd"/>
      <w:r w:rsidRPr="00CC0753">
        <w:rPr>
          <w:rFonts w:ascii="Times New Roman" w:hAnsi="Times New Roman" w:cs="Times New Roman"/>
          <w:sz w:val="28"/>
        </w:rPr>
        <w:t>.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 xml:space="preserve">Основным принципом его методики является психологическое освобождение от привычки считать себя слабым, больным, немощным и неуверенным человеком. Но нельзя сказать, что такая методика восстановления зрения полностью базируется на самовнушении, </w:t>
      </w:r>
      <w:proofErr w:type="spellStart"/>
      <w:r w:rsidRPr="00CC0753">
        <w:rPr>
          <w:rFonts w:ascii="Times New Roman" w:hAnsi="Times New Roman" w:cs="Times New Roman"/>
          <w:sz w:val="28"/>
        </w:rPr>
        <w:t>Норбеков</w:t>
      </w:r>
      <w:proofErr w:type="spellEnd"/>
      <w:r w:rsidRPr="00CC0753">
        <w:rPr>
          <w:rFonts w:ascii="Times New Roman" w:hAnsi="Times New Roman" w:cs="Times New Roman"/>
          <w:sz w:val="28"/>
        </w:rPr>
        <w:t xml:space="preserve"> также разработал ряд упражнений, которые дают превосходный результат в процессе лечения близорукости, дальнозоркости и астигматизма.</w:t>
      </w:r>
    </w:p>
    <w:p w:rsid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Выполняя гимнастику для зрения по необходимо сохранять мышечный корсет: расправленные плечи, прямая спина и делать всё с улыбкой и положительными эмоциями.</w:t>
      </w:r>
    </w:p>
    <w:p w:rsidR="00AC7447" w:rsidRPr="00CC0753" w:rsidRDefault="00FB78A1" w:rsidP="00CC07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повторений:</w:t>
      </w:r>
      <w:r w:rsidR="00AC7447">
        <w:rPr>
          <w:rFonts w:ascii="Times New Roman" w:hAnsi="Times New Roman" w:cs="Times New Roman"/>
          <w:sz w:val="28"/>
        </w:rPr>
        <w:t xml:space="preserve"> 7-8 раз в каждую сторону.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Упражнение для улучшения зрения № 1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Голову держите ровно, без запрокидывания назад. Глаза отведите вверх (на потолок), мысленно продолжив их движение дальше, через лоб, вертикально вверх.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Упражнение для улучшения зрения № 2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Сохраняя ровное положение головы, посмотрите вниз, мысленно продолжив взгляд в собственное горло.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Упражнение для улучшения зрения № 3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Отведите взгляд налево, как бы сквозь свое левое ухо.</w:t>
      </w:r>
      <w:r w:rsidRPr="00CC0753">
        <w:rPr>
          <w:rFonts w:ascii="Times New Roman" w:hAnsi="Times New Roman" w:cs="Times New Roman"/>
          <w:sz w:val="28"/>
        </w:rPr>
        <w:br/>
        <w:t>Отведите взгляд направо, как бы сквозь свое правое ухо.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4284980" cy="2137410"/>
            <wp:effectExtent l="19050" t="0" r="1270" b="0"/>
            <wp:docPr id="1" name="Рисунок 1" descr="https://fit4brain.com/wp-content/uploads/2015/07/ey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t4brain.com/wp-content/uploads/2015/07/eye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Упражнение для улучшения зрения № 4 — «Бабочка»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При выполнении упражнения уделите особое внимание неподвижности головы, вращай только глазами. Следите за тем, чтобы глазные мышцы не перенапрягались и старайся получить рисунок наибольшего размера в пределах лица.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Последовательность движений глазами: левый нижний угол — правый верхний угол — правый нижний угол — левый верхний угол.</w:t>
      </w:r>
      <w:r w:rsidRPr="00CC0753">
        <w:rPr>
          <w:rFonts w:ascii="Times New Roman" w:hAnsi="Times New Roman" w:cs="Times New Roman"/>
          <w:sz w:val="28"/>
        </w:rPr>
        <w:br/>
        <w:t>Далее повторите упражнение в обратном порядке: правый нижний угол — левый верхний угол — левый нижний угол — правый верхний угол.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После чего расслабьте глаза и веки, легко и быстро поморгайте.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Упражнение для улучшения зрения № 5 — «Восьмерка»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Рекомендации по выполнению данного упражнения аналогичны «Бабочке». Проведите глазами по траектории, напоминающей перевернутую цифру 8 или знак бесконечности как можно большего размера, но в пределах лица. Попеременно движение должно быть в одну сторону, затем в другую. В конце упражнения также нужно легко поморгать.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Упражнение для улучшения зрения № 6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Это упражнение для косых мышц глазного яблока, которое способствует развитию бокового зрения и рекомендовано при близорукости.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Упражнение необходимо выполнять в тихой обстановке, чтобы ничто не отвлекало и не пугало.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5039995" cy="1308100"/>
            <wp:effectExtent l="19050" t="0" r="8255" b="0"/>
            <wp:docPr id="2" name="Рисунок 2" descr="https://fit4brain.com/wp-content/uploads/2015/07/ey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t4brain.com/wp-content/uploads/2015/07/eyes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Скосите глаза на кончик носа. Можно поставить перед собой палец руки и пристально, без отрыва смотреть на него, медленно приближая палец к кончику носа. После чего взгляните расслабленно перед собой, зафиксируй боковые предметы, но не двигайте глазами!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Далее чередуйте: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Взгляд на самый кончик носа, далее перед собой и в стороны, не переводя взгляда. Взгляд на переносицу, далее — вперед и в стороны. Взгляд на точку между бровями, а потом взгляд опять вперед и в стороны, не переводя взгляда.</w:t>
      </w:r>
    </w:p>
    <w:p w:rsidR="00CC0753" w:rsidRPr="00CC0753" w:rsidRDefault="00593C3A" w:rsidP="00CC07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Проделайте упражнение </w:t>
      </w:r>
      <w:r w:rsidR="00CC0753" w:rsidRPr="00CC0753">
        <w:rPr>
          <w:rFonts w:ascii="Times New Roman" w:hAnsi="Times New Roman" w:cs="Times New Roman"/>
          <w:sz w:val="28"/>
        </w:rPr>
        <w:t>в каждом направлении.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Следите за плавностью перехода от одной точки к другой, чередуй упражнение с морганием. Следите за позитивным внутренним настроем.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Упражнение для улучшения зрения № 7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Подведите указательные пальцы рук к кончику носа и зафиксируйте на них взгляд. Далее медленно начинайте разводить их горизонтально в стороны: правый глаз зафиксирован на указательном пальце правой руки, левый — на указательном пальце левой руке. Не старайтесь развести глаза в стороны — пользуйтесь только боковым зрением! Повторите это упражнение несколько раз, не забывая давать отдых глазам.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Упражнение для улучшения зрения № 8 – «Большой круг»</w:t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Сохраняя неподвижность головы, выполните круговые движения глазами: представьте пред собой огромный циферблат часов (лучше золотого цвета), затем медленно проведите глазами по часовой стрелке, потом против, фиксируя взгляд на каждой воображаемой цифре.</w:t>
      </w:r>
    </w:p>
    <w:p w:rsidR="00CC0753" w:rsidRPr="00CC0753" w:rsidRDefault="00CC0753" w:rsidP="00CC0753">
      <w:pPr>
        <w:jc w:val="center"/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lastRenderedPageBreak/>
        <w:drawing>
          <wp:inline distT="0" distB="0" distL="0" distR="0">
            <wp:extent cx="4284980" cy="1212215"/>
            <wp:effectExtent l="19050" t="0" r="1270" b="0"/>
            <wp:docPr id="3" name="Рисунок 3" descr="https://fit4brain.com/wp-content/uploads/2015/07/ey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it4brain.com/wp-content/uploads/2015/07/eyes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53" w:rsidRPr="00CC0753" w:rsidRDefault="00CC0753" w:rsidP="00CC0753">
      <w:pPr>
        <w:rPr>
          <w:rFonts w:ascii="Times New Roman" w:hAnsi="Times New Roman" w:cs="Times New Roman"/>
          <w:sz w:val="28"/>
        </w:rPr>
      </w:pPr>
      <w:r w:rsidRPr="00CC0753">
        <w:rPr>
          <w:rFonts w:ascii="Times New Roman" w:hAnsi="Times New Roman" w:cs="Times New Roman"/>
          <w:sz w:val="28"/>
        </w:rPr>
        <w:t>Старайтесь не срезать углы — круг должен получаться ровным. От одной тренировки к другой увеличивай размер круга. Повторите данное упражнение, подняв лицо к небу с открытыми глазами. После чего можно повторить два предыдущих упражнения, но с закрытыми глазами. Такой вариант способствует массажу хрусталика.</w:t>
      </w:r>
    </w:p>
    <w:p w:rsidR="00CC0753" w:rsidRDefault="00CC0753" w:rsidP="00CC07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ссылке </w:t>
      </w:r>
      <w:r w:rsidRPr="00CC0753">
        <w:rPr>
          <w:rFonts w:ascii="Times New Roman" w:hAnsi="Times New Roman" w:cs="Times New Roman"/>
          <w:sz w:val="28"/>
        </w:rPr>
        <w:t>можно наглядно ознакомиться со всеми вышеописанными упражнениями:</w:t>
      </w:r>
    </w:p>
    <w:p w:rsidR="00CC0753" w:rsidRDefault="00CC0753" w:rsidP="00CC0753">
      <w:pPr>
        <w:rPr>
          <w:rFonts w:ascii="Times New Roman" w:hAnsi="Times New Roman" w:cs="Times New Roman"/>
          <w:sz w:val="28"/>
        </w:rPr>
      </w:pPr>
      <w:hyperlink r:id="rId8" w:history="1">
        <w:r w:rsidRPr="00CC0753">
          <w:rPr>
            <w:rStyle w:val="a7"/>
            <w:rFonts w:ascii="Times New Roman" w:hAnsi="Times New Roman" w:cs="Times New Roman"/>
            <w:sz w:val="28"/>
          </w:rPr>
          <w:t>https://youtu.be/pjnMgshSBCI</w:t>
        </w:r>
      </w:hyperlink>
    </w:p>
    <w:p w:rsidR="00593C3A" w:rsidRDefault="00593C3A" w:rsidP="00593C3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Комплекс №2</w:t>
      </w:r>
    </w:p>
    <w:p w:rsidR="00593C3A" w:rsidRDefault="00593C3A" w:rsidP="00CC07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</w:t>
      </w:r>
      <w:r w:rsidR="00712A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комплекс упражнений приведен</w:t>
      </w:r>
      <w:r w:rsidR="00712A35">
        <w:rPr>
          <w:rFonts w:ascii="Times New Roman" w:hAnsi="Times New Roman" w:cs="Times New Roman"/>
          <w:sz w:val="28"/>
        </w:rPr>
        <w:t xml:space="preserve"> по ссылке:</w:t>
      </w:r>
      <w:r>
        <w:rPr>
          <w:rFonts w:ascii="Times New Roman" w:hAnsi="Times New Roman" w:cs="Times New Roman"/>
          <w:sz w:val="28"/>
        </w:rPr>
        <w:t xml:space="preserve"> </w:t>
      </w:r>
    </w:p>
    <w:p w:rsidR="00EF3AFD" w:rsidRDefault="00EF3AFD" w:rsidP="00CC0753">
      <w:pPr>
        <w:rPr>
          <w:rFonts w:ascii="Times New Roman" w:hAnsi="Times New Roman" w:cs="Times New Roman"/>
          <w:sz w:val="28"/>
        </w:rPr>
      </w:pPr>
      <w:hyperlink r:id="rId9" w:history="1">
        <w:r w:rsidRPr="00EF3AFD">
          <w:rPr>
            <w:rStyle w:val="a7"/>
            <w:rFonts w:ascii="Times New Roman" w:hAnsi="Times New Roman" w:cs="Times New Roman"/>
            <w:sz w:val="28"/>
          </w:rPr>
          <w:t>https://youtu.be/sS5AWdHjg2w</w:t>
        </w:r>
      </w:hyperlink>
    </w:p>
    <w:p w:rsidR="00EF3AFD" w:rsidRDefault="00712A35" w:rsidP="00CC07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</w:t>
      </w:r>
      <w:r w:rsidR="00EF3AFD" w:rsidRPr="00712A35">
        <w:rPr>
          <w:rFonts w:ascii="Times New Roman" w:hAnsi="Times New Roman" w:cs="Times New Roman"/>
          <w:sz w:val="28"/>
        </w:rPr>
        <w:t xml:space="preserve"> упражнения помогают снять усталость с глаз и улучшить зрение. Этот комплекс разработан на основе техник йоги и китайской гимнастики для глаз. Выполняйте эту зарядку </w:t>
      </w:r>
      <w:r>
        <w:rPr>
          <w:rFonts w:ascii="Times New Roman" w:hAnsi="Times New Roman" w:cs="Times New Roman"/>
          <w:sz w:val="28"/>
        </w:rPr>
        <w:t xml:space="preserve">в спокойном </w:t>
      </w:r>
      <w:r w:rsidR="00EF3AFD" w:rsidRPr="00712A35">
        <w:rPr>
          <w:rFonts w:ascii="Times New Roman" w:hAnsi="Times New Roman" w:cs="Times New Roman"/>
          <w:sz w:val="28"/>
        </w:rPr>
        <w:t>для глаз</w:t>
      </w:r>
      <w:r>
        <w:rPr>
          <w:rFonts w:ascii="Times New Roman" w:hAnsi="Times New Roman" w:cs="Times New Roman"/>
          <w:sz w:val="28"/>
        </w:rPr>
        <w:t xml:space="preserve"> темпе</w:t>
      </w:r>
      <w:r w:rsidR="00EF3AFD" w:rsidRPr="00712A35">
        <w:rPr>
          <w:rFonts w:ascii="Times New Roman" w:hAnsi="Times New Roman" w:cs="Times New Roman"/>
          <w:sz w:val="28"/>
        </w:rPr>
        <w:t xml:space="preserve">, без очков или контактных линз. Вы можете выполнять их несколько раз в день, в любое время суток. </w:t>
      </w:r>
    </w:p>
    <w:p w:rsidR="00CC0753" w:rsidRPr="00712A35" w:rsidRDefault="00712A35" w:rsidP="00712A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комплексы, приведенные в данной работе, регулярно используются автором.</w:t>
      </w:r>
    </w:p>
    <w:sectPr w:rsidR="00CC0753" w:rsidRPr="00712A35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778E9"/>
    <w:multiLevelType w:val="hybridMultilevel"/>
    <w:tmpl w:val="9BAA4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E3820"/>
    <w:multiLevelType w:val="hybridMultilevel"/>
    <w:tmpl w:val="3DC89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A2003"/>
    <w:multiLevelType w:val="hybridMultilevel"/>
    <w:tmpl w:val="76B8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66E69"/>
    <w:multiLevelType w:val="hybridMultilevel"/>
    <w:tmpl w:val="1E98E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143697"/>
    <w:rsid w:val="00143697"/>
    <w:rsid w:val="00342203"/>
    <w:rsid w:val="00524C92"/>
    <w:rsid w:val="00593C3A"/>
    <w:rsid w:val="005A3121"/>
    <w:rsid w:val="005B0128"/>
    <w:rsid w:val="00712A35"/>
    <w:rsid w:val="007B4CA9"/>
    <w:rsid w:val="00AC7447"/>
    <w:rsid w:val="00BF4753"/>
    <w:rsid w:val="00CC0753"/>
    <w:rsid w:val="00DD5541"/>
    <w:rsid w:val="00DF656B"/>
    <w:rsid w:val="00EF3AFD"/>
    <w:rsid w:val="00F74744"/>
    <w:rsid w:val="00FB78A1"/>
    <w:rsid w:val="00FD0E53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paragraph" w:styleId="3">
    <w:name w:val="heading 3"/>
    <w:basedOn w:val="a"/>
    <w:link w:val="30"/>
    <w:uiPriority w:val="9"/>
    <w:qFormat/>
    <w:rsid w:val="00CC0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03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C07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C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C0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075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C07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jnMgshSBC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sS5AWdHjg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10</cp:revision>
  <cp:lastPrinted>2021-02-02T08:14:00Z</cp:lastPrinted>
  <dcterms:created xsi:type="dcterms:W3CDTF">2021-01-27T06:03:00Z</dcterms:created>
  <dcterms:modified xsi:type="dcterms:W3CDTF">2021-02-02T08:14:00Z</dcterms:modified>
</cp:coreProperties>
</file>