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5E1B" w14:textId="7B0A58E1" w:rsidR="00944775" w:rsidRPr="00602589" w:rsidRDefault="00337759" w:rsidP="00602589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02589">
        <w:rPr>
          <w:rFonts w:ascii="Times New Roman" w:hAnsi="Times New Roman" w:cs="Times New Roman"/>
          <w:sz w:val="24"/>
          <w:szCs w:val="24"/>
        </w:rPr>
        <w:t>Подборк</w:t>
      </w:r>
      <w:r w:rsidRPr="00602589">
        <w:rPr>
          <w:rFonts w:ascii="Times New Roman" w:hAnsi="Times New Roman" w:cs="Times New Roman"/>
          <w:sz w:val="24"/>
          <w:szCs w:val="24"/>
        </w:rPr>
        <w:t>а</w:t>
      </w:r>
      <w:r w:rsidRPr="00602589">
        <w:rPr>
          <w:rFonts w:ascii="Times New Roman" w:hAnsi="Times New Roman" w:cs="Times New Roman"/>
          <w:sz w:val="24"/>
          <w:szCs w:val="24"/>
        </w:rPr>
        <w:t xml:space="preserve"> электронных ресурсов и электронных образовательных ресурсов</w:t>
      </w:r>
      <w:r w:rsidRPr="00602589">
        <w:rPr>
          <w:rFonts w:ascii="Times New Roman" w:hAnsi="Times New Roman" w:cs="Times New Roman"/>
          <w:sz w:val="24"/>
          <w:szCs w:val="24"/>
        </w:rPr>
        <w:t xml:space="preserve"> по т</w:t>
      </w:r>
      <w:r w:rsidRPr="00602589">
        <w:rPr>
          <w:rFonts w:ascii="Times New Roman" w:hAnsi="Times New Roman" w:cs="Times New Roman"/>
          <w:sz w:val="24"/>
          <w:szCs w:val="24"/>
        </w:rPr>
        <w:t>ем</w:t>
      </w:r>
      <w:r w:rsidRPr="00602589">
        <w:rPr>
          <w:rFonts w:ascii="Times New Roman" w:hAnsi="Times New Roman" w:cs="Times New Roman"/>
          <w:sz w:val="24"/>
          <w:szCs w:val="24"/>
        </w:rPr>
        <w:t>е</w:t>
      </w:r>
      <w:r w:rsidRPr="00602589">
        <w:rPr>
          <w:rFonts w:ascii="Times New Roman" w:hAnsi="Times New Roman" w:cs="Times New Roman"/>
          <w:sz w:val="24"/>
          <w:szCs w:val="24"/>
        </w:rPr>
        <w:t xml:space="preserve"> занятия «Развитие </w:t>
      </w:r>
      <w:r w:rsidRPr="00602589">
        <w:rPr>
          <w:rFonts w:ascii="Times New Roman" w:hAnsi="Times New Roman" w:cs="Times New Roman"/>
          <w:sz w:val="24"/>
          <w:szCs w:val="24"/>
          <w:lang w:val="en-US"/>
        </w:rPr>
        <w:t>soft</w:t>
      </w:r>
      <w:r w:rsidRPr="00602589">
        <w:rPr>
          <w:rFonts w:ascii="Times New Roman" w:hAnsi="Times New Roman" w:cs="Times New Roman"/>
          <w:sz w:val="24"/>
          <w:szCs w:val="24"/>
        </w:rPr>
        <w:t xml:space="preserve"> </w:t>
      </w:r>
      <w:r w:rsidRPr="00602589">
        <w:rPr>
          <w:rFonts w:ascii="Times New Roman" w:hAnsi="Times New Roman" w:cs="Times New Roman"/>
          <w:sz w:val="24"/>
          <w:szCs w:val="24"/>
          <w:lang w:val="en-US"/>
        </w:rPr>
        <w:t>skills</w:t>
      </w:r>
      <w:r w:rsidRPr="00602589">
        <w:rPr>
          <w:rFonts w:ascii="Times New Roman" w:hAnsi="Times New Roman" w:cs="Times New Roman"/>
          <w:sz w:val="24"/>
          <w:szCs w:val="24"/>
        </w:rPr>
        <w:t>»</w:t>
      </w:r>
      <w:r w:rsidRPr="00602589">
        <w:rPr>
          <w:rFonts w:ascii="Times New Roman" w:hAnsi="Times New Roman" w:cs="Times New Roman"/>
          <w:sz w:val="24"/>
          <w:szCs w:val="24"/>
        </w:rPr>
        <w:t xml:space="preserve"> </w:t>
      </w:r>
      <w:r w:rsidRPr="00602589">
        <w:rPr>
          <w:rFonts w:ascii="Times New Roman" w:hAnsi="Times New Roman" w:cs="Times New Roman"/>
          <w:sz w:val="24"/>
          <w:szCs w:val="24"/>
        </w:rPr>
        <w:t xml:space="preserve">для повышения квалификации сотрудников образовательной организации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2975"/>
        <w:gridCol w:w="3251"/>
      </w:tblGrid>
      <w:tr w:rsidR="00602589" w:rsidRPr="00337759" w14:paraId="50140857" w14:textId="77777777" w:rsidTr="00602589">
        <w:trPr>
          <w:tblHeader/>
        </w:trPr>
        <w:tc>
          <w:tcPr>
            <w:tcW w:w="311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FA7E189" w14:textId="77777777" w:rsidR="00337759" w:rsidRPr="00337759" w:rsidRDefault="00337759" w:rsidP="0033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7759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Название ресурса</w:t>
            </w:r>
          </w:p>
        </w:tc>
        <w:tc>
          <w:tcPr>
            <w:tcW w:w="29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6841DEF" w14:textId="77777777" w:rsidR="00337759" w:rsidRPr="00337759" w:rsidRDefault="00337759" w:rsidP="0033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7759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Адрес в интернет</w:t>
            </w:r>
          </w:p>
        </w:tc>
        <w:tc>
          <w:tcPr>
            <w:tcW w:w="325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57D3982" w14:textId="77777777" w:rsidR="00337759" w:rsidRPr="00337759" w:rsidRDefault="00337759" w:rsidP="0033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37759">
              <w:rPr>
                <w:rFonts w:ascii="Times New Roman" w:eastAsia="Times New Roman" w:hAnsi="Times New Roman" w:cs="Times New Roman"/>
                <w:b/>
                <w:bCs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Краткая характеристика</w:t>
            </w:r>
          </w:p>
        </w:tc>
      </w:tr>
      <w:tr w:rsidR="00602589" w:rsidRPr="00337759" w14:paraId="5AEA042A" w14:textId="77777777" w:rsidTr="00602589">
        <w:tc>
          <w:tcPr>
            <w:tcW w:w="311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B90E2D3" w14:textId="70478912" w:rsidR="00337759" w:rsidRPr="00337759" w:rsidRDefault="00602589" w:rsidP="0033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Школа софт-</w:t>
            </w:r>
            <w:proofErr w:type="spellStart"/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скилов</w:t>
            </w:r>
            <w:proofErr w:type="spellEnd"/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 xml:space="preserve"> от Alfa Digital и «Эйч»</w:t>
            </w:r>
          </w:p>
        </w:tc>
        <w:tc>
          <w:tcPr>
            <w:tcW w:w="29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B868F2B" w14:textId="368EED9A" w:rsidR="00602589" w:rsidRPr="00602589" w:rsidRDefault="00602589" w:rsidP="0033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hyperlink r:id="rId5" w:history="1">
              <w:proofErr w:type="spellStart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https</w:t>
              </w:r>
              <w:proofErr w:type="spellEnd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://</w:t>
              </w:r>
              <w:proofErr w:type="spellStart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wow.h.careers</w:t>
              </w:r>
              <w:proofErr w:type="spellEnd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/</w:t>
              </w:r>
              <w:proofErr w:type="spellStart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alfa-elective</w:t>
              </w:r>
              <w:proofErr w:type="spellEnd"/>
            </w:hyperlink>
          </w:p>
          <w:p w14:paraId="705A7DBC" w14:textId="38F657A7" w:rsidR="00602589" w:rsidRPr="00337759" w:rsidRDefault="00602589" w:rsidP="0033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25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ACD1E15" w14:textId="77777777" w:rsidR="00602589" w:rsidRPr="0060258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Формат: три видеоролика и три статьи, после курса — тест.</w:t>
            </w:r>
          </w:p>
          <w:p w14:paraId="21DA70BA" w14:textId="79B6F83E" w:rsidR="00602589" w:rsidRPr="0060258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В мини-курсе три модуля:</w:t>
            </w:r>
          </w:p>
          <w:p w14:paraId="542348AA" w14:textId="77777777" w:rsidR="00602589" w:rsidRPr="0060258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work-life</w:t>
            </w:r>
            <w:proofErr w:type="spellEnd"/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balance</w:t>
            </w:r>
            <w:proofErr w:type="spellEnd"/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  <w:p w14:paraId="68A78B54" w14:textId="77777777" w:rsidR="00602589" w:rsidRPr="0060258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проактивность</w:t>
            </w:r>
            <w:proofErr w:type="spellEnd"/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;</w:t>
            </w:r>
          </w:p>
          <w:p w14:paraId="5A968144" w14:textId="7E991318" w:rsidR="00602589" w:rsidRPr="0033775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стратегическое мышление.</w:t>
            </w:r>
          </w:p>
        </w:tc>
      </w:tr>
      <w:tr w:rsidR="00602589" w:rsidRPr="00602589" w14:paraId="1854A34A" w14:textId="77777777" w:rsidTr="00602589">
        <w:tc>
          <w:tcPr>
            <w:tcW w:w="311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EAE9FC4" w14:textId="7E0E57DF" w:rsidR="00337759" w:rsidRPr="00337759" w:rsidRDefault="00602589" w:rsidP="0033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Экспресс-курс по тайм-менеджменту</w:t>
            </w:r>
          </w:p>
        </w:tc>
        <w:tc>
          <w:tcPr>
            <w:tcW w:w="29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C33FA3E" w14:textId="1F360993" w:rsidR="00602589" w:rsidRPr="0033775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hyperlink r:id="rId6" w:history="1">
              <w:proofErr w:type="spellStart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https</w:t>
              </w:r>
              <w:proofErr w:type="spellEnd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://</w:t>
              </w:r>
              <w:proofErr w:type="spellStart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www.udemy.com</w:t>
              </w:r>
              <w:proofErr w:type="spellEnd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/</w:t>
              </w:r>
              <w:proofErr w:type="spellStart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course</w:t>
              </w:r>
              <w:proofErr w:type="spellEnd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/</w:t>
              </w:r>
              <w:proofErr w:type="spellStart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ekspress-kurs-time-management-ru</w:t>
              </w:r>
              <w:proofErr w:type="spellEnd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/</w:t>
              </w:r>
            </w:hyperlink>
          </w:p>
        </w:tc>
        <w:tc>
          <w:tcPr>
            <w:tcW w:w="325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809971E" w14:textId="77777777" w:rsidR="00602589" w:rsidRPr="0060258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Формат: короткие видеолекции.</w:t>
            </w:r>
          </w:p>
          <w:p w14:paraId="211406C6" w14:textId="2DBB39C9" w:rsidR="00337759" w:rsidRPr="0033775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Курс содержит набор рабочих приёмов тайм-менеджмента.</w:t>
            </w:r>
          </w:p>
        </w:tc>
      </w:tr>
      <w:tr w:rsidR="00602589" w:rsidRPr="00337759" w14:paraId="32B6575B" w14:textId="77777777" w:rsidTr="00602589">
        <w:tc>
          <w:tcPr>
            <w:tcW w:w="311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208FAB2" w14:textId="658A4893" w:rsidR="00337759" w:rsidRPr="00337759" w:rsidRDefault="00602589" w:rsidP="0033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Идеальная продуктивность. Как достигать любых целей</w:t>
            </w:r>
          </w:p>
        </w:tc>
        <w:tc>
          <w:tcPr>
            <w:tcW w:w="29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D86239B" w14:textId="08F52991" w:rsidR="00602589" w:rsidRPr="0033775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hyperlink r:id="rId7" w:history="1"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https://lectera.com/ru/course/idealnaya_produktivnost_kak_dostigat_lyubyh_celey</w:t>
              </w:r>
            </w:hyperlink>
          </w:p>
        </w:tc>
        <w:tc>
          <w:tcPr>
            <w:tcW w:w="325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E10B9D8" w14:textId="79B64712" w:rsidR="00337759" w:rsidRPr="00337759" w:rsidRDefault="00602589" w:rsidP="0033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 xml:space="preserve"> курсе собраны инструменты для повышения продуктивности, методы для расстановки приоритетов и планирования рабочего дня, а также стратегии борьбы с подавленностью, стрессом и ленью.</w:t>
            </w:r>
          </w:p>
        </w:tc>
      </w:tr>
      <w:tr w:rsidR="00602589" w:rsidRPr="00602589" w14:paraId="1087D615" w14:textId="77777777" w:rsidTr="00602589">
        <w:tc>
          <w:tcPr>
            <w:tcW w:w="311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8420744" w14:textId="67C23189" w:rsidR="00337759" w:rsidRPr="00337759" w:rsidRDefault="00602589" w:rsidP="0033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Умение вести переговоры</w:t>
            </w:r>
          </w:p>
        </w:tc>
        <w:tc>
          <w:tcPr>
            <w:tcW w:w="29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81D80F0" w14:textId="236CF8B4" w:rsidR="00602589" w:rsidRPr="0033775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hyperlink r:id="rId8" w:history="1">
              <w:proofErr w:type="spellStart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https</w:t>
              </w:r>
              <w:proofErr w:type="spellEnd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://</w:t>
              </w:r>
              <w:proofErr w:type="spellStart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journal.tinkoff.ru</w:t>
              </w:r>
              <w:proofErr w:type="spellEnd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/</w:t>
              </w:r>
              <w:proofErr w:type="spellStart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pro</w:t>
              </w:r>
              <w:proofErr w:type="spellEnd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/</w:t>
              </w:r>
              <w:proofErr w:type="spellStart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ponimanie</w:t>
              </w:r>
              <w:proofErr w:type="spellEnd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/</w:t>
              </w:r>
            </w:hyperlink>
          </w:p>
        </w:tc>
        <w:tc>
          <w:tcPr>
            <w:tcW w:w="325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EEEEE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EE84ABB" w14:textId="6533882E" w:rsidR="00337759" w:rsidRPr="00337759" w:rsidRDefault="00602589" w:rsidP="0033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 xml:space="preserve">В курсе рассказывают о методе ненасильственного общения, который разработал психолог Маршалл Розенберг. Если строить общение по этой формуле, то </w:t>
            </w: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будет возможность</w:t>
            </w: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 xml:space="preserve"> добиваться своего без обид, критики и недопонимания.</w:t>
            </w:r>
          </w:p>
        </w:tc>
      </w:tr>
      <w:tr w:rsidR="00602589" w:rsidRPr="00337759" w14:paraId="6E242857" w14:textId="77777777" w:rsidTr="00602589">
        <w:tc>
          <w:tcPr>
            <w:tcW w:w="311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62C978E" w14:textId="6647CBCD" w:rsidR="00337759" w:rsidRPr="00337759" w:rsidRDefault="00602589" w:rsidP="0033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Критическое мышление</w:t>
            </w:r>
          </w:p>
        </w:tc>
        <w:tc>
          <w:tcPr>
            <w:tcW w:w="29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7BEF7B5" w14:textId="622A50CB" w:rsidR="00602589" w:rsidRPr="0033775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hyperlink r:id="rId9" w:history="1">
              <w:proofErr w:type="spellStart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https</w:t>
              </w:r>
              <w:proofErr w:type="spellEnd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://</w:t>
              </w:r>
              <w:proofErr w:type="spellStart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4brain.ru</w:t>
              </w:r>
              <w:proofErr w:type="spellEnd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/</w:t>
              </w:r>
              <w:proofErr w:type="spellStart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critical</w:t>
              </w:r>
              <w:proofErr w:type="spellEnd"/>
              <w:r w:rsidRPr="00602589">
                <w:rPr>
                  <w:rStyle w:val="a4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ru-RU"/>
                  <w14:ligatures w14:val="none"/>
                </w:rPr>
                <w:t>/</w:t>
              </w:r>
            </w:hyperlink>
          </w:p>
        </w:tc>
        <w:tc>
          <w:tcPr>
            <w:tcW w:w="325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E319A31" w14:textId="4396F533" w:rsidR="00602589" w:rsidRPr="0060258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Ресурс</w:t>
            </w: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 xml:space="preserve"> состоит из вводной части и 6 основных блоков:</w:t>
            </w:r>
          </w:p>
          <w:p w14:paraId="4FF53ACB" w14:textId="77777777" w:rsidR="00602589" w:rsidRPr="0060258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DDD544B" w14:textId="77777777" w:rsidR="00602589" w:rsidRPr="0060258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Навыки, умения, компетенции.</w:t>
            </w:r>
          </w:p>
          <w:p w14:paraId="7EF76CDA" w14:textId="77777777" w:rsidR="00602589" w:rsidRPr="0060258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Научный метод.</w:t>
            </w:r>
          </w:p>
          <w:p w14:paraId="7517DC75" w14:textId="77777777" w:rsidR="00602589" w:rsidRPr="0060258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Аргументация.</w:t>
            </w:r>
          </w:p>
          <w:p w14:paraId="2F7158AF" w14:textId="77777777" w:rsidR="00602589" w:rsidRPr="0060258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 xml:space="preserve">Препятствия. </w:t>
            </w:r>
          </w:p>
          <w:p w14:paraId="2A6405DF" w14:textId="77777777" w:rsidR="00602589" w:rsidRPr="0060258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Иррациональное мышление.</w:t>
            </w:r>
          </w:p>
          <w:p w14:paraId="34319B6B" w14:textId="5A41FCC0" w:rsidR="00337759" w:rsidRPr="00337759" w:rsidRDefault="00602589" w:rsidP="00602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02589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ru-RU"/>
                <w14:ligatures w14:val="none"/>
              </w:rPr>
              <w:t>Работа с информацией.</w:t>
            </w:r>
          </w:p>
        </w:tc>
      </w:tr>
    </w:tbl>
    <w:p w14:paraId="69436D5A" w14:textId="43D724B4" w:rsidR="00EF12B6" w:rsidRPr="003761D9" w:rsidRDefault="00EF12B6" w:rsidP="0033775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EF12B6" w:rsidRPr="00376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B5626"/>
    <w:multiLevelType w:val="hybridMultilevel"/>
    <w:tmpl w:val="67E67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67D94"/>
    <w:multiLevelType w:val="hybridMultilevel"/>
    <w:tmpl w:val="BF50F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D73F9"/>
    <w:multiLevelType w:val="hybridMultilevel"/>
    <w:tmpl w:val="E48C8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95C"/>
    <w:multiLevelType w:val="hybridMultilevel"/>
    <w:tmpl w:val="4AFAB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82689"/>
    <w:multiLevelType w:val="hybridMultilevel"/>
    <w:tmpl w:val="04CC4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85DD9"/>
    <w:multiLevelType w:val="hybridMultilevel"/>
    <w:tmpl w:val="12849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B275E"/>
    <w:multiLevelType w:val="hybridMultilevel"/>
    <w:tmpl w:val="E4DEA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B1AFE"/>
    <w:multiLevelType w:val="hybridMultilevel"/>
    <w:tmpl w:val="556EB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510AD"/>
    <w:multiLevelType w:val="hybridMultilevel"/>
    <w:tmpl w:val="CBE0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616234">
    <w:abstractNumId w:val="0"/>
  </w:num>
  <w:num w:numId="2" w16cid:durableId="1381124833">
    <w:abstractNumId w:val="6"/>
  </w:num>
  <w:num w:numId="3" w16cid:durableId="269241619">
    <w:abstractNumId w:val="3"/>
  </w:num>
  <w:num w:numId="4" w16cid:durableId="1618099199">
    <w:abstractNumId w:val="7"/>
  </w:num>
  <w:num w:numId="5" w16cid:durableId="1923643192">
    <w:abstractNumId w:val="4"/>
  </w:num>
  <w:num w:numId="6" w16cid:durableId="776877195">
    <w:abstractNumId w:val="5"/>
  </w:num>
  <w:num w:numId="7" w16cid:durableId="1895969115">
    <w:abstractNumId w:val="1"/>
  </w:num>
  <w:num w:numId="8" w16cid:durableId="236208954">
    <w:abstractNumId w:val="2"/>
  </w:num>
  <w:num w:numId="9" w16cid:durableId="14377529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13"/>
    <w:rsid w:val="000D244F"/>
    <w:rsid w:val="00337759"/>
    <w:rsid w:val="00372227"/>
    <w:rsid w:val="003761D9"/>
    <w:rsid w:val="00460AB8"/>
    <w:rsid w:val="00602589"/>
    <w:rsid w:val="00703513"/>
    <w:rsid w:val="00944775"/>
    <w:rsid w:val="00EC57D2"/>
    <w:rsid w:val="00E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9A83"/>
  <w15:chartTrackingRefBased/>
  <w15:docId w15:val="{0D23EFA0-B317-4591-B5EB-B5EC0616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4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25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2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.tinkoff.ru/pro/ponimani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ctera.com/ru/course/idealnaya_produktivnost_kak_dostigat_lyubyh_cel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ekspress-kurs-time-management-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ow.h.careers/alfa-electiv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4brain.ru/critic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5</cp:revision>
  <dcterms:created xsi:type="dcterms:W3CDTF">2024-03-30T20:14:00Z</dcterms:created>
  <dcterms:modified xsi:type="dcterms:W3CDTF">2024-03-31T16:36:00Z</dcterms:modified>
</cp:coreProperties>
</file>