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A5E1B" w14:textId="24D671C0" w:rsidR="00944775" w:rsidRPr="0070765E" w:rsidRDefault="00E46603" w:rsidP="00EF12B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proofErr w:type="spellStart"/>
      <w:r w:rsidRPr="00E46603">
        <w:rPr>
          <w:rFonts w:ascii="Times New Roman" w:hAnsi="Times New Roman" w:cs="Times New Roman"/>
          <w:b/>
          <w:bCs/>
          <w:sz w:val="24"/>
          <w:szCs w:val="24"/>
        </w:rPr>
        <w:t>торителлинг</w:t>
      </w:r>
      <w:proofErr w:type="spellEnd"/>
      <w:r w:rsidRPr="00E46603">
        <w:rPr>
          <w:rFonts w:ascii="Times New Roman" w:hAnsi="Times New Roman" w:cs="Times New Roman"/>
          <w:b/>
          <w:bCs/>
          <w:sz w:val="24"/>
          <w:szCs w:val="24"/>
        </w:rPr>
        <w:t xml:space="preserve"> на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тему </w:t>
      </w:r>
      <w:r w:rsidRPr="00E46603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</w:t>
      </w:r>
      <w:r w:rsidR="0070765E">
        <w:rPr>
          <w:rFonts w:ascii="Times New Roman" w:hAnsi="Times New Roman" w:cs="Times New Roman"/>
          <w:b/>
          <w:bCs/>
          <w:sz w:val="24"/>
          <w:szCs w:val="24"/>
        </w:rPr>
        <w:t xml:space="preserve">геймификации </w:t>
      </w:r>
      <w:r w:rsidRPr="00E46603">
        <w:rPr>
          <w:rFonts w:ascii="Times New Roman" w:hAnsi="Times New Roman" w:cs="Times New Roman"/>
          <w:b/>
          <w:bCs/>
          <w:sz w:val="24"/>
          <w:szCs w:val="24"/>
        </w:rPr>
        <w:t>в электронном обучении.</w:t>
      </w:r>
    </w:p>
    <w:p w14:paraId="34EEE1CB" w14:textId="3D250B3C" w:rsidR="0070765E" w:rsidRPr="0070765E" w:rsidRDefault="0070765E" w:rsidP="007076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65E">
        <w:rPr>
          <w:rFonts w:ascii="Times New Roman" w:hAnsi="Times New Roman" w:cs="Times New Roman"/>
          <w:sz w:val="24"/>
          <w:szCs w:val="24"/>
        </w:rPr>
        <w:t>В современном мире все больше компаний и учебных заведений начинают использовать геймификацию в электронном обучении. Геймификация - это подход к обучению, основанный на применении элементов игрового процесса в учебном процессе. Это может быть использование заданий, достижений, наград и соревнований для мотивации учащихся.</w:t>
      </w:r>
    </w:p>
    <w:p w14:paraId="2E160513" w14:textId="512CC40E" w:rsidR="0070765E" w:rsidRPr="0070765E" w:rsidRDefault="0070765E" w:rsidP="007076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65E">
        <w:rPr>
          <w:rFonts w:ascii="Times New Roman" w:hAnsi="Times New Roman" w:cs="Times New Roman"/>
          <w:sz w:val="24"/>
          <w:szCs w:val="24"/>
        </w:rPr>
        <w:t>Например, студенты могут проходить уроки по математике, решая задачи и зарабатывая очки, которые затем можно обменять на награды или привилегии. Такой подход делает обучение более увлекательным и интересным, что помогает учащимся легче усваивать материал.</w:t>
      </w:r>
    </w:p>
    <w:p w14:paraId="6E529811" w14:textId="3D6A1CF6" w:rsidR="0070765E" w:rsidRDefault="0070765E" w:rsidP="007076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65E">
        <w:rPr>
          <w:rFonts w:ascii="Times New Roman" w:hAnsi="Times New Roman" w:cs="Times New Roman"/>
          <w:sz w:val="24"/>
          <w:szCs w:val="24"/>
        </w:rPr>
        <w:t>Геймификация также способствует развитию соревновательного духа учащихся, что может стимулировать их к большему усердию и эффективности в учебе. Благодаря этому подходу, обучение становится не просто выполнением заданий, а увлекательной игрой, которая помогает учащимся развивать свои навыки и способности.</w:t>
      </w:r>
    </w:p>
    <w:p w14:paraId="4E28127F" w14:textId="26E5C894" w:rsidR="0070765E" w:rsidRPr="0070765E" w:rsidRDefault="0070765E" w:rsidP="007076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65E">
        <w:rPr>
          <w:rFonts w:ascii="Times New Roman" w:hAnsi="Times New Roman" w:cs="Times New Roman"/>
          <w:sz w:val="24"/>
          <w:szCs w:val="24"/>
        </w:rPr>
        <w:t xml:space="preserve">Одним из примеров успешного использования геймификации в электронном обучении является платформа для изучения иностранных языков </w:t>
      </w:r>
      <w:proofErr w:type="spellStart"/>
      <w:r w:rsidRPr="0070765E">
        <w:rPr>
          <w:rFonts w:ascii="Times New Roman" w:hAnsi="Times New Roman" w:cs="Times New Roman"/>
          <w:sz w:val="24"/>
          <w:szCs w:val="24"/>
        </w:rPr>
        <w:t>Duolingo</w:t>
      </w:r>
      <w:proofErr w:type="spellEnd"/>
      <w:r w:rsidRPr="0070765E">
        <w:rPr>
          <w:rFonts w:ascii="Times New Roman" w:hAnsi="Times New Roman" w:cs="Times New Roman"/>
          <w:sz w:val="24"/>
          <w:szCs w:val="24"/>
        </w:rPr>
        <w:t>. Здесь пользователи могут учить новый язык, выполняя различные задания, проходя уровни и получая награды. Благодаря геймификации обучение становится увлекательным и мотивирующим, что способствует улучшению результатов и удовлетворению от процесса обучения.</w:t>
      </w:r>
    </w:p>
    <w:p w14:paraId="69436D5A" w14:textId="71A0B3F7" w:rsidR="00EF12B6" w:rsidRPr="003761D9" w:rsidRDefault="0070765E" w:rsidP="007076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765E">
        <w:rPr>
          <w:rFonts w:ascii="Times New Roman" w:hAnsi="Times New Roman" w:cs="Times New Roman"/>
          <w:sz w:val="24"/>
          <w:szCs w:val="24"/>
        </w:rPr>
        <w:t>Таким образом, использование геймификации в электронном обучении позволяет сделать учебный процесс более интересным, мотивирующим и продуктивным для студентов.</w:t>
      </w:r>
    </w:p>
    <w:sectPr w:rsidR="00EF12B6" w:rsidRPr="00376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626"/>
    <w:multiLevelType w:val="hybridMultilevel"/>
    <w:tmpl w:val="67E67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67D94"/>
    <w:multiLevelType w:val="hybridMultilevel"/>
    <w:tmpl w:val="BF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73F9"/>
    <w:multiLevelType w:val="hybridMultilevel"/>
    <w:tmpl w:val="E48C8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95C"/>
    <w:multiLevelType w:val="hybridMultilevel"/>
    <w:tmpl w:val="4AFAB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82689"/>
    <w:multiLevelType w:val="hybridMultilevel"/>
    <w:tmpl w:val="04CC4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85DD9"/>
    <w:multiLevelType w:val="hybridMultilevel"/>
    <w:tmpl w:val="1284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B275E"/>
    <w:multiLevelType w:val="hybridMultilevel"/>
    <w:tmpl w:val="E4DEA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B1AFE"/>
    <w:multiLevelType w:val="hybridMultilevel"/>
    <w:tmpl w:val="556E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510AD"/>
    <w:multiLevelType w:val="hybridMultilevel"/>
    <w:tmpl w:val="CBE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616234">
    <w:abstractNumId w:val="0"/>
  </w:num>
  <w:num w:numId="2" w16cid:durableId="1381124833">
    <w:abstractNumId w:val="6"/>
  </w:num>
  <w:num w:numId="3" w16cid:durableId="269241619">
    <w:abstractNumId w:val="3"/>
  </w:num>
  <w:num w:numId="4" w16cid:durableId="1618099199">
    <w:abstractNumId w:val="7"/>
  </w:num>
  <w:num w:numId="5" w16cid:durableId="1923643192">
    <w:abstractNumId w:val="4"/>
  </w:num>
  <w:num w:numId="6" w16cid:durableId="776877195">
    <w:abstractNumId w:val="5"/>
  </w:num>
  <w:num w:numId="7" w16cid:durableId="1895969115">
    <w:abstractNumId w:val="1"/>
  </w:num>
  <w:num w:numId="8" w16cid:durableId="236208954">
    <w:abstractNumId w:val="2"/>
  </w:num>
  <w:num w:numId="9" w16cid:durableId="14377529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13"/>
    <w:rsid w:val="000D244F"/>
    <w:rsid w:val="00372227"/>
    <w:rsid w:val="003761D9"/>
    <w:rsid w:val="00460AB8"/>
    <w:rsid w:val="00703513"/>
    <w:rsid w:val="0070765E"/>
    <w:rsid w:val="00944775"/>
    <w:rsid w:val="00E46603"/>
    <w:rsid w:val="00EC57D2"/>
    <w:rsid w:val="00EF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9A83"/>
  <w15:chartTrackingRefBased/>
  <w15:docId w15:val="{0D23EFA0-B317-4591-B5EB-B5EC0616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Лазебникова</dc:creator>
  <cp:keywords/>
  <dc:description/>
  <cp:lastModifiedBy>Полина Лазебникова</cp:lastModifiedBy>
  <cp:revision>5</cp:revision>
  <dcterms:created xsi:type="dcterms:W3CDTF">2024-03-30T20:14:00Z</dcterms:created>
  <dcterms:modified xsi:type="dcterms:W3CDTF">2024-03-31T14:38:00Z</dcterms:modified>
</cp:coreProperties>
</file>