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5128" w14:textId="77777777" w:rsidR="002E39B8" w:rsidRDefault="002E39B8" w:rsidP="002E39B8">
      <w:pPr>
        <w:pStyle w:val="a3"/>
        <w:numPr>
          <w:ilvl w:val="0"/>
          <w:numId w:val="1"/>
        </w:numPr>
      </w:pPr>
      <w:r>
        <w:t xml:space="preserve">Кейс </w:t>
      </w:r>
      <w:r>
        <w:rPr>
          <w:lang w:val="en-US"/>
        </w:rPr>
        <w:t>Sobes</w:t>
      </w:r>
      <w:r>
        <w:t xml:space="preserve">500: Ошибка сервера 500 после того, как все книги удалены и осуществляется попытка добавить новую. </w:t>
      </w:r>
    </w:p>
    <w:p w14:paraId="27840476" w14:textId="525B321E" w:rsidR="00037FB6" w:rsidRDefault="002E39B8" w:rsidP="002E39B8">
      <w:pPr>
        <w:pStyle w:val="a3"/>
      </w:pPr>
      <w:r>
        <w:t>Ожидание: статус добавления новой книги – 201</w:t>
      </w:r>
    </w:p>
    <w:p w14:paraId="16E0E78C" w14:textId="35B0F6F9" w:rsidR="002E39B8" w:rsidRDefault="002E39B8" w:rsidP="002E39B8">
      <w:pPr>
        <w:pStyle w:val="a3"/>
      </w:pPr>
      <w:r>
        <w:t>Итог: о</w:t>
      </w:r>
      <w:r>
        <w:t>шибка сервера 500</w:t>
      </w:r>
    </w:p>
    <w:p w14:paraId="3214A782" w14:textId="79D4F08E" w:rsidR="002E39B8" w:rsidRPr="002E39B8" w:rsidRDefault="002E39B8" w:rsidP="002E39B8">
      <w:pPr>
        <w:pStyle w:val="a3"/>
        <w:numPr>
          <w:ilvl w:val="0"/>
          <w:numId w:val="1"/>
        </w:numPr>
      </w:pPr>
      <w:r>
        <w:t>Кейс</w:t>
      </w:r>
      <w:r w:rsidRPr="002E39B8">
        <w:t xml:space="preserve"> </w:t>
      </w:r>
      <w:r>
        <w:rPr>
          <w:lang w:val="en-US"/>
        </w:rPr>
        <w:t>Add</w:t>
      </w:r>
      <w:r w:rsidRPr="002E39B8">
        <w:t>400</w:t>
      </w:r>
      <w:r>
        <w:t xml:space="preserve"> тест3: Добавил новую книгу с некорректными значениями: </w:t>
      </w:r>
      <w:r>
        <w:t xml:space="preserve">число в </w:t>
      </w:r>
      <w:r>
        <w:rPr>
          <w:lang w:val="en-US"/>
        </w:rPr>
        <w:t>author</w:t>
      </w:r>
      <w:r>
        <w:t xml:space="preserve">, текст в </w:t>
      </w:r>
      <w:r>
        <w:rPr>
          <w:lang w:val="en-US"/>
        </w:rPr>
        <w:t>year</w:t>
      </w:r>
      <w:r>
        <w:t xml:space="preserve"> и </w:t>
      </w:r>
      <w:r>
        <w:rPr>
          <w:lang w:val="en-US"/>
        </w:rPr>
        <w:t>isElectronicBook</w:t>
      </w:r>
    </w:p>
    <w:p w14:paraId="0AA0CAEB" w14:textId="20956F1A" w:rsidR="002E39B8" w:rsidRDefault="002E39B8" w:rsidP="002E39B8">
      <w:pPr>
        <w:pStyle w:val="a3"/>
      </w:pPr>
      <w:r>
        <w:t>Ожидание: статус 400</w:t>
      </w:r>
    </w:p>
    <w:p w14:paraId="1FD4004E" w14:textId="6ECBC316" w:rsidR="002E39B8" w:rsidRPr="002E39B8" w:rsidRDefault="002E39B8" w:rsidP="002E39B8">
      <w:pPr>
        <w:pStyle w:val="a3"/>
      </w:pPr>
      <w:r>
        <w:t>Итог: статус 201</w:t>
      </w:r>
    </w:p>
    <w:p w14:paraId="1683F4E1" w14:textId="38419BB6" w:rsidR="002E39B8" w:rsidRPr="002E39B8" w:rsidRDefault="002E39B8" w:rsidP="002E39B8">
      <w:pPr>
        <w:pStyle w:val="a3"/>
        <w:numPr>
          <w:ilvl w:val="0"/>
          <w:numId w:val="1"/>
        </w:numPr>
      </w:pPr>
      <w:r>
        <w:t xml:space="preserve">Кейс </w:t>
      </w:r>
      <w:r>
        <w:rPr>
          <w:lang w:val="en-US"/>
        </w:rPr>
        <w:t>Update</w:t>
      </w:r>
      <w:r>
        <w:t>400</w:t>
      </w:r>
      <w:r>
        <w:t xml:space="preserve"> тест 9: Обновил книгу с отрицательным числом в </w:t>
      </w:r>
      <w:r>
        <w:rPr>
          <w:lang w:val="en-US"/>
        </w:rPr>
        <w:t>year</w:t>
      </w:r>
    </w:p>
    <w:p w14:paraId="7E31AC50" w14:textId="77777777" w:rsidR="002E39B8" w:rsidRDefault="002E39B8" w:rsidP="002E39B8">
      <w:pPr>
        <w:pStyle w:val="a3"/>
      </w:pPr>
      <w:r>
        <w:t>Ожидание: статус 400</w:t>
      </w:r>
    </w:p>
    <w:p w14:paraId="52AC7152" w14:textId="7F324AE7" w:rsidR="002E39B8" w:rsidRDefault="002E39B8" w:rsidP="002E39B8">
      <w:pPr>
        <w:pStyle w:val="a3"/>
      </w:pPr>
      <w:r>
        <w:t>Итог: статус 20</w:t>
      </w:r>
      <w:r>
        <w:t>0</w:t>
      </w:r>
    </w:p>
    <w:p w14:paraId="47707C13" w14:textId="4154BDFE" w:rsidR="00E80816" w:rsidRDefault="00E80816" w:rsidP="002E39B8">
      <w:pPr>
        <w:pStyle w:val="a3"/>
      </w:pPr>
    </w:p>
    <w:p w14:paraId="6B0991FC" w14:textId="71D81A1B" w:rsidR="00E80816" w:rsidRDefault="00E80816" w:rsidP="002E39B8">
      <w:pPr>
        <w:pStyle w:val="a3"/>
      </w:pPr>
      <w:r>
        <w:t>Вопросы и замечания:</w:t>
      </w:r>
    </w:p>
    <w:p w14:paraId="7DE0DA7C" w14:textId="22C14175" w:rsidR="00E80816" w:rsidRDefault="00E80816" w:rsidP="00E80816">
      <w:pPr>
        <w:pStyle w:val="a3"/>
        <w:numPr>
          <w:ilvl w:val="0"/>
          <w:numId w:val="4"/>
        </w:numPr>
      </w:pPr>
      <w:r>
        <w:t>Если смотреть в браузере список книг, то не декодирует кириллицу. Не факт, что у пользователей будет нормально декодировать.</w:t>
      </w:r>
    </w:p>
    <w:p w14:paraId="2E2D13A2" w14:textId="77777777" w:rsidR="00E80816" w:rsidRDefault="00E80816" w:rsidP="00E80816">
      <w:pPr>
        <w:rPr>
          <w:noProof/>
        </w:rPr>
      </w:pPr>
    </w:p>
    <w:p w14:paraId="6AF8EE42" w14:textId="2FF391CC" w:rsidR="00E80816" w:rsidRPr="002E39B8" w:rsidRDefault="00E80816" w:rsidP="00E80816">
      <w:r>
        <w:rPr>
          <w:noProof/>
        </w:rPr>
        <w:drawing>
          <wp:inline distT="0" distB="0" distL="0" distR="0" wp14:anchorId="78D59087" wp14:editId="749FD7E7">
            <wp:extent cx="8674496" cy="6788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8" t="4768" b="81756"/>
                    <a:stretch/>
                  </pic:blipFill>
                  <pic:spPr bwMode="auto">
                    <a:xfrm>
                      <a:off x="0" y="0"/>
                      <a:ext cx="8805697" cy="68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E62EB" w14:textId="0C714D00" w:rsidR="00D70B51" w:rsidRDefault="00336942" w:rsidP="00D70B51">
      <w:pPr>
        <w:pStyle w:val="a3"/>
        <w:numPr>
          <w:ilvl w:val="0"/>
          <w:numId w:val="4"/>
        </w:numPr>
      </w:pPr>
      <w:r>
        <w:t xml:space="preserve">Когда в </w:t>
      </w:r>
      <w:r>
        <w:rPr>
          <w:lang w:val="en-US"/>
        </w:rPr>
        <w:t>Postman</w:t>
      </w:r>
      <w:r w:rsidR="00D70B51" w:rsidRPr="00D70B51">
        <w:t xml:space="preserve"> </w:t>
      </w:r>
      <w:r w:rsidR="00D70B51">
        <w:t>ручным способом тестировала, в логах периодически выскакивали ошибки с зависанием сокета</w:t>
      </w:r>
    </w:p>
    <w:p w14:paraId="588AD023" w14:textId="026F7594" w:rsidR="00D70B51" w:rsidRDefault="00D70B51" w:rsidP="00D70B51">
      <w:r>
        <w:rPr>
          <w:noProof/>
        </w:rPr>
        <w:drawing>
          <wp:inline distT="0" distB="0" distL="0" distR="0" wp14:anchorId="6CFEC238" wp14:editId="1B616514">
            <wp:extent cx="5939984" cy="209896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269" b="6909"/>
                    <a:stretch/>
                  </pic:blipFill>
                  <pic:spPr bwMode="auto">
                    <a:xfrm>
                      <a:off x="0" y="0"/>
                      <a:ext cx="5940425" cy="209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4A795" w14:textId="1272F68E" w:rsidR="00336942" w:rsidRDefault="00E80816" w:rsidP="002E39B8">
      <w:pPr>
        <w:pStyle w:val="a3"/>
        <w:numPr>
          <w:ilvl w:val="0"/>
          <w:numId w:val="4"/>
        </w:numPr>
      </w:pPr>
      <w:r>
        <w:t>Если в теле запроса на добавление новой книги или обновления существующей присутствуют неизвестные имена полей, то они проигнорируются</w:t>
      </w:r>
      <w:r w:rsidR="00336942">
        <w:t>. Пользователю было бы проще замечать опечатки, если бы обрабатывались неизвестные имена полей.</w:t>
      </w:r>
    </w:p>
    <w:p w14:paraId="789860D9" w14:textId="49BDD3CB" w:rsidR="002E39B8" w:rsidRPr="00336942" w:rsidRDefault="00336942" w:rsidP="002E39B8">
      <w:pPr>
        <w:pStyle w:val="a3"/>
        <w:numPr>
          <w:ilvl w:val="0"/>
          <w:numId w:val="4"/>
        </w:numPr>
      </w:pPr>
      <w:r>
        <w:t xml:space="preserve">Если в теле запроса на добавление новой книги указать существующий или несуществующий </w:t>
      </w:r>
      <w:r>
        <w:rPr>
          <w:lang w:val="en-US"/>
        </w:rPr>
        <w:t>id</w:t>
      </w:r>
      <w:r>
        <w:t xml:space="preserve">, то он тоже проигнорируется. Выводил бы, что </w:t>
      </w:r>
      <w:r>
        <w:rPr>
          <w:lang w:val="en-US"/>
        </w:rPr>
        <w:t>id</w:t>
      </w:r>
      <w:r w:rsidRPr="00336942">
        <w:t xml:space="preserve"> </w:t>
      </w:r>
      <w:r>
        <w:t xml:space="preserve">занят или записывал бы под свободным </w:t>
      </w:r>
      <w:r>
        <w:rPr>
          <w:lang w:val="en-US"/>
        </w:rPr>
        <w:t>id</w:t>
      </w:r>
      <w:r>
        <w:t>.</w:t>
      </w:r>
    </w:p>
    <w:p w14:paraId="1D72A6C1" w14:textId="00409C6E" w:rsidR="00336942" w:rsidRDefault="00336942" w:rsidP="002E39B8">
      <w:pPr>
        <w:pStyle w:val="a3"/>
        <w:numPr>
          <w:ilvl w:val="0"/>
          <w:numId w:val="4"/>
        </w:numPr>
      </w:pPr>
      <w:r>
        <w:t>И придирка: если каких-то полей не хватает или форматы полей неверные, то приложение по очереди предупреждает. Было бы удобно, если сразу скажет, что таких-то полей не хватает или такие-то поля должны быть другого формата. Меньше запросов пользователь будет отсылать тогда.</w:t>
      </w:r>
    </w:p>
    <w:sectPr w:rsidR="00336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4BDD"/>
    <w:multiLevelType w:val="hybridMultilevel"/>
    <w:tmpl w:val="A1A6C56E"/>
    <w:lvl w:ilvl="0" w:tplc="5966F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54BA0"/>
    <w:multiLevelType w:val="hybridMultilevel"/>
    <w:tmpl w:val="33D00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6683B"/>
    <w:multiLevelType w:val="hybridMultilevel"/>
    <w:tmpl w:val="4C803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92C40"/>
    <w:multiLevelType w:val="hybridMultilevel"/>
    <w:tmpl w:val="3FA04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03592">
    <w:abstractNumId w:val="2"/>
  </w:num>
  <w:num w:numId="2" w16cid:durableId="1469128915">
    <w:abstractNumId w:val="1"/>
  </w:num>
  <w:num w:numId="3" w16cid:durableId="1073089737">
    <w:abstractNumId w:val="0"/>
  </w:num>
  <w:num w:numId="4" w16cid:durableId="242564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C7"/>
    <w:rsid w:val="00037FB6"/>
    <w:rsid w:val="002E39B8"/>
    <w:rsid w:val="00336942"/>
    <w:rsid w:val="00AB75C7"/>
    <w:rsid w:val="00D70B51"/>
    <w:rsid w:val="00E8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7C50"/>
  <w15:chartTrackingRefBased/>
  <w15:docId w15:val="{9FA7339E-163E-4B74-A589-4FE4393C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Лесковая</dc:creator>
  <cp:keywords/>
  <dc:description/>
  <cp:lastModifiedBy>Полина Лесковая</cp:lastModifiedBy>
  <cp:revision>2</cp:revision>
  <dcterms:created xsi:type="dcterms:W3CDTF">2023-03-27T08:25:00Z</dcterms:created>
  <dcterms:modified xsi:type="dcterms:W3CDTF">2023-03-27T09:05:00Z</dcterms:modified>
</cp:coreProperties>
</file>