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:rsidR="00413AAB" w:rsidRPr="00B66E4E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="00B66E4E" w:rsidRPr="00B66E4E">
        <w:t>21</w:t>
      </w:r>
    </w:p>
    <w:p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4"/>
        <w:gridCol w:w="284"/>
        <w:gridCol w:w="2821"/>
        <w:gridCol w:w="277"/>
        <w:gridCol w:w="3013"/>
      </w:tblGrid>
      <w:tr w:rsidR="00413AAB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:rsidR="00413AAB" w:rsidRPr="00B66E4E" w:rsidRDefault="00B66E4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:rsidR="00413AAB" w:rsidRDefault="00B66E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А.И. Тюрина</w:t>
            </w:r>
          </w:p>
        </w:tc>
      </w:tr>
      <w:tr w:rsidR="00413AA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a5"/>
              <w:spacing w:before="960"/>
            </w:pPr>
            <w:r>
              <w:t>ОТЧЕТ О ЛАБОРАТОРНОЙ РАБОТЕ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Pr="00F57E13" w:rsidRDefault="00B66E4E" w:rsidP="00F57E13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B66E4E">
              <w:rPr>
                <w:b w:val="0"/>
                <w:szCs w:val="32"/>
              </w:rPr>
              <w:t>ИССЛЕДОВАНИЕ ДИСПЕРСИИ И ЗАТУХАНИЯ ВОЛН В ВОЛНОВОДАХ</w:t>
            </w: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B66E4E" w:rsidRPr="00B66E4E" w:rsidRDefault="00413AAB" w:rsidP="00B66E4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B66E4E" w:rsidRPr="00B66E4E">
              <w:rPr>
                <w:sz w:val="24"/>
                <w:szCs w:val="24"/>
                <w:lang w:val="ru-RU"/>
              </w:rPr>
              <w:t>Электродинамика и распространение радиоволн</w:t>
            </w:r>
          </w:p>
          <w:p w:rsidR="00413AAB" w:rsidRDefault="00413AAB" w:rsidP="00DA7C82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413AAB" w:rsidRPr="00B66E4E" w:rsidRDefault="00B66E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2311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413AAB" w:rsidRDefault="00B66E4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П.К. Михеева</w:t>
            </w:r>
          </w:p>
        </w:tc>
      </w:tr>
      <w:tr w:rsidR="00413AAB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:rsidR="00413AAB" w:rsidRPr="00AF6555" w:rsidRDefault="00413AA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B66E4E">
        <w:t>25</w:t>
      </w:r>
    </w:p>
    <w:sectPr w:rsidR="00413AAB" w:rsidRPr="00AF6555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A2CF1"/>
    <w:rsid w:val="000A67BE"/>
    <w:rsid w:val="00284869"/>
    <w:rsid w:val="003F448A"/>
    <w:rsid w:val="00405D24"/>
    <w:rsid w:val="00413AAB"/>
    <w:rsid w:val="005A2A15"/>
    <w:rsid w:val="005B566D"/>
    <w:rsid w:val="005E3C66"/>
    <w:rsid w:val="006375AF"/>
    <w:rsid w:val="007C55D8"/>
    <w:rsid w:val="008D1AAC"/>
    <w:rsid w:val="009B751E"/>
    <w:rsid w:val="00A32211"/>
    <w:rsid w:val="00A74901"/>
    <w:rsid w:val="00AF6555"/>
    <w:rsid w:val="00B20256"/>
    <w:rsid w:val="00B66E4E"/>
    <w:rsid w:val="00B71FEE"/>
    <w:rsid w:val="00BA50FA"/>
    <w:rsid w:val="00D347D3"/>
    <w:rsid w:val="00D45F03"/>
    <w:rsid w:val="00DA7C82"/>
    <w:rsid w:val="00DF7735"/>
    <w:rsid w:val="00F04F95"/>
    <w:rsid w:val="00F57E13"/>
    <w:rsid w:val="00F65A25"/>
    <w:rsid w:val="00F87EBD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B0D88C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344</Characters>
  <Application>Microsoft Office Word</Application>
  <DocSecurity>0</DocSecurity>
  <Lines>2</Lines>
  <Paragraphs>1</Paragraphs>
  <ScaleCrop>false</ScaleCrop>
  <Company>MCIT</Company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Полина Михеева</cp:lastModifiedBy>
  <cp:revision>2</cp:revision>
  <cp:lastPrinted>2010-01-18T13:20:00Z</cp:lastPrinted>
  <dcterms:created xsi:type="dcterms:W3CDTF">2025-12-03T22:56:00Z</dcterms:created>
  <dcterms:modified xsi:type="dcterms:W3CDTF">2025-12-03T22:56:00Z</dcterms:modified>
</cp:coreProperties>
</file>