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BB4" w:rsidRPr="00FE3F87" w:rsidRDefault="00D56BB4" w:rsidP="00FE3F87">
      <w:pPr>
        <w:pStyle w:val="a7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  <w:r w:rsidRPr="00FE3F87">
        <w:rPr>
          <w:rFonts w:ascii="Times New Roman" w:eastAsia="Times New Roman" w:hAnsi="Times New Roman" w:cs="Times New Roman"/>
          <w:sz w:val="48"/>
          <w:szCs w:val="48"/>
          <w:lang w:eastAsia="ru-RU"/>
        </w:rPr>
        <w:t>RFM-анализ клиентской базы аптечной сети</w:t>
      </w:r>
    </w:p>
    <w:p w:rsidR="00D56BB4" w:rsidRPr="006D45D1" w:rsidRDefault="00D56BB4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</w:t>
      </w:r>
      <w:r w:rsidR="00FE3F87"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сновной мотив исследования</w:t>
      </w:r>
      <w:r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: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скоро сезон спадет и выручки в аптеке начнут падать. У ребят есть механизм СМС-рассылок, но они не хотят тратить бюджеты впустую - они хотят провести персонализированную рассылку.</w:t>
      </w:r>
    </w:p>
    <w:p w:rsidR="00D56BB4" w:rsidRPr="006D45D1" w:rsidRDefault="00FE3F87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Идея</w:t>
      </w:r>
      <w:r w:rsidR="00D56BB4"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:</w:t>
      </w:r>
      <w:r w:rsidR="00D56BB4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нет смысла предлагать персональную скидку для повышения среднего чека тем, кто вообще покупал один раз и то аскорбинку.</w:t>
      </w:r>
    </w:p>
    <w:p w:rsidR="00D56BB4" w:rsidRPr="006D45D1" w:rsidRDefault="00FE3F87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Ц</w:t>
      </w:r>
      <w:r w:rsidR="00D56BB4" w:rsidRPr="006D45D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ели исследования:</w:t>
      </w:r>
    </w:p>
    <w:p w:rsidR="00D56BB4" w:rsidRPr="006D45D1" w:rsidRDefault="00D56BB4" w:rsidP="00FE3F87">
      <w:pPr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 классификацию пользователей</w:t>
      </w:r>
    </w:p>
    <w:p w:rsidR="00E46395" w:rsidRPr="006D45D1" w:rsidRDefault="00D56BB4" w:rsidP="00FE3F87">
      <w:pPr>
        <w:numPr>
          <w:ilvl w:val="0"/>
          <w:numId w:val="1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Сформировать рекомендации - какой группе пользователей что предлагать</w:t>
      </w:r>
    </w:p>
    <w:p w:rsidR="003213F6" w:rsidRPr="006D45D1" w:rsidRDefault="003213F6">
      <w:pPr>
        <w:rPr>
          <w:rFonts w:eastAsiaTheme="minorEastAsia" w:cs="Times New Roman"/>
          <w:color w:val="000000" w:themeColor="text1"/>
          <w:lang w:eastAsia="ru-RU"/>
        </w:rPr>
      </w:pPr>
      <w:r w:rsidRPr="006D45D1">
        <w:rPr>
          <w:color w:val="000000" w:themeColor="text1"/>
        </w:rPr>
        <w:br w:type="page"/>
      </w:r>
    </w:p>
    <w:p w:rsidR="003213F6" w:rsidRPr="006D45D1" w:rsidRDefault="003213F6" w:rsidP="003213F6">
      <w:pPr>
        <w:pStyle w:val="31"/>
        <w:ind w:left="0"/>
        <w:rPr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id w:val="-1098173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13F6" w:rsidRPr="006D45D1" w:rsidRDefault="003213F6" w:rsidP="00016C37">
          <w:pPr>
            <w:pStyle w:val="ab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D45D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016C37" w:rsidRPr="006D45D1" w:rsidRDefault="003213F6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r w:rsidRPr="006D45D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6D45D1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D45D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38581450" w:history="1">
            <w:r w:rsidR="00016C37" w:rsidRPr="006D45D1">
              <w:rPr>
                <w:rStyle w:val="a5"/>
                <w:rFonts w:ascii="Times New Roman" w:eastAsia="Times New Roman" w:hAnsi="Times New Roman"/>
                <w:noProof/>
                <w:color w:val="000000" w:themeColor="text1"/>
                <w:sz w:val="28"/>
                <w:szCs w:val="28"/>
              </w:rPr>
              <w:t>Короткое саммари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_Toc238581450 \h </w:instrTex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16C37" w:rsidRPr="006D45D1" w:rsidRDefault="0014165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38581451" w:history="1">
            <w:r w:rsidR="00016C37" w:rsidRPr="006D45D1">
              <w:rPr>
                <w:rStyle w:val="a5"/>
                <w:rFonts w:ascii="Times New Roman" w:eastAsia="Times New Roman" w:hAnsi="Times New Roman"/>
                <w:noProof/>
                <w:color w:val="000000" w:themeColor="text1"/>
                <w:sz w:val="28"/>
                <w:szCs w:val="28"/>
              </w:rPr>
              <w:t>Содержательная часть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_Toc238581451 \h </w:instrTex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016C37" w:rsidRPr="006D45D1" w:rsidRDefault="0014165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38581452" w:history="1">
            <w:r w:rsidR="00016C37" w:rsidRPr="006D45D1">
              <w:rPr>
                <w:rStyle w:val="a5"/>
                <w:rFonts w:ascii="Times New Roman" w:eastAsia="Times New Roman" w:hAnsi="Times New Roman"/>
                <w:noProof/>
                <w:color w:val="000000" w:themeColor="text1"/>
                <w:sz w:val="28"/>
                <w:szCs w:val="28"/>
              </w:rPr>
              <w:t>Выводы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_Toc238581452 \h </w:instrTex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="00016C37" w:rsidRPr="006D45D1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3213F6" w:rsidRPr="006D45D1" w:rsidRDefault="003213F6">
          <w:pPr>
            <w:rPr>
              <w:color w:val="000000" w:themeColor="text1"/>
            </w:rPr>
          </w:pPr>
          <w:r w:rsidRPr="006D45D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3213F6" w:rsidRPr="006D45D1" w:rsidRDefault="003213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6D4A94" w:rsidRPr="006D45D1" w:rsidRDefault="006D4A94" w:rsidP="003213F6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0" w:name="_Toc238581450"/>
      <w:r w:rsidRPr="006D45D1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 xml:space="preserve">Короткое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lang w:eastAsia="ru-RU"/>
        </w:rPr>
        <w:t>саммари</w:t>
      </w:r>
      <w:bookmarkEnd w:id="0"/>
      <w:proofErr w:type="spellEnd"/>
    </w:p>
    <w:p w:rsidR="006D4A94" w:rsidRPr="006D45D1" w:rsidRDefault="006D4A94" w:rsidP="00FE3F87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 выбирали метрики для анализа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анализа понадобятся данные обо всех покупках, совершенных всеми клиентами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 которых есть бонусная карта т.к. именно она позволяет идентифицировать клиента,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суммы всех этих покупок. Метрики выбирались исходя из основ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RFM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 анализа.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D4A94" w:rsidRPr="006D45D1" w:rsidRDefault="006D4A94" w:rsidP="00FE3F87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почему именно такие метрики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Выбраны метрики: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-частота покупок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-давность покупок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-сумма покупок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каждой метрике есть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грейдная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(1- хорошо, 2 – норма, 3 – плохо). 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Ожидается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27 сегментов</w:t>
      </w:r>
      <w:r w:rsidR="00FE3F87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клиентов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52212" w:rsidRPr="006D45D1" w:rsidRDefault="00152212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E3F87" w:rsidRPr="006D45D1" w:rsidRDefault="00152212" w:rsidP="00E4639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Таблицы для анализа:</w:t>
      </w:r>
      <w:r w:rsidR="00FF3628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FE3F87" w:rsidRPr="006D45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bonuscheques</w:t>
      </w:r>
      <w:proofErr w:type="spellEnd"/>
    </w:p>
    <w:p w:rsidR="00FF3628" w:rsidRPr="006D45D1" w:rsidRDefault="00FF3628" w:rsidP="00E4639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45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Содержит в себе нужные метрики:</w:t>
      </w:r>
    </w:p>
    <w:p w:rsidR="00FE3F87" w:rsidRPr="00FE3F87" w:rsidRDefault="00FE3F87" w:rsidP="00FE3F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Таблица с информацией о транзакциях по бонусной системе.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datetime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дата и время совершения транзакции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shop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название аптеки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card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номер бонусной карты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bonus_earned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количество начисленных бонусов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bonus_spent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количество потраченных бонусов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summ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сумма чека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summ_with_disc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сумма чека с учетом скидок и списаний бонусов</w:t>
      </w:r>
    </w:p>
    <w:p w:rsidR="00FE3F87" w:rsidRPr="00FE3F87" w:rsidRDefault="00FE3F87" w:rsidP="00FE3F87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doc_id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номер документа</w:t>
      </w:r>
    </w:p>
    <w:p w:rsidR="00FE3F87" w:rsidRPr="00FE3F87" w:rsidRDefault="00FE3F87" w:rsidP="00FE3F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E3F87" w:rsidRPr="00FE3F87" w:rsidRDefault="00FE3F87" w:rsidP="00FE3F8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в момент покупки касса была в </w:t>
      </w:r>
      <w:proofErr w:type="spellStart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оффлайн</w:t>
      </w:r>
      <w:proofErr w:type="spellEnd"/>
      <w:r w:rsidRPr="00FE3F8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-режиме, то вместо номера карты записывается зашифрованная последовательность символов. В таком случае номер карты силами этой базы данных никак восстановить нельзя.</w:t>
      </w:r>
    </w:p>
    <w:p w:rsidR="00FE3F87" w:rsidRPr="006D45D1" w:rsidRDefault="00FE3F87" w:rsidP="00E4639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F3628" w:rsidRPr="006D45D1" w:rsidRDefault="00FE3F87" w:rsidP="008407B7">
      <w:pPr>
        <w:pStyle w:val="a3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6D45D1">
        <w:rPr>
          <w:color w:val="000000" w:themeColor="text1"/>
          <w:sz w:val="28"/>
          <w:szCs w:val="28"/>
        </w:rPr>
        <w:t>Т</w:t>
      </w:r>
      <w:r w:rsidR="008407B7" w:rsidRPr="006D45D1">
        <w:rPr>
          <w:color w:val="000000" w:themeColor="text1"/>
          <w:sz w:val="28"/>
          <w:szCs w:val="28"/>
        </w:rPr>
        <w:t>.к. нет другой информации о покупателях будем испо</w:t>
      </w:r>
      <w:r w:rsidRPr="006D45D1">
        <w:rPr>
          <w:color w:val="000000" w:themeColor="text1"/>
          <w:sz w:val="28"/>
          <w:szCs w:val="28"/>
        </w:rPr>
        <w:t>льзовать номер бонусной карты.</w:t>
      </w:r>
    </w:p>
    <w:p w:rsidR="00E46395" w:rsidRPr="006D45D1" w:rsidRDefault="00E46395" w:rsidP="006C75B5">
      <w:pPr>
        <w:shd w:val="clear" w:color="auto" w:fill="FFFFFF"/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E3F87" w:rsidRPr="006D45D1" w:rsidRDefault="006D4A94" w:rsidP="006C75B5">
      <w:pPr>
        <w:numPr>
          <w:ilvl w:val="0"/>
          <w:numId w:val="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ваши основные гипотезы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 0.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Разные группы клиентов требуют разного подхода.</w:t>
      </w:r>
    </w:p>
    <w:p w:rsidR="00973278" w:rsidRPr="006D45D1" w:rsidRDefault="00973278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 1.</w:t>
      </w:r>
    </w:p>
    <w:p w:rsidR="00973278" w:rsidRPr="006D45D1" w:rsidRDefault="00973278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Основная часть выручки формируется ограниченной группой наиболее активных клиентов, поэтому необходимо выделить наиболее ценные сегменты для удержания. Для проверки гипотезы предлагается использовать АВС-анализ по выручке клиентов.</w:t>
      </w:r>
    </w:p>
    <w:p w:rsidR="00973278" w:rsidRPr="006D45D1" w:rsidRDefault="00973278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C0331" w:rsidRPr="006D45D1" w:rsidRDefault="000C0331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73278" w:rsidRPr="006D45D1" w:rsidRDefault="00973278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Гипотеза 2.</w:t>
      </w:r>
    </w:p>
    <w:p w:rsidR="00973278" w:rsidRPr="006D45D1" w:rsidRDefault="00973278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Клиенты отличаются по уровню вовлеченности, часть из них совершает только 1 покупку и не возвращается (2686 покупателей).</w:t>
      </w:r>
    </w:p>
    <w:p w:rsidR="00806220" w:rsidRPr="006D45D1" w:rsidRDefault="00806220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анализе порогов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было выявлено распределение клиентов, которые совершили одну покупку или несколько покупок, а также определились постоянные покупатели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(&gt;=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 покупкам)</w:t>
      </w:r>
    </w:p>
    <w:p w:rsidR="00806220" w:rsidRPr="006D45D1" w:rsidRDefault="00806220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806220" w:rsidRPr="006D45D1" w:rsidRDefault="00806220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 3.</w:t>
      </w:r>
    </w:p>
    <w:p w:rsidR="00806220" w:rsidRPr="006D45D1" w:rsidRDefault="00806220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Клиенты, которые давно не совершали покупок, имеют высокий риск ухода и требуют отдельных мероприятий по возврату.</w:t>
      </w:r>
    </w:p>
    <w:p w:rsidR="00806220" w:rsidRPr="006D45D1" w:rsidRDefault="00806220" w:rsidP="00973278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Клиенты были разделены на 3 группы при вычислении пороговых значений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46395" w:rsidRPr="006D45D1" w:rsidRDefault="00E46395" w:rsidP="00E463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D4A94" w:rsidRPr="006D45D1" w:rsidRDefault="006D4A94" w:rsidP="006C75B5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ваш ход рассуждений</w:t>
      </w:r>
    </w:p>
    <w:p w:rsidR="00F924FC" w:rsidRPr="006D45D1" w:rsidRDefault="00F924FC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D6B3E" w:rsidRPr="006D45D1" w:rsidRDefault="000319A5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Покупки без идентифицируемой бонусной карты исключены из клиентского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RFM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-анализа, поскольку невозможно достоверно связать их с конкретным человеком.</w:t>
      </w:r>
    </w:p>
    <w:p w:rsidR="000319A5" w:rsidRPr="006D45D1" w:rsidRDefault="000319A5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Можно отдельно показать количество таких покупок: долю чеков без карты, сумму таких чеков, долю выручки.</w:t>
      </w:r>
    </w:p>
    <w:p w:rsidR="00FE3F87" w:rsidRPr="006D45D1" w:rsidRDefault="00FE3F87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Пороговые значения:</w:t>
      </w:r>
    </w:p>
    <w:p w:rsidR="00F924FC" w:rsidRPr="006D45D1" w:rsidRDefault="00FE3F87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858BB26" wp14:editId="52D404ED">
            <wp:extent cx="3750733" cy="2703856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856" cy="27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87" w:rsidRPr="006D45D1" w:rsidRDefault="00FE3F87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документе </w:t>
      </w:r>
      <w:proofErr w:type="spellStart"/>
      <w:r w:rsidR="00141658" w:rsidRPr="00141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rfm_thresholds</w:t>
      </w:r>
      <w:proofErr w:type="spellEnd"/>
      <w:r w:rsidR="00CD38AF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представлена методика определения пороговых значений.</w:t>
      </w:r>
    </w:p>
    <w:p w:rsidR="00CD38AF" w:rsidRPr="006D45D1" w:rsidRDefault="00CD38AF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листе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Query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result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представлены итоговые значения порогов и сегментация клиентов. </w:t>
      </w:r>
    </w:p>
    <w:p w:rsidR="00CD38AF" w:rsidRPr="006D45D1" w:rsidRDefault="00CD38AF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листах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представлена сводная таблица и гистограмма, отражающая значения, на основе гистограммы подобраны пороговые значения</w:t>
      </w:r>
    </w:p>
    <w:p w:rsidR="00CD38AF" w:rsidRPr="006D45D1" w:rsidRDefault="003213F6" w:rsidP="003213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6D4A94" w:rsidRPr="006D45D1" w:rsidRDefault="006D4A94" w:rsidP="003213F6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1" w:name="_Toc238581451"/>
      <w:r w:rsidRPr="006D45D1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Содержательная часть</w:t>
      </w:r>
      <w:bookmarkEnd w:id="1"/>
    </w:p>
    <w:p w:rsidR="006C75B5" w:rsidRPr="006D45D1" w:rsidRDefault="006C75B5" w:rsidP="006D4A9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Запрос №1. Таблица с кол-вом покупок, суммой покупок, дней с последней покупки</w:t>
      </w:r>
    </w:p>
    <w:p w:rsidR="006D4A94" w:rsidRPr="006D45D1" w:rsidRDefault="006D4A94" w:rsidP="006D4A9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словесное описание запроса и цель, которую хотите достичь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Запрос собирает данные для анализа покупок, у которых указана бонусная карта, происходит подсчет суммы покупки, количества покупок, дней с последней покупки. Чтобы определить количество дней с последней покупки берется максимальная дата из всего набора данных (09.06.2022).</w:t>
      </w:r>
    </w:p>
    <w:p w:rsidR="006D4A94" w:rsidRPr="006D45D1" w:rsidRDefault="006D4A94" w:rsidP="006D4A9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запроса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WITH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client_metrics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COUNT(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*) AS frequency,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SUM(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summ_with_disc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 AS monetary,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MAX(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::date)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last_purchase_date</w:t>
      </w:r>
      <w:proofErr w:type="spellEnd"/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[[AND {{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}}]]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GROUP BY card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-- Выделить максимальную дату покупки по всему набору данных это 09.06.2022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MAX(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::date)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[[AND {{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}}]]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-- теперь вывести данные из 1го запроса</w:t>
      </w:r>
      <w:r w:rsidR="00141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но с количеством дней после последней покупки от даты 09.06.2022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c.card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c.frequency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c.monetary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c.last_purchase_date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a.analysis_date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a.analysis_date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-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c.last_purchase_date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recency</w:t>
      </w:r>
      <w:proofErr w:type="spellEnd"/>
    </w:p>
    <w:p w:rsidR="006C75B5" w:rsidRPr="00141658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141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</w:t>
      </w:r>
      <w:proofErr w:type="spellStart"/>
      <w:r w:rsidRPr="00141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client_metrics</w:t>
      </w:r>
      <w:proofErr w:type="spellEnd"/>
      <w:r w:rsidRPr="001416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CROSS JOIN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</w:t>
      </w:r>
    </w:p>
    <w:p w:rsidR="006D4A94" w:rsidRPr="006D45D1" w:rsidRDefault="006D4A94" w:rsidP="006D4A9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полученных результатов и промежуточные выводы</w:t>
      </w:r>
    </w:p>
    <w:p w:rsidR="006C75B5" w:rsidRPr="006D45D1" w:rsidRDefault="006C75B5" w:rsidP="006C75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запроса был получен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dataset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который в дальнейшем использован для определения порогов. На основании данных создан </w:t>
      </w:r>
      <w:r w:rsidR="003472E9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документ </w:t>
      </w:r>
      <w:proofErr w:type="spellStart"/>
      <w:r w:rsidR="00141658" w:rsidRPr="00141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rfm_thresholds</w:t>
      </w:r>
      <w:proofErr w:type="spellEnd"/>
      <w:r w:rsidR="003472E9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где ведется дальнейшая аналитика.</w:t>
      </w:r>
    </w:p>
    <w:p w:rsidR="003472E9" w:rsidRPr="006D45D1" w:rsidRDefault="003472E9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C0331" w:rsidRDefault="000C0331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1658" w:rsidRDefault="00141658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1658" w:rsidRPr="006D45D1" w:rsidRDefault="00141658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GoBack"/>
      <w:bookmarkEnd w:id="2"/>
    </w:p>
    <w:p w:rsidR="003472E9" w:rsidRPr="006D45D1" w:rsidRDefault="003472E9" w:rsidP="003472E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Запрос № 2. Итоговый RFM анализ</w:t>
      </w:r>
    </w:p>
    <w:p w:rsidR="003472E9" w:rsidRPr="006D45D1" w:rsidRDefault="003472E9" w:rsidP="003472E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словесное описание запроса и цель, которую хотите достичь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Запрос включает в себя запрос №1 и на основе полученных данных сегментирует клиентов. Пороговые значения взяты из документа </w:t>
      </w:r>
      <w:proofErr w:type="spellStart"/>
      <w:r w:rsidR="00141658" w:rsidRPr="00141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rfm_thresholds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472E9" w:rsidRPr="006D45D1" w:rsidRDefault="003472E9" w:rsidP="003472E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запроса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WITH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client_metrics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--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покупки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COUNT(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*) AS frequency,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--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сумма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SUM(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summ_with_disc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 AS monetary,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--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последняя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дата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покупки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MAX(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::date)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last_purchase_date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[[AND {{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}}]]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GROUP BY card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MAX(</w:t>
      </w:r>
      <w:proofErr w:type="spellStart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::date)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[[AND {{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}}]]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client_rfm</w:t>
      </w:r>
      <w:proofErr w:type="spellEnd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c.card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c.frequency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c.monetary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c.last_purchase_date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a.analysis_date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--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Recency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(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a.analysis_date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-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c.last_purchase_date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recency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client_metrics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CROSS JOIN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rfm_scored</w:t>
      </w:r>
      <w:proofErr w:type="spellEnd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.*,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-- R score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CASE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c.recency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14 THEN 1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c.recency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&lt; 61 THEN 2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ELSE 3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END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lastRenderedPageBreak/>
        <w:t xml:space="preserve">        -- F score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CASE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c.frequency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&gt;= 5 THEN 1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c.frequency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&gt;= 3 THEN 2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ELSE 3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END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-- M score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CASE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c.monetary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&gt;2200 THEN 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WHEN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c.monetary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&gt; 900 THEN 2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    ELSE 3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END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m_score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client_rfm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c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frequency</w:t>
      </w:r>
      <w:proofErr w:type="gram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monetary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last_purchase_date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analysis_date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recency</w:t>
      </w:r>
      <w:proofErr w:type="spellEnd"/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--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итоговый</w:t>
      </w:r>
      <w:proofErr w:type="gram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RFM сегмент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CONCAT(</w:t>
      </w:r>
      <w:proofErr w:type="gram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f_score</w:t>
      </w:r>
      <w:proofErr w:type="spellEnd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m_score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) AS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rfm_segment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</w:t>
      </w:r>
      <w:proofErr w:type="spellStart"/>
      <w:r w:rsidRPr="006D45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rfm_scored</w:t>
      </w:r>
      <w:proofErr w:type="spellEnd"/>
    </w:p>
    <w:p w:rsidR="003472E9" w:rsidRPr="006D45D1" w:rsidRDefault="003472E9" w:rsidP="003472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3472E9" w:rsidRPr="006D45D1" w:rsidRDefault="003472E9" w:rsidP="003472E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полученных результатов и промежуточные выводы</w:t>
      </w:r>
    </w:p>
    <w:p w:rsidR="006C75B5" w:rsidRPr="006D45D1" w:rsidRDefault="003472E9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</w:t>
      </w:r>
      <w:r w:rsidR="00B47E03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 выполнения запроса была выполнена сегментация клиентов. В итоге получилось 27 сегментов. Запрос содержит фильтры, которые предполагается использовать для проекта в блоке </w:t>
      </w:r>
      <w:r w:rsidR="00B47E03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Metabase</w:t>
      </w:r>
      <w:r w:rsidR="00B47E03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94875" w:rsidRPr="006D45D1" w:rsidRDefault="00994875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Сегменты:</w:t>
      </w:r>
    </w:p>
    <w:tbl>
      <w:tblPr>
        <w:tblW w:w="1000" w:type="dxa"/>
        <w:tblLook w:val="04A0" w:firstRow="1" w:lastRow="0" w:firstColumn="1" w:lastColumn="0" w:noHBand="0" w:noVBand="1"/>
      </w:tblPr>
      <w:tblGrid>
        <w:gridCol w:w="1000"/>
      </w:tblGrid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113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133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213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221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222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223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233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313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323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331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332</w:t>
            </w:r>
          </w:p>
        </w:tc>
      </w:tr>
      <w:tr w:rsidR="006D45D1" w:rsidRPr="00994875" w:rsidTr="00994875">
        <w:trPr>
          <w:trHeight w:val="288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94875" w:rsidRPr="00994875" w:rsidRDefault="00994875" w:rsidP="009948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948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333</w:t>
            </w:r>
          </w:p>
        </w:tc>
      </w:tr>
    </w:tbl>
    <w:p w:rsidR="000C0331" w:rsidRPr="006D45D1" w:rsidRDefault="000C0331" w:rsidP="006D4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C0331" w:rsidRPr="006D45D1" w:rsidRDefault="000C0331" w:rsidP="000C0331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Запрос № 3.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ABC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анализ</w:t>
      </w:r>
    </w:p>
    <w:p w:rsidR="000C0331" w:rsidRPr="006D45D1" w:rsidRDefault="000C0331" w:rsidP="000C0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словесное описание запроса и цель, которую хотите достичь</w:t>
      </w:r>
    </w:p>
    <w:p w:rsidR="000C0331" w:rsidRPr="006D45D1" w:rsidRDefault="000C0331" w:rsidP="000C03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Запрос производит АВС – анализ, на основе которого происходит </w:t>
      </w:r>
      <w:r w:rsidR="00080920"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выделение ВИП-клиентов, тестирование гипотезы 1.</w:t>
      </w:r>
    </w:p>
    <w:p w:rsidR="000C0331" w:rsidRPr="006D45D1" w:rsidRDefault="000C0331" w:rsidP="000C033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запроса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WITH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client_revenue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AS (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SELECT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card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SUM(</w:t>
      </w:r>
      <w:proofErr w:type="spellStart"/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summ_with_disc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 AS revenue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[[AND {{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}}]]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GROUP BY card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revenue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CASE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when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sum (revenue) over (order by revenue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 / sum(revenue) over () &lt;=0.8 then 'A'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when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sum (revenue) over (order by revenue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 / sum (revenue) over () &lt;=0.95 then 'B' 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else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'C'</w:t>
      </w:r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END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revenue_abc</w:t>
      </w:r>
      <w:proofErr w:type="spellEnd"/>
    </w:p>
    <w:p w:rsidR="00DF4CCC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client_revenue</w:t>
      </w:r>
      <w:proofErr w:type="spellEnd"/>
    </w:p>
    <w:p w:rsidR="00354474" w:rsidRPr="006D45D1" w:rsidRDefault="00DF4CCC" w:rsidP="00DF4CC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ORDER BY revenue DESC</w:t>
      </w:r>
    </w:p>
    <w:p w:rsidR="00354474" w:rsidRPr="006D45D1" w:rsidRDefault="00354474" w:rsidP="00354474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полученных результатов и промежуточные выводы</w:t>
      </w:r>
    </w:p>
    <w:p w:rsidR="00354474" w:rsidRPr="006D45D1" w:rsidRDefault="00354474" w:rsidP="003544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Результатом является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dataset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отображающий группы клиентов, которые делают вклад в выручку. </w:t>
      </w:r>
    </w:p>
    <w:p w:rsidR="006C75B5" w:rsidRPr="006D45D1" w:rsidRDefault="000C0331" w:rsidP="00DF4CCC">
      <w:pPr>
        <w:spacing w:after="0" w:line="240" w:lineRule="auto"/>
        <w:rPr>
          <w:color w:val="000000" w:themeColor="text1"/>
          <w:lang w:eastAsia="ru-RU"/>
        </w:rPr>
      </w:pPr>
      <w:r w:rsidRPr="006D45D1">
        <w:rPr>
          <w:color w:val="000000" w:themeColor="text1"/>
          <w:lang w:eastAsia="ru-RU"/>
        </w:rPr>
        <w:br w:type="page"/>
      </w:r>
    </w:p>
    <w:p w:rsidR="00D929E4" w:rsidRPr="006D45D1" w:rsidRDefault="00D929E4" w:rsidP="00D929E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Запрос № 4. 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ABC</w:t>
      </w: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анализ агрегация</w:t>
      </w:r>
    </w:p>
    <w:p w:rsidR="00D929E4" w:rsidRPr="006D45D1" w:rsidRDefault="00D929E4" w:rsidP="00D929E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словесное описание запроса и цель, которую хотите достичь</w:t>
      </w:r>
    </w:p>
    <w:p w:rsidR="00D929E4" w:rsidRPr="006D45D1" w:rsidRDefault="00D929E4" w:rsidP="00D9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Агрегация запроса 3 для подтверждения гипотезы 1.</w:t>
      </w:r>
    </w:p>
    <w:p w:rsidR="00D929E4" w:rsidRPr="006D45D1" w:rsidRDefault="00D929E4" w:rsidP="00D929E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запроса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WITH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client_revenue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AS (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SELECT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SUM(</w:t>
      </w:r>
      <w:proofErr w:type="spellStart"/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summ_with_disc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 AS revenue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FROM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bonuscheques</w:t>
      </w:r>
      <w:proofErr w:type="spellEnd"/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WHERE card NOT LIKE '%-%'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[[AND {{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datetime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}}]]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GROUP BY card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baza</w:t>
      </w:r>
      <w:proofErr w:type="spellEnd"/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as (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card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revenue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CASE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when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sum (revenue) over (order by revenue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 / sum(revenue) over () &lt;=0.8 then 'A'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when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sum (revenue) over (order by revenue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desc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 / sum (revenue) over () &lt;=0.95 then 'B' 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else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'C'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</w:t>
      </w: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END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revenue_abc</w:t>
      </w:r>
      <w:proofErr w:type="spellEnd"/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</w:t>
      </w: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client_revenue</w:t>
      </w:r>
      <w:proofErr w:type="spellEnd"/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ORDER BY revenue DESC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)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SELECT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revenue_abc</w:t>
      </w:r>
      <w:proofErr w:type="spell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COUNT (*) as clients,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sum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(revenue) as revenue,</w:t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round</w:t>
      </w:r>
      <w:proofErr w:type="gramEnd"/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(sum (revenue) *100 / sum (sum(revenue)) over ()  ,0) as per</w:t>
      </w:r>
    </w:p>
    <w:p w:rsidR="00D929E4" w:rsidRPr="00141658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FROM </w:t>
      </w:r>
      <w:proofErr w:type="spellStart"/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baza</w:t>
      </w:r>
      <w:proofErr w:type="spellEnd"/>
    </w:p>
    <w:p w:rsidR="00D929E4" w:rsidRPr="00141658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GROUP BY </w:t>
      </w:r>
      <w:proofErr w:type="gramStart"/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1</w:t>
      </w:r>
      <w:proofErr w:type="gramEnd"/>
    </w:p>
    <w:p w:rsidR="00D929E4" w:rsidRPr="00141658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141658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ORDER BY revenue DESC</w:t>
      </w:r>
    </w:p>
    <w:p w:rsidR="00D929E4" w:rsidRPr="006D45D1" w:rsidRDefault="00D929E4" w:rsidP="00D929E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описание полученных результатов и промежуточные выводы</w:t>
      </w:r>
    </w:p>
    <w:p w:rsidR="00D929E4" w:rsidRPr="006D45D1" w:rsidRDefault="00D929E4" w:rsidP="00D9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Группа А – самые ценные клиенты, формируют 80% выручки.</w:t>
      </w:r>
    </w:p>
    <w:p w:rsidR="00D929E4" w:rsidRPr="006D45D1" w:rsidRDefault="00D929E4" w:rsidP="00D9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Группа В – имеют среднюю ценность, формируют 15% выручки.</w:t>
      </w:r>
    </w:p>
    <w:p w:rsidR="00D929E4" w:rsidRPr="006D45D1" w:rsidRDefault="00D929E4" w:rsidP="00D9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Группа С – имеют низкую ценность, формируют 5% выручки.</w:t>
      </w:r>
    </w:p>
    <w:p w:rsidR="00CF0241" w:rsidRPr="006D45D1" w:rsidRDefault="00CF0241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D45D1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br w:type="page"/>
      </w:r>
    </w:p>
    <w:p w:rsidR="00D929E4" w:rsidRPr="006D45D1" w:rsidRDefault="00D929E4" w:rsidP="00D929E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6D4A94" w:rsidRPr="00141658" w:rsidRDefault="006D4A94" w:rsidP="003213F6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3" w:name="_Toc238581452"/>
      <w:r w:rsidRPr="006D45D1">
        <w:rPr>
          <w:rFonts w:ascii="Times New Roman" w:eastAsia="Times New Roman" w:hAnsi="Times New Roman" w:cs="Times New Roman"/>
          <w:color w:val="000000" w:themeColor="text1"/>
          <w:lang w:eastAsia="ru-RU"/>
        </w:rPr>
        <w:t>Выводы</w:t>
      </w:r>
      <w:bookmarkEnd w:id="3"/>
    </w:p>
    <w:p w:rsidR="006D4A94" w:rsidRPr="00141658" w:rsidRDefault="001D01F5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</w:t>
      </w:r>
      <w:r w:rsidRPr="001416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1.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АВС-анализа было выявлено: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группа А формирует около 80% выручки;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 небольшая часть клиентов имеет значительно больший вклад в оборот.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Потеря вышеперечисленных клиентов может существенно повлиять на выручку.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 вывод: выделить клиентов (ВИП-клиенты) 111,112,121 и применять к ним программы удержания.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Рекомендации по рассылке: персональные бонусы, ранний доступ к акциям, ввод программы «постоянный клиент» как способ формирования особого сообщества, ввод каких-либо дополнительных услуг. </w:t>
      </w:r>
    </w:p>
    <w:p w:rsidR="001D01F5" w:rsidRPr="006D45D1" w:rsidRDefault="001D01F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Важно: не использовать агрессивный маркетинг на данную группу т.к. эти клиенты уже лояльны.</w:t>
      </w:r>
    </w:p>
    <w:p w:rsidR="00994875" w:rsidRPr="006D45D1" w:rsidRDefault="0099487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94875" w:rsidRPr="006D45D1" w:rsidRDefault="0099487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 2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Среди клиентов значительная доля тех, кто совершил покупку однократно.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Бизнес-вывод: развивать механизмы повторного взаимодействия с клиентами (131,132,133,231).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Рекомендации по рассылке: персональные предложения, программы накопления бонусов с повторных покупок, напоминания о повторных покупках.</w:t>
      </w:r>
    </w:p>
    <w:p w:rsidR="00994875" w:rsidRPr="006D45D1" w:rsidRDefault="0099487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94875" w:rsidRPr="006D45D1" w:rsidRDefault="0099487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Гипотеза 3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базе присутствуют клиенты, которые совершали покупки и давно не возвращались.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Бизнес-вывод: развивать механизмы по возврату таких клиентов (311,321,331,332,333).</w:t>
      </w:r>
    </w:p>
    <w:p w:rsidR="00994875" w:rsidRPr="006D45D1" w:rsidRDefault="00994875" w:rsidP="0099487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Рекомендации по рассылке: персональные скидки, бонусы за возвращение, предложения на основе прошлых покупок.</w:t>
      </w:r>
    </w:p>
    <w:p w:rsidR="00994875" w:rsidRPr="006D45D1" w:rsidRDefault="00994875" w:rsidP="001D01F5">
      <w:p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D01F5" w:rsidRPr="006D45D1" w:rsidRDefault="001D01F5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5D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гипотезы подтвердились. Клиенты сегментированы. Даны рекомендации по рассылке предложений.</w:t>
      </w:r>
    </w:p>
    <w:p w:rsidR="001D01F5" w:rsidRPr="006D45D1" w:rsidRDefault="001D01F5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D01F5" w:rsidRPr="006D45D1" w:rsidRDefault="001D01F5" w:rsidP="00D56BB4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1D01F5" w:rsidRPr="006D4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54C6"/>
    <w:multiLevelType w:val="multilevel"/>
    <w:tmpl w:val="F20C4DB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AD3"/>
    <w:multiLevelType w:val="multilevel"/>
    <w:tmpl w:val="A56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B28CB"/>
    <w:multiLevelType w:val="multilevel"/>
    <w:tmpl w:val="3894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071B0"/>
    <w:multiLevelType w:val="multilevel"/>
    <w:tmpl w:val="937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62B5F"/>
    <w:multiLevelType w:val="multilevel"/>
    <w:tmpl w:val="11F6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85177"/>
    <w:multiLevelType w:val="multilevel"/>
    <w:tmpl w:val="23B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771F6"/>
    <w:multiLevelType w:val="multilevel"/>
    <w:tmpl w:val="604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E2E9F"/>
    <w:multiLevelType w:val="multilevel"/>
    <w:tmpl w:val="A56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21599"/>
    <w:multiLevelType w:val="multilevel"/>
    <w:tmpl w:val="910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27871"/>
    <w:multiLevelType w:val="multilevel"/>
    <w:tmpl w:val="A56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B0F7D"/>
    <w:multiLevelType w:val="multilevel"/>
    <w:tmpl w:val="A63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06395"/>
    <w:multiLevelType w:val="multilevel"/>
    <w:tmpl w:val="12A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37A52"/>
    <w:multiLevelType w:val="multilevel"/>
    <w:tmpl w:val="CA96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E725C"/>
    <w:multiLevelType w:val="multilevel"/>
    <w:tmpl w:val="A56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B4562A"/>
    <w:multiLevelType w:val="multilevel"/>
    <w:tmpl w:val="C14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2"/>
  </w:num>
  <w:num w:numId="5">
    <w:abstractNumId w:val="9"/>
  </w:num>
  <w:num w:numId="6">
    <w:abstractNumId w:val="3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4"/>
  </w:num>
  <w:num w:numId="12">
    <w:abstractNumId w:val="10"/>
  </w:num>
  <w:num w:numId="13">
    <w:abstractNumId w:val="7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84A"/>
    <w:rsid w:val="00016C37"/>
    <w:rsid w:val="000319A5"/>
    <w:rsid w:val="00044A46"/>
    <w:rsid w:val="00051CF7"/>
    <w:rsid w:val="00080920"/>
    <w:rsid w:val="000A3F11"/>
    <w:rsid w:val="000B3BD1"/>
    <w:rsid w:val="000B4701"/>
    <w:rsid w:val="000C0331"/>
    <w:rsid w:val="000E0203"/>
    <w:rsid w:val="001006EC"/>
    <w:rsid w:val="00124599"/>
    <w:rsid w:val="00141658"/>
    <w:rsid w:val="00150C3F"/>
    <w:rsid w:val="00152212"/>
    <w:rsid w:val="001D01F5"/>
    <w:rsid w:val="003213F6"/>
    <w:rsid w:val="003273E2"/>
    <w:rsid w:val="003472E9"/>
    <w:rsid w:val="00354474"/>
    <w:rsid w:val="00374502"/>
    <w:rsid w:val="003A584A"/>
    <w:rsid w:val="00484645"/>
    <w:rsid w:val="004D6B3E"/>
    <w:rsid w:val="005E7BF7"/>
    <w:rsid w:val="00687441"/>
    <w:rsid w:val="006C75B5"/>
    <w:rsid w:val="006D45D1"/>
    <w:rsid w:val="006D4A94"/>
    <w:rsid w:val="00806220"/>
    <w:rsid w:val="008166EE"/>
    <w:rsid w:val="00834BCC"/>
    <w:rsid w:val="008407B7"/>
    <w:rsid w:val="008814B2"/>
    <w:rsid w:val="008E2E0C"/>
    <w:rsid w:val="00944F74"/>
    <w:rsid w:val="00973278"/>
    <w:rsid w:val="00994875"/>
    <w:rsid w:val="00B47E03"/>
    <w:rsid w:val="00B66859"/>
    <w:rsid w:val="00CD38AF"/>
    <w:rsid w:val="00CF0241"/>
    <w:rsid w:val="00D56BB4"/>
    <w:rsid w:val="00D929E4"/>
    <w:rsid w:val="00DF4CCC"/>
    <w:rsid w:val="00E46395"/>
    <w:rsid w:val="00EF0C89"/>
    <w:rsid w:val="00F57F32"/>
    <w:rsid w:val="00F924FC"/>
    <w:rsid w:val="00FE3F87"/>
    <w:rsid w:val="00FF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C32E"/>
  <w15:chartTrackingRefBased/>
  <w15:docId w15:val="{1BEA39A6-91FC-4CA8-B111-7657B4D3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3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56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56B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5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56BB4"/>
    <w:rPr>
      <w:b/>
      <w:bCs/>
    </w:rPr>
  </w:style>
  <w:style w:type="character" w:styleId="a5">
    <w:name w:val="Hyperlink"/>
    <w:basedOn w:val="a0"/>
    <w:uiPriority w:val="99"/>
    <w:unhideWhenUsed/>
    <w:rsid w:val="00D56BB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56BB4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16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text">
    <w:name w:val="messagetext"/>
    <w:basedOn w:val="a0"/>
    <w:rsid w:val="008E2E0C"/>
  </w:style>
  <w:style w:type="paragraph" w:styleId="a7">
    <w:name w:val="Title"/>
    <w:basedOn w:val="a"/>
    <w:next w:val="a"/>
    <w:link w:val="a8"/>
    <w:uiPriority w:val="10"/>
    <w:qFormat/>
    <w:rsid w:val="00051C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5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F0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EF0C89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32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213F6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3213F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13F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213F6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7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46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61467534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23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65877479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508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6536527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14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2517818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73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52817872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73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95834335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948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14898024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1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46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8619857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529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16243032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55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35870753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4679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210024782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06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72024776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318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26380040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646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73184932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21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588152803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34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90552999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944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73345870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387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52228408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22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78862464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60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802576311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283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947539180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14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55349749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57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445926953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2016683937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10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042258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11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122263968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4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61591589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677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97205365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76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349338189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26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213760144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983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330179927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18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16879215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90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76522692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80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626932472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58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55320993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312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671683247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85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92637454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500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82381363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045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1577007278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0087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894119784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33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divBdr>
          <w:divsChild>
            <w:div w:id="71731889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EBBBB-C3CB-4CC1-BAA3-72911A3AB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10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Барбашова</dc:creator>
  <cp:keywords/>
  <dc:description/>
  <cp:lastModifiedBy>Полина Барбашова</cp:lastModifiedBy>
  <cp:revision>34</cp:revision>
  <dcterms:created xsi:type="dcterms:W3CDTF">2026-07-06T13:14:00Z</dcterms:created>
  <dcterms:modified xsi:type="dcterms:W3CDTF">2026-09-08T10:10:00Z</dcterms:modified>
</cp:coreProperties>
</file>