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46"/>
          <w:szCs w:val="46"/>
          <w:u w:color="000000"/>
        </w:rPr>
      </w:pPr>
      <w:r>
        <w:rPr>
          <w:rFonts w:ascii="Times New Roman" w:hAnsi="Times New Roman" w:hint="default"/>
          <w:sz w:val="46"/>
          <w:szCs w:val="46"/>
          <w:u w:color="000000"/>
          <w:rtl w:val="0"/>
          <w:lang w:val="ru-RU"/>
        </w:rPr>
        <w:t xml:space="preserve">Отчет по </w:t>
      </w:r>
      <w:r>
        <w:rPr>
          <w:rFonts w:ascii="Times New Roman" w:hAnsi="Times New Roman" w:hint="default"/>
          <w:sz w:val="46"/>
          <w:szCs w:val="46"/>
          <w:u w:color="000000"/>
          <w:rtl w:val="0"/>
          <w:lang w:val="ru-RU"/>
        </w:rPr>
        <w:t>Домашнему заданию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Разработка программы на языке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Python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Дисциплина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Парадигмы и конструкции языков программирования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Выполнил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Мельникова Полина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Группа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ИБМ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3-34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Б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Преподаватель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Гапанюк 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26"/>
          <w:szCs w:val="26"/>
          <w:u w:color="000000"/>
        </w:rPr>
      </w:pPr>
      <w:r>
        <w:rPr>
          <w:rFonts w:ascii="Times New Roman" w:hAnsi="Times New Roman" w:hint="default"/>
          <w:sz w:val="26"/>
          <w:szCs w:val="26"/>
          <w:u w:color="000000"/>
          <w:rtl w:val="0"/>
          <w:lang w:val="ru-RU"/>
        </w:rPr>
        <w:t>Москва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</w:pPr>
      <w:r>
        <w:rPr>
          <w:rFonts w:ascii="Times New Roman" w:hAnsi="Times New Roman"/>
          <w:sz w:val="26"/>
          <w:szCs w:val="26"/>
          <w:u w:color="000000"/>
          <w:rtl w:val="0"/>
          <w:lang w:val="ru-RU"/>
        </w:rPr>
        <w:t>2025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u w:color="000000"/>
        </w:rPr>
        <w:br w:type="page"/>
      </w:r>
    </w:p>
    <w:p>
      <w:pPr>
        <w:pStyle w:val="Основной текст"/>
        <w:jc w:val="both"/>
        <w:rPr>
          <w:rFonts w:ascii="Arial Unicode MS" w:cs="Arial Unicode MS" w:hAnsi="Arial Unicode MS" w:eastAsia="Arial Unicode MS"/>
          <w:sz w:val="26"/>
          <w:szCs w:val="26"/>
          <w:u w:color="000000"/>
        </w:rPr>
      </w:pPr>
      <w:r>
        <w:rPr>
          <w:sz w:val="28"/>
          <w:szCs w:val="28"/>
          <w:rtl w:val="0"/>
          <w:lang w:val="ru-RU"/>
        </w:rPr>
        <w:t xml:space="preserve">В данной лабораторной работе выполняется создание и первичный анализ табличного набора данных с использованием языка программирования </w:t>
      </w:r>
      <w:r>
        <w:rPr>
          <w:sz w:val="28"/>
          <w:szCs w:val="28"/>
          <w:rtl w:val="0"/>
        </w:rPr>
        <w:t xml:space="preserve">Python. </w:t>
      </w:r>
      <w:r>
        <w:rPr>
          <w:sz w:val="28"/>
          <w:szCs w:val="28"/>
          <w:rtl w:val="0"/>
          <w:lang w:val="ru-RU"/>
        </w:rPr>
        <w:t>В рамках работы формируется небольшая база данных непосредственно в программном коде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после чего данные сохраняются в файл формата </w:t>
      </w:r>
      <w:r>
        <w:rPr>
          <w:sz w:val="28"/>
          <w:szCs w:val="28"/>
          <w:rtl w:val="0"/>
          <w:lang w:val="nl-NL"/>
        </w:rPr>
        <w:t xml:space="preserve">CSV </w:t>
      </w:r>
      <w:r>
        <w:rPr>
          <w:sz w:val="28"/>
          <w:szCs w:val="28"/>
          <w:rtl w:val="0"/>
          <w:lang w:val="ru-RU"/>
        </w:rPr>
        <w:t>для дальнейшего использования и анализа</w:t>
      </w:r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>Далее проводится разведочный анализ данных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направленный на изучение структуры набора данных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</w:rPr>
        <w:t>типов признаков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основных статистических характеристик и возможных зависимостей между переменными</w:t>
      </w:r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>Для наглядного представления результатов анализа используется графическая визуализация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позволяющая оценить связь между стажем работы сотрудников и уровнем их заработной платы</w:t>
      </w:r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>Целью лабораторной работы является освоение базовых инструментов работы с табличными данными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</w:rPr>
        <w:t>методов их анализа и визуализации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а также приобретение практических навыков использования библиотек </w:t>
      </w:r>
      <w:r>
        <w:rPr>
          <w:sz w:val="28"/>
          <w:szCs w:val="28"/>
          <w:rtl w:val="0"/>
          <w:lang w:val="pt-PT"/>
        </w:rPr>
        <w:t xml:space="preserve">pandas, numpy </w:t>
      </w:r>
      <w:r>
        <w:rPr>
          <w:sz w:val="28"/>
          <w:szCs w:val="28"/>
          <w:rtl w:val="0"/>
        </w:rPr>
        <w:t xml:space="preserve">и </w:t>
      </w:r>
      <w:r>
        <w:rPr>
          <w:sz w:val="28"/>
          <w:szCs w:val="28"/>
          <w:rtl w:val="0"/>
          <w:lang w:val="en-US"/>
        </w:rPr>
        <w:t>matplotlib.</w:t>
      </w:r>
    </w:p>
    <w:p>
      <w:pPr>
        <w:pStyle w:val="По умолчанию"/>
        <w:spacing w:before="0" w:line="240" w:lineRule="auto"/>
        <w:jc w:val="left"/>
        <w:rPr>
          <w:rFonts w:ascii="Helvetica" w:cs="Helvetica" w:hAnsi="Helvetica" w:eastAsia="Helvetica"/>
          <w:outline w:val="0"/>
          <w:color w:val="bcbec4"/>
          <w:u w:color="bcbec4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pandas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as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pd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numpy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as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np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matplotlib.pyplot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as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plt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np.random.seed(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42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data = {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"employee_id"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: </w:t>
      </w:r>
      <w:r>
        <w:rPr>
          <w:rFonts w:ascii="Courier" w:hAnsi="Courier"/>
          <w:outline w:val="0"/>
          <w:color w:val="8887c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8888C6"/>
            </w14:solidFill>
          </w14:textFill>
        </w:rPr>
        <w:t>range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21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"age"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: np.random.randint(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22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60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aa482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AA4926"/>
            </w14:solidFill>
          </w14:textFill>
        </w:rPr>
        <w:t>size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=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"department"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: np.random.choice(</w:t>
      </w:r>
    </w:p>
    <w:p>
      <w:pPr>
        <w:pStyle w:val="По умолчанию"/>
        <w:rPr>
          <w:rFonts w:ascii="Courier" w:cs="Courier" w:hAnsi="Courier" w:eastAsia="Courier"/>
          <w:outline w:val="0"/>
          <w:color w:val="29abb7"/>
          <w:sz w:val="26"/>
          <w:szCs w:val="26"/>
          <w:shd w:val="clear" w:color="auto" w:fill="1e1e22"/>
          <w14:textFill>
            <w14:solidFill>
              <w14:srgbClr w14:val="2AACB8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[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"IT"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"HR"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"Finance"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"Marketing"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], </w:t>
      </w:r>
      <w:r>
        <w:rPr>
          <w:rFonts w:ascii="Courier" w:hAnsi="Courier"/>
          <w:outline w:val="0"/>
          <w:color w:val="aa482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AA4926"/>
            </w14:solidFill>
          </w14:textFill>
        </w:rPr>
        <w:t>size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=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20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 xml:space="preserve">   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"salary"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: np.random.randint(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50000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150000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aa482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AA4926"/>
            </w14:solidFill>
          </w14:textFill>
        </w:rPr>
        <w:t>size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=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"experience_years"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: np.random.randint(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aa482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AA4926"/>
            </w14:solidFill>
          </w14:textFill>
        </w:rPr>
        <w:t>size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=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"performance_score"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: np.round(</w:t>
      </w:r>
    </w:p>
    <w:p>
      <w:pPr>
        <w:pStyle w:val="По умолчанию"/>
        <w:rPr>
          <w:rFonts w:ascii="Courier" w:cs="Courier" w:hAnsi="Courier" w:eastAsia="Courier"/>
          <w:outline w:val="0"/>
          <w:color w:val="29abb7"/>
          <w:sz w:val="26"/>
          <w:szCs w:val="26"/>
          <w:shd w:val="clear" w:color="auto" w:fill="1e1e22"/>
          <w14:textFill>
            <w14:solidFill>
              <w14:srgbClr w14:val="2AACB8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np.random.uniform(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2.5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5.0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aa482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AA4926"/>
            </w14:solidFill>
          </w14:textFill>
        </w:rPr>
        <w:t>size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=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),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 xml:space="preserve">   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}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df = pd.DataFrame(data)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df.to_csv(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"employees_dataset.csv"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aa482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AA4926"/>
            </w14:solidFill>
          </w14:textFill>
        </w:rPr>
        <w:t>index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=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>False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8887c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8888C6"/>
            </w14:solidFill>
          </w14:textFill>
        </w:rPr>
        <w:t>print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"===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Первые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строки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==="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8887c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8888C6"/>
            </w14:solidFill>
          </w14:textFill>
        </w:rPr>
        <w:t>print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(df.head(),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>\n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8887c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8888C6"/>
            </w14:solidFill>
          </w14:textFill>
        </w:rPr>
        <w:t>print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"===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Информация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==="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8887c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8888C6"/>
            </w14:solidFill>
          </w14:textFill>
        </w:rPr>
        <w:t>print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(df.info(),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>\n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8887c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8888C6"/>
            </w14:solidFill>
          </w14:textFill>
        </w:rPr>
        <w:t>print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"===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Описательная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статистика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==="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8887c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8888C6"/>
            </w14:solidFill>
          </w14:textFill>
        </w:rPr>
        <w:t>print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(df.describe(),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>\n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8887c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8888C6"/>
            </w14:solidFill>
          </w14:textFill>
        </w:rPr>
        <w:t>print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"===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Средняя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зарплата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по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отделам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==="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8887c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8888C6"/>
            </w14:solidFill>
          </w14:textFill>
        </w:rPr>
        <w:t>print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(df.groupby(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"department"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)[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"salary"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].mean(),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>\n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8887c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8888C6"/>
            </w14:solidFill>
          </w14:textFill>
        </w:rPr>
        <w:t>print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"===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Корреляция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зарплаты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и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стажа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==="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8887c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8888C6"/>
            </w14:solidFill>
          </w14:textFill>
        </w:rPr>
        <w:t>print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(df[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"salary"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].corr(df[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"experience_years"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]),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>\n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plt.figure()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plt.scatter(df[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"experience_years"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], df[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"salary"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])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plt.xlabel(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Стаж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лет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)"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plt.ylabel(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Зарплата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plt.title(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Зависимость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зарплаты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от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стажа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plt.show()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</w:pPr>
      <w:r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16320" cy="44949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7"/>
                <wp:lineTo x="0" y="21627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4949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4800600</wp:posOffset>
            </wp:positionV>
            <wp:extent cx="6116320" cy="454953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5495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872490</wp:posOffset>
            </wp:positionV>
            <wp:extent cx="6116320" cy="484328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5"/>
                <wp:lineTo x="0" y="21625"/>
                <wp:lineTo x="0" y="0"/>
              </wp:wrapPolygon>
            </wp:wrapThrough>
            <wp:docPr id="107374182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8432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