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2E83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597A184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6143952"/>
      <w:bookmarkStart w:id="1" w:name="_Toc126143911"/>
    </w:p>
    <w:p w14:paraId="50F61904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653FB93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9235C4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C6BCDCE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3CDEF12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1F84897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9037D94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9403EAD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2FF06D1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03F540B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6F9440A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43E2E82" w14:textId="588810CC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ЭСКИЗНЫЙ ПРОЕКТ</w:t>
      </w:r>
      <w:bookmarkEnd w:id="0"/>
      <w:bookmarkEnd w:id="1"/>
    </w:p>
    <w:p w14:paraId="508AFFAD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F7F7080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70BEAD7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F3D1C2F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66F2E5C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2525FDB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3425A2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4947FDC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F9E3C1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0A32BDE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ED6CBCD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1553D62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E209E23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45F6DC5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C02FC3A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B2D76F5" w14:textId="3835BD1D" w:rsidR="00051E11" w:rsidRDefault="00051E11" w:rsidP="00051E11">
      <w:pPr>
        <w:shd w:val="clear" w:color="auto" w:fill="FFFFFF"/>
        <w:spacing w:after="15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Перфильева Анастасия,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Белявцева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Полина, Сапожникова Полина, ИСиП-20-1</w:t>
      </w:r>
    </w:p>
    <w:p w14:paraId="55676253" w14:textId="77777777" w:rsidR="00051E11" w:rsidRDefault="00051E11" w:rsidP="00051E11">
      <w:pPr>
        <w:pStyle w:val="a3"/>
        <w:shd w:val="clear" w:color="auto" w:fill="FFFFFF"/>
        <w:spacing w:before="0" w:beforeAutospacing="0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7A33EAE2" w14:textId="77777777" w:rsidR="00051E11" w:rsidRDefault="00051E11" w:rsidP="00051E11">
      <w:pPr>
        <w:pStyle w:val="a3"/>
        <w:shd w:val="clear" w:color="auto" w:fill="FFFFFF"/>
        <w:spacing w:before="0" w:beforeAutospacing="0" w:after="0" w:afterAutospacing="0" w:line="276" w:lineRule="auto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Анализ функциональных и эксплуатационных требований к программному продукту ...………………………………………………</w:t>
      </w:r>
      <w:proofErr w:type="gramStart"/>
      <w:r>
        <w:rPr>
          <w:b/>
          <w:bCs/>
          <w:color w:val="000000"/>
          <w:sz w:val="28"/>
          <w:szCs w:val="28"/>
        </w:rPr>
        <w:t>…….</w:t>
      </w:r>
      <w:proofErr w:type="gramEnd"/>
      <w:r>
        <w:rPr>
          <w:b/>
          <w:bCs/>
          <w:color w:val="000000"/>
          <w:sz w:val="28"/>
          <w:szCs w:val="28"/>
        </w:rPr>
        <w:t>.3</w:t>
      </w:r>
    </w:p>
    <w:p w14:paraId="34C6CD0C" w14:textId="77777777" w:rsidR="00051E11" w:rsidRDefault="00051E11" w:rsidP="00051E11">
      <w:pPr>
        <w:pStyle w:val="a3"/>
        <w:shd w:val="clear" w:color="auto" w:fill="FFFFFF"/>
        <w:spacing w:before="0" w:beforeAutospacing="0" w:after="0" w:afterAutospacing="0" w:line="276" w:lineRule="auto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1.1. Функции ИС ………………………………………………………………...3</w:t>
      </w:r>
    </w:p>
    <w:p w14:paraId="49B52365" w14:textId="77777777" w:rsidR="00051E11" w:rsidRDefault="00051E11" w:rsidP="00051E11">
      <w:pPr>
        <w:pStyle w:val="a3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1.2. Функции подсистем, их цели и ожидаемый эффект от внедрения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….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.3</w:t>
      </w:r>
    </w:p>
    <w:p w14:paraId="451BB1F5" w14:textId="77777777" w:rsidR="00051E11" w:rsidRDefault="00051E11" w:rsidP="00051E11">
      <w:pPr>
        <w:pStyle w:val="a3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1.3. Состав комплексов задач и отдельных задач ……………………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.3</w:t>
      </w:r>
    </w:p>
    <w:p w14:paraId="5286DCCB" w14:textId="77777777" w:rsidR="00051E11" w:rsidRDefault="00051E11" w:rsidP="00051E11">
      <w:pPr>
        <w:pStyle w:val="a3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1.4. функции системы управления базой данных ……………………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.3</w:t>
      </w:r>
    </w:p>
    <w:p w14:paraId="1AD13AF4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  Определить основные технические …………………………………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</w:p>
    <w:p w14:paraId="67CF68FF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2.1. выбор языка программирования ………………………………………...4</w:t>
      </w:r>
    </w:p>
    <w:p w14:paraId="1AFBEDFC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Общая информация по проекту ……………………………………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</w:t>
      </w:r>
    </w:p>
    <w:p w14:paraId="4DE58CE0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 Полное наименование системы и ее условное обозначение …………4</w:t>
      </w:r>
    </w:p>
    <w:p w14:paraId="7A5A4D48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 Краткая характеристика области применения …………………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7553B02D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 Схема организационной структуры ………………………………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</w:p>
    <w:p w14:paraId="269A9347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Структурная схема комплекса технических средств ……………………5</w:t>
      </w:r>
    </w:p>
    <w:p w14:paraId="1310D80C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 Описание задач, которые будут использоваться в работе подсистем .5</w:t>
      </w:r>
    </w:p>
    <w:p w14:paraId="083D0241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 Видение участков информационной системы и порядок и их взаимодействия 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</w:p>
    <w:p w14:paraId="278C2C71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 Схема автоматизации 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.6</w:t>
      </w:r>
    </w:p>
    <w:p w14:paraId="4791A0B3" w14:textId="77777777" w:rsidR="00051E11" w:rsidRDefault="00051E11" w:rsidP="00051E1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4.1 Логический процесс создания автоматизированной системы от</w:t>
      </w:r>
    </w:p>
    <w:p w14:paraId="38CECEF7" w14:textId="77777777" w:rsidR="00051E11" w:rsidRDefault="00051E11" w:rsidP="00051E1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начала до конца …………………………………………………………………7</w:t>
      </w:r>
    </w:p>
    <w:p w14:paraId="70E6AEB2" w14:textId="77777777" w:rsidR="00051E11" w:rsidRDefault="00051E11" w:rsidP="00051E1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Состав и содержание работ по созданию системы …………………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5CC8E21E" w14:textId="77777777" w:rsidR="00051E11" w:rsidRDefault="00051E11" w:rsidP="00051E1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Диаграмма «сущность-связь» для базы данных приложения 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</w:t>
      </w:r>
    </w:p>
    <w:p w14:paraId="219771B1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6.1. На диаграмме показано что есть такие сущности как 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10</w:t>
      </w:r>
    </w:p>
    <w:p w14:paraId="49F15024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7. Процесс создание заказа клиентом …………………………………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11</w:t>
      </w:r>
    </w:p>
    <w:p w14:paraId="499C61CC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7.1. Процесс создание заказа ……………………………………………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11</w:t>
      </w:r>
    </w:p>
    <w:p w14:paraId="0F60BE75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 Процесс взятие заказа исполнителем ………………………………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12</w:t>
      </w:r>
    </w:p>
    <w:p w14:paraId="0D773ED6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8.1. Процесс взятие заказа исполнителем ……………………………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.12</w:t>
      </w:r>
    </w:p>
    <w:p w14:paraId="32B2514A" w14:textId="77777777" w:rsidR="00051E11" w:rsidRDefault="00051E11" w:rsidP="00051E11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Словарь терминов ………………………………………………………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.13</w:t>
      </w:r>
    </w:p>
    <w:p w14:paraId="7DE54A89" w14:textId="77777777" w:rsidR="00051E11" w:rsidRDefault="00051E11" w:rsidP="00051E11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06974FC" w14:textId="77777777" w:rsidR="00051E11" w:rsidRDefault="00051E11" w:rsidP="00051E1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B9D445" w14:textId="77777777" w:rsidR="00051E11" w:rsidRDefault="00051E11" w:rsidP="00051E11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11240D" w14:textId="77777777" w:rsidR="00051E11" w:rsidRDefault="00051E11" w:rsidP="00051E1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58A0B70D" w14:textId="77777777" w:rsidR="00051E11" w:rsidRDefault="00051E11" w:rsidP="00051E1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9B4DA2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14:paraId="68FE0682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14:paraId="744C8E14" w14:textId="77777777" w:rsidR="00051E11" w:rsidRDefault="00051E11" w:rsidP="00051E11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</w:t>
      </w:r>
    </w:p>
    <w:p w14:paraId="37F381D6" w14:textId="77777777" w:rsidR="00051E11" w:rsidRDefault="00051E11" w:rsidP="00051E11">
      <w:pPr>
        <w:pStyle w:val="a3"/>
        <w:shd w:val="clear" w:color="auto" w:fill="FFFFFF"/>
        <w:spacing w:before="0" w:beforeAutospacing="0"/>
        <w:outlineLvl w:val="0"/>
        <w:rPr>
          <w:b/>
          <w:bCs/>
          <w:color w:val="000000"/>
          <w:sz w:val="28"/>
          <w:szCs w:val="28"/>
        </w:rPr>
      </w:pPr>
      <w:bookmarkStart w:id="2" w:name="_Toc126143954"/>
      <w:bookmarkStart w:id="3" w:name="_Toc126143913"/>
      <w:r>
        <w:rPr>
          <w:b/>
          <w:bCs/>
          <w:color w:val="000000"/>
          <w:sz w:val="28"/>
          <w:szCs w:val="28"/>
        </w:rPr>
        <w:lastRenderedPageBreak/>
        <w:t>1.   На основе технического задания из практической работы № 1 выполнить анализ функциональных и эксплуатационных требований к программному продукту.</w:t>
      </w:r>
      <w:bookmarkEnd w:id="2"/>
      <w:bookmarkEnd w:id="3"/>
    </w:p>
    <w:p w14:paraId="13C8D03A" w14:textId="77777777" w:rsidR="00051E11" w:rsidRDefault="00051E11" w:rsidP="00051E11">
      <w:pPr>
        <w:pStyle w:val="a3"/>
        <w:spacing w:before="0" w:before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1.1. Функции ИС;</w:t>
      </w:r>
    </w:p>
    <w:p w14:paraId="19E9009D" w14:textId="77777777" w:rsidR="00051E11" w:rsidRDefault="00051E11" w:rsidP="00051E11">
      <w:pPr>
        <w:pStyle w:val="a3"/>
        <w:numPr>
          <w:ilvl w:val="0"/>
          <w:numId w:val="1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Сбор и регистрация информационных ресурсов </w:t>
      </w:r>
    </w:p>
    <w:p w14:paraId="1AC93BB6" w14:textId="77777777" w:rsidR="00051E11" w:rsidRDefault="00051E11" w:rsidP="00051E11">
      <w:pPr>
        <w:pStyle w:val="a3"/>
        <w:numPr>
          <w:ilvl w:val="0"/>
          <w:numId w:val="1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Хранение информационных ресурсов </w:t>
      </w:r>
    </w:p>
    <w:p w14:paraId="35048332" w14:textId="77777777" w:rsidR="00051E11" w:rsidRDefault="00051E11" w:rsidP="00051E11">
      <w:pPr>
        <w:pStyle w:val="a3"/>
        <w:numPr>
          <w:ilvl w:val="0"/>
          <w:numId w:val="1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Обработка информационных ресурсов </w:t>
      </w:r>
    </w:p>
    <w:p w14:paraId="0929D2FC" w14:textId="77777777" w:rsidR="00051E11" w:rsidRDefault="00051E11" w:rsidP="00051E11">
      <w:pPr>
        <w:pStyle w:val="a3"/>
        <w:numPr>
          <w:ilvl w:val="0"/>
          <w:numId w:val="1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Актуализация информационных ресурсов </w:t>
      </w:r>
    </w:p>
    <w:p w14:paraId="248FBB68" w14:textId="77777777" w:rsidR="00051E11" w:rsidRDefault="00051E11" w:rsidP="00051E11">
      <w:pPr>
        <w:pStyle w:val="a3"/>
        <w:numPr>
          <w:ilvl w:val="0"/>
          <w:numId w:val="1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Предоставление информационных ресурсов пользователями </w:t>
      </w:r>
    </w:p>
    <w:p w14:paraId="39153E8D" w14:textId="77777777" w:rsidR="00051E11" w:rsidRDefault="00051E11" w:rsidP="00051E11">
      <w:pPr>
        <w:pStyle w:val="a3"/>
        <w:spacing w:before="0" w:before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1.2. Функции подсистем, их цели и ожидаемый эффект от внедрения;</w:t>
      </w:r>
    </w:p>
    <w:p w14:paraId="7F0D82C8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Информационная - сбор и хранение и выдача информации пользователям</w:t>
      </w:r>
    </w:p>
    <w:p w14:paraId="445F3183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Финансовая – Оплата услуг</w:t>
      </w:r>
    </w:p>
    <w:p w14:paraId="12FB3600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Управление – управление всех учётных записей </w:t>
      </w:r>
    </w:p>
    <w:p w14:paraId="4A535572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Защищённость – обеспечение конфиденциальности информации </w:t>
      </w:r>
    </w:p>
    <w:p w14:paraId="7A01E022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Проверяемость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возможность проверки получаемых результатов  </w:t>
      </w:r>
    </w:p>
    <w:p w14:paraId="350083DE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Надежность – обеспечение полной повторяемости результатов, обеспечении их правильности при наличии разного рода сбоев </w:t>
      </w:r>
    </w:p>
    <w:p w14:paraId="6FCFBDE0" w14:textId="77777777" w:rsidR="00051E11" w:rsidRDefault="00051E11" w:rsidP="00051E11">
      <w:pPr>
        <w:pStyle w:val="a3"/>
        <w:spacing w:before="0" w:before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1.3. Состав комплексов задач и отдельных задач;</w:t>
      </w:r>
    </w:p>
    <w:p w14:paraId="0FB43F9A" w14:textId="3735CAB5" w:rsidR="00051E11" w:rsidRDefault="00051E11" w:rsidP="00051E11">
      <w:pPr>
        <w:pStyle w:val="a3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программный продукт с простым и понятным для пользователя интерфейсом, позволяющий </w:t>
      </w:r>
      <w:r w:rsidR="00984F12">
        <w:rPr>
          <w:sz w:val="28"/>
          <w:szCs w:val="28"/>
        </w:rPr>
        <w:t>предоставить информацию о квартирах и помочь в заключении договора с клиентом</w:t>
      </w:r>
      <w:r>
        <w:rPr>
          <w:sz w:val="28"/>
          <w:szCs w:val="28"/>
        </w:rPr>
        <w:t>.</w:t>
      </w:r>
    </w:p>
    <w:p w14:paraId="2E75457E" w14:textId="77777777" w:rsidR="00051E11" w:rsidRDefault="00051E11" w:rsidP="00051E11">
      <w:pPr>
        <w:pStyle w:val="a3"/>
        <w:spacing w:before="0" w:before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1.4. Функции системы управления базой данных;</w:t>
      </w:r>
    </w:p>
    <w:p w14:paraId="63F7D1DB" w14:textId="77777777" w:rsidR="00051E11" w:rsidRDefault="00051E11" w:rsidP="00051E1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транзакциями </w:t>
      </w:r>
    </w:p>
    <w:p w14:paraId="353AABA8" w14:textId="77777777" w:rsidR="00051E11" w:rsidRDefault="00051E11" w:rsidP="00051E1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и управление пользователями </w:t>
      </w:r>
    </w:p>
    <w:p w14:paraId="26D8117E" w14:textId="77777777" w:rsidR="00051E11" w:rsidRDefault="00051E11" w:rsidP="00051E1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и удаление заказа </w:t>
      </w:r>
    </w:p>
    <w:p w14:paraId="4A23D0DC" w14:textId="77777777" w:rsidR="00051E11" w:rsidRDefault="00051E11" w:rsidP="00051E1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БД </w:t>
      </w:r>
    </w:p>
    <w:p w14:paraId="5B1069B4" w14:textId="77777777" w:rsidR="00051E11" w:rsidRDefault="00051E11" w:rsidP="00051E11">
      <w:pPr>
        <w:rPr>
          <w:rFonts w:ascii="Times New Roman" w:hAnsi="Times New Roman" w:cs="Times New Roman"/>
          <w:b/>
          <w:sz w:val="28"/>
          <w:szCs w:val="28"/>
        </w:rPr>
      </w:pPr>
    </w:p>
    <w:p w14:paraId="2D92212B" w14:textId="77777777" w:rsidR="00984F12" w:rsidRDefault="00984F12" w:rsidP="00051E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EC101E" w14:textId="77777777" w:rsidR="00984F12" w:rsidRDefault="00984F12" w:rsidP="00051E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831E63" w14:textId="5A0F3188" w:rsidR="00051E11" w:rsidRDefault="00051E11" w:rsidP="00051E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55A75A6" w14:textId="77777777" w:rsidR="00984F12" w:rsidRDefault="00984F12" w:rsidP="00051E11">
      <w:pPr>
        <w:rPr>
          <w:rFonts w:ascii="Times New Roman" w:hAnsi="Times New Roman" w:cs="Times New Roman"/>
          <w:b/>
          <w:sz w:val="28"/>
          <w:szCs w:val="28"/>
        </w:rPr>
      </w:pPr>
    </w:p>
    <w:p w14:paraId="7F31B1E6" w14:textId="4A600DE3" w:rsidR="00051E11" w:rsidRDefault="00051E11" w:rsidP="00051E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2.  О</w:t>
      </w:r>
      <w:r w:rsidR="00984F1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сновные технические решения</w:t>
      </w:r>
    </w:p>
    <w:p w14:paraId="3082C103" w14:textId="77777777" w:rsidR="00051E11" w:rsidRDefault="00051E11" w:rsidP="00051E1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2.1. Выбор языка программирования</w:t>
      </w:r>
    </w:p>
    <w:p w14:paraId="23335EB1" w14:textId="1CC6F2C6" w:rsidR="00051E11" w:rsidRPr="00984F12" w:rsidRDefault="00984F12" w:rsidP="00051E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5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будет проводиться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proofErr w:type="spellStart"/>
      <w:r w:rsidR="0005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CA"/>
        </w:rPr>
        <w:t>isual</w:t>
      </w:r>
      <w:proofErr w:type="spellEnd"/>
      <w:r w:rsidR="00051E11" w:rsidRPr="0005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CA"/>
        </w:rPr>
        <w:t>studio</w:t>
      </w:r>
      <w:r w:rsidR="0005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2022</w:t>
      </w:r>
      <w:r w:rsidRP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4C47489" w14:textId="55C568D0" w:rsidR="00051E11" w:rsidRPr="00984F12" w:rsidRDefault="00051E11" w:rsidP="00051E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 манипулирования и вывода данных в базы данных </w:t>
      </w:r>
      <w:r w:rsidR="00984F12" w:rsidRP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CA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работа проводиться будет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icrosoft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erver</w:t>
      </w:r>
      <w:proofErr w:type="spellEnd"/>
      <w:r w:rsidR="00984F12" w:rsidRP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="00984F12" w:rsidRP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="00984F12" w:rsidRPr="00984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18.</w:t>
      </w:r>
    </w:p>
    <w:p w14:paraId="7FB76323" w14:textId="77777777" w:rsidR="00051E11" w:rsidRDefault="00051E11" w:rsidP="00051E1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Общая информация по проекту.</w:t>
      </w:r>
    </w:p>
    <w:p w14:paraId="39633ED6" w14:textId="77777777" w:rsidR="00051E11" w:rsidRDefault="00051E11" w:rsidP="00051E1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 Полное наименование системы и ее условное обозначение</w:t>
      </w:r>
    </w:p>
    <w:p w14:paraId="2F6E5ACE" w14:textId="77777777" w:rsidR="00051E11" w:rsidRDefault="00051E11" w:rsidP="00051E1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кроссплатформенная система по заказу билетов от туроператора с последующего бронирования гостиниц</w:t>
      </w:r>
    </w:p>
    <w:p w14:paraId="379E5A1E" w14:textId="3F7CFB96" w:rsidR="00051E11" w:rsidRDefault="00051E11" w:rsidP="00051E1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программного продукта – «</w:t>
      </w:r>
      <w:r w:rsidR="00305EE1">
        <w:rPr>
          <w:rFonts w:ascii="Times New Roman" w:hAnsi="Times New Roman" w:cs="Times New Roman"/>
          <w:color w:val="000000" w:themeColor="text1"/>
          <w:sz w:val="28"/>
          <w:szCs w:val="28"/>
        </w:rPr>
        <w:t>Золотой ключик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0F3FD1A" w14:textId="77777777" w:rsidR="00051E11" w:rsidRDefault="00051E11" w:rsidP="00051E1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 Краткая характеристика области применения</w:t>
      </w:r>
    </w:p>
    <w:p w14:paraId="3B419DDF" w14:textId="16232158" w:rsidR="00051E11" w:rsidRDefault="00305EE1" w:rsidP="00051E1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51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бласть применения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</w:t>
      </w:r>
      <w:proofErr w:type="gramStart"/>
      <w:r w:rsidR="00051E11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="00051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информации о квартирах, их статусе, клиентов агентства недвижимости и оформление договоров.</w:t>
      </w:r>
    </w:p>
    <w:p w14:paraId="5F523C2B" w14:textId="77777777" w:rsidR="00051E11" w:rsidRDefault="00051E11" w:rsidP="00051E1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 Схема организационной структуры </w:t>
      </w:r>
    </w:p>
    <w:p w14:paraId="70DB1463" w14:textId="77777777" w:rsidR="00051E11" w:rsidRDefault="00051E11" w:rsidP="00051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object w:dxaOrig="9360" w:dyaOrig="3480" w14:anchorId="2D947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3.85pt" o:ole="">
            <v:imagedata r:id="rId5" o:title=""/>
          </v:shape>
          <o:OLEObject Type="Embed" ProgID="Visio.Drawing.15" ShapeID="_x0000_i1025" DrawAspect="Content" ObjectID="_1737542047" r:id="rId6"/>
        </w:object>
      </w:r>
    </w:p>
    <w:p w14:paraId="1FAA00D8" w14:textId="4BF4521F" w:rsidR="00051E11" w:rsidRDefault="00051E11" w:rsidP="00051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будет использовать ПО и БД в коммерческих целях</w:t>
      </w:r>
      <w:r w:rsidR="00305EE1">
        <w:rPr>
          <w:rFonts w:ascii="Times New Roman" w:hAnsi="Times New Roman" w:cs="Times New Roman"/>
          <w:sz w:val="28"/>
          <w:szCs w:val="28"/>
        </w:rPr>
        <w:t>.</w:t>
      </w:r>
    </w:p>
    <w:p w14:paraId="57EF2114" w14:textId="7732BBD9" w:rsidR="00051E11" w:rsidRDefault="00051E11" w:rsidP="00051E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 “</w:t>
      </w:r>
      <w:r w:rsidR="00305EE1">
        <w:rPr>
          <w:rFonts w:ascii="Times New Roman" w:hAnsi="Times New Roman" w:cs="Times New Roman"/>
          <w:sz w:val="28"/>
          <w:szCs w:val="28"/>
        </w:rPr>
        <w:t>Золотой ключик</w:t>
      </w:r>
      <w:r>
        <w:rPr>
          <w:rFonts w:ascii="Times New Roman" w:hAnsi="Times New Roman" w:cs="Times New Roman"/>
          <w:sz w:val="28"/>
          <w:szCs w:val="28"/>
        </w:rPr>
        <w:t xml:space="preserve">” — это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кроссплатформенная система по </w:t>
      </w:r>
      <w:r w:rsidR="00305E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оформлению договоров с клиентами агентства недвижимости.</w:t>
      </w:r>
    </w:p>
    <w:p w14:paraId="0BD4E877" w14:textId="77777777" w:rsidR="00051E11" w:rsidRDefault="00051E11" w:rsidP="00051E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Организация будет следить и поддерживать программный продукт.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01E6DBCD" w14:textId="77777777" w:rsidR="00051E11" w:rsidRDefault="00051E1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08AEE4A" w14:textId="77777777" w:rsidR="00051E11" w:rsidRDefault="00051E1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CE443CF" w14:textId="77777777" w:rsidR="00051E11" w:rsidRDefault="00051E1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</w:p>
    <w:p w14:paraId="1C0A2C26" w14:textId="77777777" w:rsidR="00051E11" w:rsidRDefault="00051E11" w:rsidP="0005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Структурная схема комплекса технических средств.</w:t>
      </w:r>
    </w:p>
    <w:p w14:paraId="4D4C8060" w14:textId="77777777" w:rsidR="00051E11" w:rsidRDefault="00051E11" w:rsidP="0005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object w:dxaOrig="7050" w:dyaOrig="4545" w14:anchorId="344A2058">
          <v:shape id="_x0000_i1026" type="#_x0000_t75" style="width:352.35pt;height:227.5pt" o:ole="">
            <v:imagedata r:id="rId7" o:title=""/>
          </v:shape>
          <o:OLEObject Type="Embed" ProgID="Visio.Drawing.15" ShapeID="_x0000_i1026" DrawAspect="Content" ObjectID="_1737542048" r:id="rId8"/>
        </w:object>
      </w:r>
    </w:p>
    <w:p w14:paraId="0AE5C329" w14:textId="77777777" w:rsidR="00051E11" w:rsidRDefault="00051E11" w:rsidP="0005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 Описание задач, которые будут использоваться в работе подсистем</w:t>
      </w:r>
    </w:p>
    <w:p w14:paraId="4290D49D" w14:textId="14974737" w:rsidR="00051E11" w:rsidRPr="00305EE1" w:rsidRDefault="00051E11" w:rsidP="00305EE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Информационная - сбор и хранение и выдача информации пользователям</w:t>
      </w:r>
    </w:p>
    <w:p w14:paraId="49395AFC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Защищённость – обеспечение конфиденциальности информации </w:t>
      </w:r>
    </w:p>
    <w:p w14:paraId="3864481E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Проверяемость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возможность проверки получаемых результатов  </w:t>
      </w:r>
    </w:p>
    <w:p w14:paraId="7A2F872E" w14:textId="77777777" w:rsidR="00051E11" w:rsidRDefault="00051E11" w:rsidP="00051E11">
      <w:pPr>
        <w:pStyle w:val="a3"/>
        <w:numPr>
          <w:ilvl w:val="0"/>
          <w:numId w:val="2"/>
        </w:numPr>
        <w:spacing w:before="0" w:beforeAutospacing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Надежность – обеспечение полной повторяемости результатов, обеспечении их правильности при наличии разного рода сбоев </w:t>
      </w:r>
    </w:p>
    <w:p w14:paraId="0A39B7FD" w14:textId="0BF296BE" w:rsidR="00051E11" w:rsidRDefault="00305EE1" w:rsidP="00051E11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6354274B" w14:textId="77777777" w:rsidR="00051E11" w:rsidRDefault="00051E11" w:rsidP="00051E1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E7465E7" w14:textId="77777777" w:rsidR="00051E11" w:rsidRDefault="00051E11" w:rsidP="00051E1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1195174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9E90D0A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FDC5BB2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B78EB3A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4977729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39CF742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CA6D136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45C7973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770466E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3776A74" w14:textId="77777777" w:rsidR="00305EE1" w:rsidRDefault="00305EE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7CA65E2" w14:textId="694ABE67" w:rsidR="00051E11" w:rsidRDefault="00051E11" w:rsidP="00051E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5</w:t>
      </w:r>
    </w:p>
    <w:p w14:paraId="3AB376F4" w14:textId="3242BB48" w:rsidR="00051E11" w:rsidRDefault="00051E11" w:rsidP="0005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4. Схема автоматизации. </w:t>
      </w:r>
    </w:p>
    <w:p w14:paraId="11E73F0B" w14:textId="77777777" w:rsidR="00051E11" w:rsidRDefault="00051E11" w:rsidP="0005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F6A38A6" w14:textId="77777777" w:rsidR="00051E11" w:rsidRDefault="00051E11" w:rsidP="0005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object w:dxaOrig="3975" w:dyaOrig="5610" w14:anchorId="1AC7A9BC">
          <v:shape id="_x0000_i1027" type="#_x0000_t75" style="width:198.4pt;height:280.35pt" o:ole="">
            <v:imagedata r:id="rId9" o:title=""/>
          </v:shape>
          <o:OLEObject Type="Embed" ProgID="Visio.Drawing.15" ShapeID="_x0000_i1027" DrawAspect="Content" ObjectID="_1737542049" r:id="rId10"/>
        </w:object>
      </w:r>
    </w:p>
    <w:p w14:paraId="590C2639" w14:textId="77777777" w:rsidR="00051E11" w:rsidRDefault="00051E11" w:rsidP="00051E1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4.1 Логический процесс создания автоматизированной системы от</w:t>
      </w:r>
    </w:p>
    <w:p w14:paraId="42234487" w14:textId="77777777" w:rsidR="00051E11" w:rsidRDefault="00051E11" w:rsidP="00051E1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начала до конца.</w:t>
      </w:r>
    </w:p>
    <w:p w14:paraId="5E08D77E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1. </w:t>
      </w:r>
      <w:r w:rsidRPr="00305EE1">
        <w:rPr>
          <w:b/>
          <w:bCs/>
          <w:color w:val="000000"/>
          <w:sz w:val="28"/>
          <w:szCs w:val="28"/>
        </w:rPr>
        <w:t>Формирование требований к АСУ.</w:t>
      </w:r>
    </w:p>
    <w:p w14:paraId="143FDE8F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начальной стадии проектирования выделяют следующие этапы работ:</w:t>
      </w:r>
    </w:p>
    <w:p w14:paraId="7149C8FF" w14:textId="77777777" w:rsidR="00051E11" w:rsidRDefault="00051E11" w:rsidP="00051E11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обследование объекта и обоснование необходимости создания АСУ;</w:t>
      </w:r>
    </w:p>
    <w:p w14:paraId="36B0CF8E" w14:textId="77777777" w:rsidR="00051E11" w:rsidRDefault="00051E11" w:rsidP="00051E11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требований пользователей к АСУ;</w:t>
      </w:r>
    </w:p>
    <w:p w14:paraId="38174A3C" w14:textId="77777777" w:rsidR="00051E11" w:rsidRDefault="00051E11" w:rsidP="00051E11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отчета о выполненной работе и тактико-технического задания на разработку.</w:t>
      </w:r>
    </w:p>
    <w:p w14:paraId="7087BCDB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2. </w:t>
      </w:r>
      <w:r w:rsidRPr="00305EE1">
        <w:rPr>
          <w:b/>
          <w:bCs/>
          <w:color w:val="000000"/>
          <w:sz w:val="28"/>
          <w:szCs w:val="28"/>
        </w:rPr>
        <w:t>Разработка концепции АСУ:</w:t>
      </w:r>
    </w:p>
    <w:p w14:paraId="22650E54" w14:textId="77777777" w:rsidR="00051E11" w:rsidRDefault="00051E11" w:rsidP="00051E11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объекта автоматизации;</w:t>
      </w:r>
    </w:p>
    <w:p w14:paraId="19E36E3B" w14:textId="77777777" w:rsidR="00051E11" w:rsidRDefault="00051E11" w:rsidP="00051E11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необходимых научно-исследовательских работ;</w:t>
      </w:r>
    </w:p>
    <w:p w14:paraId="45088C60" w14:textId="77777777" w:rsidR="00051E11" w:rsidRDefault="00051E11" w:rsidP="00051E11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вариантов концепции АСУ, удовлетворяющих требованиям пользователей;</w:t>
      </w:r>
    </w:p>
    <w:p w14:paraId="73FE0887" w14:textId="77777777" w:rsidR="00051E11" w:rsidRDefault="00051E11" w:rsidP="00051E11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отчета и утверждение концепции.</w:t>
      </w:r>
    </w:p>
    <w:p w14:paraId="739A1215" w14:textId="77777777" w:rsidR="00051E11" w:rsidRDefault="00051E11" w:rsidP="00051E11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78B4B752" w14:textId="77777777" w:rsidR="00051E11" w:rsidRDefault="00051E11" w:rsidP="00051E1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</w:t>
      </w:r>
    </w:p>
    <w:p w14:paraId="47E9C331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Стадия 3. Техническое задание.</w:t>
      </w:r>
    </w:p>
    <w:p w14:paraId="6DF2191F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 утверждение технического задания на создание АСУ.</w:t>
      </w:r>
    </w:p>
    <w:p w14:paraId="7BBAB0CC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4. Эскизный проект:</w:t>
      </w:r>
    </w:p>
    <w:p w14:paraId="441D69BC" w14:textId="77777777" w:rsidR="00051E11" w:rsidRDefault="00051E11" w:rsidP="00051E11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предварительных проектных решений по системе и её частям;</w:t>
      </w:r>
    </w:p>
    <w:p w14:paraId="376E333B" w14:textId="77777777" w:rsidR="00051E11" w:rsidRDefault="00051E11" w:rsidP="00051E11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эскизной документации на АСУ и её части.</w:t>
      </w:r>
    </w:p>
    <w:p w14:paraId="19B0216C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5. Технический проект:</w:t>
      </w:r>
    </w:p>
    <w:p w14:paraId="14FEEE8D" w14:textId="77777777" w:rsidR="00051E11" w:rsidRDefault="00051E11" w:rsidP="00051E11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проектных решений по системе и её частям;</w:t>
      </w:r>
    </w:p>
    <w:p w14:paraId="13124130" w14:textId="77777777" w:rsidR="00051E11" w:rsidRDefault="00051E11" w:rsidP="00051E11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документации на АСУ и её части;</w:t>
      </w:r>
    </w:p>
    <w:p w14:paraId="3E5B7720" w14:textId="77777777" w:rsidR="00051E11" w:rsidRDefault="00051E11" w:rsidP="00051E11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 оформление документации на поставку комплектующих изделий;</w:t>
      </w:r>
    </w:p>
    <w:p w14:paraId="55F5D24D" w14:textId="77777777" w:rsidR="00051E11" w:rsidRDefault="00051E11" w:rsidP="00051E11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заданий на проектирование в смежных частях проекта.</w:t>
      </w:r>
    </w:p>
    <w:p w14:paraId="5291BF58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6. Рабочая документация:</w:t>
      </w:r>
    </w:p>
    <w:p w14:paraId="1C1875CF" w14:textId="6AFB367B" w:rsidR="000B7336" w:rsidRPr="000B7336" w:rsidRDefault="00051E11" w:rsidP="000B7336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рабочей документации на АСУ и её части</w:t>
      </w:r>
      <w:r w:rsidR="000B7336">
        <w:rPr>
          <w:color w:val="000000"/>
          <w:sz w:val="28"/>
          <w:szCs w:val="28"/>
        </w:rPr>
        <w:t>.</w:t>
      </w:r>
    </w:p>
    <w:p w14:paraId="4901701C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7. Ввод в действие:</w:t>
      </w:r>
    </w:p>
    <w:p w14:paraId="5736C1DB" w14:textId="77777777" w:rsidR="00051E11" w:rsidRDefault="00051E11" w:rsidP="00051E11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объекта автоматизации;</w:t>
      </w:r>
    </w:p>
    <w:p w14:paraId="6AB7C6AC" w14:textId="77777777" w:rsidR="00051E11" w:rsidRDefault="00051E11" w:rsidP="00051E11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персонала;</w:t>
      </w:r>
    </w:p>
    <w:p w14:paraId="274DA5B4" w14:textId="77777777" w:rsidR="00051E11" w:rsidRDefault="00051E11" w:rsidP="00051E11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комплектация АСУ поставляемыми изделиями (программными и техническими средствами, программно-техническими комплексами, информационными изделиями);</w:t>
      </w:r>
    </w:p>
    <w:p w14:paraId="68DAAF79" w14:textId="77777777" w:rsidR="00051E11" w:rsidRDefault="00051E11" w:rsidP="00051E11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предварительных испытаний;</w:t>
      </w:r>
    </w:p>
    <w:p w14:paraId="288AA0EE" w14:textId="77777777" w:rsidR="00051E11" w:rsidRDefault="00051E11" w:rsidP="00051E11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приемочных испытаний.</w:t>
      </w:r>
    </w:p>
    <w:p w14:paraId="694C9A7B" w14:textId="77777777" w:rsidR="00051E11" w:rsidRDefault="00051E11" w:rsidP="00051E1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Стадия 8. Сопровождение АСУ:</w:t>
      </w:r>
    </w:p>
    <w:p w14:paraId="3ACF6096" w14:textId="77777777" w:rsidR="00051E11" w:rsidRDefault="00051E11" w:rsidP="00051E11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работ в соответствии с гарантийными обязательствами;</w:t>
      </w:r>
    </w:p>
    <w:p w14:paraId="40B936A7" w14:textId="77777777" w:rsidR="00051E11" w:rsidRDefault="00051E11" w:rsidP="00051E11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послегарантийное обслуживание.</w:t>
      </w:r>
    </w:p>
    <w:p w14:paraId="1C728E8B" w14:textId="77777777" w:rsidR="00051E11" w:rsidRDefault="00051E11" w:rsidP="00051E1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1D33738" w14:textId="77777777" w:rsidR="00051E11" w:rsidRDefault="00051E11" w:rsidP="00051E1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4EFA5F8C" w14:textId="77777777" w:rsidR="00051E11" w:rsidRDefault="00051E11" w:rsidP="00051E1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6304F9A" w14:textId="77777777" w:rsidR="00051E11" w:rsidRDefault="00051E11" w:rsidP="00051E1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7</w:t>
      </w:r>
    </w:p>
    <w:p w14:paraId="4216D639" w14:textId="77777777" w:rsidR="000B7336" w:rsidRDefault="000B7336" w:rsidP="00051E11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26143955"/>
      <w:bookmarkStart w:id="5" w:name="_Toc126143914"/>
    </w:p>
    <w:p w14:paraId="366ACDAB" w14:textId="01252300" w:rsidR="00051E11" w:rsidRDefault="00051E11" w:rsidP="00051E11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Состав и содержание работ по созданию системы</w:t>
      </w:r>
      <w:bookmarkEnd w:id="4"/>
      <w:bookmarkEnd w:id="5"/>
    </w:p>
    <w:p w14:paraId="3A60E360" w14:textId="6A65B3B6" w:rsidR="00051E11" w:rsidRDefault="00051E11" w:rsidP="00051E11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предъявляемых по окончании соответствующих</w:t>
      </w:r>
    </w:p>
    <w:p w14:paraId="31FFB3F1" w14:textId="77777777" w:rsidR="00051E11" w:rsidRDefault="00051E11" w:rsidP="00051E11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стадий по созданию системы</w:t>
      </w:r>
    </w:p>
    <w:p w14:paraId="39A6E4C4" w14:textId="77777777" w:rsidR="00051E11" w:rsidRDefault="00051E11" w:rsidP="00051E1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 w:val="28"/>
          <w:szCs w:val="28"/>
        </w:rPr>
      </w:pP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051E11" w14:paraId="65A48224" w14:textId="77777777" w:rsidTr="00051E1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3003B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4CA6C8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72E35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Результаты работ</w:t>
            </w:r>
          </w:p>
        </w:tc>
      </w:tr>
      <w:tr w:rsidR="00051E11" w14:paraId="31ADF5F5" w14:textId="77777777" w:rsidTr="00051E1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218594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Эскизный проект.</w:t>
            </w:r>
          </w:p>
          <w:p w14:paraId="680E6B2F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32E3FC" w14:textId="77777777" w:rsidR="00051E11" w:rsidRDefault="00051E1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28.07.23 – 20.08.23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10255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функций, функций подсистем, их целей.</w:t>
            </w:r>
          </w:p>
          <w:p w14:paraId="7FA32ACD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документов  </w:t>
            </w:r>
          </w:p>
        </w:tc>
      </w:tr>
      <w:tr w:rsidR="00051E11" w14:paraId="3D7A2120" w14:textId="77777777" w:rsidTr="00051E1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178AA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 Технический проект. </w:t>
            </w:r>
          </w:p>
          <w:p w14:paraId="0E3F0899" w14:textId="77777777" w:rsidR="00051E11" w:rsidRDefault="00051E11">
            <w:pPr>
              <w:spacing w:before="280" w:after="2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2.1. Разработка проектных решений по системе и её частям.</w:t>
            </w:r>
          </w:p>
          <w:p w14:paraId="23398C5B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2.2. Разработка документации и её части.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A506E" w14:textId="77777777" w:rsidR="00051E11" w:rsidRDefault="00051E1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.24- 01.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C6FD6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ПО, информационной базы, интерфейса.</w:t>
            </w:r>
          </w:p>
          <w:p w14:paraId="35DB69E4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документов  </w:t>
            </w:r>
          </w:p>
        </w:tc>
      </w:tr>
      <w:tr w:rsidR="00051E11" w14:paraId="4F8090DD" w14:textId="77777777" w:rsidTr="00051E1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5A58A" w14:textId="77777777" w:rsidR="00051E11" w:rsidRDefault="00051E1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Рабочая документация</w:t>
            </w:r>
          </w:p>
          <w:p w14:paraId="1DBC5B9A" w14:textId="77777777" w:rsidR="00051E11" w:rsidRDefault="00051E1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E12ECD3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3.1. Разработка рабочей документации на систему и её части.</w:t>
            </w:r>
          </w:p>
          <w:p w14:paraId="1714383E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DBE50FA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3.2. Разработка или адаптация программ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357857" w14:textId="77777777" w:rsidR="00051E11" w:rsidRDefault="00051E1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9.24- 08.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5C46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Готовая версия ПО. Документация на ПО.</w:t>
            </w:r>
          </w:p>
          <w:p w14:paraId="031ECBE4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Руководство пользователя.</w:t>
            </w:r>
          </w:p>
        </w:tc>
      </w:tr>
      <w:tr w:rsidR="00051E11" w14:paraId="5B8041D8" w14:textId="77777777" w:rsidTr="00051E1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42607B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Ввод в действие.</w:t>
            </w:r>
          </w:p>
          <w:p w14:paraId="177C1246" w14:textId="77777777" w:rsidR="00051E11" w:rsidRDefault="00051E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D5B4C4" w14:textId="77777777" w:rsidR="00051E11" w:rsidRDefault="00051E1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.24 – 12.1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4728E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Протокол испытаний.</w:t>
            </w:r>
          </w:p>
          <w:p w14:paraId="262BA9FF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Устранение неполадок.</w:t>
            </w:r>
          </w:p>
          <w:p w14:paraId="74257180" w14:textId="77777777" w:rsidR="00051E11" w:rsidRDefault="00051E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Внесение изменений в документацию.</w:t>
            </w:r>
          </w:p>
        </w:tc>
      </w:tr>
    </w:tbl>
    <w:p w14:paraId="626AEF88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3B741C1C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8</w:t>
      </w:r>
    </w:p>
    <w:p w14:paraId="706720A1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Диаграмма «сущность-связь» для базы данных приложения.</w:t>
      </w:r>
    </w:p>
    <w:p w14:paraId="3F5BC51D" w14:textId="7C2EF755" w:rsidR="00051E11" w:rsidRPr="000B7336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" w:name="_GoBack"/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8C75BFF" wp14:editId="2A0E285B">
            <wp:extent cx="5940425" cy="399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3EA5B07E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Эта диаграмма описывает внутреннею структуру БД, как она выглядит что из себя представляет, что с чем взаимодействует.</w:t>
      </w:r>
    </w:p>
    <w:p w14:paraId="7570AC22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6.1. На диаграмме показано что есть такие сущности как:</w:t>
      </w:r>
    </w:p>
    <w:p w14:paraId="7E8896CC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Исполнитель </w:t>
      </w:r>
    </w:p>
    <w:p w14:paraId="590E1974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Исполнитель – имеет такие атрибуты как:</w:t>
      </w:r>
    </w:p>
    <w:p w14:paraId="0CF34F09" w14:textId="77777777" w:rsidR="00051E11" w:rsidRDefault="00051E11" w:rsidP="00051E11">
      <w:pPr>
        <w:pStyle w:val="a4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Имя </w:t>
      </w:r>
    </w:p>
    <w:p w14:paraId="6D2BC237" w14:textId="77777777" w:rsidR="00051E11" w:rsidRDefault="00051E11" w:rsidP="00051E11">
      <w:pPr>
        <w:pStyle w:val="a4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Фамилия </w:t>
      </w:r>
    </w:p>
    <w:p w14:paraId="42C6AFCA" w14:textId="77777777" w:rsidR="00051E11" w:rsidRDefault="00051E11" w:rsidP="00051E11">
      <w:pPr>
        <w:pStyle w:val="a4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Отчество  </w:t>
      </w:r>
    </w:p>
    <w:p w14:paraId="5B52C34E" w14:textId="77777777" w:rsidR="00051E11" w:rsidRDefault="00051E11" w:rsidP="00051E11">
      <w:pPr>
        <w:pStyle w:val="a4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исполнителя   </w:t>
      </w:r>
    </w:p>
    <w:p w14:paraId="111B68E5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Клиент</w:t>
      </w:r>
    </w:p>
    <w:p w14:paraId="6393DFB2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Клиент – имеет такие атрибуты как: </w:t>
      </w:r>
    </w:p>
    <w:p w14:paraId="3AF9ACF2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 xml:space="preserve">Mail </w:t>
      </w:r>
    </w:p>
    <w:p w14:paraId="176C8E5E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Имя </w:t>
      </w:r>
    </w:p>
    <w:p w14:paraId="3A9E6671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Фамилия </w:t>
      </w:r>
    </w:p>
    <w:p w14:paraId="69CCE307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Отчество </w:t>
      </w:r>
    </w:p>
    <w:p w14:paraId="742E658C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Телефон </w:t>
      </w:r>
    </w:p>
    <w:p w14:paraId="32FA9C2E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ID_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клиента</w:t>
      </w:r>
    </w:p>
    <w:p w14:paraId="53464EFA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9</w:t>
      </w:r>
    </w:p>
    <w:p w14:paraId="4B50A47C" w14:textId="77777777" w:rsidR="00051E11" w:rsidRDefault="00051E11" w:rsidP="00051E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Реквизиты клиента </w:t>
      </w:r>
    </w:p>
    <w:p w14:paraId="6FC316D0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Заказ</w:t>
      </w:r>
    </w:p>
    <w:p w14:paraId="2A4F2DBD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Заказ - имеет такие атрибуты как:</w:t>
      </w:r>
    </w:p>
    <w:p w14:paraId="3A9A6F05" w14:textId="77777777" w:rsidR="00051E11" w:rsidRDefault="00051E11" w:rsidP="00051E11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ID_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заказа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 xml:space="preserve"> </w:t>
      </w:r>
    </w:p>
    <w:p w14:paraId="51A1F7F8" w14:textId="77777777" w:rsidR="00051E11" w:rsidRDefault="00051E11" w:rsidP="00051E11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ID_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клиента</w:t>
      </w:r>
    </w:p>
    <w:p w14:paraId="4DB2C72D" w14:textId="77777777" w:rsidR="00051E11" w:rsidRDefault="00051E11" w:rsidP="00051E11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Цена</w:t>
      </w:r>
    </w:p>
    <w:p w14:paraId="5E8FDA45" w14:textId="77777777" w:rsidR="00051E11" w:rsidRDefault="00051E11" w:rsidP="00051E11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Задача</w:t>
      </w:r>
    </w:p>
    <w:p w14:paraId="4FB56980" w14:textId="77777777" w:rsidR="00051E11" w:rsidRDefault="00051E11" w:rsidP="00051E11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Дата заказа</w:t>
      </w:r>
    </w:p>
    <w:p w14:paraId="7D9D2492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Отзывы клиента </w:t>
      </w:r>
    </w:p>
    <w:p w14:paraId="1090E369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Отзывы клиента - имеет такие атрибуты как:</w:t>
      </w:r>
    </w:p>
    <w:p w14:paraId="2170FC0D" w14:textId="77777777" w:rsidR="00051E11" w:rsidRDefault="00051E11" w:rsidP="00051E11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Name</w:t>
      </w:r>
    </w:p>
    <w:p w14:paraId="06824E73" w14:textId="77777777" w:rsidR="00051E11" w:rsidRDefault="00051E11" w:rsidP="00051E11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Id client</w:t>
      </w:r>
    </w:p>
    <w:p w14:paraId="50084F71" w14:textId="77777777" w:rsidR="00051E11" w:rsidRDefault="00051E11" w:rsidP="00051E11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Mail</w:t>
      </w:r>
    </w:p>
    <w:p w14:paraId="69DC8EB2" w14:textId="77777777" w:rsidR="00051E11" w:rsidRDefault="00051E11" w:rsidP="00051E11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Text</w:t>
      </w:r>
    </w:p>
    <w:p w14:paraId="4D5B2B0A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Вид работы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id</w:t>
      </w:r>
    </w:p>
    <w:p w14:paraId="3D8EF972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Вид работы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id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имеет такие атрибуты как:</w:t>
      </w:r>
    </w:p>
    <w:p w14:paraId="310469F3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Дизайн </w:t>
      </w:r>
    </w:p>
    <w:p w14:paraId="11615976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Программирование </w:t>
      </w:r>
    </w:p>
    <w:p w14:paraId="5EB1B099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Переводчики </w:t>
      </w:r>
    </w:p>
    <w:p w14:paraId="61D0C847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Писатель </w:t>
      </w:r>
    </w:p>
    <w:p w14:paraId="21A03ECF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Копирайтер</w:t>
      </w:r>
    </w:p>
    <w:p w14:paraId="1B965E13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Системные администраторы</w:t>
      </w:r>
    </w:p>
    <w:p w14:paraId="72A3AE54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CA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-специалист</w:t>
      </w:r>
    </w:p>
    <w:p w14:paraId="0C63CBE6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Контент-менеджер</w:t>
      </w:r>
    </w:p>
    <w:p w14:paraId="6B91E1F0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СМС-менеджер</w:t>
      </w:r>
    </w:p>
    <w:p w14:paraId="5695948B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Видео/Аудио монтаж</w:t>
      </w:r>
    </w:p>
    <w:p w14:paraId="4370891D" w14:textId="77777777" w:rsidR="00051E11" w:rsidRDefault="00051E11" w:rsidP="00051E11">
      <w:pPr>
        <w:pStyle w:val="a4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Дизайн  </w:t>
      </w:r>
    </w:p>
    <w:p w14:paraId="4F48F799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D4F8F29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033E4EC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1E20115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6506A2E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606419A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90F7116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721F0D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10</w:t>
      </w:r>
    </w:p>
    <w:p w14:paraId="451E0931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5383FB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7. Процесс создание заказа клиентом</w:t>
      </w:r>
    </w:p>
    <w:p w14:paraId="1AFAEC3C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45682E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object w:dxaOrig="9210" w:dyaOrig="7200" w14:anchorId="13214983">
          <v:shape id="_x0000_i1029" type="#_x0000_t75" style="width:460.35pt;height:5in" o:ole="">
            <v:imagedata r:id="rId12" o:title=""/>
          </v:shape>
          <o:OLEObject Type="Embed" ProgID="Visio.Drawing.15" ShapeID="_x0000_i1029" DrawAspect="Content" ObjectID="_1737542050" r:id="rId13"/>
        </w:objec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7.1. Процесс создание заказа:</w:t>
      </w:r>
    </w:p>
    <w:p w14:paraId="2CBA70E6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 заходит в приложение (открывает в браузере, или на ПК ПО)</w:t>
      </w:r>
    </w:p>
    <w:p w14:paraId="0789E646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Открывает раздел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Купить билеты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</w:t>
      </w:r>
    </w:p>
    <w:p w14:paraId="5053C02E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необходимый ему вариант</w:t>
      </w:r>
    </w:p>
    <w:p w14:paraId="380079C1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Заполняет реквизиты перед оплатой</w:t>
      </w:r>
    </w:p>
    <w:p w14:paraId="054BC12D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Готово</w:t>
      </w:r>
    </w:p>
    <w:p w14:paraId="463E8994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30CF60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908332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A05EF87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0C2EA21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09CD6E5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11</w:t>
      </w:r>
    </w:p>
    <w:p w14:paraId="0BECE00B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5BB91A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ED8C946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 Процесс взятие заказа исполнителем</w:t>
      </w:r>
    </w:p>
    <w:p w14:paraId="0DAE706E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1BD1F2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object w:dxaOrig="9030" w:dyaOrig="6855" w14:anchorId="7F0DF470">
          <v:shape id="_x0000_i1030" type="#_x0000_t75" style="width:451.15pt;height:342.4pt" o:ole="">
            <v:imagedata r:id="rId14" o:title=""/>
          </v:shape>
          <o:OLEObject Type="Embed" ProgID="Visio.Drawing.15" ShapeID="_x0000_i1030" DrawAspect="Content" ObjectID="_1737542051" r:id="rId15"/>
        </w:objec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Любое туристическое агентство понимает, что удобство в оформлении сервиса упростит процесс поиска билетов для клиентов. Система отзывов также даёт знать, какой тариф выгодным будет являться.</w:t>
      </w:r>
    </w:p>
    <w:p w14:paraId="5E5234A3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8.1. Процесс взятие заказа исполнителем:</w:t>
      </w:r>
    </w:p>
    <w:p w14:paraId="12BA37A5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Исполнитель заходит в приложение (открывает в браузере, или на ПК ПО)</w:t>
      </w:r>
    </w:p>
    <w:p w14:paraId="0CF57409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Фирма открывает заказы</w:t>
      </w:r>
    </w:p>
    <w:p w14:paraId="3F712E7F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Регистрирует клиента на данный билет</w:t>
      </w:r>
    </w:p>
    <w:p w14:paraId="7411A4EF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Сообщает клиенту о регистрации </w:t>
      </w:r>
    </w:p>
    <w:p w14:paraId="63F16D1E" w14:textId="77777777" w:rsidR="00051E11" w:rsidRDefault="00051E11" w:rsidP="00051E11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Готово</w:t>
      </w:r>
    </w:p>
    <w:p w14:paraId="3FF40153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E3966F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0EEC87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12</w:t>
      </w:r>
    </w:p>
    <w:p w14:paraId="7394C677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D8EB1C0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645E997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Словарь терминов</w:t>
      </w:r>
    </w:p>
    <w:p w14:paraId="531F33B3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автоматизированная система управления,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комплекс аппаратных и программных средств, а также персонала, предназначенный для управления различными процессами в рамках технологического процесса, производства, предприятия.</w:t>
      </w:r>
    </w:p>
    <w:p w14:paraId="6F0F3ECE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БД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База данных,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</w:p>
    <w:p w14:paraId="36E94A71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Программное обеспечение, программа или множество программ, используемых для управления компьютером</w:t>
      </w:r>
    </w:p>
    <w:p w14:paraId="2ED99037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Сервер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 выделенный или специализированный компьютер для выполнения сервисного программного обеспечения</w:t>
      </w:r>
    </w:p>
    <w:p w14:paraId="6B7E6C8A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CA"/>
        </w:rPr>
        <w:t>Web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-Сервер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6C16CCD0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CA"/>
        </w:rPr>
        <w:t>IT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Информационные технологии, процессы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использующие совокупность средств и методов сбора, обработки, накопления и передачи данных (первичной информации) для получения информации нового качества о состоянии объекта, процесса, явления, информационного продукта</w:t>
      </w:r>
    </w:p>
    <w:p w14:paraId="41BC29F2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Система 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процедура проверки подлинности,</w:t>
      </w:r>
    </w:p>
    <w:p w14:paraId="6AA1EF6B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Межсетевой экран -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программный или программно-аппаратный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</w:p>
    <w:p w14:paraId="616AD926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CA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#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объектно-ориентированный язык программирования общего назначения.</w:t>
      </w:r>
    </w:p>
    <w:p w14:paraId="5B197B9E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CA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7BA83D0D" w14:textId="77777777" w:rsidR="00051E11" w:rsidRDefault="00051E11" w:rsidP="0005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14:paraId="00188D32" w14:textId="77777777" w:rsidR="00316674" w:rsidRDefault="00316674"/>
    <w:sectPr w:rsidR="0031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1CBA"/>
    <w:multiLevelType w:val="multilevel"/>
    <w:tmpl w:val="935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46AB"/>
    <w:multiLevelType w:val="hybridMultilevel"/>
    <w:tmpl w:val="C5B41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14E"/>
    <w:multiLevelType w:val="hybridMultilevel"/>
    <w:tmpl w:val="D95A00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427881"/>
    <w:multiLevelType w:val="hybridMultilevel"/>
    <w:tmpl w:val="8E749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C7AB4"/>
    <w:multiLevelType w:val="hybridMultilevel"/>
    <w:tmpl w:val="4AB440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47237"/>
    <w:multiLevelType w:val="hybridMultilevel"/>
    <w:tmpl w:val="158840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0E48D4"/>
    <w:multiLevelType w:val="multilevel"/>
    <w:tmpl w:val="601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63D9E"/>
    <w:multiLevelType w:val="hybridMultilevel"/>
    <w:tmpl w:val="009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656BE"/>
    <w:multiLevelType w:val="multilevel"/>
    <w:tmpl w:val="1AC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7500B"/>
    <w:multiLevelType w:val="multilevel"/>
    <w:tmpl w:val="0800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F6226"/>
    <w:multiLevelType w:val="multilevel"/>
    <w:tmpl w:val="24E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E60D3"/>
    <w:multiLevelType w:val="hybridMultilevel"/>
    <w:tmpl w:val="927E98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C7279C"/>
    <w:multiLevelType w:val="hybridMultilevel"/>
    <w:tmpl w:val="927E98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C5483E"/>
    <w:multiLevelType w:val="multilevel"/>
    <w:tmpl w:val="7A08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1319"/>
    <w:multiLevelType w:val="multilevel"/>
    <w:tmpl w:val="CD2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A401D"/>
    <w:multiLevelType w:val="hybridMultilevel"/>
    <w:tmpl w:val="8E84D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1"/>
    <w:rsid w:val="00051E11"/>
    <w:rsid w:val="000B7336"/>
    <w:rsid w:val="00305EE1"/>
    <w:rsid w:val="00316674"/>
    <w:rsid w:val="00984F12"/>
    <w:rsid w:val="00E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4FF8"/>
  <w15:chartTrackingRefBased/>
  <w15:docId w15:val="{7825E3A9-ED16-4892-89D6-2D9BD36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E1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51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semiHidden/>
    <w:unhideWhenUsed/>
    <w:qFormat/>
    <w:rsid w:val="00051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semiHidden/>
    <w:rsid w:val="00051E11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3">
    <w:name w:val="Normal (Web)"/>
    <w:basedOn w:val="a"/>
    <w:uiPriority w:val="99"/>
    <w:semiHidden/>
    <w:unhideWhenUsed/>
    <w:rsid w:val="000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1E11"/>
    <w:pPr>
      <w:ind w:left="720"/>
      <w:contextualSpacing/>
    </w:pPr>
  </w:style>
  <w:style w:type="paragraph" w:customStyle="1" w:styleId="a5">
    <w:name w:val="Дипломный Обычный"/>
    <w:basedOn w:val="a"/>
    <w:uiPriority w:val="99"/>
    <w:semiHidden/>
    <w:qFormat/>
    <w:rsid w:val="00051E1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2023-02-10T03:43:00Z</dcterms:created>
  <dcterms:modified xsi:type="dcterms:W3CDTF">2023-02-10T04:48:00Z</dcterms:modified>
</cp:coreProperties>
</file>