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16736" w14:textId="4B5EE035" w:rsidR="00F71EF3" w:rsidRDefault="00F71EF3" w:rsidP="00F71EF3">
      <w:pPr>
        <w:jc w:val="center"/>
        <w:rPr>
          <w:rFonts w:eastAsia="Times New Roman"/>
          <w:b/>
          <w:bCs/>
          <w:color w:val="0F1115"/>
          <w:lang w:eastAsia="ru-RU"/>
        </w:rPr>
      </w:pPr>
      <w:r w:rsidRPr="00F71EF3">
        <w:rPr>
          <w:rFonts w:eastAsia="Times New Roman"/>
          <w:b/>
          <w:bCs/>
          <w:color w:val="0F1115"/>
          <w:lang w:eastAsia="ru-RU"/>
        </w:rPr>
        <w:t>Введение</w:t>
      </w:r>
    </w:p>
    <w:p w14:paraId="11CC2374" w14:textId="77777777" w:rsidR="00F71EF3" w:rsidRPr="00F71EF3" w:rsidRDefault="00F71EF3" w:rsidP="00F71EF3">
      <w:pPr>
        <w:rPr>
          <w:rFonts w:eastAsia="Times New Roman"/>
          <w:b/>
          <w:bCs/>
          <w:color w:val="0F1115"/>
          <w:lang w:eastAsia="ru-RU"/>
        </w:rPr>
      </w:pPr>
    </w:p>
    <w:p w14:paraId="32812BC1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Современные интерактивные технологии всё активнее внедряются в индустрию развлечений и образовательного досуга. Особую роль в этом играют менеджмент-игры и бизнес-симуляторы, ориентированные на развитие логического мышления, скорости реакции, внимательности и навыков стратегического планирования ресурсов.</w:t>
      </w:r>
    </w:p>
    <w:p w14:paraId="20785A3D" w14:textId="7587769E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Курсовой проект посвящён разработке развлекательно-обучающего приложения «</w:t>
      </w:r>
      <w:r w:rsidR="00CA78FA">
        <w:rPr>
          <w:rFonts w:eastAsia="Times New Roman"/>
          <w:color w:val="0F1115"/>
          <w:lang w:eastAsia="ru-RU"/>
        </w:rPr>
        <w:t>Кофейня</w:t>
      </w:r>
      <w:r w:rsidRPr="00F71EF3">
        <w:rPr>
          <w:rFonts w:eastAsia="Times New Roman"/>
          <w:color w:val="0F1115"/>
          <w:lang w:eastAsia="ru-RU"/>
        </w:rPr>
        <w:t>»</w:t>
      </w:r>
      <w:r w:rsidR="00CA78FA">
        <w:rPr>
          <w:rFonts w:eastAsia="Times New Roman"/>
          <w:color w:val="0F1115"/>
          <w:lang w:eastAsia="ru-RU"/>
        </w:rPr>
        <w:t xml:space="preserve">, </w:t>
      </w:r>
      <w:r w:rsidRPr="00F71EF3">
        <w:rPr>
          <w:rFonts w:eastAsia="Times New Roman"/>
          <w:color w:val="0F1115"/>
          <w:lang w:eastAsia="ru-RU"/>
        </w:rPr>
        <w:t>предназначенного для широкого круга пользователей. Цель данного программного продукта — помочь пользователю развить навыки оперативного управления, контроля ресурсов и внимательности при сборке заказов в условиях ограниченного бюджета.</w:t>
      </w:r>
    </w:p>
    <w:p w14:paraId="442AA8CE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Приложение предоставляет пользователю главное меню (</w:t>
      </w:r>
      <w:proofErr w:type="spellStart"/>
      <w:r w:rsidRPr="00F71EF3">
        <w:rPr>
          <w:rFonts w:eastAsia="Times New Roman"/>
          <w:color w:val="0F1115"/>
          <w:lang w:eastAsia="ru-RU"/>
        </w:rPr>
        <w:t>MainForm</w:t>
      </w:r>
      <w:proofErr w:type="spellEnd"/>
      <w:r w:rsidRPr="00F71EF3">
        <w:rPr>
          <w:rFonts w:eastAsia="Times New Roman"/>
          <w:color w:val="0F1115"/>
          <w:lang w:eastAsia="ru-RU"/>
        </w:rPr>
        <w:t>) с 4 кнопками управления, после чего открывает основную игровую зону — стойку кофейни (</w:t>
      </w:r>
      <w:proofErr w:type="spellStart"/>
      <w:r w:rsidRPr="00F71EF3">
        <w:rPr>
          <w:rFonts w:eastAsia="Times New Roman"/>
          <w:color w:val="0F1115"/>
          <w:lang w:eastAsia="ru-RU"/>
        </w:rPr>
        <w:t>GameForm</w:t>
      </w:r>
      <w:proofErr w:type="spellEnd"/>
      <w:r w:rsidRPr="00F71EF3">
        <w:rPr>
          <w:rFonts w:eastAsia="Times New Roman"/>
          <w:color w:val="0F1115"/>
          <w:lang w:eastAsia="ru-RU"/>
        </w:rPr>
        <w:t>). Клиенты (исключительно покупатели) появляются в случайном порядке и оставляют уникальные заказы на напитки («</w:t>
      </w:r>
      <w:proofErr w:type="spellStart"/>
      <w:r w:rsidRPr="00F71EF3">
        <w:rPr>
          <w:rFonts w:eastAsia="Times New Roman"/>
          <w:color w:val="0F1115"/>
          <w:lang w:eastAsia="ru-RU"/>
        </w:rPr>
        <w:t>Американо</w:t>
      </w:r>
      <w:proofErr w:type="spellEnd"/>
      <w:r w:rsidRPr="00F71EF3">
        <w:rPr>
          <w:rFonts w:eastAsia="Times New Roman"/>
          <w:color w:val="0F1115"/>
          <w:lang w:eastAsia="ru-RU"/>
        </w:rPr>
        <w:t>», «Капучино», «</w:t>
      </w:r>
      <w:proofErr w:type="spellStart"/>
      <w:r w:rsidRPr="00F71EF3">
        <w:rPr>
          <w:rFonts w:eastAsia="Times New Roman"/>
          <w:color w:val="0F1115"/>
          <w:lang w:eastAsia="ru-RU"/>
        </w:rPr>
        <w:t>Раф</w:t>
      </w:r>
      <w:proofErr w:type="spellEnd"/>
      <w:r w:rsidRPr="00F71EF3">
        <w:rPr>
          <w:rFonts w:eastAsia="Times New Roman"/>
          <w:color w:val="0F1115"/>
          <w:lang w:eastAsia="ru-RU"/>
        </w:rPr>
        <w:t>») и десерты («Чизкейк», «Кекс», «Макарон»). Игрок должен контролировать склад продуктов, вовремя закупать ингредиенты через кнопки магазина на форме, пошагово собирать заказы на кухнях (</w:t>
      </w:r>
      <w:proofErr w:type="spellStart"/>
      <w:r w:rsidRPr="00F71EF3">
        <w:rPr>
          <w:rFonts w:eastAsia="Times New Roman"/>
          <w:color w:val="0F1115"/>
          <w:lang w:eastAsia="ru-RU"/>
        </w:rPr>
        <w:t>CoffeeMachineForm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, </w:t>
      </w:r>
      <w:proofErr w:type="spellStart"/>
      <w:r w:rsidRPr="00F71EF3">
        <w:rPr>
          <w:rFonts w:eastAsia="Times New Roman"/>
          <w:color w:val="0F1115"/>
          <w:lang w:eastAsia="ru-RU"/>
        </w:rPr>
        <w:t>DessertSelectForm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), а затем отдавать заказ клиенту, получая оплату, чаевые или штрафы на основе отзывов. Программа реализована в среде Visual Studio с использованием языка C++/CLI и Windows </w:t>
      </w:r>
      <w:proofErr w:type="spellStart"/>
      <w:r w:rsidRPr="00F71EF3">
        <w:rPr>
          <w:rFonts w:eastAsia="Times New Roman"/>
          <w:color w:val="0F1115"/>
          <w:lang w:eastAsia="ru-RU"/>
        </w:rPr>
        <w:t>Forms</w:t>
      </w:r>
      <w:proofErr w:type="spellEnd"/>
      <w:r w:rsidRPr="00F71EF3">
        <w:rPr>
          <w:rFonts w:eastAsia="Times New Roman"/>
          <w:color w:val="0F1115"/>
          <w:lang w:eastAsia="ru-RU"/>
        </w:rPr>
        <w:t>.</w:t>
      </w:r>
    </w:p>
    <w:p w14:paraId="339ACE17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Далее приведем краткое описание разделов пояснительной записки.</w:t>
      </w:r>
    </w:p>
    <w:p w14:paraId="54E1075F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Первый раздел носит название «Анализ задачи». В нем вы сможете ознакомиться с постановкой задачи, которая включает в себя: исследование предметной области поставленной задачи, определение ее организационно-экономической сущности. Также в этом разделе вы сможете узнать о том, как данная задача решается в настоящее время. Все входные и выходные данные тоже будут описаны в первом разделе. В подразделе «Инструменты разработки» будет рассмотрена среда, в которой создается данный курсовой проект. Здесь также будут установлены минимальные и оптимальные требования к аппаратным характеристикам, обеспечивающим правильное функционирование поставленной задачей.</w:t>
      </w:r>
    </w:p>
    <w:p w14:paraId="57E49822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В разделе «Проектирование задачи» будут рассмотрены основные аспекты разработки программного продукта. Здесь можно будет узнать об организации данных в контексте среды разработки. В данном разделе будет четко описан пользовательский интерфейс, составлены алгоритмы процесса обработки информации, описана разработка системы справочной информации.</w:t>
      </w:r>
    </w:p>
    <w:p w14:paraId="77AD3B45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 xml:space="preserve">«Реализация» – это третий раздел пояснительной записки, в котором описываются все элементы и объекты, которые будут использованы при реализации </w:t>
      </w:r>
      <w:r w:rsidRPr="00F71EF3">
        <w:rPr>
          <w:rFonts w:eastAsia="Times New Roman"/>
          <w:color w:val="0F1115"/>
          <w:lang w:eastAsia="ru-RU"/>
        </w:rPr>
        <w:lastRenderedPageBreak/>
        <w:t>данного приложения. В этом разделе будут четко описаны функции пользователя и их структура. Здесь можно будет найти таблицу, в которой будет представлена полная аннотация файлов, используемых в данном проекте.</w:t>
      </w:r>
    </w:p>
    <w:p w14:paraId="4BC7CDFC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 xml:space="preserve">Четвертый раздел – «Тестирование». В нем будет описано полное и функциональное тестирование данной программы, т.е. будет оттестирован каждый пункт меню, каждая </w:t>
      </w:r>
      <w:proofErr w:type="spellStart"/>
      <w:r w:rsidRPr="00F71EF3">
        <w:rPr>
          <w:rFonts w:eastAsia="Times New Roman"/>
          <w:color w:val="0F1115"/>
          <w:lang w:eastAsia="ru-RU"/>
        </w:rPr>
        <w:t>operation</w:t>
      </w:r>
      <w:proofErr w:type="spellEnd"/>
      <w:r w:rsidRPr="00F71EF3">
        <w:rPr>
          <w:rFonts w:eastAsia="Times New Roman"/>
          <w:color w:val="0F1115"/>
          <w:lang w:eastAsia="ru-RU"/>
        </w:rPr>
        <w:t>, которая выполняется приложением. Будут смоделированы все возможные действия пользователя при работе с программой, начиная от запуска до выхода.</w:t>
      </w:r>
    </w:p>
    <w:p w14:paraId="4B362991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В разделе «Применение» будет описано назначение, область применения, среда функционирования программы. Также в нем будет описано использование справочной системы.</w:t>
      </w:r>
    </w:p>
    <w:p w14:paraId="77E58487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«Заключение» будет содержать краткую формулировку задачи, результаты проделанной работы, описание использованных методов и средств, описание степени автоматизации процессов на различных этапах разработки.</w:t>
      </w:r>
    </w:p>
    <w:p w14:paraId="3B1A1B9D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В «Списке использованных источников» будет приведен список используемых при разработке источников.</w:t>
      </w:r>
    </w:p>
    <w:p w14:paraId="73A23784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В приложении к пояснительной записке будет приведен листинг программы.</w:t>
      </w:r>
    </w:p>
    <w:p w14:paraId="0534DE64" w14:textId="77777777" w:rsidR="00F71EF3" w:rsidRDefault="00F71EF3" w:rsidP="00F71EF3">
      <w:pPr>
        <w:rPr>
          <w:rFonts w:eastAsia="Times New Roman"/>
          <w:b/>
          <w:bCs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br w:type="page"/>
      </w:r>
    </w:p>
    <w:p w14:paraId="3138A8DB" w14:textId="39CCE9DF" w:rsidR="00F71EF3" w:rsidRPr="00F71EF3" w:rsidRDefault="00F71EF3" w:rsidP="00F71EF3">
      <w:pPr>
        <w:rPr>
          <w:rFonts w:eastAsia="Times New Roman"/>
          <w:b/>
          <w:bCs/>
          <w:color w:val="0F1115"/>
          <w:lang w:eastAsia="ru-RU"/>
        </w:rPr>
      </w:pPr>
      <w:r w:rsidRPr="00F71EF3">
        <w:rPr>
          <w:rFonts w:eastAsia="Times New Roman"/>
          <w:b/>
          <w:bCs/>
          <w:color w:val="0F1115"/>
          <w:lang w:eastAsia="ru-RU"/>
        </w:rPr>
        <w:lastRenderedPageBreak/>
        <w:t>1 Анализ задачи</w:t>
      </w:r>
    </w:p>
    <w:p w14:paraId="65B2B498" w14:textId="44FA2DD6" w:rsidR="00F71EF3" w:rsidRPr="00F71EF3" w:rsidRDefault="00F71EF3" w:rsidP="00860F59">
      <w:pPr>
        <w:pStyle w:val="a8"/>
        <w:numPr>
          <w:ilvl w:val="1"/>
          <w:numId w:val="15"/>
        </w:numPr>
        <w:rPr>
          <w:rFonts w:eastAsia="Times New Roman"/>
          <w:b/>
          <w:bCs/>
          <w:color w:val="0F1115"/>
          <w:lang w:eastAsia="ru-RU"/>
        </w:rPr>
      </w:pPr>
      <w:r w:rsidRPr="00F71EF3">
        <w:rPr>
          <w:rFonts w:eastAsia="Times New Roman"/>
          <w:b/>
          <w:bCs/>
          <w:color w:val="0F1115"/>
          <w:lang w:eastAsia="ru-RU"/>
        </w:rPr>
        <w:t>Постановка задачи</w:t>
      </w:r>
    </w:p>
    <w:p w14:paraId="5096D1C4" w14:textId="77777777" w:rsidR="00F71EF3" w:rsidRPr="00F71EF3" w:rsidRDefault="00F71EF3" w:rsidP="00F71EF3">
      <w:pPr>
        <w:pStyle w:val="a8"/>
        <w:ind w:left="1271" w:firstLine="0"/>
        <w:rPr>
          <w:rFonts w:eastAsia="Times New Roman"/>
          <w:b/>
          <w:bCs/>
          <w:color w:val="0F1115"/>
          <w:lang w:eastAsia="ru-RU"/>
        </w:rPr>
      </w:pPr>
    </w:p>
    <w:p w14:paraId="13C71FA9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Предметная область – автоматизация игрового процесса и менеджмента предприятия общественного питания (кофейни).</w:t>
      </w:r>
    </w:p>
    <w:p w14:paraId="59165436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Цель – автоматизация процесса моделирования работы бариста и управления бюджетом. Приложение используется пользователем для тренировки внимательности во внеурочное и свободное время.</w:t>
      </w:r>
    </w:p>
    <w:p w14:paraId="48A96FD6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Круг задач:</w:t>
      </w:r>
    </w:p>
    <w:p w14:paraId="273444E1" w14:textId="77777777" w:rsidR="00F71EF3" w:rsidRPr="00F71EF3" w:rsidRDefault="00F71EF3" w:rsidP="00325568">
      <w:pPr>
        <w:numPr>
          <w:ilvl w:val="0"/>
          <w:numId w:val="1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Формирование случайных заказов клиентов (комбинация приветствия, напитка и/или десерта);</w:t>
      </w:r>
    </w:p>
    <w:p w14:paraId="1B4320F1" w14:textId="77777777" w:rsidR="00F71EF3" w:rsidRPr="00F71EF3" w:rsidRDefault="00F71EF3" w:rsidP="00325568">
      <w:pPr>
        <w:numPr>
          <w:ilvl w:val="0"/>
          <w:numId w:val="1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Пошаговое приготовление напитков и выпечка десертов по строгим рецептам;</w:t>
      </w:r>
    </w:p>
    <w:p w14:paraId="79536FAD" w14:textId="77777777" w:rsidR="00F71EF3" w:rsidRPr="00F71EF3" w:rsidRDefault="00F71EF3" w:rsidP="00325568">
      <w:pPr>
        <w:numPr>
          <w:ilvl w:val="0"/>
          <w:numId w:val="1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Оценка результатов сборки заказа;</w:t>
      </w:r>
    </w:p>
    <w:p w14:paraId="10F02D8C" w14:textId="77777777" w:rsidR="00F71EF3" w:rsidRPr="00F71EF3" w:rsidRDefault="00F71EF3" w:rsidP="00325568">
      <w:pPr>
        <w:numPr>
          <w:ilvl w:val="0"/>
          <w:numId w:val="1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Расчет и изменение игрового бюджета на основе качества обслуживания.</w:t>
      </w:r>
    </w:p>
    <w:p w14:paraId="69100456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Аналоги. Существуют глобальные онлайн-стратегии (например, «Good Coffee, Great Coffee»), но они требуют постоянного подключения к сети Интернет, имеют закрытый код, встроенную рекламу или платный функционал. Разрабатываемое приложение полностью автономно и локально.</w:t>
      </w:r>
    </w:p>
    <w:p w14:paraId="26834517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Периодичность использования: регулярно, по мере необходимости организации досуга и тренировки оперативного менеджмента.</w:t>
      </w:r>
    </w:p>
    <w:p w14:paraId="14FE41C6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Входная информация: клики по ингредиентам на кухне, выбор управляющих кнопок, закупка продуктов.</w:t>
      </w:r>
    </w:p>
    <w:p w14:paraId="792E082A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 xml:space="preserve">Выходная информация: текстовые облака заказов, </w:t>
      </w:r>
      <w:proofErr w:type="spellStart"/>
      <w:r w:rsidRPr="00F71EF3">
        <w:rPr>
          <w:rFonts w:eastAsia="Times New Roman"/>
          <w:color w:val="0F1115"/>
          <w:lang w:eastAsia="ru-RU"/>
        </w:rPr>
        <w:t>MessageBox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с уведомлениями («Вы успешно приготовили», отзывы клиентов), изменение баланса кошелька, отображение готовых блюд на подносе.</w:t>
      </w:r>
    </w:p>
    <w:p w14:paraId="75FC3F25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Постоянная информация: рецептурная база блюд, базовая стоимость закупки единиц продуктов на складе.</w:t>
      </w:r>
    </w:p>
    <w:p w14:paraId="690F7370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Функции приложения:</w:t>
      </w:r>
    </w:p>
    <w:p w14:paraId="10CC796A" w14:textId="77777777" w:rsidR="00F71EF3" w:rsidRPr="00F71EF3" w:rsidRDefault="00F71EF3" w:rsidP="00325568">
      <w:pPr>
        <w:numPr>
          <w:ilvl w:val="0"/>
          <w:numId w:val="2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Управление главным меню игры (старт, предыстория, справка, выход);</w:t>
      </w:r>
    </w:p>
    <w:p w14:paraId="0F5A964D" w14:textId="77777777" w:rsidR="00F71EF3" w:rsidRPr="00F71EF3" w:rsidRDefault="00F71EF3" w:rsidP="00325568">
      <w:pPr>
        <w:numPr>
          <w:ilvl w:val="0"/>
          <w:numId w:val="2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 xml:space="preserve">Последовательное и пошаговое прохождение этапов приготовления (сначала напиток в </w:t>
      </w:r>
      <w:proofErr w:type="spellStart"/>
      <w:r w:rsidRPr="00F71EF3">
        <w:rPr>
          <w:rFonts w:eastAsia="Times New Roman"/>
          <w:color w:val="0F1115"/>
          <w:lang w:eastAsia="ru-RU"/>
        </w:rPr>
        <w:t>CoffeeMachineForm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, затем десерт в </w:t>
      </w:r>
      <w:proofErr w:type="spellStart"/>
      <w:r w:rsidRPr="00F71EF3">
        <w:rPr>
          <w:rFonts w:eastAsia="Times New Roman"/>
          <w:color w:val="0F1115"/>
          <w:lang w:eastAsia="ru-RU"/>
        </w:rPr>
        <w:t>DessertSelectForm</w:t>
      </w:r>
      <w:proofErr w:type="spellEnd"/>
      <w:r w:rsidRPr="00F71EF3">
        <w:rPr>
          <w:rFonts w:eastAsia="Times New Roman"/>
          <w:color w:val="0F1115"/>
          <w:lang w:eastAsia="ru-RU"/>
        </w:rPr>
        <w:t>);</w:t>
      </w:r>
    </w:p>
    <w:p w14:paraId="2144C3B1" w14:textId="77777777" w:rsidR="00F71EF3" w:rsidRPr="00F71EF3" w:rsidRDefault="00F71EF3" w:rsidP="00325568">
      <w:pPr>
        <w:numPr>
          <w:ilvl w:val="0"/>
          <w:numId w:val="2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Автоматическая валидация рецептов кухонными аппаратами;</w:t>
      </w:r>
    </w:p>
    <w:p w14:paraId="66142E39" w14:textId="77777777" w:rsidR="00F71EF3" w:rsidRPr="00F71EF3" w:rsidRDefault="00F71EF3" w:rsidP="00325568">
      <w:pPr>
        <w:numPr>
          <w:ilvl w:val="0"/>
          <w:numId w:val="2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Механика пополнения склада через кнопки закупки с автоматическим списанием денег из переменной бюджета.</w:t>
      </w:r>
    </w:p>
    <w:p w14:paraId="7E530B8E" w14:textId="77777777" w:rsidR="00E7247B" w:rsidRDefault="00E7247B" w:rsidP="00F71EF3">
      <w:pPr>
        <w:rPr>
          <w:rFonts w:eastAsia="Times New Roman"/>
          <w:b/>
          <w:bCs/>
          <w:color w:val="0F1115"/>
          <w:lang w:eastAsia="ru-RU"/>
        </w:rPr>
      </w:pPr>
    </w:p>
    <w:p w14:paraId="4089E469" w14:textId="77777777" w:rsidR="00E7247B" w:rsidRDefault="00E7247B" w:rsidP="00F71EF3">
      <w:pPr>
        <w:rPr>
          <w:rFonts w:eastAsia="Times New Roman"/>
          <w:b/>
          <w:bCs/>
          <w:color w:val="0F1115"/>
          <w:lang w:eastAsia="ru-RU"/>
        </w:rPr>
      </w:pPr>
    </w:p>
    <w:p w14:paraId="4522FE8F" w14:textId="77777777" w:rsidR="00E7247B" w:rsidRDefault="00E7247B" w:rsidP="00F71EF3">
      <w:pPr>
        <w:rPr>
          <w:rFonts w:eastAsia="Times New Roman"/>
          <w:b/>
          <w:bCs/>
          <w:color w:val="0F1115"/>
          <w:lang w:eastAsia="ru-RU"/>
        </w:rPr>
      </w:pPr>
    </w:p>
    <w:p w14:paraId="2E28248C" w14:textId="3DB01639" w:rsidR="00E7247B" w:rsidRDefault="00E7247B" w:rsidP="00F71EF3">
      <w:pPr>
        <w:rPr>
          <w:rFonts w:eastAsia="Times New Roman"/>
          <w:b/>
          <w:bCs/>
          <w:color w:val="0F1115"/>
          <w:lang w:eastAsia="ru-RU"/>
        </w:rPr>
      </w:pPr>
    </w:p>
    <w:p w14:paraId="2751640C" w14:textId="77777777" w:rsidR="00B43170" w:rsidRDefault="00B43170" w:rsidP="00B43170">
      <w:pPr>
        <w:ind w:left="420"/>
        <w:rPr>
          <w:rFonts w:eastAsia="Times New Roman"/>
          <w:b/>
          <w:bCs/>
          <w:color w:val="0F1115"/>
          <w:lang w:eastAsia="ru-RU"/>
        </w:rPr>
      </w:pPr>
    </w:p>
    <w:p w14:paraId="2F3E2124" w14:textId="064B3675" w:rsidR="00F71EF3" w:rsidRPr="00E7247B" w:rsidRDefault="00F71EF3" w:rsidP="00860F59">
      <w:pPr>
        <w:pStyle w:val="a8"/>
        <w:numPr>
          <w:ilvl w:val="1"/>
          <w:numId w:val="15"/>
        </w:numPr>
        <w:rPr>
          <w:rFonts w:eastAsia="Times New Roman"/>
          <w:b/>
          <w:bCs/>
          <w:color w:val="0F1115"/>
          <w:lang w:eastAsia="ru-RU"/>
        </w:rPr>
      </w:pPr>
      <w:r w:rsidRPr="00E7247B">
        <w:rPr>
          <w:rFonts w:eastAsia="Times New Roman"/>
          <w:b/>
          <w:bCs/>
          <w:color w:val="0F1115"/>
          <w:lang w:eastAsia="ru-RU"/>
        </w:rPr>
        <w:lastRenderedPageBreak/>
        <w:t>Инструменты разработки</w:t>
      </w:r>
    </w:p>
    <w:p w14:paraId="34B7B298" w14:textId="77777777" w:rsidR="00E7247B" w:rsidRPr="00E7247B" w:rsidRDefault="00E7247B" w:rsidP="00E7247B">
      <w:pPr>
        <w:pStyle w:val="a8"/>
        <w:ind w:left="1271" w:firstLine="0"/>
        <w:rPr>
          <w:rFonts w:eastAsia="Times New Roman"/>
          <w:b/>
          <w:bCs/>
          <w:color w:val="0F1115"/>
          <w:lang w:eastAsia="ru-RU"/>
        </w:rPr>
      </w:pPr>
    </w:p>
    <w:p w14:paraId="7D8A3326" w14:textId="3A511F48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Для разработки развлекательно-обучающего приложения «</w:t>
      </w:r>
      <w:r w:rsidR="00CA78FA">
        <w:rPr>
          <w:rFonts w:eastAsia="Times New Roman"/>
          <w:color w:val="0F1115"/>
          <w:lang w:eastAsia="ru-RU"/>
        </w:rPr>
        <w:t>Кофейня</w:t>
      </w:r>
      <w:r w:rsidRPr="00F71EF3">
        <w:rPr>
          <w:rFonts w:eastAsia="Times New Roman"/>
          <w:color w:val="0F1115"/>
          <w:lang w:eastAsia="ru-RU"/>
        </w:rPr>
        <w:t>» была выбрана среда Visual Studio с использованием языка программирования C++/CLI. Эта среда относится к классу RAD-средств (</w:t>
      </w:r>
      <w:proofErr w:type="spellStart"/>
      <w:r w:rsidRPr="00F71EF3">
        <w:rPr>
          <w:rFonts w:eastAsia="Times New Roman"/>
          <w:color w:val="0F1115"/>
          <w:lang w:eastAsia="ru-RU"/>
        </w:rPr>
        <w:t>Rapid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Application Development) и предназначена для быстрой и эффективной разработки прикладных программ, особенно с графическим интерфейсом. Visual Studio обладает широким функционалом, поддерживает технологии Windows </w:t>
      </w:r>
      <w:proofErr w:type="spellStart"/>
      <w:r w:rsidRPr="00F71EF3">
        <w:rPr>
          <w:rFonts w:eastAsia="Times New Roman"/>
          <w:color w:val="0F1115"/>
          <w:lang w:eastAsia="ru-RU"/>
        </w:rPr>
        <w:t>Forms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и предоставляет все необходимые инструменты для создания стабильных и интуитивно понятных приложений.</w:t>
      </w:r>
    </w:p>
    <w:p w14:paraId="39D9272D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Основными причинами выбора Visual Studio стали:</w:t>
      </w:r>
    </w:p>
    <w:p w14:paraId="5AC0B240" w14:textId="77777777" w:rsidR="00F71EF3" w:rsidRPr="00F71EF3" w:rsidRDefault="00F71EF3" w:rsidP="00325568">
      <w:pPr>
        <w:numPr>
          <w:ilvl w:val="0"/>
          <w:numId w:val="3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Наличие встроенного визуального редактора форм, позволяющего разрабатывать графический интерфейс без ручной прорисовки координат и размеров элементов;</w:t>
      </w:r>
    </w:p>
    <w:p w14:paraId="2D833757" w14:textId="77777777" w:rsidR="00F71EF3" w:rsidRPr="00F71EF3" w:rsidRDefault="00F71EF3" w:rsidP="00325568">
      <w:pPr>
        <w:numPr>
          <w:ilvl w:val="0"/>
          <w:numId w:val="3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Гибкость языка C++/CLI, сочетающего преимущества C++ и .NET-платформы;</w:t>
      </w:r>
    </w:p>
    <w:p w14:paraId="1DEEC246" w14:textId="77777777" w:rsidR="00F71EF3" w:rsidRPr="00F71EF3" w:rsidRDefault="00F71EF3" w:rsidP="00325568">
      <w:pPr>
        <w:numPr>
          <w:ilvl w:val="0"/>
          <w:numId w:val="3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 xml:space="preserve">Требование размещения кода строго внутри заголовочных файлов (.h) для обеспечения бесперебойной синхронизации графического конструктора (Form </w:t>
      </w:r>
      <w:proofErr w:type="spellStart"/>
      <w:r w:rsidRPr="00F71EF3">
        <w:rPr>
          <w:rFonts w:eastAsia="Times New Roman"/>
          <w:color w:val="0F1115"/>
          <w:lang w:eastAsia="ru-RU"/>
        </w:rPr>
        <w:t>Designer</w:t>
      </w:r>
      <w:proofErr w:type="spellEnd"/>
      <w:r w:rsidRPr="00F71EF3">
        <w:rPr>
          <w:rFonts w:eastAsia="Times New Roman"/>
          <w:color w:val="0F1115"/>
          <w:lang w:eastAsia="ru-RU"/>
        </w:rPr>
        <w:t>);</w:t>
      </w:r>
    </w:p>
    <w:p w14:paraId="6B9FBDB6" w14:textId="77777777" w:rsidR="00F71EF3" w:rsidRPr="00F71EF3" w:rsidRDefault="00F71EF3" w:rsidP="00325568">
      <w:pPr>
        <w:numPr>
          <w:ilvl w:val="0"/>
          <w:numId w:val="3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Совместимость с Windows — приложение будет стабильно работать на большинстве компьютеров, установленных в учебных лабораториях Республики Беларусь;</w:t>
      </w:r>
    </w:p>
    <w:p w14:paraId="6A3DD77D" w14:textId="77777777" w:rsidR="00F71EF3" w:rsidRPr="00F71EF3" w:rsidRDefault="00F71EF3" w:rsidP="00325568">
      <w:pPr>
        <w:tabs>
          <w:tab w:val="left" w:pos="1134"/>
        </w:tabs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Кроме среды разработки, в процессе реализации проекта были использованы вспомогательные инструменты:</w:t>
      </w:r>
    </w:p>
    <w:p w14:paraId="6180D7A9" w14:textId="77777777" w:rsidR="00F71EF3" w:rsidRPr="00F71EF3" w:rsidRDefault="00F71EF3" w:rsidP="00325568">
      <w:pPr>
        <w:numPr>
          <w:ilvl w:val="0"/>
          <w:numId w:val="4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Microsoft Word — для написания и форматирования пояснительной записки;</w:t>
      </w:r>
    </w:p>
    <w:p w14:paraId="26DE54E6" w14:textId="77777777" w:rsidR="00F71EF3" w:rsidRPr="00F71EF3" w:rsidRDefault="00F71EF3" w:rsidP="00325568">
      <w:pPr>
        <w:numPr>
          <w:ilvl w:val="0"/>
          <w:numId w:val="4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 xml:space="preserve">Проводник Windows – для организации структуры проекта и управления </w:t>
      </w:r>
      <w:proofErr w:type="gramStart"/>
      <w:r w:rsidRPr="00F71EF3">
        <w:rPr>
          <w:rFonts w:eastAsia="Times New Roman"/>
          <w:color w:val="0F1115"/>
          <w:lang w:eastAsia="ru-RU"/>
        </w:rPr>
        <w:t>медиа-файлами</w:t>
      </w:r>
      <w:proofErr w:type="gramEnd"/>
      <w:r w:rsidRPr="00F71EF3">
        <w:rPr>
          <w:rFonts w:eastAsia="Times New Roman"/>
          <w:color w:val="0F1115"/>
          <w:lang w:eastAsia="ru-RU"/>
        </w:rPr>
        <w:t xml:space="preserve"> (изображениями клиентов и блюд).</w:t>
      </w:r>
    </w:p>
    <w:p w14:paraId="3A6BC19D" w14:textId="77777777" w:rsidR="00F71EF3" w:rsidRPr="00F71EF3" w:rsidRDefault="00F71EF3" w:rsidP="00325568">
      <w:pPr>
        <w:tabs>
          <w:tab w:val="left" w:pos="1134"/>
        </w:tabs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Разработка проводилась на ноутбуке со следующими техническими характеристиками:</w:t>
      </w:r>
    </w:p>
    <w:p w14:paraId="52EF7781" w14:textId="77777777" w:rsidR="00F71EF3" w:rsidRPr="00F71EF3" w:rsidRDefault="00F71EF3" w:rsidP="00325568">
      <w:pPr>
        <w:numPr>
          <w:ilvl w:val="0"/>
          <w:numId w:val="5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 xml:space="preserve">Процессор: AMD </w:t>
      </w:r>
      <w:proofErr w:type="spellStart"/>
      <w:r w:rsidRPr="00F71EF3">
        <w:rPr>
          <w:rFonts w:eastAsia="Times New Roman"/>
          <w:color w:val="0F1115"/>
          <w:lang w:eastAsia="ru-RU"/>
        </w:rPr>
        <w:t>Ryzen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7, 3.2–4.75 </w:t>
      </w:r>
      <w:proofErr w:type="spellStart"/>
      <w:r w:rsidRPr="00F71EF3">
        <w:rPr>
          <w:rFonts w:eastAsia="Times New Roman"/>
          <w:color w:val="0F1115"/>
          <w:lang w:eastAsia="ru-RU"/>
        </w:rPr>
        <w:t>GHz</w:t>
      </w:r>
      <w:proofErr w:type="spellEnd"/>
      <w:r w:rsidRPr="00F71EF3">
        <w:rPr>
          <w:rFonts w:eastAsia="Times New Roman"/>
          <w:color w:val="0F1115"/>
          <w:lang w:eastAsia="ru-RU"/>
        </w:rPr>
        <w:t>;</w:t>
      </w:r>
    </w:p>
    <w:p w14:paraId="47C8770A" w14:textId="77777777" w:rsidR="00F71EF3" w:rsidRPr="00F71EF3" w:rsidRDefault="00F71EF3" w:rsidP="00325568">
      <w:pPr>
        <w:numPr>
          <w:ilvl w:val="0"/>
          <w:numId w:val="5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Оперативная память (RAM): 16 ГБ;</w:t>
      </w:r>
    </w:p>
    <w:p w14:paraId="708B990A" w14:textId="77777777" w:rsidR="00F71EF3" w:rsidRPr="00F71EF3" w:rsidRDefault="00F71EF3" w:rsidP="00325568">
      <w:pPr>
        <w:numPr>
          <w:ilvl w:val="0"/>
          <w:numId w:val="5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Жёсткий диск (SSD): 512 ГБ;</w:t>
      </w:r>
    </w:p>
    <w:p w14:paraId="367B0FBE" w14:textId="77777777" w:rsidR="00F71EF3" w:rsidRPr="00F71EF3" w:rsidRDefault="00F71EF3" w:rsidP="00325568">
      <w:pPr>
        <w:numPr>
          <w:ilvl w:val="0"/>
          <w:numId w:val="5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Видеокарта: NVIDIA GeForce RTX 3050;</w:t>
      </w:r>
    </w:p>
    <w:p w14:paraId="2A17B049" w14:textId="77777777" w:rsidR="00F71EF3" w:rsidRPr="00F71EF3" w:rsidRDefault="00F71EF3" w:rsidP="00325568">
      <w:pPr>
        <w:numPr>
          <w:ilvl w:val="0"/>
          <w:numId w:val="5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Операционная система: Windows 11 PRO;</w:t>
      </w:r>
    </w:p>
    <w:p w14:paraId="69D2A633" w14:textId="77777777" w:rsidR="00F71EF3" w:rsidRPr="00F71EF3" w:rsidRDefault="00F71EF3" w:rsidP="00325568">
      <w:pPr>
        <w:numPr>
          <w:ilvl w:val="0"/>
          <w:numId w:val="5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Разрешение экрана: 1920×1080 точек.</w:t>
      </w:r>
    </w:p>
    <w:p w14:paraId="513EEFE2" w14:textId="77777777" w:rsidR="00F71EF3" w:rsidRPr="00F71EF3" w:rsidRDefault="00F71EF3" w:rsidP="00325568">
      <w:pPr>
        <w:tabs>
          <w:tab w:val="left" w:pos="1134"/>
        </w:tabs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Минимальные системные требования для работы приложения:</w:t>
      </w:r>
    </w:p>
    <w:p w14:paraId="76858684" w14:textId="77777777" w:rsidR="00F71EF3" w:rsidRPr="00F71EF3" w:rsidRDefault="00F71EF3" w:rsidP="00325568">
      <w:pPr>
        <w:numPr>
          <w:ilvl w:val="0"/>
          <w:numId w:val="6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Операционная система: Windows 7 и выше;</w:t>
      </w:r>
    </w:p>
    <w:p w14:paraId="7B8678D9" w14:textId="77777777" w:rsidR="00F71EF3" w:rsidRPr="00F71EF3" w:rsidRDefault="00F71EF3" w:rsidP="00325568">
      <w:pPr>
        <w:numPr>
          <w:ilvl w:val="0"/>
          <w:numId w:val="6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 xml:space="preserve">Процессор: Intel Pentium 1.8 </w:t>
      </w:r>
      <w:proofErr w:type="spellStart"/>
      <w:r w:rsidRPr="00F71EF3">
        <w:rPr>
          <w:rFonts w:eastAsia="Times New Roman"/>
          <w:color w:val="0F1115"/>
          <w:lang w:eastAsia="ru-RU"/>
        </w:rPr>
        <w:t>GHz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или аналогичный;</w:t>
      </w:r>
    </w:p>
    <w:p w14:paraId="70D7299F" w14:textId="77777777" w:rsidR="00F71EF3" w:rsidRPr="00F71EF3" w:rsidRDefault="00F71EF3" w:rsidP="00325568">
      <w:pPr>
        <w:numPr>
          <w:ilvl w:val="0"/>
          <w:numId w:val="6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ОЗУ: от 2 ГБ;</w:t>
      </w:r>
    </w:p>
    <w:p w14:paraId="09649E4B" w14:textId="77777777" w:rsidR="00F71EF3" w:rsidRPr="00F71EF3" w:rsidRDefault="00F71EF3" w:rsidP="00325568">
      <w:pPr>
        <w:numPr>
          <w:ilvl w:val="0"/>
          <w:numId w:val="6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lastRenderedPageBreak/>
        <w:t>Свободное место на диске: не менее 100 МБ.</w:t>
      </w:r>
    </w:p>
    <w:p w14:paraId="74195B84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Разработанное программное обеспечение не предъявляет высоких требований к вычислительным ресурсам, что делает его удобным для использования в любой пользовательской или образовательной среде.</w:t>
      </w:r>
    </w:p>
    <w:p w14:paraId="609DBA23" w14:textId="77777777" w:rsidR="00E7247B" w:rsidRDefault="00E7247B" w:rsidP="00F71EF3">
      <w:pPr>
        <w:rPr>
          <w:rFonts w:eastAsia="Times New Roman"/>
          <w:b/>
          <w:bCs/>
          <w:color w:val="0F1115"/>
          <w:lang w:eastAsia="ru-RU"/>
        </w:rPr>
      </w:pPr>
    </w:p>
    <w:p w14:paraId="0BD8C09B" w14:textId="37A0F3D2" w:rsidR="00F71EF3" w:rsidRPr="00E7247B" w:rsidRDefault="00F71EF3" w:rsidP="00860F59">
      <w:pPr>
        <w:pStyle w:val="a8"/>
        <w:numPr>
          <w:ilvl w:val="1"/>
          <w:numId w:val="15"/>
        </w:numPr>
        <w:rPr>
          <w:rFonts w:eastAsia="Times New Roman"/>
          <w:b/>
          <w:bCs/>
          <w:color w:val="0F1115"/>
          <w:lang w:eastAsia="ru-RU"/>
        </w:rPr>
      </w:pPr>
      <w:r w:rsidRPr="00E7247B">
        <w:rPr>
          <w:rFonts w:eastAsia="Times New Roman"/>
          <w:b/>
          <w:bCs/>
          <w:color w:val="0F1115"/>
          <w:lang w:eastAsia="ru-RU"/>
        </w:rPr>
        <w:t>Требования к приложению</w:t>
      </w:r>
    </w:p>
    <w:p w14:paraId="396A21D6" w14:textId="77777777" w:rsidR="00E7247B" w:rsidRDefault="00E7247B" w:rsidP="00F71EF3">
      <w:pPr>
        <w:rPr>
          <w:rFonts w:eastAsia="Times New Roman"/>
          <w:color w:val="0F1115"/>
          <w:lang w:eastAsia="ru-RU"/>
        </w:rPr>
      </w:pPr>
    </w:p>
    <w:p w14:paraId="1561B248" w14:textId="3FF4DFD3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На этапе анализа и проектирования были сформированы основные функциональные, интерфейсные и технические требования к разрабатываемому приложению «</w:t>
      </w:r>
      <w:r w:rsidR="00CA78FA">
        <w:rPr>
          <w:rFonts w:eastAsia="Times New Roman"/>
          <w:color w:val="0F1115"/>
          <w:lang w:eastAsia="ru-RU"/>
        </w:rPr>
        <w:t>Кофейня</w:t>
      </w:r>
      <w:r w:rsidRPr="00F71EF3">
        <w:rPr>
          <w:rFonts w:eastAsia="Times New Roman"/>
          <w:color w:val="0F1115"/>
          <w:lang w:eastAsia="ru-RU"/>
        </w:rPr>
        <w:t>». Они основаны на специфике игровых бизнес-симуляторов тайм-менеджмента.</w:t>
      </w:r>
    </w:p>
    <w:p w14:paraId="600141EE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Функциональные требования:</w:t>
      </w:r>
    </w:p>
    <w:p w14:paraId="2B4B3622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Разрабатываемый программный продукт должен предоставлять следующий функционал:</w:t>
      </w:r>
    </w:p>
    <w:p w14:paraId="7F6874B0" w14:textId="77777777" w:rsidR="00F71EF3" w:rsidRPr="00F71EF3" w:rsidRDefault="00F71EF3" w:rsidP="00527EAE">
      <w:pPr>
        <w:numPr>
          <w:ilvl w:val="0"/>
          <w:numId w:val="7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Наличие 4 независимых кнопок в главном меню (</w:t>
      </w:r>
      <w:proofErr w:type="spellStart"/>
      <w:r w:rsidRPr="00F71EF3">
        <w:rPr>
          <w:rFonts w:eastAsia="Times New Roman"/>
          <w:color w:val="0F1115"/>
          <w:lang w:eastAsia="ru-RU"/>
        </w:rPr>
        <w:t>btnStart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, </w:t>
      </w:r>
      <w:proofErr w:type="spellStart"/>
      <w:r w:rsidRPr="00F71EF3">
        <w:rPr>
          <w:rFonts w:eastAsia="Times New Roman"/>
          <w:color w:val="0F1115"/>
          <w:lang w:eastAsia="ru-RU"/>
        </w:rPr>
        <w:t>btnAbout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, button1, </w:t>
      </w:r>
      <w:proofErr w:type="spellStart"/>
      <w:r w:rsidRPr="00F71EF3">
        <w:rPr>
          <w:rFonts w:eastAsia="Times New Roman"/>
          <w:color w:val="0F1115"/>
          <w:lang w:eastAsia="ru-RU"/>
        </w:rPr>
        <w:t>btnExit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) с визуальным </w:t>
      </w:r>
      <w:proofErr w:type="spellStart"/>
      <w:r w:rsidRPr="00F71EF3">
        <w:rPr>
          <w:rFonts w:eastAsia="Times New Roman"/>
          <w:color w:val="0F1115"/>
          <w:lang w:eastAsia="ru-RU"/>
        </w:rPr>
        <w:t>Hover</w:t>
      </w:r>
      <w:proofErr w:type="spellEnd"/>
      <w:r w:rsidRPr="00F71EF3">
        <w:rPr>
          <w:rFonts w:eastAsia="Times New Roman"/>
          <w:color w:val="0F1115"/>
          <w:lang w:eastAsia="ru-RU"/>
        </w:rPr>
        <w:t>-эффектом смены картинок;</w:t>
      </w:r>
    </w:p>
    <w:p w14:paraId="655188EF" w14:textId="77777777" w:rsidR="00F71EF3" w:rsidRPr="00F71EF3" w:rsidRDefault="00F71EF3" w:rsidP="00527EAE">
      <w:pPr>
        <w:numPr>
          <w:ilvl w:val="0"/>
          <w:numId w:val="7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Ограничение ролей персонажей: все появляющиеся посетители являются исключительно клиентами-покупателями, а не сотрудниками;</w:t>
      </w:r>
    </w:p>
    <w:p w14:paraId="03FF228D" w14:textId="77777777" w:rsidR="00F71EF3" w:rsidRPr="00F71EF3" w:rsidRDefault="00F71EF3" w:rsidP="00527EAE">
      <w:pPr>
        <w:numPr>
          <w:ilvl w:val="0"/>
          <w:numId w:val="7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Переход в кухонные цеха (</w:t>
      </w:r>
      <w:proofErr w:type="spellStart"/>
      <w:r w:rsidRPr="00F71EF3">
        <w:rPr>
          <w:rFonts w:eastAsia="Times New Roman"/>
          <w:color w:val="0F1115"/>
          <w:lang w:eastAsia="ru-RU"/>
        </w:rPr>
        <w:t>DrinkForm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/ </w:t>
      </w:r>
      <w:proofErr w:type="spellStart"/>
      <w:r w:rsidRPr="00F71EF3">
        <w:rPr>
          <w:rFonts w:eastAsia="Times New Roman"/>
          <w:color w:val="0F1115"/>
          <w:lang w:eastAsia="ru-RU"/>
        </w:rPr>
        <w:t>DessertForm</w:t>
      </w:r>
      <w:proofErr w:type="spellEnd"/>
      <w:r w:rsidRPr="00F71EF3">
        <w:rPr>
          <w:rFonts w:eastAsia="Times New Roman"/>
          <w:color w:val="0F1115"/>
          <w:lang w:eastAsia="ru-RU"/>
        </w:rPr>
        <w:t>) по нажатию кнопки оформления заказа;</w:t>
      </w:r>
    </w:p>
    <w:p w14:paraId="6DDD3A03" w14:textId="77777777" w:rsidR="00F71EF3" w:rsidRPr="00F71EF3" w:rsidRDefault="00F71EF3" w:rsidP="00527EAE">
      <w:pPr>
        <w:numPr>
          <w:ilvl w:val="0"/>
          <w:numId w:val="7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Проверка состава ингредиентов кнопками сборки (</w:t>
      </w:r>
      <w:proofErr w:type="spellStart"/>
      <w:r w:rsidRPr="00F71EF3">
        <w:rPr>
          <w:rFonts w:eastAsia="Times New Roman"/>
          <w:color w:val="0F1115"/>
          <w:lang w:eastAsia="ru-RU"/>
        </w:rPr>
        <w:t>btnMix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/ </w:t>
      </w:r>
      <w:proofErr w:type="spellStart"/>
      <w:r w:rsidRPr="00F71EF3">
        <w:rPr>
          <w:rFonts w:eastAsia="Times New Roman"/>
          <w:color w:val="0F1115"/>
          <w:lang w:eastAsia="ru-RU"/>
        </w:rPr>
        <w:t>btnBake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) с мгновенным выводом </w:t>
      </w:r>
      <w:proofErr w:type="spellStart"/>
      <w:r w:rsidRPr="00F71EF3">
        <w:rPr>
          <w:rFonts w:eastAsia="Times New Roman"/>
          <w:color w:val="0F1115"/>
          <w:lang w:eastAsia="ru-RU"/>
        </w:rPr>
        <w:t>MessageBox</w:t>
      </w:r>
      <w:proofErr w:type="spellEnd"/>
      <w:r w:rsidRPr="00F71EF3">
        <w:rPr>
          <w:rFonts w:eastAsia="Times New Roman"/>
          <w:color w:val="0F1115"/>
          <w:lang w:eastAsia="ru-RU"/>
        </w:rPr>
        <w:t>;</w:t>
      </w:r>
    </w:p>
    <w:p w14:paraId="460DD3FB" w14:textId="77777777" w:rsidR="00F71EF3" w:rsidRPr="00F71EF3" w:rsidRDefault="00F71EF3" w:rsidP="00527EAE">
      <w:pPr>
        <w:numPr>
          <w:ilvl w:val="0"/>
          <w:numId w:val="7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Вывод трех градаций случайных отзывов в зависимости от точности сборки и своевременный перерасчет кошелька (</w:t>
      </w:r>
      <w:proofErr w:type="spellStart"/>
      <w:proofErr w:type="gramStart"/>
      <w:r w:rsidRPr="00F71EF3">
        <w:rPr>
          <w:rFonts w:eastAsia="Times New Roman"/>
          <w:color w:val="0F1115"/>
          <w:lang w:eastAsia="ru-RU"/>
        </w:rPr>
        <w:t>GlobalData</w:t>
      </w:r>
      <w:proofErr w:type="spellEnd"/>
      <w:r w:rsidRPr="00F71EF3">
        <w:rPr>
          <w:rFonts w:eastAsia="Times New Roman"/>
          <w:color w:val="0F1115"/>
          <w:lang w:eastAsia="ru-RU"/>
        </w:rPr>
        <w:t>::</w:t>
      </w:r>
      <w:proofErr w:type="spellStart"/>
      <w:proofErr w:type="gramEnd"/>
      <w:r w:rsidRPr="00F71EF3">
        <w:rPr>
          <w:rFonts w:eastAsia="Times New Roman"/>
          <w:color w:val="0F1115"/>
          <w:lang w:eastAsia="ru-RU"/>
        </w:rPr>
        <w:t>Budget</w:t>
      </w:r>
      <w:proofErr w:type="spellEnd"/>
      <w:r w:rsidRPr="00F71EF3">
        <w:rPr>
          <w:rFonts w:eastAsia="Times New Roman"/>
          <w:color w:val="0F1115"/>
          <w:lang w:eastAsia="ru-RU"/>
        </w:rPr>
        <w:t>);</w:t>
      </w:r>
    </w:p>
    <w:p w14:paraId="1B8A2B96" w14:textId="77777777" w:rsidR="00F71EF3" w:rsidRPr="00F71EF3" w:rsidRDefault="00F71EF3" w:rsidP="00527EAE">
      <w:pPr>
        <w:numPr>
          <w:ilvl w:val="0"/>
          <w:numId w:val="7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Автономная работа — приложение не требует подключения к интернету.</w:t>
      </w:r>
    </w:p>
    <w:p w14:paraId="1EB6E672" w14:textId="77777777" w:rsidR="00F71EF3" w:rsidRPr="00F71EF3" w:rsidRDefault="00F71EF3" w:rsidP="00527EAE">
      <w:pPr>
        <w:tabs>
          <w:tab w:val="left" w:pos="1134"/>
        </w:tabs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Требования к интерфейсу:</w:t>
      </w:r>
    </w:p>
    <w:p w14:paraId="69B36BCB" w14:textId="77777777" w:rsidR="00F71EF3" w:rsidRPr="00F71EF3" w:rsidRDefault="00F71EF3" w:rsidP="00527EAE">
      <w:pPr>
        <w:numPr>
          <w:ilvl w:val="0"/>
          <w:numId w:val="8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Простота и доступность – оформление и структура кофейни должны быть интуитивно понятны с первого взгляда;</w:t>
      </w:r>
    </w:p>
    <w:p w14:paraId="233B366C" w14:textId="77777777" w:rsidR="00F71EF3" w:rsidRPr="00F71EF3" w:rsidRDefault="00F71EF3" w:rsidP="00527EAE">
      <w:pPr>
        <w:numPr>
          <w:ilvl w:val="0"/>
          <w:numId w:val="8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 xml:space="preserve">Единый стиль оформления – уютный, </w:t>
      </w:r>
      <w:proofErr w:type="spellStart"/>
      <w:r w:rsidRPr="00F71EF3">
        <w:rPr>
          <w:rFonts w:eastAsia="Times New Roman"/>
          <w:color w:val="0F1115"/>
          <w:lang w:eastAsia="ru-RU"/>
        </w:rPr>
        <w:t>hand-drawn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</w:t>
      </w:r>
      <w:proofErr w:type="spellStart"/>
      <w:r w:rsidRPr="00F71EF3">
        <w:rPr>
          <w:rFonts w:eastAsia="Times New Roman"/>
          <w:color w:val="0F1115"/>
          <w:lang w:eastAsia="ru-RU"/>
        </w:rPr>
        <w:t>vector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</w:t>
      </w:r>
      <w:proofErr w:type="spellStart"/>
      <w:r w:rsidRPr="00F71EF3">
        <w:rPr>
          <w:rFonts w:eastAsia="Times New Roman"/>
          <w:color w:val="0F1115"/>
          <w:lang w:eastAsia="ru-RU"/>
        </w:rPr>
        <w:t>art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стиль (вдохновленный «Good Coffee, Great Coffee»), без перегрузки экрана лишней технической информацией;</w:t>
      </w:r>
    </w:p>
    <w:p w14:paraId="31A38163" w14:textId="77777777" w:rsidR="00F71EF3" w:rsidRPr="00F71EF3" w:rsidRDefault="00F71EF3" w:rsidP="00527EAE">
      <w:pPr>
        <w:numPr>
          <w:ilvl w:val="0"/>
          <w:numId w:val="8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 xml:space="preserve">Чёткие элементы управления – крупные кнопки закупки товаров со счетчиками остатков, читаемый стилизованный шрифт </w:t>
      </w:r>
      <w:proofErr w:type="spellStart"/>
      <w:r w:rsidRPr="00F71EF3">
        <w:rPr>
          <w:rFonts w:eastAsia="Times New Roman"/>
          <w:color w:val="0F1115"/>
          <w:lang w:eastAsia="ru-RU"/>
        </w:rPr>
        <w:t>Monotype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</w:t>
      </w:r>
      <w:proofErr w:type="spellStart"/>
      <w:r w:rsidRPr="00F71EF3">
        <w:rPr>
          <w:rFonts w:eastAsia="Times New Roman"/>
          <w:color w:val="0F1115"/>
          <w:lang w:eastAsia="ru-RU"/>
        </w:rPr>
        <w:t>Corsiva</w:t>
      </w:r>
      <w:proofErr w:type="spellEnd"/>
      <w:r w:rsidRPr="00F71EF3">
        <w:rPr>
          <w:rFonts w:eastAsia="Times New Roman"/>
          <w:color w:val="0F1115"/>
          <w:lang w:eastAsia="ru-RU"/>
        </w:rPr>
        <w:t>;</w:t>
      </w:r>
    </w:p>
    <w:p w14:paraId="68A7769F" w14:textId="77777777" w:rsidR="00F71EF3" w:rsidRPr="00F71EF3" w:rsidRDefault="00F71EF3" w:rsidP="00527EAE">
      <w:pPr>
        <w:numPr>
          <w:ilvl w:val="0"/>
          <w:numId w:val="8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Элементы обратной связи – на формах реализованы таймеры, текстовые облака мыслей клиентов и динамическое обновление лейбла состояния склада.</w:t>
      </w:r>
    </w:p>
    <w:p w14:paraId="7B7EB2C9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Требования к надёжности и безопасности:</w:t>
      </w:r>
    </w:p>
    <w:p w14:paraId="469DC0FB" w14:textId="77777777" w:rsidR="00F71EF3" w:rsidRPr="00F71EF3" w:rsidRDefault="00F71EF3" w:rsidP="00527EAE">
      <w:pPr>
        <w:numPr>
          <w:ilvl w:val="0"/>
          <w:numId w:val="9"/>
        </w:numPr>
        <w:tabs>
          <w:tab w:val="left" w:pos="1276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 xml:space="preserve">Надёжность работы – некорректные действия (например, попытка закупки при нулевом балансе) не должны приводить к сбоям программы, выдавая предупреждающий </w:t>
      </w:r>
      <w:proofErr w:type="spellStart"/>
      <w:r w:rsidRPr="00F71EF3">
        <w:rPr>
          <w:rFonts w:eastAsia="Times New Roman"/>
          <w:color w:val="0F1115"/>
          <w:lang w:eastAsia="ru-RU"/>
        </w:rPr>
        <w:t>MessageBox</w:t>
      </w:r>
      <w:proofErr w:type="spellEnd"/>
      <w:r w:rsidRPr="00F71EF3">
        <w:rPr>
          <w:rFonts w:eastAsia="Times New Roman"/>
          <w:color w:val="0F1115"/>
          <w:lang w:eastAsia="ru-RU"/>
        </w:rPr>
        <w:t>;</w:t>
      </w:r>
    </w:p>
    <w:p w14:paraId="2D012FAE" w14:textId="77777777" w:rsidR="00F71EF3" w:rsidRPr="00F71EF3" w:rsidRDefault="00F71EF3" w:rsidP="00527EAE">
      <w:pPr>
        <w:numPr>
          <w:ilvl w:val="0"/>
          <w:numId w:val="9"/>
        </w:numPr>
        <w:tabs>
          <w:tab w:val="left" w:pos="1276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lastRenderedPageBreak/>
        <w:t>Программа строго разграничивает математические критерии: при расчете итогов нуль не считается ни положительным, ни отрицательным числом;</w:t>
      </w:r>
    </w:p>
    <w:p w14:paraId="218EFF87" w14:textId="77777777" w:rsidR="00F71EF3" w:rsidRPr="00F71EF3" w:rsidRDefault="00F71EF3" w:rsidP="00527EAE">
      <w:pPr>
        <w:numPr>
          <w:ilvl w:val="0"/>
          <w:numId w:val="9"/>
        </w:numPr>
        <w:tabs>
          <w:tab w:val="left" w:pos="1276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Только чтение базы ресурсов — исключена возможность случайного удаления внутренних рецептов.</w:t>
      </w:r>
    </w:p>
    <w:p w14:paraId="55DFE529" w14:textId="77777777" w:rsidR="00E7247B" w:rsidRDefault="00E7247B" w:rsidP="00F71EF3">
      <w:pPr>
        <w:rPr>
          <w:rFonts w:eastAsia="Times New Roman"/>
          <w:b/>
          <w:bCs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br w:type="page"/>
      </w:r>
    </w:p>
    <w:p w14:paraId="05EDA54E" w14:textId="50653645" w:rsidR="00F71EF3" w:rsidRPr="00F71EF3" w:rsidRDefault="00F71EF3" w:rsidP="00F71EF3">
      <w:pPr>
        <w:rPr>
          <w:rFonts w:eastAsia="Times New Roman"/>
          <w:b/>
          <w:bCs/>
          <w:color w:val="0F1115"/>
          <w:lang w:eastAsia="ru-RU"/>
        </w:rPr>
      </w:pPr>
      <w:r w:rsidRPr="00F71EF3">
        <w:rPr>
          <w:rFonts w:eastAsia="Times New Roman"/>
          <w:b/>
          <w:bCs/>
          <w:color w:val="0F1115"/>
          <w:lang w:eastAsia="ru-RU"/>
        </w:rPr>
        <w:lastRenderedPageBreak/>
        <w:t>2 Проектирование задачи</w:t>
      </w:r>
    </w:p>
    <w:p w14:paraId="08EB4ADA" w14:textId="09673103" w:rsidR="00F71EF3" w:rsidRDefault="00F71EF3" w:rsidP="00F71EF3">
      <w:pPr>
        <w:rPr>
          <w:rFonts w:eastAsia="Times New Roman"/>
          <w:b/>
          <w:bCs/>
          <w:color w:val="0F1115"/>
          <w:lang w:eastAsia="ru-RU"/>
        </w:rPr>
      </w:pPr>
      <w:r w:rsidRPr="00F71EF3">
        <w:rPr>
          <w:rFonts w:eastAsia="Times New Roman"/>
          <w:b/>
          <w:bCs/>
          <w:color w:val="0F1115"/>
          <w:lang w:eastAsia="ru-RU"/>
        </w:rPr>
        <w:t>2.1 Организация данных</w:t>
      </w:r>
    </w:p>
    <w:p w14:paraId="56CFEEC5" w14:textId="77777777" w:rsidR="00E7247B" w:rsidRPr="00F71EF3" w:rsidRDefault="00E7247B" w:rsidP="00F71EF3">
      <w:pPr>
        <w:rPr>
          <w:rFonts w:eastAsia="Times New Roman"/>
          <w:b/>
          <w:bCs/>
          <w:color w:val="0F1115"/>
          <w:lang w:eastAsia="ru-RU"/>
        </w:rPr>
      </w:pPr>
    </w:p>
    <w:p w14:paraId="45A3326F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Проектирование задачи – важнейший этап при создании любого программного обеспечения. На данном этапе определяется логическая и физическая структура данных, обеспечивающая корректное взаимодействие компонентов кофейни.</w:t>
      </w:r>
    </w:p>
    <w:p w14:paraId="20D2B0BB" w14:textId="71F2657D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В рамках проекта «</w:t>
      </w:r>
      <w:r w:rsidR="00CA78FA">
        <w:rPr>
          <w:rFonts w:eastAsia="Times New Roman"/>
          <w:color w:val="0F1115"/>
          <w:lang w:eastAsia="ru-RU"/>
        </w:rPr>
        <w:t>Кофейня</w:t>
      </w:r>
      <w:r w:rsidRPr="00F71EF3">
        <w:rPr>
          <w:rFonts w:eastAsia="Times New Roman"/>
          <w:color w:val="0F1115"/>
          <w:lang w:eastAsia="ru-RU"/>
        </w:rPr>
        <w:t xml:space="preserve">» используется три типа данных, инкапсулированных в статическом классе </w:t>
      </w:r>
      <w:proofErr w:type="spellStart"/>
      <w:r w:rsidRPr="00F71EF3">
        <w:rPr>
          <w:rFonts w:eastAsia="Times New Roman"/>
          <w:color w:val="0F1115"/>
          <w:lang w:eastAsia="ru-RU"/>
        </w:rPr>
        <w:t>GlobalData</w:t>
      </w:r>
      <w:proofErr w:type="spellEnd"/>
      <w:r w:rsidRPr="00F71EF3">
        <w:rPr>
          <w:rFonts w:eastAsia="Times New Roman"/>
          <w:color w:val="0F1115"/>
          <w:lang w:eastAsia="ru-RU"/>
        </w:rPr>
        <w:t>:</w:t>
      </w:r>
    </w:p>
    <w:p w14:paraId="4DD2B8B2" w14:textId="77777777" w:rsidR="00F71EF3" w:rsidRPr="00F71EF3" w:rsidRDefault="00F71EF3" w:rsidP="00527EAE">
      <w:pPr>
        <w:numPr>
          <w:ilvl w:val="0"/>
          <w:numId w:val="10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Статические данные, задаваемые разработчиком на этапе реализации. К ним относятся:</w:t>
      </w:r>
    </w:p>
    <w:p w14:paraId="28045870" w14:textId="77777777" w:rsidR="00F71EF3" w:rsidRPr="00F71EF3" w:rsidRDefault="00F71EF3" w:rsidP="00527EAE">
      <w:pPr>
        <w:numPr>
          <w:ilvl w:val="1"/>
          <w:numId w:val="10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строковые массивы приветствий, названий напитков и десертов;</w:t>
      </w:r>
    </w:p>
    <w:p w14:paraId="49C17703" w14:textId="77777777" w:rsidR="00F71EF3" w:rsidRPr="00F71EF3" w:rsidRDefault="00F71EF3" w:rsidP="00527EAE">
      <w:pPr>
        <w:numPr>
          <w:ilvl w:val="1"/>
          <w:numId w:val="10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строковые базы трех типов отзывов (положительные, средние, отрицательные);</w:t>
      </w:r>
    </w:p>
    <w:p w14:paraId="1DFF7C05" w14:textId="77777777" w:rsidR="00F71EF3" w:rsidRPr="00F71EF3" w:rsidRDefault="00F71EF3" w:rsidP="00527EAE">
      <w:pPr>
        <w:numPr>
          <w:ilvl w:val="1"/>
          <w:numId w:val="10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константные цены на ингредиенты (</w:t>
      </w:r>
      <w:proofErr w:type="spellStart"/>
      <w:r w:rsidRPr="00F71EF3">
        <w:rPr>
          <w:rFonts w:eastAsia="Times New Roman"/>
          <w:color w:val="0F1115"/>
          <w:lang w:eastAsia="ru-RU"/>
        </w:rPr>
        <w:t>PriceCoffee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, </w:t>
      </w:r>
      <w:proofErr w:type="spellStart"/>
      <w:r w:rsidRPr="00F71EF3">
        <w:rPr>
          <w:rFonts w:eastAsia="Times New Roman"/>
          <w:color w:val="0F1115"/>
          <w:lang w:eastAsia="ru-RU"/>
        </w:rPr>
        <w:t>PriceMilk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и т.д.).</w:t>
      </w:r>
    </w:p>
    <w:p w14:paraId="6D457BB1" w14:textId="77777777" w:rsidR="00F71EF3" w:rsidRPr="00F71EF3" w:rsidRDefault="00F71EF3" w:rsidP="00527EAE">
      <w:pPr>
        <w:numPr>
          <w:ilvl w:val="0"/>
          <w:numId w:val="10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Входные данные, вводимые пользователем. К ним относятся:</w:t>
      </w:r>
    </w:p>
    <w:p w14:paraId="1DA73821" w14:textId="77777777" w:rsidR="00F71EF3" w:rsidRPr="00F71EF3" w:rsidRDefault="00F71EF3" w:rsidP="00527EAE">
      <w:pPr>
        <w:numPr>
          <w:ilvl w:val="1"/>
          <w:numId w:val="10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клики по кнопкам добавления ингредиентов в кофемашину или печь;</w:t>
      </w:r>
    </w:p>
    <w:p w14:paraId="33210329" w14:textId="77777777" w:rsidR="00F71EF3" w:rsidRPr="00F71EF3" w:rsidRDefault="00F71EF3" w:rsidP="00527EAE">
      <w:pPr>
        <w:numPr>
          <w:ilvl w:val="1"/>
          <w:numId w:val="10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нажатия на кнопки закупки дефицитных товаров;</w:t>
      </w:r>
    </w:p>
    <w:p w14:paraId="14830614" w14:textId="77777777" w:rsidR="00F71EF3" w:rsidRPr="00F71EF3" w:rsidRDefault="00F71EF3" w:rsidP="00527EAE">
      <w:pPr>
        <w:numPr>
          <w:ilvl w:val="1"/>
          <w:numId w:val="10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управляющие клики перехода по формам.</w:t>
      </w:r>
    </w:p>
    <w:p w14:paraId="018CDA01" w14:textId="77777777" w:rsidR="00F71EF3" w:rsidRPr="00F71EF3" w:rsidRDefault="00F71EF3" w:rsidP="00527EAE">
      <w:pPr>
        <w:numPr>
          <w:ilvl w:val="0"/>
          <w:numId w:val="10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Данные, формируемые программой в процессе выполнения. Это:</w:t>
      </w:r>
    </w:p>
    <w:p w14:paraId="1393F656" w14:textId="77777777" w:rsidR="00F71EF3" w:rsidRPr="00F71EF3" w:rsidRDefault="00F71EF3" w:rsidP="00527EAE">
      <w:pPr>
        <w:numPr>
          <w:ilvl w:val="1"/>
          <w:numId w:val="10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текущий баланс кошелька (</w:t>
      </w:r>
      <w:proofErr w:type="spellStart"/>
      <w:r w:rsidRPr="00F71EF3">
        <w:rPr>
          <w:rFonts w:eastAsia="Times New Roman"/>
          <w:color w:val="0F1115"/>
          <w:lang w:eastAsia="ru-RU"/>
        </w:rPr>
        <w:t>Budget</w:t>
      </w:r>
      <w:proofErr w:type="spellEnd"/>
      <w:r w:rsidRPr="00F71EF3">
        <w:rPr>
          <w:rFonts w:eastAsia="Times New Roman"/>
          <w:color w:val="0F1115"/>
          <w:lang w:eastAsia="ru-RU"/>
        </w:rPr>
        <w:t>);</w:t>
      </w:r>
    </w:p>
    <w:p w14:paraId="2E5E0DE5" w14:textId="77777777" w:rsidR="00F71EF3" w:rsidRPr="00F71EF3" w:rsidRDefault="00F71EF3" w:rsidP="00527EAE">
      <w:pPr>
        <w:numPr>
          <w:ilvl w:val="1"/>
          <w:numId w:val="10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переменные текущего количества продуктов на складе (</w:t>
      </w:r>
      <w:proofErr w:type="spellStart"/>
      <w:r w:rsidRPr="00F71EF3">
        <w:rPr>
          <w:rFonts w:eastAsia="Times New Roman"/>
          <w:color w:val="0F1115"/>
          <w:lang w:eastAsia="ru-RU"/>
        </w:rPr>
        <w:t>CoffeeCount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, </w:t>
      </w:r>
      <w:proofErr w:type="spellStart"/>
      <w:r w:rsidRPr="00F71EF3">
        <w:rPr>
          <w:rFonts w:eastAsia="Times New Roman"/>
          <w:color w:val="0F1115"/>
          <w:lang w:eastAsia="ru-RU"/>
        </w:rPr>
        <w:t>MilkCount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и т.д.);</w:t>
      </w:r>
    </w:p>
    <w:p w14:paraId="6947E890" w14:textId="77777777" w:rsidR="00F71EF3" w:rsidRPr="00F71EF3" w:rsidRDefault="00F71EF3" w:rsidP="00527EAE">
      <w:pPr>
        <w:numPr>
          <w:ilvl w:val="1"/>
          <w:numId w:val="10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строки собранных пользователем рецептов (</w:t>
      </w:r>
      <w:proofErr w:type="spellStart"/>
      <w:r w:rsidRPr="00F71EF3">
        <w:rPr>
          <w:rFonts w:eastAsia="Times New Roman"/>
          <w:color w:val="0F1115"/>
          <w:lang w:eastAsia="ru-RU"/>
        </w:rPr>
        <w:t>PlayerDrink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, </w:t>
      </w:r>
      <w:proofErr w:type="spellStart"/>
      <w:r w:rsidRPr="00F71EF3">
        <w:rPr>
          <w:rFonts w:eastAsia="Times New Roman"/>
          <w:color w:val="0F1115"/>
          <w:lang w:eastAsia="ru-RU"/>
        </w:rPr>
        <w:t>PlayerDessert</w:t>
      </w:r>
      <w:proofErr w:type="spellEnd"/>
      <w:r w:rsidRPr="00F71EF3">
        <w:rPr>
          <w:rFonts w:eastAsia="Times New Roman"/>
          <w:color w:val="0F1115"/>
          <w:lang w:eastAsia="ru-RU"/>
        </w:rPr>
        <w:t>);</w:t>
      </w:r>
    </w:p>
    <w:p w14:paraId="06B1C0C2" w14:textId="77777777" w:rsidR="00F71EF3" w:rsidRPr="00F71EF3" w:rsidRDefault="00F71EF3" w:rsidP="00527EAE">
      <w:pPr>
        <w:numPr>
          <w:ilvl w:val="1"/>
          <w:numId w:val="10"/>
        </w:numPr>
        <w:tabs>
          <w:tab w:val="left" w:pos="1134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флаги необходимости блюд в текущем заказе (</w:t>
      </w:r>
      <w:proofErr w:type="spellStart"/>
      <w:r w:rsidRPr="00F71EF3">
        <w:rPr>
          <w:rFonts w:eastAsia="Times New Roman"/>
          <w:color w:val="0F1115"/>
          <w:lang w:eastAsia="ru-RU"/>
        </w:rPr>
        <w:t>NeedsDrink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, </w:t>
      </w:r>
      <w:proofErr w:type="spellStart"/>
      <w:r w:rsidRPr="00F71EF3">
        <w:rPr>
          <w:rFonts w:eastAsia="Times New Roman"/>
          <w:color w:val="0F1115"/>
          <w:lang w:eastAsia="ru-RU"/>
        </w:rPr>
        <w:t>NeedsDessert</w:t>
      </w:r>
      <w:proofErr w:type="spellEnd"/>
      <w:r w:rsidRPr="00F71EF3">
        <w:rPr>
          <w:rFonts w:eastAsia="Times New Roman"/>
          <w:color w:val="0F1115"/>
          <w:lang w:eastAsia="ru-RU"/>
        </w:rPr>
        <w:t>).</w:t>
      </w:r>
    </w:p>
    <w:p w14:paraId="6C3C8593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Логическая структура данных базируется на иерархии: Главное меню $\</w:t>
      </w:r>
      <w:proofErr w:type="spellStart"/>
      <w:r w:rsidRPr="00F71EF3">
        <w:rPr>
          <w:rFonts w:eastAsia="Times New Roman"/>
          <w:color w:val="0F1115"/>
          <w:lang w:eastAsia="ru-RU"/>
        </w:rPr>
        <w:t>rightarrow</w:t>
      </w:r>
      <w:proofErr w:type="spellEnd"/>
      <w:r w:rsidRPr="00F71EF3">
        <w:rPr>
          <w:rFonts w:eastAsia="Times New Roman"/>
          <w:color w:val="0F1115"/>
          <w:lang w:eastAsia="ru-RU"/>
        </w:rPr>
        <w:t>$ Игровой зал (Заказ клиента) $\</w:t>
      </w:r>
      <w:proofErr w:type="spellStart"/>
      <w:r w:rsidRPr="00F71EF3">
        <w:rPr>
          <w:rFonts w:eastAsia="Times New Roman"/>
          <w:color w:val="0F1115"/>
          <w:lang w:eastAsia="ru-RU"/>
        </w:rPr>
        <w:t>rightarrow</w:t>
      </w:r>
      <w:proofErr w:type="spellEnd"/>
      <w:r w:rsidRPr="00F71EF3">
        <w:rPr>
          <w:rFonts w:eastAsia="Times New Roman"/>
          <w:color w:val="0F1115"/>
          <w:lang w:eastAsia="ru-RU"/>
        </w:rPr>
        <w:t>$ Сборка на кухне $\</w:t>
      </w:r>
      <w:proofErr w:type="spellStart"/>
      <w:r w:rsidRPr="00F71EF3">
        <w:rPr>
          <w:rFonts w:eastAsia="Times New Roman"/>
          <w:color w:val="0F1115"/>
          <w:lang w:eastAsia="ru-RU"/>
        </w:rPr>
        <w:t>rightarrow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$ Проверка рецепта и выдача на поднос. Результаты расчетов баланса удерживаются в памяти на протяжении всей сессии, а звуковое сопровождение контролируется методом </w:t>
      </w:r>
      <w:proofErr w:type="spellStart"/>
      <w:proofErr w:type="gramStart"/>
      <w:r w:rsidRPr="00F71EF3">
        <w:rPr>
          <w:rFonts w:eastAsia="Times New Roman"/>
          <w:color w:val="0F1115"/>
          <w:lang w:eastAsia="ru-RU"/>
        </w:rPr>
        <w:t>ToggleMusic</w:t>
      </w:r>
      <w:proofErr w:type="spellEnd"/>
      <w:r w:rsidRPr="00F71EF3">
        <w:rPr>
          <w:rFonts w:eastAsia="Times New Roman"/>
          <w:color w:val="0F1115"/>
          <w:lang w:eastAsia="ru-RU"/>
        </w:rPr>
        <w:t>(</w:t>
      </w:r>
      <w:proofErr w:type="gramEnd"/>
      <w:r w:rsidRPr="00F71EF3">
        <w:rPr>
          <w:rFonts w:eastAsia="Times New Roman"/>
          <w:color w:val="0F1115"/>
          <w:lang w:eastAsia="ru-RU"/>
        </w:rPr>
        <w:t>).</w:t>
      </w:r>
    </w:p>
    <w:p w14:paraId="02815DB9" w14:textId="77777777" w:rsidR="00E7247B" w:rsidRDefault="00E7247B" w:rsidP="00F71EF3">
      <w:pPr>
        <w:rPr>
          <w:rFonts w:eastAsia="Times New Roman"/>
          <w:b/>
          <w:bCs/>
          <w:color w:val="0F1115"/>
          <w:lang w:eastAsia="ru-RU"/>
        </w:rPr>
      </w:pPr>
    </w:p>
    <w:p w14:paraId="68DD53F5" w14:textId="0207DBA1" w:rsidR="00F71EF3" w:rsidRPr="00F71EF3" w:rsidRDefault="00F71EF3" w:rsidP="00F71EF3">
      <w:pPr>
        <w:rPr>
          <w:rFonts w:eastAsia="Times New Roman"/>
          <w:b/>
          <w:bCs/>
          <w:color w:val="0F1115"/>
          <w:lang w:eastAsia="ru-RU"/>
        </w:rPr>
      </w:pPr>
      <w:r w:rsidRPr="00F71EF3">
        <w:rPr>
          <w:rFonts w:eastAsia="Times New Roman"/>
          <w:b/>
          <w:bCs/>
          <w:color w:val="0F1115"/>
          <w:lang w:eastAsia="ru-RU"/>
        </w:rPr>
        <w:t>2.2 Процессы</w:t>
      </w:r>
    </w:p>
    <w:p w14:paraId="5583BE75" w14:textId="77777777" w:rsidR="00E7247B" w:rsidRDefault="00E7247B" w:rsidP="00F71EF3">
      <w:pPr>
        <w:rPr>
          <w:rFonts w:eastAsia="Times New Roman"/>
          <w:color w:val="0F1115"/>
          <w:lang w:eastAsia="ru-RU"/>
        </w:rPr>
      </w:pPr>
    </w:p>
    <w:p w14:paraId="0DEACC14" w14:textId="37F53875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На основе анализа задачи и требований к приложению были определены ключевые процессы, реализуемые в ходе работы программы:</w:t>
      </w:r>
    </w:p>
    <w:p w14:paraId="03A3C83A" w14:textId="77777777" w:rsidR="00F71EF3" w:rsidRPr="00F71EF3" w:rsidRDefault="00F71EF3" w:rsidP="00527EAE">
      <w:pPr>
        <w:numPr>
          <w:ilvl w:val="0"/>
          <w:numId w:val="11"/>
        </w:numPr>
        <w:tabs>
          <w:tab w:val="left" w:pos="1276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запуск главной формы меню (</w:t>
      </w:r>
      <w:proofErr w:type="spellStart"/>
      <w:r w:rsidRPr="00F71EF3">
        <w:rPr>
          <w:rFonts w:eastAsia="Times New Roman"/>
          <w:color w:val="0F1115"/>
          <w:lang w:eastAsia="ru-RU"/>
        </w:rPr>
        <w:t>MainForm</w:t>
      </w:r>
      <w:proofErr w:type="spellEnd"/>
      <w:r w:rsidRPr="00F71EF3">
        <w:rPr>
          <w:rFonts w:eastAsia="Times New Roman"/>
          <w:color w:val="0F1115"/>
          <w:lang w:eastAsia="ru-RU"/>
        </w:rPr>
        <w:t>);</w:t>
      </w:r>
    </w:p>
    <w:p w14:paraId="3D450BF2" w14:textId="77777777" w:rsidR="00F71EF3" w:rsidRPr="00F71EF3" w:rsidRDefault="00F71EF3" w:rsidP="00527EAE">
      <w:pPr>
        <w:numPr>
          <w:ilvl w:val="0"/>
          <w:numId w:val="11"/>
        </w:numPr>
        <w:tabs>
          <w:tab w:val="left" w:pos="1276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переход к игровому залу (</w:t>
      </w:r>
      <w:proofErr w:type="spellStart"/>
      <w:r w:rsidRPr="00F71EF3">
        <w:rPr>
          <w:rFonts w:eastAsia="Times New Roman"/>
          <w:color w:val="0F1115"/>
          <w:lang w:eastAsia="ru-RU"/>
        </w:rPr>
        <w:t>GameForm</w:t>
      </w:r>
      <w:proofErr w:type="spellEnd"/>
      <w:r w:rsidRPr="00F71EF3">
        <w:rPr>
          <w:rFonts w:eastAsia="Times New Roman"/>
          <w:color w:val="0F1115"/>
          <w:lang w:eastAsia="ru-RU"/>
        </w:rPr>
        <w:t>) при клике на «Начать игру»;</w:t>
      </w:r>
    </w:p>
    <w:p w14:paraId="1CE82991" w14:textId="77777777" w:rsidR="00F71EF3" w:rsidRPr="00F71EF3" w:rsidRDefault="00F71EF3" w:rsidP="00527EAE">
      <w:pPr>
        <w:numPr>
          <w:ilvl w:val="0"/>
          <w:numId w:val="11"/>
        </w:numPr>
        <w:tabs>
          <w:tab w:val="left" w:pos="1276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 xml:space="preserve">циклическое появление клиентов за стойкой с генерацией </w:t>
      </w:r>
      <w:proofErr w:type="spellStart"/>
      <w:r w:rsidRPr="00F71EF3">
        <w:rPr>
          <w:rFonts w:eastAsia="Times New Roman"/>
          <w:color w:val="0F1115"/>
          <w:lang w:eastAsia="ru-RU"/>
        </w:rPr>
        <w:t>рандомного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текста заказа;</w:t>
      </w:r>
    </w:p>
    <w:p w14:paraId="118F73AC" w14:textId="77777777" w:rsidR="00F71EF3" w:rsidRPr="00F71EF3" w:rsidRDefault="00F71EF3" w:rsidP="00527EAE">
      <w:pPr>
        <w:numPr>
          <w:ilvl w:val="0"/>
          <w:numId w:val="11"/>
        </w:numPr>
        <w:tabs>
          <w:tab w:val="left" w:pos="1276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проверка наличия продуктов и их оперативная закупка на панели склада;</w:t>
      </w:r>
    </w:p>
    <w:p w14:paraId="475558B6" w14:textId="77777777" w:rsidR="00F71EF3" w:rsidRPr="00F71EF3" w:rsidRDefault="00F71EF3" w:rsidP="00527EAE">
      <w:pPr>
        <w:numPr>
          <w:ilvl w:val="0"/>
          <w:numId w:val="11"/>
        </w:numPr>
        <w:tabs>
          <w:tab w:val="left" w:pos="1276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lastRenderedPageBreak/>
        <w:t>открытие кухонных интерфейсов сборки напитков и выпечки десертов;</w:t>
      </w:r>
    </w:p>
    <w:p w14:paraId="3039260B" w14:textId="77777777" w:rsidR="00F71EF3" w:rsidRPr="00F71EF3" w:rsidRDefault="00F71EF3" w:rsidP="00527EAE">
      <w:pPr>
        <w:numPr>
          <w:ilvl w:val="0"/>
          <w:numId w:val="11"/>
        </w:numPr>
        <w:tabs>
          <w:tab w:val="left" w:pos="1276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пошаговое добавление ингредиентов и их валидация кнопками соединения;</w:t>
      </w:r>
    </w:p>
    <w:p w14:paraId="1B754B5D" w14:textId="77777777" w:rsidR="00F71EF3" w:rsidRPr="00F71EF3" w:rsidRDefault="00F71EF3" w:rsidP="00527EAE">
      <w:pPr>
        <w:numPr>
          <w:ilvl w:val="0"/>
          <w:numId w:val="11"/>
        </w:numPr>
        <w:tabs>
          <w:tab w:val="left" w:pos="1276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закрытие кухонных форм с передачей готовой графики на поднос;</w:t>
      </w:r>
    </w:p>
    <w:p w14:paraId="7DD900AE" w14:textId="77777777" w:rsidR="00F71EF3" w:rsidRPr="00F71EF3" w:rsidRDefault="00F71EF3" w:rsidP="00527EAE">
      <w:pPr>
        <w:numPr>
          <w:ilvl w:val="0"/>
          <w:numId w:val="11"/>
        </w:numPr>
        <w:tabs>
          <w:tab w:val="left" w:pos="1276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финальный расчет совпадения заказа, вывод случайного отзыва из соответствующей группы и начисление/списание средств;</w:t>
      </w:r>
    </w:p>
    <w:p w14:paraId="08FC0182" w14:textId="41204630" w:rsidR="00F71EF3" w:rsidRPr="00F71EF3" w:rsidRDefault="00F71EF3" w:rsidP="00527EAE">
      <w:pPr>
        <w:numPr>
          <w:ilvl w:val="0"/>
          <w:numId w:val="11"/>
        </w:numPr>
        <w:tabs>
          <w:tab w:val="left" w:pos="1276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запуск 5-секундного таймера ожидания нового посетителя.</w:t>
      </w:r>
    </w:p>
    <w:p w14:paraId="46D29A17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Каждый из этих процессов реализован в виде процедур и обработчиков событий кнопок. Процессы взаимодействия с пользователем реализованы последовательно, что минимизирует путаницу во время динамичного игрового процесса.</w:t>
      </w:r>
    </w:p>
    <w:p w14:paraId="77BA4531" w14:textId="77777777" w:rsidR="00E7247B" w:rsidRDefault="00E7247B" w:rsidP="00F71EF3">
      <w:pPr>
        <w:rPr>
          <w:rFonts w:eastAsia="Times New Roman"/>
          <w:b/>
          <w:bCs/>
          <w:color w:val="0F1115"/>
          <w:lang w:eastAsia="ru-RU"/>
        </w:rPr>
      </w:pPr>
    </w:p>
    <w:p w14:paraId="186E313C" w14:textId="08B08A67" w:rsidR="00F71EF3" w:rsidRPr="00F71EF3" w:rsidRDefault="00F71EF3" w:rsidP="00F71EF3">
      <w:pPr>
        <w:rPr>
          <w:rFonts w:eastAsia="Times New Roman"/>
          <w:b/>
          <w:bCs/>
          <w:color w:val="0F1115"/>
          <w:lang w:eastAsia="ru-RU"/>
        </w:rPr>
      </w:pPr>
      <w:r w:rsidRPr="00F71EF3">
        <w:rPr>
          <w:rFonts w:eastAsia="Times New Roman"/>
          <w:b/>
          <w:bCs/>
          <w:color w:val="0F1115"/>
          <w:lang w:eastAsia="ru-RU"/>
        </w:rPr>
        <w:t>2.3 Интерфейс</w:t>
      </w:r>
    </w:p>
    <w:p w14:paraId="74E65D62" w14:textId="77777777" w:rsidR="00E7247B" w:rsidRDefault="00E7247B" w:rsidP="00F71EF3">
      <w:pPr>
        <w:rPr>
          <w:rFonts w:eastAsia="Times New Roman"/>
          <w:color w:val="0F1115"/>
          <w:lang w:eastAsia="ru-RU"/>
        </w:rPr>
      </w:pPr>
    </w:p>
    <w:p w14:paraId="56638C35" w14:textId="72E22E42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В приложении «</w:t>
      </w:r>
      <w:r w:rsidR="00CA78FA">
        <w:rPr>
          <w:rFonts w:eastAsia="Times New Roman"/>
          <w:color w:val="0F1115"/>
          <w:lang w:eastAsia="ru-RU"/>
        </w:rPr>
        <w:t>Кофейня</w:t>
      </w:r>
      <w:r w:rsidRPr="00F71EF3">
        <w:rPr>
          <w:rFonts w:eastAsia="Times New Roman"/>
          <w:color w:val="0F1115"/>
          <w:lang w:eastAsia="ru-RU"/>
        </w:rPr>
        <w:t xml:space="preserve">» интерфейс построен на компонентах Windows </w:t>
      </w:r>
      <w:proofErr w:type="spellStart"/>
      <w:r w:rsidRPr="00F71EF3">
        <w:rPr>
          <w:rFonts w:eastAsia="Times New Roman"/>
          <w:color w:val="0F1115"/>
          <w:lang w:eastAsia="ru-RU"/>
        </w:rPr>
        <w:t>Forms</w:t>
      </w:r>
      <w:proofErr w:type="spellEnd"/>
      <w:r w:rsidRPr="00F71EF3">
        <w:rPr>
          <w:rFonts w:eastAsia="Times New Roman"/>
          <w:color w:val="0F1115"/>
          <w:lang w:eastAsia="ru-RU"/>
        </w:rPr>
        <w:t>. Основной акцент сделан на эстетичность и соответствие атмосфере уютного симулятора.</w:t>
      </w:r>
    </w:p>
    <w:p w14:paraId="4406BD0C" w14:textId="77777777" w:rsidR="00F71EF3" w:rsidRP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Главная форма (</w:t>
      </w:r>
      <w:proofErr w:type="spellStart"/>
      <w:r w:rsidRPr="00F71EF3">
        <w:rPr>
          <w:rFonts w:eastAsia="Times New Roman"/>
          <w:color w:val="0F1115"/>
          <w:lang w:eastAsia="ru-RU"/>
        </w:rPr>
        <w:t>MainForm</w:t>
      </w:r>
      <w:proofErr w:type="spellEnd"/>
      <w:r w:rsidRPr="00F71EF3">
        <w:rPr>
          <w:rFonts w:eastAsia="Times New Roman"/>
          <w:color w:val="0F1115"/>
          <w:lang w:eastAsia="ru-RU"/>
        </w:rPr>
        <w:t>) содержит:</w:t>
      </w:r>
    </w:p>
    <w:p w14:paraId="518F4F7F" w14:textId="77777777" w:rsidR="00F71EF3" w:rsidRPr="00F71EF3" w:rsidRDefault="00F71EF3" w:rsidP="00527EAE">
      <w:pPr>
        <w:numPr>
          <w:ilvl w:val="0"/>
          <w:numId w:val="12"/>
        </w:numPr>
        <w:tabs>
          <w:tab w:val="left" w:pos="1418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крупные кнопки «Начать игру» (</w:t>
      </w:r>
      <w:proofErr w:type="spellStart"/>
      <w:r w:rsidRPr="00F71EF3">
        <w:rPr>
          <w:rFonts w:eastAsia="Times New Roman"/>
          <w:color w:val="0F1115"/>
          <w:lang w:eastAsia="ru-RU"/>
        </w:rPr>
        <w:t>btnStart</w:t>
      </w:r>
      <w:proofErr w:type="spellEnd"/>
      <w:r w:rsidRPr="00F71EF3">
        <w:rPr>
          <w:rFonts w:eastAsia="Times New Roman"/>
          <w:color w:val="0F1115"/>
          <w:lang w:eastAsia="ru-RU"/>
        </w:rPr>
        <w:t>), «Предыстория» (</w:t>
      </w:r>
      <w:proofErr w:type="spellStart"/>
      <w:r w:rsidRPr="00F71EF3">
        <w:rPr>
          <w:rFonts w:eastAsia="Times New Roman"/>
          <w:color w:val="0F1115"/>
          <w:lang w:eastAsia="ru-RU"/>
        </w:rPr>
        <w:t>btnAbout</w:t>
      </w:r>
      <w:proofErr w:type="spellEnd"/>
      <w:r w:rsidRPr="00F71EF3">
        <w:rPr>
          <w:rFonts w:eastAsia="Times New Roman"/>
          <w:color w:val="0F1115"/>
          <w:lang w:eastAsia="ru-RU"/>
        </w:rPr>
        <w:t>), «Справка» (button1) и «Выход» (</w:t>
      </w:r>
      <w:proofErr w:type="spellStart"/>
      <w:r w:rsidRPr="00F71EF3">
        <w:rPr>
          <w:rFonts w:eastAsia="Times New Roman"/>
          <w:color w:val="0F1115"/>
          <w:lang w:eastAsia="ru-RU"/>
        </w:rPr>
        <w:t>btnExit</w:t>
      </w:r>
      <w:proofErr w:type="spellEnd"/>
      <w:r w:rsidRPr="00F71EF3">
        <w:rPr>
          <w:rFonts w:eastAsia="Times New Roman"/>
          <w:color w:val="0F1115"/>
          <w:lang w:eastAsia="ru-RU"/>
        </w:rPr>
        <w:t>);</w:t>
      </w:r>
    </w:p>
    <w:p w14:paraId="01E9A8B0" w14:textId="77777777" w:rsidR="00F71EF3" w:rsidRPr="00F71EF3" w:rsidRDefault="00F71EF3" w:rsidP="00527EAE">
      <w:pPr>
        <w:numPr>
          <w:ilvl w:val="0"/>
          <w:numId w:val="12"/>
        </w:numPr>
        <w:tabs>
          <w:tab w:val="left" w:pos="1418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механизм смены фоновых картинок кнопок при наведении курсора (</w:t>
      </w:r>
      <w:proofErr w:type="spellStart"/>
      <w:r w:rsidRPr="00F71EF3">
        <w:rPr>
          <w:rFonts w:eastAsia="Times New Roman"/>
          <w:color w:val="0F1115"/>
          <w:lang w:eastAsia="ru-RU"/>
        </w:rPr>
        <w:t>MouseEnter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/ </w:t>
      </w:r>
      <w:proofErr w:type="spellStart"/>
      <w:r w:rsidRPr="00F71EF3">
        <w:rPr>
          <w:rFonts w:eastAsia="Times New Roman"/>
          <w:color w:val="0F1115"/>
          <w:lang w:eastAsia="ru-RU"/>
        </w:rPr>
        <w:t>MouseLeave</w:t>
      </w:r>
      <w:proofErr w:type="spellEnd"/>
      <w:r w:rsidRPr="00F71EF3">
        <w:rPr>
          <w:rFonts w:eastAsia="Times New Roman"/>
          <w:color w:val="0F1115"/>
          <w:lang w:eastAsia="ru-RU"/>
        </w:rPr>
        <w:t>).</w:t>
      </w:r>
    </w:p>
    <w:p w14:paraId="7BF90A7A" w14:textId="77777777" w:rsidR="00F71EF3" w:rsidRPr="00F71EF3" w:rsidRDefault="00F71EF3" w:rsidP="00527EAE">
      <w:pPr>
        <w:tabs>
          <w:tab w:val="left" w:pos="1418"/>
        </w:tabs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Основная форма зала (</w:t>
      </w:r>
      <w:proofErr w:type="spellStart"/>
      <w:r w:rsidRPr="00F71EF3">
        <w:rPr>
          <w:rFonts w:eastAsia="Times New Roman"/>
          <w:color w:val="0F1115"/>
          <w:lang w:eastAsia="ru-RU"/>
        </w:rPr>
        <w:t>GameForm</w:t>
      </w:r>
      <w:proofErr w:type="spellEnd"/>
      <w:r w:rsidRPr="00F71EF3">
        <w:rPr>
          <w:rFonts w:eastAsia="Times New Roman"/>
          <w:color w:val="0F1115"/>
          <w:lang w:eastAsia="ru-RU"/>
        </w:rPr>
        <w:t>) включает:</w:t>
      </w:r>
    </w:p>
    <w:p w14:paraId="1C13E06A" w14:textId="6C784C81" w:rsidR="00F71EF3" w:rsidRPr="00F71EF3" w:rsidRDefault="00F71EF3" w:rsidP="00527EAE">
      <w:pPr>
        <w:numPr>
          <w:ilvl w:val="0"/>
          <w:numId w:val="13"/>
        </w:numPr>
        <w:tabs>
          <w:tab w:val="left" w:pos="1418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зону отображения спрайтов клиентов;</w:t>
      </w:r>
    </w:p>
    <w:p w14:paraId="4194F0E3" w14:textId="77777777" w:rsidR="00F71EF3" w:rsidRPr="00F71EF3" w:rsidRDefault="00F71EF3" w:rsidP="00527EAE">
      <w:pPr>
        <w:numPr>
          <w:ilvl w:val="0"/>
          <w:numId w:val="13"/>
        </w:numPr>
        <w:tabs>
          <w:tab w:val="left" w:pos="1418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текстовое облако сгенерированного заказа;</w:t>
      </w:r>
    </w:p>
    <w:p w14:paraId="09EA1F04" w14:textId="77777777" w:rsidR="00F71EF3" w:rsidRPr="00F71EF3" w:rsidRDefault="00F71EF3" w:rsidP="00527EAE">
      <w:pPr>
        <w:numPr>
          <w:ilvl w:val="0"/>
          <w:numId w:val="13"/>
        </w:numPr>
        <w:tabs>
          <w:tab w:val="left" w:pos="1418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блок из 7 кнопок закупки продуктов со счетчиками остатков;</w:t>
      </w:r>
    </w:p>
    <w:p w14:paraId="75B49B2A" w14:textId="77777777" w:rsidR="00F71EF3" w:rsidRPr="00F71EF3" w:rsidRDefault="00F71EF3" w:rsidP="00527EAE">
      <w:pPr>
        <w:numPr>
          <w:ilvl w:val="0"/>
          <w:numId w:val="13"/>
        </w:numPr>
        <w:tabs>
          <w:tab w:val="left" w:pos="1418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кнопку перехода на кухню «Оформить заказ».</w:t>
      </w:r>
    </w:p>
    <w:p w14:paraId="2CB19BBC" w14:textId="77777777" w:rsidR="00F71EF3" w:rsidRPr="00F71EF3" w:rsidRDefault="00F71EF3" w:rsidP="00527EAE">
      <w:pPr>
        <w:tabs>
          <w:tab w:val="left" w:pos="1418"/>
        </w:tabs>
        <w:rPr>
          <w:rFonts w:eastAsia="Times New Roman"/>
          <w:color w:val="0F1115"/>
          <w:lang w:val="en-US" w:eastAsia="ru-RU"/>
        </w:rPr>
      </w:pPr>
      <w:r w:rsidRPr="00F71EF3">
        <w:rPr>
          <w:rFonts w:eastAsia="Times New Roman"/>
          <w:color w:val="0F1115"/>
          <w:lang w:eastAsia="ru-RU"/>
        </w:rPr>
        <w:t>Формы</w:t>
      </w:r>
      <w:r w:rsidRPr="00F71EF3">
        <w:rPr>
          <w:rFonts w:eastAsia="Times New Roman"/>
          <w:color w:val="0F1115"/>
          <w:lang w:val="en-US" w:eastAsia="ru-RU"/>
        </w:rPr>
        <w:t xml:space="preserve"> </w:t>
      </w:r>
      <w:r w:rsidRPr="00F71EF3">
        <w:rPr>
          <w:rFonts w:eastAsia="Times New Roman"/>
          <w:color w:val="0F1115"/>
          <w:lang w:eastAsia="ru-RU"/>
        </w:rPr>
        <w:t>кухонь</w:t>
      </w:r>
      <w:r w:rsidRPr="00F71EF3">
        <w:rPr>
          <w:rFonts w:eastAsia="Times New Roman"/>
          <w:color w:val="0F1115"/>
          <w:lang w:val="en-US" w:eastAsia="ru-RU"/>
        </w:rPr>
        <w:t xml:space="preserve"> (</w:t>
      </w:r>
      <w:proofErr w:type="spellStart"/>
      <w:r w:rsidRPr="00F71EF3">
        <w:rPr>
          <w:rFonts w:eastAsia="Times New Roman"/>
          <w:color w:val="0F1115"/>
          <w:lang w:val="en-US" w:eastAsia="ru-RU"/>
        </w:rPr>
        <w:t>CoffeeMachineForm</w:t>
      </w:r>
      <w:proofErr w:type="spellEnd"/>
      <w:r w:rsidRPr="00F71EF3">
        <w:rPr>
          <w:rFonts w:eastAsia="Times New Roman"/>
          <w:color w:val="0F1115"/>
          <w:lang w:val="en-US" w:eastAsia="ru-RU"/>
        </w:rPr>
        <w:t xml:space="preserve"> / </w:t>
      </w:r>
      <w:proofErr w:type="spellStart"/>
      <w:r w:rsidRPr="00F71EF3">
        <w:rPr>
          <w:rFonts w:eastAsia="Times New Roman"/>
          <w:color w:val="0F1115"/>
          <w:lang w:val="en-US" w:eastAsia="ru-RU"/>
        </w:rPr>
        <w:t>DessertSelectForm</w:t>
      </w:r>
      <w:proofErr w:type="spellEnd"/>
      <w:r w:rsidRPr="00F71EF3">
        <w:rPr>
          <w:rFonts w:eastAsia="Times New Roman"/>
          <w:color w:val="0F1115"/>
          <w:lang w:val="en-US" w:eastAsia="ru-RU"/>
        </w:rPr>
        <w:t xml:space="preserve">) </w:t>
      </w:r>
      <w:r w:rsidRPr="00F71EF3">
        <w:rPr>
          <w:rFonts w:eastAsia="Times New Roman"/>
          <w:color w:val="0F1115"/>
          <w:lang w:eastAsia="ru-RU"/>
        </w:rPr>
        <w:t>включают</w:t>
      </w:r>
      <w:r w:rsidRPr="00F71EF3">
        <w:rPr>
          <w:rFonts w:eastAsia="Times New Roman"/>
          <w:color w:val="0F1115"/>
          <w:lang w:val="en-US" w:eastAsia="ru-RU"/>
        </w:rPr>
        <w:t>:</w:t>
      </w:r>
    </w:p>
    <w:p w14:paraId="34B05057" w14:textId="77777777" w:rsidR="00F71EF3" w:rsidRPr="00F71EF3" w:rsidRDefault="00F71EF3" w:rsidP="00527EAE">
      <w:pPr>
        <w:numPr>
          <w:ilvl w:val="0"/>
          <w:numId w:val="14"/>
        </w:numPr>
        <w:tabs>
          <w:tab w:val="left" w:pos="1418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списки доступных рецептов (</w:t>
      </w:r>
      <w:proofErr w:type="spellStart"/>
      <w:r w:rsidRPr="00F71EF3">
        <w:rPr>
          <w:rFonts w:eastAsia="Times New Roman"/>
          <w:color w:val="0F1115"/>
          <w:lang w:eastAsia="ru-RU"/>
        </w:rPr>
        <w:t>ListBox</w:t>
      </w:r>
      <w:proofErr w:type="spellEnd"/>
      <w:r w:rsidRPr="00F71EF3">
        <w:rPr>
          <w:rFonts w:eastAsia="Times New Roman"/>
          <w:color w:val="0F1115"/>
          <w:lang w:eastAsia="ru-RU"/>
        </w:rPr>
        <w:t>);</w:t>
      </w:r>
    </w:p>
    <w:p w14:paraId="6B06F9A9" w14:textId="77777777" w:rsidR="00F71EF3" w:rsidRPr="00F71EF3" w:rsidRDefault="00F71EF3" w:rsidP="00527EAE">
      <w:pPr>
        <w:numPr>
          <w:ilvl w:val="0"/>
          <w:numId w:val="14"/>
        </w:numPr>
        <w:tabs>
          <w:tab w:val="left" w:pos="1418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кнопки добавления конкретных компонентов и управляющие кнопки сборки (</w:t>
      </w:r>
      <w:proofErr w:type="spellStart"/>
      <w:r w:rsidRPr="00F71EF3">
        <w:rPr>
          <w:rFonts w:eastAsia="Times New Roman"/>
          <w:color w:val="0F1115"/>
          <w:lang w:eastAsia="ru-RU"/>
        </w:rPr>
        <w:t>btnMix</w:t>
      </w:r>
      <w:proofErr w:type="spellEnd"/>
      <w:r w:rsidRPr="00F71EF3">
        <w:rPr>
          <w:rFonts w:eastAsia="Times New Roman"/>
          <w:color w:val="0F1115"/>
          <w:lang w:eastAsia="ru-RU"/>
        </w:rPr>
        <w:t xml:space="preserve"> / </w:t>
      </w:r>
      <w:proofErr w:type="spellStart"/>
      <w:r w:rsidRPr="00F71EF3">
        <w:rPr>
          <w:rFonts w:eastAsia="Times New Roman"/>
          <w:color w:val="0F1115"/>
          <w:lang w:eastAsia="ru-RU"/>
        </w:rPr>
        <w:t>btnBake</w:t>
      </w:r>
      <w:proofErr w:type="spellEnd"/>
      <w:r w:rsidRPr="00F71EF3">
        <w:rPr>
          <w:rFonts w:eastAsia="Times New Roman"/>
          <w:color w:val="0F1115"/>
          <w:lang w:eastAsia="ru-RU"/>
        </w:rPr>
        <w:t>);</w:t>
      </w:r>
    </w:p>
    <w:p w14:paraId="05A4C35B" w14:textId="77777777" w:rsidR="00F71EF3" w:rsidRPr="00F71EF3" w:rsidRDefault="00F71EF3" w:rsidP="00527EAE">
      <w:pPr>
        <w:numPr>
          <w:ilvl w:val="0"/>
          <w:numId w:val="14"/>
        </w:numPr>
        <w:tabs>
          <w:tab w:val="left" w:pos="1418"/>
        </w:tabs>
        <w:ind w:left="0" w:firstLine="851"/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 xml:space="preserve">вывод мгновенных информационных </w:t>
      </w:r>
      <w:proofErr w:type="spellStart"/>
      <w:r w:rsidRPr="00F71EF3">
        <w:rPr>
          <w:rFonts w:eastAsia="Times New Roman"/>
          <w:color w:val="0F1115"/>
          <w:lang w:eastAsia="ru-RU"/>
        </w:rPr>
        <w:t>MessageBox</w:t>
      </w:r>
      <w:proofErr w:type="spellEnd"/>
      <w:r w:rsidRPr="00F71EF3">
        <w:rPr>
          <w:rFonts w:eastAsia="Times New Roman"/>
          <w:color w:val="0F1115"/>
          <w:lang w:eastAsia="ru-RU"/>
        </w:rPr>
        <w:t>.</w:t>
      </w:r>
    </w:p>
    <w:p w14:paraId="1CE73062" w14:textId="3DE0BE4D" w:rsidR="00F71EF3" w:rsidRDefault="00F71EF3" w:rsidP="00F71EF3">
      <w:pPr>
        <w:rPr>
          <w:rFonts w:eastAsia="Times New Roman"/>
          <w:color w:val="0F1115"/>
          <w:lang w:eastAsia="ru-RU"/>
        </w:rPr>
      </w:pPr>
      <w:r w:rsidRPr="00F71EF3">
        <w:rPr>
          <w:rFonts w:eastAsia="Times New Roman"/>
          <w:color w:val="0F1115"/>
          <w:lang w:eastAsia="ru-RU"/>
        </w:rPr>
        <w:t>Структура навигации по проекту представлена на рисунке 1.</w:t>
      </w:r>
    </w:p>
    <w:p w14:paraId="71F1544E" w14:textId="5627542A" w:rsidR="00E7247B" w:rsidRDefault="00E7247B" w:rsidP="00F71EF3">
      <w:pPr>
        <w:rPr>
          <w:rFonts w:eastAsia="Times New Roman"/>
          <w:color w:val="0F1115"/>
          <w:lang w:eastAsia="ru-RU"/>
        </w:rPr>
      </w:pPr>
    </w:p>
    <w:p w14:paraId="3DD4A7F9" w14:textId="132B9225" w:rsidR="00325568" w:rsidRDefault="00325568" w:rsidP="00325568">
      <w:pPr>
        <w:spacing w:line="240" w:lineRule="auto"/>
        <w:ind w:firstLine="0"/>
        <w:jc w:val="center"/>
        <w:rPr>
          <w:rFonts w:eastAsia="Times New Roman"/>
          <w:color w:val="0F1115"/>
          <w:lang w:eastAsia="ru-RU"/>
        </w:rPr>
      </w:pPr>
      <w:r>
        <w:rPr>
          <w:rFonts w:eastAsia="Times New Roman"/>
          <w:noProof/>
          <w:color w:val="0F1115"/>
          <w:lang w:eastAsia="ru-RU"/>
        </w:rPr>
        <w:lastRenderedPageBreak/>
        <w:drawing>
          <wp:inline distT="0" distB="0" distL="0" distR="0" wp14:anchorId="09925E0D" wp14:editId="4C4E1459">
            <wp:extent cx="5316855" cy="518984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563" cy="519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7AA4" w14:textId="5910B0BC" w:rsidR="00E7247B" w:rsidRPr="00F71EF3" w:rsidRDefault="00E7247B" w:rsidP="008F3412">
      <w:pPr>
        <w:ind w:left="589"/>
        <w:jc w:val="center"/>
        <w:rPr>
          <w:rFonts w:eastAsia="Times New Roman"/>
          <w:color w:val="0F1115"/>
          <w:lang w:eastAsia="ru-RU"/>
        </w:rPr>
      </w:pPr>
      <w:r w:rsidRPr="00E7247B">
        <w:rPr>
          <w:rFonts w:eastAsia="Times New Roman"/>
          <w:color w:val="0F1115"/>
          <w:lang w:eastAsia="ru-RU"/>
        </w:rPr>
        <w:t>Рисунок 1 – Навигация по проекту «</w:t>
      </w:r>
      <w:r w:rsidR="00CA78FA">
        <w:rPr>
          <w:rFonts w:eastAsia="Times New Roman"/>
          <w:color w:val="0F1115"/>
          <w:lang w:eastAsia="ru-RU"/>
        </w:rPr>
        <w:t>Кофейня</w:t>
      </w:r>
      <w:r w:rsidRPr="00E7247B">
        <w:rPr>
          <w:rFonts w:eastAsia="Times New Roman"/>
          <w:color w:val="0F1115"/>
          <w:lang w:eastAsia="ru-RU"/>
        </w:rPr>
        <w:t>»</w:t>
      </w:r>
    </w:p>
    <w:p w14:paraId="04D3069A" w14:textId="64611F59" w:rsidR="00E7247B" w:rsidRDefault="00E7247B" w:rsidP="00F71EF3">
      <w:r>
        <w:br w:type="page"/>
      </w:r>
    </w:p>
    <w:p w14:paraId="4D26E70D" w14:textId="77777777" w:rsidR="00E7247B" w:rsidRPr="00E7247B" w:rsidRDefault="00E7247B" w:rsidP="00E7247B">
      <w:pPr>
        <w:rPr>
          <w:b/>
          <w:bCs/>
        </w:rPr>
      </w:pPr>
      <w:r w:rsidRPr="00E7247B">
        <w:rPr>
          <w:b/>
          <w:bCs/>
        </w:rPr>
        <w:lastRenderedPageBreak/>
        <w:t>3 Реализация</w:t>
      </w:r>
    </w:p>
    <w:p w14:paraId="687AC2E0" w14:textId="77777777" w:rsidR="00E7247B" w:rsidRPr="00E7247B" w:rsidRDefault="00E7247B" w:rsidP="00E7247B">
      <w:pPr>
        <w:rPr>
          <w:b/>
          <w:bCs/>
        </w:rPr>
      </w:pPr>
      <w:r w:rsidRPr="00E7247B">
        <w:rPr>
          <w:b/>
          <w:bCs/>
        </w:rPr>
        <w:t>3.1 Реализация проекта</w:t>
      </w:r>
    </w:p>
    <w:p w14:paraId="4892ED75" w14:textId="5B5E94B6" w:rsidR="00E7247B" w:rsidRDefault="00E7247B" w:rsidP="00E7247B">
      <w:pPr>
        <w:rPr>
          <w:b/>
          <w:bCs/>
        </w:rPr>
      </w:pPr>
      <w:r w:rsidRPr="00E7247B">
        <w:rPr>
          <w:b/>
          <w:bCs/>
        </w:rPr>
        <w:t>3.1.1 Структура программы</w:t>
      </w:r>
    </w:p>
    <w:p w14:paraId="567BF3C4" w14:textId="77777777" w:rsidR="00E7247B" w:rsidRPr="00E7247B" w:rsidRDefault="00E7247B" w:rsidP="00E7247B">
      <w:pPr>
        <w:rPr>
          <w:b/>
          <w:bCs/>
        </w:rPr>
      </w:pPr>
    </w:p>
    <w:p w14:paraId="47AC726D" w14:textId="20298B6A" w:rsidR="00E7247B" w:rsidRPr="00E7247B" w:rsidRDefault="00E7247B" w:rsidP="00E7247B">
      <w:r w:rsidRPr="00E7247B">
        <w:t>Разрабатываемое приложение «</w:t>
      </w:r>
      <w:r w:rsidR="00CA78FA">
        <w:rPr>
          <w:rFonts w:eastAsia="Times New Roman"/>
          <w:color w:val="0F1115"/>
          <w:lang w:eastAsia="ru-RU"/>
        </w:rPr>
        <w:t>Кофейня</w:t>
      </w:r>
      <w:r w:rsidRPr="00E7247B">
        <w:t xml:space="preserve">» состоит из набора заголовочных модулей (форм), каждый из которых выполняет определённую функцию. Все алгоритмы и обработчики синхронизированы с Form </w:t>
      </w:r>
      <w:proofErr w:type="spellStart"/>
      <w:r w:rsidRPr="00E7247B">
        <w:t>Designer</w:t>
      </w:r>
      <w:proofErr w:type="spellEnd"/>
      <w:r w:rsidRPr="00E7247B">
        <w:t xml:space="preserve"> и пишутся исключительно в заголовочных файлах (.h) во избежание сбоев редактора.</w:t>
      </w:r>
    </w:p>
    <w:p w14:paraId="3DAEA008" w14:textId="77777777" w:rsidR="00E7247B" w:rsidRPr="00E7247B" w:rsidRDefault="00E7247B" w:rsidP="00E7247B">
      <w:r w:rsidRPr="00E7247B">
        <w:t>Список модулей и их назначение:</w:t>
      </w:r>
    </w:p>
    <w:p w14:paraId="6F3E23FA" w14:textId="77777777" w:rsidR="00E7247B" w:rsidRPr="00E7247B" w:rsidRDefault="00E7247B" w:rsidP="00527EAE">
      <w:pPr>
        <w:numPr>
          <w:ilvl w:val="0"/>
          <w:numId w:val="16"/>
        </w:numPr>
        <w:tabs>
          <w:tab w:val="left" w:pos="1276"/>
        </w:tabs>
        <w:ind w:left="0" w:firstLine="851"/>
      </w:pPr>
      <w:proofErr w:type="spellStart"/>
      <w:r w:rsidRPr="00E7247B">
        <w:t>MainForm.h</w:t>
      </w:r>
      <w:proofErr w:type="spellEnd"/>
      <w:r w:rsidRPr="00E7247B">
        <w:t xml:space="preserve"> – Главная форма. Управление стартом игры, вызов справки, отображение </w:t>
      </w:r>
      <w:proofErr w:type="spellStart"/>
      <w:r w:rsidRPr="00E7247B">
        <w:t>кастомного</w:t>
      </w:r>
      <w:proofErr w:type="spellEnd"/>
      <w:r w:rsidRPr="00E7247B">
        <w:t xml:space="preserve"> окна предыстории с прозрачным лейблом текста.</w:t>
      </w:r>
    </w:p>
    <w:p w14:paraId="3DF71C31" w14:textId="77777777" w:rsidR="00E7247B" w:rsidRPr="00E7247B" w:rsidRDefault="00E7247B" w:rsidP="00527EAE">
      <w:pPr>
        <w:numPr>
          <w:ilvl w:val="0"/>
          <w:numId w:val="16"/>
        </w:numPr>
        <w:tabs>
          <w:tab w:val="left" w:pos="1276"/>
        </w:tabs>
        <w:ind w:left="0" w:firstLine="851"/>
      </w:pPr>
      <w:proofErr w:type="spellStart"/>
      <w:r w:rsidRPr="00E7247B">
        <w:t>GameForm.h</w:t>
      </w:r>
      <w:proofErr w:type="spellEnd"/>
      <w:r w:rsidRPr="00E7247B">
        <w:t xml:space="preserve"> – Основное окно симулятора. Отвечает за генерацию клиентов, закупку ресурсов, таймер между гостями и итоговый расчет денег.</w:t>
      </w:r>
    </w:p>
    <w:p w14:paraId="4C014CB5" w14:textId="77777777" w:rsidR="00E7247B" w:rsidRPr="00E7247B" w:rsidRDefault="00E7247B" w:rsidP="00527EAE">
      <w:pPr>
        <w:numPr>
          <w:ilvl w:val="0"/>
          <w:numId w:val="16"/>
        </w:numPr>
        <w:tabs>
          <w:tab w:val="left" w:pos="1276"/>
        </w:tabs>
        <w:ind w:left="0" w:firstLine="851"/>
      </w:pPr>
      <w:proofErr w:type="spellStart"/>
      <w:r w:rsidRPr="00E7247B">
        <w:t>GlobalData.h</w:t>
      </w:r>
      <w:proofErr w:type="spellEnd"/>
      <w:r w:rsidRPr="00E7247B">
        <w:t xml:space="preserve"> – Статический общедоступный класс, хранящий общие переменные кошелька, склада, путей к файлам картинок и управляющий звуковым плеером </w:t>
      </w:r>
      <w:proofErr w:type="spellStart"/>
      <w:r w:rsidRPr="00E7247B">
        <w:t>SoundPlayer</w:t>
      </w:r>
      <w:proofErr w:type="spellEnd"/>
      <w:r w:rsidRPr="00E7247B">
        <w:t>.</w:t>
      </w:r>
    </w:p>
    <w:p w14:paraId="68E88B7A" w14:textId="77777777" w:rsidR="00E7247B" w:rsidRPr="00E7247B" w:rsidRDefault="00E7247B" w:rsidP="00527EAE">
      <w:pPr>
        <w:numPr>
          <w:ilvl w:val="0"/>
          <w:numId w:val="16"/>
        </w:numPr>
        <w:tabs>
          <w:tab w:val="left" w:pos="1276"/>
        </w:tabs>
        <w:ind w:left="0" w:firstLine="851"/>
      </w:pPr>
      <w:proofErr w:type="spellStart"/>
      <w:r w:rsidRPr="00E7247B">
        <w:t>DrinkForm.h</w:t>
      </w:r>
      <w:proofErr w:type="spellEnd"/>
      <w:r w:rsidRPr="00E7247B">
        <w:t xml:space="preserve"> – Интерфейсный шлюз зоны напитков, отображающий текущий жидкий заказ и контролирующий время на приготовление.</w:t>
      </w:r>
    </w:p>
    <w:p w14:paraId="3C3BAB5A" w14:textId="77777777" w:rsidR="00E7247B" w:rsidRPr="00E7247B" w:rsidRDefault="00E7247B" w:rsidP="00527EAE">
      <w:pPr>
        <w:numPr>
          <w:ilvl w:val="0"/>
          <w:numId w:val="16"/>
        </w:numPr>
        <w:tabs>
          <w:tab w:val="left" w:pos="1276"/>
        </w:tabs>
        <w:ind w:left="0" w:firstLine="851"/>
      </w:pPr>
      <w:proofErr w:type="spellStart"/>
      <w:r w:rsidRPr="00E7247B">
        <w:t>CoffeeMachineForm.h</w:t>
      </w:r>
      <w:proofErr w:type="spellEnd"/>
      <w:r w:rsidRPr="00E7247B">
        <w:t xml:space="preserve"> – Модуль управления кофемашиной. Реализует добавление воды, кофе, молока, сиропа и сборку.</w:t>
      </w:r>
    </w:p>
    <w:p w14:paraId="582961FA" w14:textId="77777777" w:rsidR="00E7247B" w:rsidRPr="00E7247B" w:rsidRDefault="00E7247B" w:rsidP="00527EAE">
      <w:pPr>
        <w:numPr>
          <w:ilvl w:val="0"/>
          <w:numId w:val="16"/>
        </w:numPr>
        <w:tabs>
          <w:tab w:val="left" w:pos="1276"/>
        </w:tabs>
        <w:ind w:left="0" w:firstLine="851"/>
      </w:pPr>
      <w:proofErr w:type="spellStart"/>
      <w:r w:rsidRPr="00E7247B">
        <w:t>DessertForm.h</w:t>
      </w:r>
      <w:proofErr w:type="spellEnd"/>
      <w:r w:rsidRPr="00E7247B">
        <w:t xml:space="preserve"> – Интерфейсный шлюз кондитерского цеха, перенаправляющий в печь и содержащий кнопку «Отдать заказ».</w:t>
      </w:r>
    </w:p>
    <w:p w14:paraId="46A09C32" w14:textId="77777777" w:rsidR="00E7247B" w:rsidRPr="00E7247B" w:rsidRDefault="00E7247B" w:rsidP="00527EAE">
      <w:pPr>
        <w:numPr>
          <w:ilvl w:val="0"/>
          <w:numId w:val="16"/>
        </w:numPr>
        <w:tabs>
          <w:tab w:val="left" w:pos="1276"/>
        </w:tabs>
        <w:ind w:left="0" w:firstLine="851"/>
      </w:pPr>
      <w:proofErr w:type="spellStart"/>
      <w:r w:rsidRPr="00E7247B">
        <w:t>DessertSelectForm.h</w:t>
      </w:r>
      <w:proofErr w:type="spellEnd"/>
      <w:r w:rsidRPr="00E7247B">
        <w:t xml:space="preserve"> – Кондитерский модуль сборки. Отвечает за рецептуру кексов, чизкейков и макарон.</w:t>
      </w:r>
    </w:p>
    <w:p w14:paraId="1A9504FB" w14:textId="77777777" w:rsidR="00E7247B" w:rsidRPr="00E7247B" w:rsidRDefault="00E7247B" w:rsidP="00527EAE">
      <w:pPr>
        <w:numPr>
          <w:ilvl w:val="0"/>
          <w:numId w:val="16"/>
        </w:numPr>
        <w:tabs>
          <w:tab w:val="left" w:pos="1276"/>
        </w:tabs>
        <w:ind w:left="0" w:firstLine="851"/>
      </w:pPr>
      <w:proofErr w:type="spellStart"/>
      <w:r w:rsidRPr="00E7247B">
        <w:t>SettingsForm.h</w:t>
      </w:r>
      <w:proofErr w:type="spellEnd"/>
      <w:r w:rsidRPr="00E7247B">
        <w:t xml:space="preserve"> – </w:t>
      </w:r>
      <w:proofErr w:type="spellStart"/>
      <w:r w:rsidRPr="00E7247B">
        <w:t>Кастомная</w:t>
      </w:r>
      <w:proofErr w:type="spellEnd"/>
      <w:r w:rsidRPr="00E7247B">
        <w:t xml:space="preserve"> форма внутриигровых настроек для включения/выключения фоновой музыки.</w:t>
      </w:r>
    </w:p>
    <w:p w14:paraId="61ECCA5A" w14:textId="77777777" w:rsidR="00E7247B" w:rsidRPr="00E7247B" w:rsidRDefault="00E7247B" w:rsidP="00527EAE">
      <w:pPr>
        <w:numPr>
          <w:ilvl w:val="0"/>
          <w:numId w:val="16"/>
        </w:numPr>
        <w:tabs>
          <w:tab w:val="left" w:pos="1276"/>
        </w:tabs>
        <w:ind w:left="0" w:firstLine="851"/>
      </w:pPr>
      <w:r w:rsidRPr="00E7247B">
        <w:t xml:space="preserve">Source.cpp – Главная точка входа в приложение, инициализирующая </w:t>
      </w:r>
      <w:proofErr w:type="gramStart"/>
      <w:r w:rsidRPr="00E7247B">
        <w:t>Application::</w:t>
      </w:r>
      <w:proofErr w:type="spellStart"/>
      <w:proofErr w:type="gramEnd"/>
      <w:r w:rsidRPr="00E7247B">
        <w:t>Run</w:t>
      </w:r>
      <w:proofErr w:type="spellEnd"/>
      <w:r w:rsidRPr="00E7247B">
        <w:t xml:space="preserve"> для </w:t>
      </w:r>
      <w:proofErr w:type="spellStart"/>
      <w:r w:rsidRPr="00E7247B">
        <w:t>MainForm</w:t>
      </w:r>
      <w:proofErr w:type="spellEnd"/>
      <w:r w:rsidRPr="00E7247B">
        <w:t>.</w:t>
      </w:r>
    </w:p>
    <w:p w14:paraId="75369905" w14:textId="77777777" w:rsidR="00E7247B" w:rsidRDefault="00E7247B" w:rsidP="00E7247B">
      <w:pPr>
        <w:rPr>
          <w:b/>
          <w:bCs/>
        </w:rPr>
      </w:pPr>
    </w:p>
    <w:p w14:paraId="541BCF3D" w14:textId="370C7D7B" w:rsidR="00E7247B" w:rsidRPr="00E7247B" w:rsidRDefault="00E7247B" w:rsidP="00E7247B">
      <w:pPr>
        <w:rPr>
          <w:b/>
          <w:bCs/>
        </w:rPr>
      </w:pPr>
      <w:r w:rsidRPr="00E7247B">
        <w:rPr>
          <w:b/>
          <w:bCs/>
        </w:rPr>
        <w:t>3.1.2 Процедуры и функции</w:t>
      </w:r>
    </w:p>
    <w:p w14:paraId="73DE9AE9" w14:textId="77777777" w:rsidR="00E7247B" w:rsidRDefault="00E7247B" w:rsidP="00E7247B"/>
    <w:p w14:paraId="49EA2A41" w14:textId="19EDDC9E" w:rsidR="00E7247B" w:rsidRDefault="00E7247B" w:rsidP="00E7247B">
      <w:r w:rsidRPr="00E7247B">
        <w:t>В таблице 1 представлены ключевые процедуры и их назначение в рамках реализации проекта.</w:t>
      </w:r>
    </w:p>
    <w:p w14:paraId="5535624D" w14:textId="5E9B6100" w:rsidR="00E7247B" w:rsidRDefault="00E7247B" w:rsidP="00E7247B"/>
    <w:p w14:paraId="09E53796" w14:textId="39922F43" w:rsidR="00E7247B" w:rsidRDefault="00E7247B" w:rsidP="00E7247B"/>
    <w:p w14:paraId="382BF8E7" w14:textId="09F88E69" w:rsidR="00E7247B" w:rsidRDefault="00E7247B" w:rsidP="00E7247B"/>
    <w:p w14:paraId="1F7C197B" w14:textId="76EA3429" w:rsidR="00E7247B" w:rsidRDefault="00E7247B" w:rsidP="00E7247B"/>
    <w:p w14:paraId="11DFF6BE" w14:textId="58099596" w:rsidR="00E7247B" w:rsidRDefault="00E7247B" w:rsidP="00E7247B"/>
    <w:p w14:paraId="02BC8F09" w14:textId="16C80332" w:rsidR="00E7247B" w:rsidRDefault="00E7247B" w:rsidP="00E7247B"/>
    <w:p w14:paraId="122F4E1D" w14:textId="77777777" w:rsidR="00E7247B" w:rsidRPr="00E7247B" w:rsidRDefault="00E7247B" w:rsidP="00E7247B"/>
    <w:p w14:paraId="7CFC9868" w14:textId="7C091A0E" w:rsidR="00741976" w:rsidRDefault="00E7247B" w:rsidP="00E7247B">
      <w:pPr>
        <w:ind w:firstLine="0"/>
      </w:pPr>
      <w:r w:rsidRPr="00E7247B">
        <w:lastRenderedPageBreak/>
        <w:t>Таблица 1 – Процедуры и функции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23"/>
        <w:gridCol w:w="2225"/>
        <w:gridCol w:w="2208"/>
        <w:gridCol w:w="3155"/>
      </w:tblGrid>
      <w:tr w:rsidR="00E7247B" w:rsidRPr="00A36BD9" w14:paraId="3881EFF9" w14:textId="77777777" w:rsidTr="00E006BB">
        <w:tc>
          <w:tcPr>
            <w:tcW w:w="2323" w:type="dxa"/>
            <w:vAlign w:val="center"/>
          </w:tcPr>
          <w:p w14:paraId="794E4DA7" w14:textId="77777777" w:rsidR="00E7247B" w:rsidRPr="00066E2D" w:rsidRDefault="00E7247B" w:rsidP="00803A9C">
            <w:pPr>
              <w:ind w:firstLine="0"/>
              <w:jc w:val="center"/>
              <w:rPr>
                <w:sz w:val="24"/>
                <w:szCs w:val="24"/>
              </w:rPr>
            </w:pPr>
            <w:r w:rsidRPr="00066E2D">
              <w:rPr>
                <w:sz w:val="24"/>
                <w:szCs w:val="24"/>
              </w:rPr>
              <w:t>Имя процедуры</w:t>
            </w:r>
          </w:p>
        </w:tc>
        <w:tc>
          <w:tcPr>
            <w:tcW w:w="2225" w:type="dxa"/>
            <w:vAlign w:val="center"/>
          </w:tcPr>
          <w:p w14:paraId="4C05E5B8" w14:textId="77777777" w:rsidR="00E7247B" w:rsidRPr="00066E2D" w:rsidRDefault="00E7247B" w:rsidP="00803A9C">
            <w:pPr>
              <w:ind w:firstLine="0"/>
              <w:jc w:val="center"/>
              <w:rPr>
                <w:sz w:val="24"/>
                <w:szCs w:val="24"/>
              </w:rPr>
            </w:pPr>
            <w:r w:rsidRPr="00066E2D">
              <w:rPr>
                <w:sz w:val="24"/>
                <w:szCs w:val="24"/>
              </w:rPr>
              <w:t>Форма</w:t>
            </w:r>
          </w:p>
        </w:tc>
        <w:tc>
          <w:tcPr>
            <w:tcW w:w="2208" w:type="dxa"/>
            <w:vAlign w:val="center"/>
          </w:tcPr>
          <w:p w14:paraId="194AACF9" w14:textId="77777777" w:rsidR="00E7247B" w:rsidRPr="00066E2D" w:rsidRDefault="00E7247B" w:rsidP="00803A9C">
            <w:pPr>
              <w:ind w:firstLine="0"/>
              <w:jc w:val="center"/>
              <w:rPr>
                <w:sz w:val="24"/>
                <w:szCs w:val="24"/>
              </w:rPr>
            </w:pPr>
            <w:r w:rsidRPr="00066E2D">
              <w:rPr>
                <w:sz w:val="24"/>
                <w:szCs w:val="24"/>
              </w:rPr>
              <w:t>Элемент управления</w:t>
            </w:r>
          </w:p>
        </w:tc>
        <w:tc>
          <w:tcPr>
            <w:tcW w:w="3155" w:type="dxa"/>
            <w:vAlign w:val="center"/>
          </w:tcPr>
          <w:p w14:paraId="60DA79DD" w14:textId="77777777" w:rsidR="00E7247B" w:rsidRPr="00066E2D" w:rsidRDefault="00E7247B" w:rsidP="00803A9C">
            <w:pPr>
              <w:ind w:firstLine="0"/>
              <w:jc w:val="center"/>
              <w:rPr>
                <w:sz w:val="24"/>
                <w:szCs w:val="24"/>
              </w:rPr>
            </w:pPr>
            <w:r w:rsidRPr="00066E2D">
              <w:rPr>
                <w:sz w:val="24"/>
                <w:szCs w:val="24"/>
              </w:rPr>
              <w:t>Назначение</w:t>
            </w:r>
          </w:p>
        </w:tc>
      </w:tr>
      <w:tr w:rsidR="00CA00BD" w:rsidRPr="00A36BD9" w14:paraId="10FC53F8" w14:textId="77777777" w:rsidTr="00E006BB">
        <w:tc>
          <w:tcPr>
            <w:tcW w:w="2323" w:type="dxa"/>
            <w:vAlign w:val="center"/>
          </w:tcPr>
          <w:p w14:paraId="6BDFF161" w14:textId="09A2A6BC" w:rsidR="00CA00BD" w:rsidRPr="00066E2D" w:rsidRDefault="00CA00BD" w:rsidP="00803A9C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7247B">
              <w:rPr>
                <w:sz w:val="24"/>
                <w:szCs w:val="24"/>
              </w:rPr>
              <w:t>btnStart_Click</w:t>
            </w:r>
            <w:proofErr w:type="spellEnd"/>
          </w:p>
        </w:tc>
        <w:tc>
          <w:tcPr>
            <w:tcW w:w="2225" w:type="dxa"/>
            <w:vAlign w:val="center"/>
          </w:tcPr>
          <w:p w14:paraId="093C12D9" w14:textId="2CE36BAB" w:rsidR="00CA00BD" w:rsidRPr="00066E2D" w:rsidRDefault="00CA00BD" w:rsidP="00803A9C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7247B">
              <w:rPr>
                <w:sz w:val="24"/>
                <w:szCs w:val="24"/>
              </w:rPr>
              <w:t>MainForm</w:t>
            </w:r>
            <w:proofErr w:type="spellEnd"/>
          </w:p>
        </w:tc>
        <w:tc>
          <w:tcPr>
            <w:tcW w:w="2208" w:type="dxa"/>
            <w:vAlign w:val="center"/>
          </w:tcPr>
          <w:p w14:paraId="60ABC501" w14:textId="7E1D387C" w:rsidR="00CA00BD" w:rsidRPr="00066E2D" w:rsidRDefault="00CA00BD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E7247B">
              <w:rPr>
                <w:sz w:val="24"/>
                <w:szCs w:val="24"/>
              </w:rPr>
              <w:t xml:space="preserve">Кнопка </w:t>
            </w:r>
            <w:proofErr w:type="spellStart"/>
            <w:r w:rsidRPr="00E7247B">
              <w:rPr>
                <w:sz w:val="24"/>
                <w:szCs w:val="24"/>
              </w:rPr>
              <w:t>btnStart</w:t>
            </w:r>
            <w:proofErr w:type="spellEnd"/>
          </w:p>
        </w:tc>
        <w:tc>
          <w:tcPr>
            <w:tcW w:w="3155" w:type="dxa"/>
            <w:vAlign w:val="center"/>
          </w:tcPr>
          <w:p w14:paraId="38B19DB7" w14:textId="36DC2C6B" w:rsidR="00CA00BD" w:rsidRPr="00066E2D" w:rsidRDefault="00CA00BD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E7247B">
              <w:rPr>
                <w:sz w:val="24"/>
                <w:szCs w:val="24"/>
              </w:rPr>
              <w:t xml:space="preserve">Скрытие меню, инициализация и открытие </w:t>
            </w:r>
            <w:proofErr w:type="spellStart"/>
            <w:r w:rsidRPr="00E7247B">
              <w:rPr>
                <w:sz w:val="24"/>
                <w:szCs w:val="24"/>
              </w:rPr>
              <w:t>GameForm</w:t>
            </w:r>
            <w:proofErr w:type="spellEnd"/>
          </w:p>
        </w:tc>
      </w:tr>
      <w:tr w:rsidR="00CA00BD" w:rsidRPr="00A36BD9" w14:paraId="25B78FDC" w14:textId="77777777" w:rsidTr="00E006BB">
        <w:tc>
          <w:tcPr>
            <w:tcW w:w="2323" w:type="dxa"/>
            <w:vAlign w:val="center"/>
          </w:tcPr>
          <w:p w14:paraId="3B2E0671" w14:textId="2DCA8CA5" w:rsidR="00CA00BD" w:rsidRPr="00066E2D" w:rsidRDefault="00CA00BD" w:rsidP="00803A9C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7247B">
              <w:rPr>
                <w:sz w:val="24"/>
                <w:szCs w:val="24"/>
              </w:rPr>
              <w:t>btnAbout_Click</w:t>
            </w:r>
            <w:proofErr w:type="spellEnd"/>
          </w:p>
        </w:tc>
        <w:tc>
          <w:tcPr>
            <w:tcW w:w="2225" w:type="dxa"/>
            <w:vAlign w:val="center"/>
          </w:tcPr>
          <w:p w14:paraId="6FBA037A" w14:textId="703FB88F" w:rsidR="00CA00BD" w:rsidRPr="00066E2D" w:rsidRDefault="00CA00BD" w:rsidP="00803A9C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7247B">
              <w:rPr>
                <w:sz w:val="24"/>
                <w:szCs w:val="24"/>
              </w:rPr>
              <w:t>MainForm</w:t>
            </w:r>
            <w:proofErr w:type="spellEnd"/>
          </w:p>
        </w:tc>
        <w:tc>
          <w:tcPr>
            <w:tcW w:w="2208" w:type="dxa"/>
            <w:vAlign w:val="center"/>
          </w:tcPr>
          <w:p w14:paraId="4E2444C6" w14:textId="666B7C35" w:rsidR="00CA00BD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 xml:space="preserve">Кнопка </w:t>
            </w:r>
            <w:proofErr w:type="spellStart"/>
            <w:r w:rsidRPr="00E006BB">
              <w:rPr>
                <w:sz w:val="24"/>
                <w:szCs w:val="24"/>
              </w:rPr>
              <w:t>btnAbout</w:t>
            </w:r>
            <w:proofErr w:type="spellEnd"/>
          </w:p>
        </w:tc>
        <w:tc>
          <w:tcPr>
            <w:tcW w:w="3155" w:type="dxa"/>
            <w:vAlign w:val="center"/>
          </w:tcPr>
          <w:p w14:paraId="606F37AB" w14:textId="6608B3B4" w:rsidR="00CA00BD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>Динамическое создание формы истории с фоном и уникальным шрифтом</w:t>
            </w:r>
          </w:p>
        </w:tc>
      </w:tr>
      <w:tr w:rsidR="00E006BB" w:rsidRPr="00A36BD9" w14:paraId="7EB3B84E" w14:textId="77777777" w:rsidTr="00E006BB">
        <w:tc>
          <w:tcPr>
            <w:tcW w:w="2323" w:type="dxa"/>
            <w:vAlign w:val="center"/>
          </w:tcPr>
          <w:p w14:paraId="0E16C49D" w14:textId="69F35D41" w:rsidR="00E006BB" w:rsidRPr="00066E2D" w:rsidRDefault="00E006BB" w:rsidP="00E006BB">
            <w:pPr>
              <w:ind w:firstLine="0"/>
              <w:jc w:val="left"/>
              <w:rPr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>button1_Click</w:t>
            </w:r>
          </w:p>
        </w:tc>
        <w:tc>
          <w:tcPr>
            <w:tcW w:w="2225" w:type="dxa"/>
            <w:vAlign w:val="center"/>
          </w:tcPr>
          <w:p w14:paraId="1A817EC6" w14:textId="4E9DDAD4" w:rsidR="00E006BB" w:rsidRPr="00066E2D" w:rsidRDefault="00E006BB" w:rsidP="00E006BB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7247B">
              <w:rPr>
                <w:sz w:val="24"/>
                <w:szCs w:val="24"/>
              </w:rPr>
              <w:t>MainForm</w:t>
            </w:r>
            <w:proofErr w:type="spellEnd"/>
          </w:p>
        </w:tc>
        <w:tc>
          <w:tcPr>
            <w:tcW w:w="2208" w:type="dxa"/>
            <w:vAlign w:val="center"/>
          </w:tcPr>
          <w:p w14:paraId="74E92D32" w14:textId="74ADEF98" w:rsidR="00E006BB" w:rsidRPr="00066E2D" w:rsidRDefault="00E006BB" w:rsidP="00E006BB">
            <w:pPr>
              <w:ind w:firstLine="0"/>
              <w:jc w:val="left"/>
              <w:rPr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>Кнопка button1</w:t>
            </w:r>
          </w:p>
        </w:tc>
        <w:tc>
          <w:tcPr>
            <w:tcW w:w="3155" w:type="dxa"/>
            <w:vAlign w:val="center"/>
          </w:tcPr>
          <w:p w14:paraId="3077CB01" w14:textId="1B1062D7" w:rsidR="00E006BB" w:rsidRPr="00066E2D" w:rsidRDefault="00E006BB" w:rsidP="00E006BB">
            <w:pPr>
              <w:ind w:firstLine="0"/>
              <w:jc w:val="left"/>
              <w:rPr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>Вызов справочной системы с данными разработчика (Парейко Полина, ПЗТ-45)</w:t>
            </w:r>
          </w:p>
        </w:tc>
      </w:tr>
      <w:tr w:rsidR="00E006BB" w:rsidRPr="00A36BD9" w14:paraId="555EBD28" w14:textId="77777777" w:rsidTr="00E006BB">
        <w:tc>
          <w:tcPr>
            <w:tcW w:w="2323" w:type="dxa"/>
            <w:vAlign w:val="center"/>
          </w:tcPr>
          <w:p w14:paraId="4FB28B76" w14:textId="740C3A70" w:rsidR="00E006BB" w:rsidRPr="00066E2D" w:rsidRDefault="00E006BB" w:rsidP="00E006BB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006BB">
              <w:rPr>
                <w:sz w:val="24"/>
                <w:szCs w:val="24"/>
              </w:rPr>
              <w:t>btnExit_Click</w:t>
            </w:r>
            <w:proofErr w:type="spellEnd"/>
          </w:p>
        </w:tc>
        <w:tc>
          <w:tcPr>
            <w:tcW w:w="2225" w:type="dxa"/>
            <w:vAlign w:val="center"/>
          </w:tcPr>
          <w:p w14:paraId="0F9D02EA" w14:textId="59BDEBC3" w:rsidR="00E006BB" w:rsidRPr="00066E2D" w:rsidRDefault="00E006BB" w:rsidP="00E006BB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7247B">
              <w:rPr>
                <w:sz w:val="24"/>
                <w:szCs w:val="24"/>
              </w:rPr>
              <w:t>MainForm</w:t>
            </w:r>
            <w:proofErr w:type="spellEnd"/>
          </w:p>
        </w:tc>
        <w:tc>
          <w:tcPr>
            <w:tcW w:w="2208" w:type="dxa"/>
            <w:vAlign w:val="center"/>
          </w:tcPr>
          <w:p w14:paraId="158584B5" w14:textId="5F80FEB3" w:rsidR="00E006BB" w:rsidRPr="00066E2D" w:rsidRDefault="00E006BB" w:rsidP="00E006BB">
            <w:pPr>
              <w:ind w:firstLine="0"/>
              <w:jc w:val="left"/>
              <w:rPr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 xml:space="preserve">Кнопка </w:t>
            </w:r>
            <w:proofErr w:type="spellStart"/>
            <w:r w:rsidRPr="00E006BB">
              <w:rPr>
                <w:sz w:val="24"/>
                <w:szCs w:val="24"/>
              </w:rPr>
              <w:t>btnExit</w:t>
            </w:r>
            <w:proofErr w:type="spellEnd"/>
          </w:p>
        </w:tc>
        <w:tc>
          <w:tcPr>
            <w:tcW w:w="3155" w:type="dxa"/>
            <w:vAlign w:val="center"/>
          </w:tcPr>
          <w:p w14:paraId="3E40C1FC" w14:textId="0840109E" w:rsidR="00E006BB" w:rsidRPr="00066E2D" w:rsidRDefault="00E006BB" w:rsidP="00E006BB">
            <w:pPr>
              <w:ind w:firstLine="0"/>
              <w:jc w:val="left"/>
              <w:rPr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>Корректное закрытие и завершение работы приложения</w:t>
            </w:r>
          </w:p>
        </w:tc>
      </w:tr>
      <w:tr w:rsidR="00E7247B" w:rsidRPr="00A36BD9" w14:paraId="4000E232" w14:textId="77777777" w:rsidTr="00E006BB">
        <w:tc>
          <w:tcPr>
            <w:tcW w:w="2323" w:type="dxa"/>
            <w:vAlign w:val="center"/>
          </w:tcPr>
          <w:p w14:paraId="2E8B94DA" w14:textId="6D97D9A5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006BB">
              <w:rPr>
                <w:sz w:val="24"/>
                <w:szCs w:val="24"/>
              </w:rPr>
              <w:t>btnBuy_Click</w:t>
            </w:r>
            <w:proofErr w:type="spellEnd"/>
          </w:p>
        </w:tc>
        <w:tc>
          <w:tcPr>
            <w:tcW w:w="2225" w:type="dxa"/>
            <w:vAlign w:val="center"/>
          </w:tcPr>
          <w:p w14:paraId="3BDA498F" w14:textId="18785992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006BB">
              <w:rPr>
                <w:sz w:val="24"/>
                <w:szCs w:val="24"/>
              </w:rPr>
              <w:t>GameForm</w:t>
            </w:r>
            <w:proofErr w:type="spellEnd"/>
          </w:p>
        </w:tc>
        <w:tc>
          <w:tcPr>
            <w:tcW w:w="2208" w:type="dxa"/>
            <w:vAlign w:val="center"/>
          </w:tcPr>
          <w:p w14:paraId="4044CF09" w14:textId="71FEBFA3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 xml:space="preserve">Кнопки </w:t>
            </w:r>
            <w:proofErr w:type="spellStart"/>
            <w:r w:rsidRPr="00E006BB">
              <w:rPr>
                <w:sz w:val="24"/>
                <w:szCs w:val="24"/>
              </w:rPr>
              <w:t>btnBuyCoffee</w:t>
            </w:r>
            <w:proofErr w:type="spellEnd"/>
            <w:r w:rsidRPr="00E006BB">
              <w:rPr>
                <w:sz w:val="24"/>
                <w:szCs w:val="24"/>
              </w:rPr>
              <w:t xml:space="preserve"> ... </w:t>
            </w:r>
            <w:proofErr w:type="spellStart"/>
            <w:r w:rsidRPr="00E006BB">
              <w:rPr>
                <w:sz w:val="24"/>
                <w:szCs w:val="24"/>
              </w:rPr>
              <w:t>btnBuyDough</w:t>
            </w:r>
            <w:proofErr w:type="spellEnd"/>
          </w:p>
        </w:tc>
        <w:tc>
          <w:tcPr>
            <w:tcW w:w="3155" w:type="dxa"/>
            <w:vAlign w:val="center"/>
          </w:tcPr>
          <w:p w14:paraId="2AC76F2D" w14:textId="65308020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>Единый обработчик закупки: проверяет баланс, списывает цену, добавляет ресурс</w:t>
            </w:r>
          </w:p>
        </w:tc>
      </w:tr>
      <w:tr w:rsidR="00E7247B" w:rsidRPr="00A36BD9" w14:paraId="53E6DD6E" w14:textId="77777777" w:rsidTr="00E006BB">
        <w:tc>
          <w:tcPr>
            <w:tcW w:w="2323" w:type="dxa"/>
            <w:vAlign w:val="center"/>
          </w:tcPr>
          <w:p w14:paraId="7CF271A0" w14:textId="50FAB6F1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006BB">
              <w:rPr>
                <w:sz w:val="24"/>
                <w:szCs w:val="24"/>
              </w:rPr>
              <w:t>btnMix_Click</w:t>
            </w:r>
            <w:proofErr w:type="spellEnd"/>
          </w:p>
        </w:tc>
        <w:tc>
          <w:tcPr>
            <w:tcW w:w="2225" w:type="dxa"/>
            <w:vAlign w:val="center"/>
          </w:tcPr>
          <w:p w14:paraId="7BFE02AE" w14:textId="7E974F6E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006BB">
              <w:rPr>
                <w:sz w:val="24"/>
                <w:szCs w:val="24"/>
              </w:rPr>
              <w:t>CoffeeMachineForm</w:t>
            </w:r>
            <w:proofErr w:type="spellEnd"/>
          </w:p>
        </w:tc>
        <w:tc>
          <w:tcPr>
            <w:tcW w:w="2208" w:type="dxa"/>
            <w:vAlign w:val="center"/>
          </w:tcPr>
          <w:p w14:paraId="5AB9BB48" w14:textId="34E9ED3E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 xml:space="preserve">Кнопка </w:t>
            </w:r>
            <w:proofErr w:type="spellStart"/>
            <w:r w:rsidRPr="00E006BB">
              <w:rPr>
                <w:sz w:val="24"/>
                <w:szCs w:val="24"/>
              </w:rPr>
              <w:t>btnMix</w:t>
            </w:r>
            <w:proofErr w:type="spellEnd"/>
          </w:p>
        </w:tc>
        <w:tc>
          <w:tcPr>
            <w:tcW w:w="3155" w:type="dxa"/>
            <w:vAlign w:val="center"/>
          </w:tcPr>
          <w:p w14:paraId="22528C8E" w14:textId="4D794924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 xml:space="preserve">Валидация состава кофе, запись названия в </w:t>
            </w:r>
            <w:proofErr w:type="spellStart"/>
            <w:r w:rsidRPr="00E006BB">
              <w:rPr>
                <w:sz w:val="24"/>
                <w:szCs w:val="24"/>
              </w:rPr>
              <w:t>PlayerDrink</w:t>
            </w:r>
            <w:proofErr w:type="spellEnd"/>
            <w:r w:rsidRPr="00E006BB">
              <w:rPr>
                <w:sz w:val="24"/>
                <w:szCs w:val="24"/>
              </w:rPr>
              <w:t xml:space="preserve"> и закрытие формы</w:t>
            </w:r>
          </w:p>
        </w:tc>
      </w:tr>
      <w:tr w:rsidR="00E7247B" w:rsidRPr="00A36BD9" w14:paraId="56D505DD" w14:textId="77777777" w:rsidTr="00E006BB">
        <w:tc>
          <w:tcPr>
            <w:tcW w:w="2323" w:type="dxa"/>
            <w:vAlign w:val="center"/>
          </w:tcPr>
          <w:p w14:paraId="5AC9A77E" w14:textId="103C5BDB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006BB">
              <w:rPr>
                <w:sz w:val="24"/>
                <w:szCs w:val="24"/>
              </w:rPr>
              <w:t>btnBake_Click</w:t>
            </w:r>
            <w:proofErr w:type="spellEnd"/>
          </w:p>
        </w:tc>
        <w:tc>
          <w:tcPr>
            <w:tcW w:w="2225" w:type="dxa"/>
            <w:vAlign w:val="center"/>
          </w:tcPr>
          <w:p w14:paraId="052B6126" w14:textId="1D00CCA6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006BB">
              <w:rPr>
                <w:sz w:val="24"/>
                <w:szCs w:val="24"/>
              </w:rPr>
              <w:t>DessertSelectForm</w:t>
            </w:r>
            <w:proofErr w:type="spellEnd"/>
          </w:p>
        </w:tc>
        <w:tc>
          <w:tcPr>
            <w:tcW w:w="2208" w:type="dxa"/>
            <w:vAlign w:val="center"/>
          </w:tcPr>
          <w:p w14:paraId="6C3A9025" w14:textId="28481443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 xml:space="preserve">Кнопка </w:t>
            </w:r>
            <w:proofErr w:type="spellStart"/>
            <w:r w:rsidRPr="00E006BB">
              <w:rPr>
                <w:sz w:val="24"/>
                <w:szCs w:val="24"/>
              </w:rPr>
              <w:t>btnBake</w:t>
            </w:r>
            <w:proofErr w:type="spellEnd"/>
          </w:p>
        </w:tc>
        <w:tc>
          <w:tcPr>
            <w:tcW w:w="3155" w:type="dxa"/>
            <w:vAlign w:val="center"/>
          </w:tcPr>
          <w:p w14:paraId="1DB8D521" w14:textId="2081BCB2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 xml:space="preserve">Проверка состава десерта, запись сладости в </w:t>
            </w:r>
            <w:proofErr w:type="spellStart"/>
            <w:r w:rsidRPr="00E006BB">
              <w:rPr>
                <w:sz w:val="24"/>
                <w:szCs w:val="24"/>
              </w:rPr>
              <w:t>PlayerDessert</w:t>
            </w:r>
            <w:proofErr w:type="spellEnd"/>
          </w:p>
        </w:tc>
      </w:tr>
      <w:tr w:rsidR="00E7247B" w:rsidRPr="00A36BD9" w14:paraId="0A023DED" w14:textId="77777777" w:rsidTr="00E006BB">
        <w:tc>
          <w:tcPr>
            <w:tcW w:w="2323" w:type="dxa"/>
            <w:vAlign w:val="center"/>
          </w:tcPr>
          <w:p w14:paraId="454ED5F0" w14:textId="4B3832E3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006BB">
              <w:rPr>
                <w:sz w:val="24"/>
                <w:szCs w:val="24"/>
              </w:rPr>
              <w:t>btnFinishOrder_Click</w:t>
            </w:r>
            <w:proofErr w:type="spellEnd"/>
          </w:p>
        </w:tc>
        <w:tc>
          <w:tcPr>
            <w:tcW w:w="2225" w:type="dxa"/>
            <w:vAlign w:val="center"/>
          </w:tcPr>
          <w:p w14:paraId="7C722C2E" w14:textId="442CD693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006BB">
              <w:rPr>
                <w:sz w:val="24"/>
                <w:szCs w:val="24"/>
              </w:rPr>
              <w:t>DessertForm</w:t>
            </w:r>
            <w:proofErr w:type="spellEnd"/>
          </w:p>
        </w:tc>
        <w:tc>
          <w:tcPr>
            <w:tcW w:w="2208" w:type="dxa"/>
            <w:vAlign w:val="center"/>
          </w:tcPr>
          <w:p w14:paraId="4315D24D" w14:textId="5165DBA1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 xml:space="preserve">Кнопка </w:t>
            </w:r>
            <w:proofErr w:type="spellStart"/>
            <w:r w:rsidRPr="00E006BB">
              <w:rPr>
                <w:sz w:val="24"/>
                <w:szCs w:val="24"/>
              </w:rPr>
              <w:t>btnFinishOrder</w:t>
            </w:r>
            <w:proofErr w:type="spellEnd"/>
          </w:p>
        </w:tc>
        <w:tc>
          <w:tcPr>
            <w:tcW w:w="3155" w:type="dxa"/>
            <w:vAlign w:val="center"/>
          </w:tcPr>
          <w:p w14:paraId="3731BBE6" w14:textId="3812EB4C" w:rsidR="00E7247B" w:rsidRPr="00066E2D" w:rsidRDefault="00E006BB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>Завершение кухонной сборки, возвращение флага успешности на главную форму</w:t>
            </w:r>
          </w:p>
        </w:tc>
      </w:tr>
    </w:tbl>
    <w:p w14:paraId="0411016A" w14:textId="77777777" w:rsidR="00E006BB" w:rsidRDefault="00E006BB" w:rsidP="00E006BB">
      <w:pPr>
        <w:rPr>
          <w:b/>
          <w:bCs/>
        </w:rPr>
      </w:pPr>
    </w:p>
    <w:p w14:paraId="0A16B9CA" w14:textId="628E3195" w:rsidR="00E006BB" w:rsidRPr="00E006BB" w:rsidRDefault="00E006BB" w:rsidP="00E006BB">
      <w:pPr>
        <w:rPr>
          <w:b/>
          <w:bCs/>
        </w:rPr>
      </w:pPr>
      <w:r w:rsidRPr="00E006BB">
        <w:rPr>
          <w:b/>
          <w:bCs/>
        </w:rPr>
        <w:t>3.1.3 Компоненты</w:t>
      </w:r>
    </w:p>
    <w:p w14:paraId="33224431" w14:textId="77777777" w:rsidR="00E006BB" w:rsidRDefault="00E006BB" w:rsidP="00E006BB"/>
    <w:p w14:paraId="24E239A0" w14:textId="449ED3E2" w:rsidR="00E006BB" w:rsidRDefault="00E006BB" w:rsidP="00E006BB">
      <w:r w:rsidRPr="00E006BB">
        <w:t xml:space="preserve">Для реализации интерфейса и логики использованы стандартные компоненты Windows </w:t>
      </w:r>
      <w:proofErr w:type="spellStart"/>
      <w:r w:rsidRPr="00E006BB">
        <w:t>Forms</w:t>
      </w:r>
      <w:proofErr w:type="spellEnd"/>
      <w:r w:rsidRPr="00E006BB">
        <w:t>. Их распределение и назначение представлены в таблице 2.</w:t>
      </w:r>
    </w:p>
    <w:p w14:paraId="1C3354E7" w14:textId="77777777" w:rsidR="00E006BB" w:rsidRPr="00E006BB" w:rsidRDefault="00E006BB" w:rsidP="00E006BB"/>
    <w:p w14:paraId="15C96E4B" w14:textId="77777777" w:rsidR="00E006BB" w:rsidRPr="00E006BB" w:rsidRDefault="00E006BB" w:rsidP="00E006BB">
      <w:pPr>
        <w:ind w:firstLine="0"/>
      </w:pPr>
      <w:r w:rsidRPr="00E006BB">
        <w:t>Таблица 2 – Используемые компоненты</w:t>
      </w:r>
    </w:p>
    <w:tbl>
      <w:tblPr>
        <w:tblStyle w:val="af"/>
        <w:tblW w:w="9909" w:type="dxa"/>
        <w:tblLook w:val="04A0" w:firstRow="1" w:lastRow="0" w:firstColumn="1" w:lastColumn="0" w:noHBand="0" w:noVBand="1"/>
      </w:tblPr>
      <w:tblGrid>
        <w:gridCol w:w="2122"/>
        <w:gridCol w:w="2693"/>
        <w:gridCol w:w="5094"/>
      </w:tblGrid>
      <w:tr w:rsidR="00E006BB" w:rsidRPr="00A36BD9" w14:paraId="79DC953E" w14:textId="77777777" w:rsidTr="00803A9C">
        <w:tc>
          <w:tcPr>
            <w:tcW w:w="2122" w:type="dxa"/>
          </w:tcPr>
          <w:p w14:paraId="0F7F2E2B" w14:textId="77777777" w:rsidR="00E006BB" w:rsidRPr="00CC3C78" w:rsidRDefault="00E006BB" w:rsidP="00803A9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Компонент</w:t>
            </w:r>
          </w:p>
        </w:tc>
        <w:tc>
          <w:tcPr>
            <w:tcW w:w="2693" w:type="dxa"/>
          </w:tcPr>
          <w:p w14:paraId="1D1AEC68" w14:textId="77777777" w:rsidR="00E006BB" w:rsidRPr="00CC3C78" w:rsidRDefault="00E006BB" w:rsidP="00803A9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Форма</w:t>
            </w:r>
          </w:p>
        </w:tc>
        <w:tc>
          <w:tcPr>
            <w:tcW w:w="5094" w:type="dxa"/>
          </w:tcPr>
          <w:p w14:paraId="2CEC21E2" w14:textId="77777777" w:rsidR="00E006BB" w:rsidRPr="00CC3C78" w:rsidRDefault="00E006BB" w:rsidP="00803A9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Назначение</w:t>
            </w:r>
          </w:p>
        </w:tc>
      </w:tr>
      <w:tr w:rsidR="00E006BB" w:rsidRPr="00A36BD9" w14:paraId="13738B69" w14:textId="77777777" w:rsidTr="00803A9C">
        <w:tc>
          <w:tcPr>
            <w:tcW w:w="2122" w:type="dxa"/>
            <w:vAlign w:val="center"/>
          </w:tcPr>
          <w:p w14:paraId="1E5669EE" w14:textId="77777777" w:rsidR="00E006BB" w:rsidRPr="00CC3C78" w:rsidRDefault="00E006BB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CC3C78">
              <w:rPr>
                <w:sz w:val="24"/>
                <w:szCs w:val="24"/>
              </w:rPr>
              <w:t>Button</w:t>
            </w:r>
            <w:proofErr w:type="spellEnd"/>
          </w:p>
        </w:tc>
        <w:tc>
          <w:tcPr>
            <w:tcW w:w="2693" w:type="dxa"/>
            <w:vAlign w:val="center"/>
          </w:tcPr>
          <w:p w14:paraId="742A936B" w14:textId="77777777" w:rsidR="00E006BB" w:rsidRPr="00CC3C78" w:rsidRDefault="00E006BB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Все формы</w:t>
            </w:r>
          </w:p>
        </w:tc>
        <w:tc>
          <w:tcPr>
            <w:tcW w:w="5094" w:type="dxa"/>
            <w:vAlign w:val="center"/>
          </w:tcPr>
          <w:p w14:paraId="20666669" w14:textId="5A87A3E7" w:rsidR="00E006BB" w:rsidRPr="00CC3C78" w:rsidRDefault="00E006BB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>Навигация, добавление ингредиентов, закупка продуктов, вызов настроек</w:t>
            </w:r>
          </w:p>
        </w:tc>
      </w:tr>
      <w:tr w:rsidR="00E006BB" w:rsidRPr="00A36BD9" w14:paraId="2823A267" w14:textId="77777777" w:rsidTr="00803A9C">
        <w:tc>
          <w:tcPr>
            <w:tcW w:w="2122" w:type="dxa"/>
            <w:vAlign w:val="center"/>
          </w:tcPr>
          <w:p w14:paraId="52B7F6A3" w14:textId="77777777" w:rsidR="00E006BB" w:rsidRPr="00CC3C78" w:rsidRDefault="00E006BB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Label</w:t>
            </w:r>
          </w:p>
        </w:tc>
        <w:tc>
          <w:tcPr>
            <w:tcW w:w="2693" w:type="dxa"/>
            <w:vAlign w:val="center"/>
          </w:tcPr>
          <w:p w14:paraId="767DAD98" w14:textId="77777777" w:rsidR="00E006BB" w:rsidRPr="00CC3C78" w:rsidRDefault="00E006BB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Все формы</w:t>
            </w:r>
          </w:p>
        </w:tc>
        <w:tc>
          <w:tcPr>
            <w:tcW w:w="5094" w:type="dxa"/>
            <w:vAlign w:val="center"/>
          </w:tcPr>
          <w:p w14:paraId="4E798D04" w14:textId="034BC377" w:rsidR="00E006BB" w:rsidRPr="00CC3C78" w:rsidRDefault="00E006BB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E006BB">
              <w:rPr>
                <w:sz w:val="24"/>
                <w:szCs w:val="24"/>
              </w:rPr>
              <w:t>Отображение текстовых заказов клиентов, количества ресурсов, баланса бюджета</w:t>
            </w:r>
          </w:p>
        </w:tc>
      </w:tr>
      <w:tr w:rsidR="00E006BB" w:rsidRPr="00A36BD9" w14:paraId="0BB9F818" w14:textId="77777777" w:rsidTr="00803A9C">
        <w:tc>
          <w:tcPr>
            <w:tcW w:w="2122" w:type="dxa"/>
            <w:vAlign w:val="center"/>
          </w:tcPr>
          <w:p w14:paraId="7A1A1BFC" w14:textId="39887DD0" w:rsidR="00E006BB" w:rsidRPr="00CC3C78" w:rsidRDefault="00E006BB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E006BB">
              <w:rPr>
                <w:sz w:val="24"/>
                <w:szCs w:val="24"/>
              </w:rPr>
              <w:t>Timer</w:t>
            </w:r>
            <w:proofErr w:type="spellEnd"/>
          </w:p>
        </w:tc>
        <w:tc>
          <w:tcPr>
            <w:tcW w:w="2693" w:type="dxa"/>
            <w:vAlign w:val="center"/>
          </w:tcPr>
          <w:p w14:paraId="56B09931" w14:textId="4F090842" w:rsidR="00E006BB" w:rsidRPr="00CC3C78" w:rsidRDefault="00E006BB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E006BB">
              <w:rPr>
                <w:sz w:val="24"/>
                <w:szCs w:val="24"/>
              </w:rPr>
              <w:t>GameForm</w:t>
            </w:r>
            <w:proofErr w:type="spellEnd"/>
            <w:r w:rsidRPr="00E006BB">
              <w:rPr>
                <w:sz w:val="24"/>
                <w:szCs w:val="24"/>
              </w:rPr>
              <w:t xml:space="preserve">, </w:t>
            </w:r>
            <w:proofErr w:type="spellStart"/>
            <w:r w:rsidRPr="00E006BB">
              <w:rPr>
                <w:sz w:val="24"/>
                <w:szCs w:val="24"/>
              </w:rPr>
              <w:t>DrinkForm</w:t>
            </w:r>
            <w:proofErr w:type="spellEnd"/>
            <w:r w:rsidRPr="00E006BB">
              <w:rPr>
                <w:sz w:val="24"/>
                <w:szCs w:val="24"/>
              </w:rPr>
              <w:t xml:space="preserve">, </w:t>
            </w:r>
            <w:proofErr w:type="spellStart"/>
            <w:r w:rsidRPr="00E006BB">
              <w:rPr>
                <w:sz w:val="24"/>
                <w:szCs w:val="24"/>
              </w:rPr>
              <w:t>DessertForm</w:t>
            </w:r>
            <w:proofErr w:type="spellEnd"/>
          </w:p>
        </w:tc>
        <w:tc>
          <w:tcPr>
            <w:tcW w:w="5094" w:type="dxa"/>
            <w:vAlign w:val="center"/>
          </w:tcPr>
          <w:p w14:paraId="4FF1D660" w14:textId="38E94A84" w:rsidR="00E006BB" w:rsidRPr="00CC3C78" w:rsidRDefault="00E8263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E8263A">
              <w:rPr>
                <w:sz w:val="24"/>
                <w:szCs w:val="24"/>
              </w:rPr>
              <w:t>Контроль времени на обслуживание, а также отсчет 5 секунд до прихода нового гостя</w:t>
            </w:r>
          </w:p>
        </w:tc>
      </w:tr>
      <w:tr w:rsidR="00E006BB" w:rsidRPr="00A36BD9" w14:paraId="7971ECEC" w14:textId="77777777" w:rsidTr="00803A9C">
        <w:tc>
          <w:tcPr>
            <w:tcW w:w="2122" w:type="dxa"/>
            <w:vAlign w:val="center"/>
          </w:tcPr>
          <w:p w14:paraId="786F74AD" w14:textId="25214A63" w:rsidR="00E006BB" w:rsidRPr="00CC3C78" w:rsidRDefault="00E8263A" w:rsidP="00803A9C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8263A">
              <w:rPr>
                <w:sz w:val="24"/>
                <w:szCs w:val="24"/>
              </w:rPr>
              <w:t>PictureBox</w:t>
            </w:r>
            <w:proofErr w:type="spellEnd"/>
          </w:p>
        </w:tc>
        <w:tc>
          <w:tcPr>
            <w:tcW w:w="2693" w:type="dxa"/>
            <w:vAlign w:val="center"/>
          </w:tcPr>
          <w:p w14:paraId="66DC0762" w14:textId="2D9522FB" w:rsidR="00E006BB" w:rsidRPr="00CC3C78" w:rsidRDefault="00E8263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E8263A">
              <w:rPr>
                <w:sz w:val="24"/>
                <w:szCs w:val="24"/>
              </w:rPr>
              <w:t>GameForm</w:t>
            </w:r>
            <w:proofErr w:type="spellEnd"/>
          </w:p>
        </w:tc>
        <w:tc>
          <w:tcPr>
            <w:tcW w:w="5094" w:type="dxa"/>
            <w:vAlign w:val="center"/>
          </w:tcPr>
          <w:p w14:paraId="2214223B" w14:textId="5E1BEB85" w:rsidR="00E006BB" w:rsidRPr="00CC3C78" w:rsidRDefault="00E8263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E8263A">
              <w:rPr>
                <w:sz w:val="24"/>
                <w:szCs w:val="24"/>
              </w:rPr>
              <w:t>Визуальное отображение картинок приходящих покупателей</w:t>
            </w:r>
          </w:p>
        </w:tc>
      </w:tr>
      <w:tr w:rsidR="00E006BB" w:rsidRPr="00A36BD9" w14:paraId="368A5E4B" w14:textId="77777777" w:rsidTr="00803A9C">
        <w:tc>
          <w:tcPr>
            <w:tcW w:w="2122" w:type="dxa"/>
            <w:vAlign w:val="center"/>
          </w:tcPr>
          <w:p w14:paraId="229B227B" w14:textId="147C3317" w:rsidR="00E006BB" w:rsidRPr="00CC3C78" w:rsidRDefault="00E8263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E8263A">
              <w:rPr>
                <w:sz w:val="24"/>
                <w:szCs w:val="24"/>
              </w:rPr>
              <w:t>ListBox</w:t>
            </w:r>
            <w:proofErr w:type="spellEnd"/>
          </w:p>
        </w:tc>
        <w:tc>
          <w:tcPr>
            <w:tcW w:w="2693" w:type="dxa"/>
            <w:vAlign w:val="center"/>
          </w:tcPr>
          <w:p w14:paraId="34868F31" w14:textId="0A478C5C" w:rsidR="00E006BB" w:rsidRPr="00CC3C78" w:rsidRDefault="00E8263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E8263A">
              <w:rPr>
                <w:sz w:val="24"/>
                <w:szCs w:val="24"/>
              </w:rPr>
              <w:t>CoffeeMachineForm</w:t>
            </w:r>
            <w:proofErr w:type="spellEnd"/>
            <w:r w:rsidRPr="00E8263A">
              <w:rPr>
                <w:sz w:val="24"/>
                <w:szCs w:val="24"/>
              </w:rPr>
              <w:t xml:space="preserve">, </w:t>
            </w:r>
            <w:proofErr w:type="spellStart"/>
            <w:r w:rsidRPr="00E8263A">
              <w:rPr>
                <w:sz w:val="24"/>
                <w:szCs w:val="24"/>
              </w:rPr>
              <w:t>DessertSelectForm</w:t>
            </w:r>
            <w:proofErr w:type="spellEnd"/>
          </w:p>
        </w:tc>
        <w:tc>
          <w:tcPr>
            <w:tcW w:w="5094" w:type="dxa"/>
            <w:vAlign w:val="center"/>
          </w:tcPr>
          <w:p w14:paraId="293021B8" w14:textId="6DAFAD4A" w:rsidR="00E006BB" w:rsidRPr="00CC3C78" w:rsidRDefault="00E8263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E8263A">
              <w:rPr>
                <w:sz w:val="24"/>
                <w:szCs w:val="24"/>
              </w:rPr>
              <w:t>Вывод встроенных текстовых подсказок по рецептам блюд кофейни</w:t>
            </w:r>
          </w:p>
        </w:tc>
      </w:tr>
    </w:tbl>
    <w:p w14:paraId="1CCB4DB6" w14:textId="560F10C6" w:rsidR="00E8263A" w:rsidRDefault="00E8263A" w:rsidP="00E8263A">
      <w:pPr>
        <w:ind w:firstLine="0"/>
      </w:pPr>
      <w:r>
        <w:lastRenderedPageBreak/>
        <w:t>Продолжение таблицы 1</w:t>
      </w:r>
    </w:p>
    <w:tbl>
      <w:tblPr>
        <w:tblStyle w:val="af"/>
        <w:tblW w:w="9909" w:type="dxa"/>
        <w:tblLook w:val="04A0" w:firstRow="1" w:lastRow="0" w:firstColumn="1" w:lastColumn="0" w:noHBand="0" w:noVBand="1"/>
      </w:tblPr>
      <w:tblGrid>
        <w:gridCol w:w="2122"/>
        <w:gridCol w:w="2693"/>
        <w:gridCol w:w="5094"/>
      </w:tblGrid>
      <w:tr w:rsidR="00E8263A" w:rsidRPr="00CC3C78" w14:paraId="10726773" w14:textId="77777777" w:rsidTr="00803A9C">
        <w:tc>
          <w:tcPr>
            <w:tcW w:w="2122" w:type="dxa"/>
            <w:vAlign w:val="center"/>
          </w:tcPr>
          <w:p w14:paraId="6AD8AE68" w14:textId="7FE6AC7D" w:rsidR="00E8263A" w:rsidRPr="00CC3C78" w:rsidRDefault="00E8263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E8263A">
              <w:rPr>
                <w:sz w:val="24"/>
                <w:szCs w:val="24"/>
              </w:rPr>
              <w:t>MessageBox</w:t>
            </w:r>
            <w:proofErr w:type="spellEnd"/>
          </w:p>
        </w:tc>
        <w:tc>
          <w:tcPr>
            <w:tcW w:w="2693" w:type="dxa"/>
            <w:vAlign w:val="center"/>
          </w:tcPr>
          <w:p w14:paraId="15A7C53E" w14:textId="63363602" w:rsidR="00E8263A" w:rsidRPr="00CC3C78" w:rsidRDefault="00E8263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E8263A">
              <w:rPr>
                <w:sz w:val="24"/>
                <w:szCs w:val="24"/>
              </w:rPr>
              <w:t>Все формы</w:t>
            </w:r>
          </w:p>
        </w:tc>
        <w:tc>
          <w:tcPr>
            <w:tcW w:w="5094" w:type="dxa"/>
            <w:vAlign w:val="center"/>
          </w:tcPr>
          <w:p w14:paraId="60469FEE" w14:textId="2E15153D" w:rsidR="00E8263A" w:rsidRPr="00CC3C78" w:rsidRDefault="00E8263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E8263A">
              <w:rPr>
                <w:sz w:val="24"/>
                <w:szCs w:val="24"/>
              </w:rPr>
              <w:t>Сигнальные уведомления об успешном приготовлении, нехватке денег или сырья</w:t>
            </w:r>
          </w:p>
        </w:tc>
      </w:tr>
      <w:tr w:rsidR="00E8263A" w:rsidRPr="00CC3C78" w14:paraId="6BF968DC" w14:textId="77777777" w:rsidTr="00803A9C">
        <w:tc>
          <w:tcPr>
            <w:tcW w:w="2122" w:type="dxa"/>
            <w:vAlign w:val="center"/>
          </w:tcPr>
          <w:p w14:paraId="0FF74F2B" w14:textId="1BFA2045" w:rsidR="00E8263A" w:rsidRPr="00CC3C78" w:rsidRDefault="00E8263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E8263A">
              <w:rPr>
                <w:sz w:val="24"/>
                <w:szCs w:val="24"/>
              </w:rPr>
              <w:t>SoundPlayer</w:t>
            </w:r>
            <w:proofErr w:type="spellEnd"/>
          </w:p>
        </w:tc>
        <w:tc>
          <w:tcPr>
            <w:tcW w:w="2693" w:type="dxa"/>
            <w:vAlign w:val="center"/>
          </w:tcPr>
          <w:p w14:paraId="1DA4D46E" w14:textId="783FFC35" w:rsidR="00E8263A" w:rsidRPr="00CC3C78" w:rsidRDefault="00E8263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E8263A">
              <w:rPr>
                <w:sz w:val="24"/>
                <w:szCs w:val="24"/>
              </w:rPr>
              <w:t>GlobalData</w:t>
            </w:r>
            <w:proofErr w:type="spellEnd"/>
          </w:p>
        </w:tc>
        <w:tc>
          <w:tcPr>
            <w:tcW w:w="5094" w:type="dxa"/>
            <w:vAlign w:val="center"/>
          </w:tcPr>
          <w:p w14:paraId="57762F17" w14:textId="5CC6961E" w:rsidR="00E8263A" w:rsidRPr="00CC3C78" w:rsidRDefault="00E8263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E8263A">
              <w:rPr>
                <w:sz w:val="24"/>
                <w:szCs w:val="24"/>
              </w:rPr>
              <w:t>Фоновое зацикленное воспроизведение музыкальной композиции</w:t>
            </w:r>
          </w:p>
        </w:tc>
      </w:tr>
    </w:tbl>
    <w:p w14:paraId="504B604D" w14:textId="77777777" w:rsidR="00E8263A" w:rsidRDefault="00E8263A" w:rsidP="00E8263A">
      <w:pPr>
        <w:rPr>
          <w:b/>
          <w:bCs/>
        </w:rPr>
      </w:pPr>
    </w:p>
    <w:p w14:paraId="7D694648" w14:textId="5609C806" w:rsidR="00E8263A" w:rsidRPr="00E8263A" w:rsidRDefault="00E8263A" w:rsidP="00E8263A">
      <w:pPr>
        <w:rPr>
          <w:b/>
          <w:bCs/>
        </w:rPr>
      </w:pPr>
      <w:r w:rsidRPr="00E8263A">
        <w:rPr>
          <w:b/>
          <w:bCs/>
        </w:rPr>
        <w:t>3.2 Спецификация программы</w:t>
      </w:r>
    </w:p>
    <w:p w14:paraId="633B4F0F" w14:textId="77777777" w:rsidR="00E8263A" w:rsidRDefault="00E8263A" w:rsidP="00E8263A"/>
    <w:p w14:paraId="4ABA2B19" w14:textId="7554E6F6" w:rsidR="00E8263A" w:rsidRDefault="00E8263A" w:rsidP="00E8263A">
      <w:r w:rsidRPr="00E8263A">
        <w:t>Программа состоит из набора заголовочных файлов, ресурсов и исполняемого модуля. Все файлы организованы в соответствии с логикой работы форм.</w:t>
      </w:r>
    </w:p>
    <w:p w14:paraId="552D5684" w14:textId="77777777" w:rsidR="00E8263A" w:rsidRPr="00E8263A" w:rsidRDefault="00E8263A" w:rsidP="00E8263A"/>
    <w:p w14:paraId="63142A22" w14:textId="77777777" w:rsidR="00E8263A" w:rsidRPr="00E8263A" w:rsidRDefault="00E8263A" w:rsidP="00E8263A">
      <w:pPr>
        <w:ind w:firstLine="0"/>
      </w:pPr>
      <w:r w:rsidRPr="00E8263A">
        <w:t>Таблица 3 – Спецификация программы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E8263A" w:rsidRPr="00A36BD9" w14:paraId="03564E1B" w14:textId="77777777" w:rsidTr="00803A9C">
        <w:tc>
          <w:tcPr>
            <w:tcW w:w="4955" w:type="dxa"/>
            <w:vAlign w:val="center"/>
          </w:tcPr>
          <w:p w14:paraId="77A11CC4" w14:textId="77777777" w:rsidR="00E8263A" w:rsidRPr="00CC3C78" w:rsidRDefault="00E8263A" w:rsidP="00803A9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Имя файла</w:t>
            </w:r>
          </w:p>
        </w:tc>
        <w:tc>
          <w:tcPr>
            <w:tcW w:w="4956" w:type="dxa"/>
            <w:vAlign w:val="center"/>
          </w:tcPr>
          <w:p w14:paraId="7AD97479" w14:textId="77777777" w:rsidR="00E8263A" w:rsidRPr="00CC3C78" w:rsidRDefault="00E8263A" w:rsidP="00803A9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Назначение</w:t>
            </w:r>
          </w:p>
        </w:tc>
      </w:tr>
      <w:tr w:rsidR="00E8263A" w:rsidRPr="00A36BD9" w14:paraId="595741C9" w14:textId="77777777" w:rsidTr="00803A9C">
        <w:tc>
          <w:tcPr>
            <w:tcW w:w="4955" w:type="dxa"/>
            <w:vAlign w:val="center"/>
          </w:tcPr>
          <w:p w14:paraId="20FF16EF" w14:textId="0CD2E5CC" w:rsidR="00E8263A" w:rsidRPr="00CC3C78" w:rsidRDefault="00E8263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E8263A">
              <w:rPr>
                <w:sz w:val="24"/>
                <w:szCs w:val="24"/>
              </w:rPr>
              <w:t>CoffeeGame.exe</w:t>
            </w:r>
          </w:p>
        </w:tc>
        <w:tc>
          <w:tcPr>
            <w:tcW w:w="4956" w:type="dxa"/>
            <w:vAlign w:val="center"/>
          </w:tcPr>
          <w:p w14:paraId="751FA058" w14:textId="299C7205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A161AA">
              <w:rPr>
                <w:sz w:val="24"/>
                <w:szCs w:val="24"/>
              </w:rPr>
              <w:t>Исполняемый файл программы (компилируемый модуль)</w:t>
            </w:r>
          </w:p>
        </w:tc>
      </w:tr>
      <w:tr w:rsidR="00E8263A" w:rsidRPr="00A36BD9" w14:paraId="64D26F6B" w14:textId="77777777" w:rsidTr="00803A9C">
        <w:tc>
          <w:tcPr>
            <w:tcW w:w="4955" w:type="dxa"/>
            <w:vAlign w:val="center"/>
          </w:tcPr>
          <w:p w14:paraId="03839291" w14:textId="7CEDC0A2" w:rsidR="00E8263A" w:rsidRPr="00CC3C78" w:rsidRDefault="00E8263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E8263A">
              <w:rPr>
                <w:sz w:val="24"/>
                <w:szCs w:val="24"/>
              </w:rPr>
              <w:t>MainForm.h</w:t>
            </w:r>
            <w:proofErr w:type="spellEnd"/>
          </w:p>
        </w:tc>
        <w:tc>
          <w:tcPr>
            <w:tcW w:w="4956" w:type="dxa"/>
            <w:vAlign w:val="center"/>
          </w:tcPr>
          <w:p w14:paraId="699A7048" w14:textId="67EC83D7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A161AA">
              <w:rPr>
                <w:sz w:val="24"/>
                <w:szCs w:val="24"/>
              </w:rPr>
              <w:t>Главная форма: стартовое навигационное меню игры</w:t>
            </w:r>
          </w:p>
        </w:tc>
      </w:tr>
      <w:tr w:rsidR="00E8263A" w:rsidRPr="00A36BD9" w14:paraId="062FC1DF" w14:textId="77777777" w:rsidTr="00803A9C">
        <w:tc>
          <w:tcPr>
            <w:tcW w:w="4955" w:type="dxa"/>
            <w:vAlign w:val="center"/>
          </w:tcPr>
          <w:p w14:paraId="78093FF9" w14:textId="0185D82E" w:rsidR="00E8263A" w:rsidRPr="00CC3C78" w:rsidRDefault="00E8263A" w:rsidP="00803A9C">
            <w:pPr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8263A">
              <w:rPr>
                <w:sz w:val="24"/>
                <w:szCs w:val="24"/>
              </w:rPr>
              <w:t>GameForm.h</w:t>
            </w:r>
            <w:proofErr w:type="spellEnd"/>
          </w:p>
        </w:tc>
        <w:tc>
          <w:tcPr>
            <w:tcW w:w="4956" w:type="dxa"/>
            <w:vAlign w:val="center"/>
          </w:tcPr>
          <w:p w14:paraId="15E82713" w14:textId="1F96FE96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A161AA">
              <w:rPr>
                <w:sz w:val="24"/>
                <w:szCs w:val="24"/>
              </w:rPr>
              <w:t>Игровой зал: генерация покупателей, облако заказов, управление магазином сырья</w:t>
            </w:r>
          </w:p>
        </w:tc>
      </w:tr>
      <w:tr w:rsidR="00E8263A" w:rsidRPr="00A36BD9" w14:paraId="3B0E74F5" w14:textId="77777777" w:rsidTr="00803A9C">
        <w:tc>
          <w:tcPr>
            <w:tcW w:w="4955" w:type="dxa"/>
            <w:vAlign w:val="center"/>
          </w:tcPr>
          <w:p w14:paraId="712D43CD" w14:textId="272BCC18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161AA">
              <w:rPr>
                <w:sz w:val="24"/>
                <w:szCs w:val="24"/>
              </w:rPr>
              <w:t>GlobalData.h</w:t>
            </w:r>
            <w:proofErr w:type="spellEnd"/>
          </w:p>
        </w:tc>
        <w:tc>
          <w:tcPr>
            <w:tcW w:w="4956" w:type="dxa"/>
            <w:vAlign w:val="center"/>
          </w:tcPr>
          <w:p w14:paraId="708F0DB9" w14:textId="63417FDA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A161AA">
              <w:rPr>
                <w:sz w:val="24"/>
                <w:szCs w:val="24"/>
              </w:rPr>
              <w:t>Глобальное хранилище статических игровых переменных и музыкального плеера</w:t>
            </w:r>
          </w:p>
        </w:tc>
      </w:tr>
      <w:tr w:rsidR="00E8263A" w:rsidRPr="00A36BD9" w14:paraId="5DCB906F" w14:textId="77777777" w:rsidTr="00803A9C">
        <w:tc>
          <w:tcPr>
            <w:tcW w:w="4955" w:type="dxa"/>
            <w:vAlign w:val="center"/>
          </w:tcPr>
          <w:p w14:paraId="34A9B37F" w14:textId="6A1F1BD0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161AA">
              <w:rPr>
                <w:sz w:val="24"/>
                <w:szCs w:val="24"/>
              </w:rPr>
              <w:t>DrinkForm.h</w:t>
            </w:r>
            <w:proofErr w:type="spellEnd"/>
          </w:p>
        </w:tc>
        <w:tc>
          <w:tcPr>
            <w:tcW w:w="4956" w:type="dxa"/>
            <w:vAlign w:val="center"/>
          </w:tcPr>
          <w:p w14:paraId="6D57D677" w14:textId="02D32BB9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A161AA">
              <w:rPr>
                <w:sz w:val="24"/>
                <w:szCs w:val="24"/>
              </w:rPr>
              <w:t>Экран зоны напитков, содержащий таймер ограничения времени приготовления</w:t>
            </w:r>
          </w:p>
        </w:tc>
      </w:tr>
      <w:tr w:rsidR="00E8263A" w:rsidRPr="00A36BD9" w14:paraId="592CB68C" w14:textId="77777777" w:rsidTr="00803A9C">
        <w:tc>
          <w:tcPr>
            <w:tcW w:w="4955" w:type="dxa"/>
            <w:vAlign w:val="center"/>
          </w:tcPr>
          <w:p w14:paraId="6570E03E" w14:textId="0AA28EFF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161AA">
              <w:rPr>
                <w:sz w:val="24"/>
                <w:szCs w:val="24"/>
              </w:rPr>
              <w:t>CoffeeMachineForm.h</w:t>
            </w:r>
            <w:proofErr w:type="spellEnd"/>
          </w:p>
        </w:tc>
        <w:tc>
          <w:tcPr>
            <w:tcW w:w="4956" w:type="dxa"/>
            <w:vAlign w:val="center"/>
          </w:tcPr>
          <w:p w14:paraId="36579645" w14:textId="245C904B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A161AA">
              <w:rPr>
                <w:sz w:val="24"/>
                <w:szCs w:val="24"/>
              </w:rPr>
              <w:t>Интерфейс кофемашины: дозирование воды, кофе, молока, сиропа</w:t>
            </w:r>
          </w:p>
        </w:tc>
      </w:tr>
      <w:tr w:rsidR="00E8263A" w:rsidRPr="00A36BD9" w14:paraId="5651DAD0" w14:textId="77777777" w:rsidTr="00803A9C">
        <w:tc>
          <w:tcPr>
            <w:tcW w:w="4955" w:type="dxa"/>
            <w:vAlign w:val="center"/>
          </w:tcPr>
          <w:p w14:paraId="2363FEC4" w14:textId="02702E83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161AA">
              <w:rPr>
                <w:sz w:val="24"/>
                <w:szCs w:val="24"/>
              </w:rPr>
              <w:t>DessertForm.h</w:t>
            </w:r>
            <w:proofErr w:type="spellEnd"/>
          </w:p>
        </w:tc>
        <w:tc>
          <w:tcPr>
            <w:tcW w:w="4956" w:type="dxa"/>
            <w:vAlign w:val="center"/>
          </w:tcPr>
          <w:p w14:paraId="4E3159E1" w14:textId="2D52E257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A161AA">
              <w:rPr>
                <w:sz w:val="24"/>
                <w:szCs w:val="24"/>
              </w:rPr>
              <w:t>Экран кондитерской зоны, завершающий сборку комплексного заказа</w:t>
            </w:r>
          </w:p>
        </w:tc>
      </w:tr>
      <w:tr w:rsidR="00E8263A" w:rsidRPr="00A36BD9" w14:paraId="78192CA7" w14:textId="77777777" w:rsidTr="00803A9C">
        <w:tc>
          <w:tcPr>
            <w:tcW w:w="4955" w:type="dxa"/>
            <w:vAlign w:val="center"/>
          </w:tcPr>
          <w:p w14:paraId="1D4441BE" w14:textId="73614655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161AA">
              <w:rPr>
                <w:sz w:val="24"/>
                <w:szCs w:val="24"/>
              </w:rPr>
              <w:t>DessertSelectForm.h</w:t>
            </w:r>
            <w:proofErr w:type="spellEnd"/>
          </w:p>
        </w:tc>
        <w:tc>
          <w:tcPr>
            <w:tcW w:w="4956" w:type="dxa"/>
            <w:vAlign w:val="center"/>
          </w:tcPr>
          <w:p w14:paraId="5E9AEA3E" w14:textId="078D9195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A161AA">
              <w:rPr>
                <w:sz w:val="24"/>
                <w:szCs w:val="24"/>
              </w:rPr>
              <w:t>Выпекание сладостей: дозирование теста, печенья, крема, начинки</w:t>
            </w:r>
          </w:p>
        </w:tc>
      </w:tr>
      <w:tr w:rsidR="00E8263A" w:rsidRPr="00A36BD9" w14:paraId="645AB443" w14:textId="77777777" w:rsidTr="00803A9C">
        <w:tc>
          <w:tcPr>
            <w:tcW w:w="4955" w:type="dxa"/>
            <w:vAlign w:val="center"/>
          </w:tcPr>
          <w:p w14:paraId="78D30497" w14:textId="35AB97CA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A161AA">
              <w:rPr>
                <w:sz w:val="24"/>
                <w:szCs w:val="24"/>
              </w:rPr>
              <w:t>SettingsForm.h</w:t>
            </w:r>
            <w:proofErr w:type="spellEnd"/>
          </w:p>
        </w:tc>
        <w:tc>
          <w:tcPr>
            <w:tcW w:w="4956" w:type="dxa"/>
            <w:vAlign w:val="center"/>
          </w:tcPr>
          <w:p w14:paraId="526413DC" w14:textId="191CED68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A161AA">
              <w:rPr>
                <w:sz w:val="24"/>
                <w:szCs w:val="24"/>
              </w:rPr>
              <w:t>Меню внутриигровых настроек (включение/выключение музыки)</w:t>
            </w:r>
          </w:p>
        </w:tc>
      </w:tr>
      <w:tr w:rsidR="00E8263A" w:rsidRPr="00A36BD9" w14:paraId="5321633E" w14:textId="77777777" w:rsidTr="00803A9C">
        <w:tc>
          <w:tcPr>
            <w:tcW w:w="4955" w:type="dxa"/>
            <w:vAlign w:val="center"/>
          </w:tcPr>
          <w:p w14:paraId="06C26A46" w14:textId="3C85C5B8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A161AA">
              <w:rPr>
                <w:sz w:val="24"/>
                <w:szCs w:val="24"/>
              </w:rPr>
              <w:t>Source.cpp</w:t>
            </w:r>
          </w:p>
        </w:tc>
        <w:tc>
          <w:tcPr>
            <w:tcW w:w="4956" w:type="dxa"/>
            <w:vAlign w:val="center"/>
          </w:tcPr>
          <w:p w14:paraId="6B73C38A" w14:textId="0AB76262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A161AA">
              <w:rPr>
                <w:sz w:val="24"/>
                <w:szCs w:val="24"/>
              </w:rPr>
              <w:t>Основной программный файл, запускающий инициализацию приложения</w:t>
            </w:r>
          </w:p>
        </w:tc>
      </w:tr>
      <w:tr w:rsidR="00E8263A" w:rsidRPr="00A36BD9" w14:paraId="373F7A06" w14:textId="77777777" w:rsidTr="00803A9C">
        <w:tc>
          <w:tcPr>
            <w:tcW w:w="4955" w:type="dxa"/>
            <w:vAlign w:val="center"/>
          </w:tcPr>
          <w:p w14:paraId="42E920C2" w14:textId="16833D48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A161AA">
              <w:rPr>
                <w:sz w:val="24"/>
                <w:szCs w:val="24"/>
              </w:rPr>
              <w:t>*.</w:t>
            </w:r>
            <w:proofErr w:type="spellStart"/>
            <w:r w:rsidRPr="00A161AA">
              <w:rPr>
                <w:sz w:val="24"/>
                <w:szCs w:val="24"/>
              </w:rPr>
              <w:t>png</w:t>
            </w:r>
            <w:proofErr w:type="spellEnd"/>
            <w:r w:rsidRPr="00A161AA">
              <w:rPr>
                <w:sz w:val="24"/>
                <w:szCs w:val="24"/>
              </w:rPr>
              <w:t>, *.</w:t>
            </w:r>
            <w:proofErr w:type="spellStart"/>
            <w:r w:rsidRPr="00A161AA">
              <w:rPr>
                <w:sz w:val="24"/>
                <w:szCs w:val="24"/>
              </w:rPr>
              <w:t>jpg</w:t>
            </w:r>
            <w:proofErr w:type="spellEnd"/>
          </w:p>
        </w:tc>
        <w:tc>
          <w:tcPr>
            <w:tcW w:w="4956" w:type="dxa"/>
            <w:vAlign w:val="center"/>
          </w:tcPr>
          <w:p w14:paraId="049A8726" w14:textId="505BDE9A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A161AA">
              <w:rPr>
                <w:sz w:val="24"/>
                <w:szCs w:val="24"/>
              </w:rPr>
              <w:t xml:space="preserve">Графические </w:t>
            </w:r>
            <w:proofErr w:type="spellStart"/>
            <w:r w:rsidRPr="00A161AA">
              <w:rPr>
                <w:sz w:val="24"/>
                <w:szCs w:val="24"/>
              </w:rPr>
              <w:t>ассеты</w:t>
            </w:r>
            <w:proofErr w:type="spellEnd"/>
            <w:r w:rsidRPr="00A161AA">
              <w:rPr>
                <w:sz w:val="24"/>
                <w:szCs w:val="24"/>
              </w:rPr>
              <w:t xml:space="preserve"> (персонажи покупателей, фоны, текстуры подноса)</w:t>
            </w:r>
          </w:p>
        </w:tc>
      </w:tr>
      <w:tr w:rsidR="00E8263A" w:rsidRPr="00A36BD9" w14:paraId="123B675F" w14:textId="77777777" w:rsidTr="00803A9C">
        <w:tc>
          <w:tcPr>
            <w:tcW w:w="4955" w:type="dxa"/>
            <w:vAlign w:val="center"/>
          </w:tcPr>
          <w:p w14:paraId="1938FB05" w14:textId="42EF21B3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A161AA">
              <w:rPr>
                <w:sz w:val="24"/>
                <w:szCs w:val="24"/>
              </w:rPr>
              <w:t>*.</w:t>
            </w:r>
            <w:proofErr w:type="spellStart"/>
            <w:r w:rsidRPr="00A161AA">
              <w:rPr>
                <w:sz w:val="24"/>
                <w:szCs w:val="24"/>
              </w:rPr>
              <w:t>wav</w:t>
            </w:r>
            <w:proofErr w:type="spellEnd"/>
          </w:p>
        </w:tc>
        <w:tc>
          <w:tcPr>
            <w:tcW w:w="4956" w:type="dxa"/>
            <w:vAlign w:val="center"/>
          </w:tcPr>
          <w:p w14:paraId="3A02A331" w14:textId="1CB3800F" w:rsidR="00E8263A" w:rsidRPr="00CC3C78" w:rsidRDefault="00A161AA" w:rsidP="00803A9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A161AA">
              <w:rPr>
                <w:sz w:val="24"/>
                <w:szCs w:val="24"/>
              </w:rPr>
              <w:t>Аудиофайл фонового звукового сопровождения кофейни</w:t>
            </w:r>
          </w:p>
        </w:tc>
      </w:tr>
    </w:tbl>
    <w:p w14:paraId="132F9396" w14:textId="77777777" w:rsidR="00A161AA" w:rsidRDefault="00A161AA" w:rsidP="00A161AA">
      <w:pPr>
        <w:rPr>
          <w:b/>
          <w:bCs/>
        </w:rPr>
      </w:pPr>
      <w:r>
        <w:rPr>
          <w:b/>
          <w:bCs/>
        </w:rPr>
        <w:br w:type="page"/>
      </w:r>
    </w:p>
    <w:p w14:paraId="2FA4228C" w14:textId="233DA587" w:rsidR="00A161AA" w:rsidRDefault="00A161AA" w:rsidP="00A161AA">
      <w:pPr>
        <w:rPr>
          <w:b/>
          <w:bCs/>
        </w:rPr>
      </w:pPr>
      <w:r w:rsidRPr="00A161AA">
        <w:rPr>
          <w:b/>
          <w:bCs/>
        </w:rPr>
        <w:lastRenderedPageBreak/>
        <w:t>4 Тестирование</w:t>
      </w:r>
    </w:p>
    <w:p w14:paraId="0F040330" w14:textId="77777777" w:rsidR="00A161AA" w:rsidRPr="00A161AA" w:rsidRDefault="00A161AA" w:rsidP="00A161AA">
      <w:pPr>
        <w:rPr>
          <w:b/>
          <w:bCs/>
        </w:rPr>
      </w:pPr>
    </w:p>
    <w:p w14:paraId="46CE1359" w14:textId="55BA9867" w:rsidR="00A161AA" w:rsidRPr="00A161AA" w:rsidRDefault="00A161AA" w:rsidP="00A161AA">
      <w:r w:rsidRPr="00A161AA">
        <w:t>На этапе завершения реализации программного продукта «</w:t>
      </w:r>
      <w:r w:rsidR="0010701F">
        <w:t>Кофейня</w:t>
      </w:r>
      <w:r w:rsidRPr="00A161AA">
        <w:t>» было проведено тестирование основных функций и сценариев использования. Цель тестирования – убедиться в корректной работе всех элементов программы, а также проверить устойчивость и надёжность приложения в типичных условиях эксплуатации.</w:t>
      </w:r>
    </w:p>
    <w:p w14:paraId="6AC929E7" w14:textId="77777777" w:rsidR="00A161AA" w:rsidRPr="00A161AA" w:rsidRDefault="00A161AA" w:rsidP="00A161AA">
      <w:r w:rsidRPr="00A161AA">
        <w:t>В ходе тестирования проверялись:</w:t>
      </w:r>
    </w:p>
    <w:p w14:paraId="42596453" w14:textId="77777777" w:rsidR="00A161AA" w:rsidRPr="00A161AA" w:rsidRDefault="00A161AA" w:rsidP="00527EAE">
      <w:pPr>
        <w:numPr>
          <w:ilvl w:val="0"/>
          <w:numId w:val="17"/>
        </w:numPr>
        <w:tabs>
          <w:tab w:val="left" w:pos="1276"/>
        </w:tabs>
        <w:ind w:left="0" w:firstLine="851"/>
      </w:pPr>
      <w:r w:rsidRPr="00A161AA">
        <w:t>переходы между формами при кликах по кнопкам главного меню и переходе на кухню;</w:t>
      </w:r>
    </w:p>
    <w:p w14:paraId="7A6AA315" w14:textId="77777777" w:rsidR="00A161AA" w:rsidRPr="00A161AA" w:rsidRDefault="00A161AA" w:rsidP="00527EAE">
      <w:pPr>
        <w:numPr>
          <w:ilvl w:val="0"/>
          <w:numId w:val="17"/>
        </w:numPr>
        <w:tabs>
          <w:tab w:val="left" w:pos="1276"/>
        </w:tabs>
        <w:ind w:left="0" w:firstLine="851"/>
      </w:pPr>
      <w:r w:rsidRPr="00A161AA">
        <w:t>корректность проверки рецептурных формул кухонной техникой;</w:t>
      </w:r>
    </w:p>
    <w:p w14:paraId="67FF6226" w14:textId="77777777" w:rsidR="00A161AA" w:rsidRPr="00A161AA" w:rsidRDefault="00A161AA" w:rsidP="00527EAE">
      <w:pPr>
        <w:numPr>
          <w:ilvl w:val="0"/>
          <w:numId w:val="17"/>
        </w:numPr>
        <w:tabs>
          <w:tab w:val="left" w:pos="1276"/>
        </w:tabs>
        <w:ind w:left="0" w:firstLine="851"/>
      </w:pPr>
      <w:r w:rsidRPr="00A161AA">
        <w:t>функционирование сквозного подноса и списание денег при закупках;</w:t>
      </w:r>
    </w:p>
    <w:p w14:paraId="4B654005" w14:textId="77777777" w:rsidR="00A161AA" w:rsidRPr="00A161AA" w:rsidRDefault="00A161AA" w:rsidP="00527EAE">
      <w:pPr>
        <w:numPr>
          <w:ilvl w:val="0"/>
          <w:numId w:val="17"/>
        </w:numPr>
        <w:tabs>
          <w:tab w:val="left" w:pos="1276"/>
        </w:tabs>
        <w:ind w:left="0" w:firstLine="851"/>
      </w:pPr>
      <w:r w:rsidRPr="00A161AA">
        <w:t>генерация случайных отзывов и корректность начисления чаевых;</w:t>
      </w:r>
    </w:p>
    <w:p w14:paraId="0655CF18" w14:textId="77777777" w:rsidR="00A161AA" w:rsidRPr="00A161AA" w:rsidRDefault="00A161AA" w:rsidP="00527EAE">
      <w:pPr>
        <w:numPr>
          <w:ilvl w:val="0"/>
          <w:numId w:val="17"/>
        </w:numPr>
        <w:tabs>
          <w:tab w:val="left" w:pos="1276"/>
        </w:tabs>
        <w:ind w:left="0" w:firstLine="851"/>
      </w:pPr>
      <w:r w:rsidRPr="00A161AA">
        <w:t>поведение программы при ошибочных действиях (попытка сварить кофе без сырья, уход в нулевой баланс).</w:t>
      </w:r>
    </w:p>
    <w:p w14:paraId="24F685F1" w14:textId="77777777" w:rsidR="00A161AA" w:rsidRPr="00A161AA" w:rsidRDefault="00A161AA" w:rsidP="00A161AA">
      <w:r w:rsidRPr="00A161AA">
        <w:t>Для каждой функции были заданы условия тестирования, ожидаемый и фактический результат, а также зафиксирован итог выполнения. Все тесты выполнялись в среде Windows 11 PRO без подключения к Интернету.</w:t>
      </w:r>
    </w:p>
    <w:p w14:paraId="5FEE49DB" w14:textId="77777777" w:rsidR="00A161AA" w:rsidRDefault="00A161AA" w:rsidP="00A161AA">
      <w:pPr>
        <w:rPr>
          <w:i/>
          <w:iCs/>
        </w:rPr>
      </w:pPr>
    </w:p>
    <w:p w14:paraId="207D2733" w14:textId="1E7A968C" w:rsidR="00A161AA" w:rsidRPr="00A161AA" w:rsidRDefault="00A161AA" w:rsidP="00A161AA">
      <w:pPr>
        <w:ind w:firstLine="0"/>
      </w:pPr>
      <w:r w:rsidRPr="00A161AA">
        <w:t>Таблица 4 – Результаты функционального тестирования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03"/>
        <w:gridCol w:w="2241"/>
        <w:gridCol w:w="2197"/>
        <w:gridCol w:w="3072"/>
        <w:gridCol w:w="1598"/>
      </w:tblGrid>
      <w:tr w:rsidR="00A161AA" w:rsidRPr="00A36BD9" w14:paraId="3C746E67" w14:textId="77777777" w:rsidTr="0027064A">
        <w:tc>
          <w:tcPr>
            <w:tcW w:w="803" w:type="dxa"/>
            <w:vAlign w:val="center"/>
          </w:tcPr>
          <w:p w14:paraId="232EBBDE" w14:textId="77777777" w:rsidR="00A161AA" w:rsidRPr="00CC3C78" w:rsidRDefault="00A161AA" w:rsidP="00803A9C">
            <w:pPr>
              <w:ind w:firstLine="0"/>
              <w:jc w:val="center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№ теста</w:t>
            </w:r>
          </w:p>
        </w:tc>
        <w:tc>
          <w:tcPr>
            <w:tcW w:w="2241" w:type="dxa"/>
            <w:vAlign w:val="center"/>
          </w:tcPr>
          <w:p w14:paraId="52E9EDF1" w14:textId="77777777" w:rsidR="00A161AA" w:rsidRPr="00CC3C78" w:rsidRDefault="00A161AA" w:rsidP="00803A9C">
            <w:pPr>
              <w:ind w:firstLine="0"/>
              <w:jc w:val="center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Наименование теста</w:t>
            </w:r>
          </w:p>
        </w:tc>
        <w:tc>
          <w:tcPr>
            <w:tcW w:w="2197" w:type="dxa"/>
            <w:vAlign w:val="center"/>
          </w:tcPr>
          <w:p w14:paraId="735A1C86" w14:textId="77777777" w:rsidR="00A161AA" w:rsidRPr="00CC3C78" w:rsidRDefault="00A161AA" w:rsidP="00803A9C">
            <w:pPr>
              <w:ind w:firstLine="0"/>
              <w:jc w:val="center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3072" w:type="dxa"/>
            <w:vAlign w:val="center"/>
          </w:tcPr>
          <w:p w14:paraId="6305490C" w14:textId="77777777" w:rsidR="00A161AA" w:rsidRPr="00CC3C78" w:rsidRDefault="00A161AA" w:rsidP="00803A9C">
            <w:pPr>
              <w:ind w:firstLine="0"/>
              <w:jc w:val="center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1598" w:type="dxa"/>
            <w:vAlign w:val="center"/>
          </w:tcPr>
          <w:p w14:paraId="5CD041AD" w14:textId="77777777" w:rsidR="00A161AA" w:rsidRPr="00CC3C78" w:rsidRDefault="00A161AA" w:rsidP="00803A9C">
            <w:pPr>
              <w:ind w:firstLine="0"/>
              <w:jc w:val="center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Результат тестирования</w:t>
            </w:r>
          </w:p>
        </w:tc>
      </w:tr>
      <w:tr w:rsidR="00A161AA" w:rsidRPr="00A36BD9" w14:paraId="6F371A85" w14:textId="77777777" w:rsidTr="0027064A">
        <w:tc>
          <w:tcPr>
            <w:tcW w:w="803" w:type="dxa"/>
            <w:vAlign w:val="center"/>
          </w:tcPr>
          <w:p w14:paraId="59BC361D" w14:textId="77777777" w:rsidR="00A161AA" w:rsidRPr="00CC3C78" w:rsidRDefault="00A161AA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1</w:t>
            </w:r>
          </w:p>
        </w:tc>
        <w:tc>
          <w:tcPr>
            <w:tcW w:w="2241" w:type="dxa"/>
            <w:vAlign w:val="center"/>
          </w:tcPr>
          <w:p w14:paraId="2474E86E" w14:textId="76669419" w:rsidR="00A161AA" w:rsidRPr="00CC3C78" w:rsidRDefault="006B012C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6B012C">
              <w:rPr>
                <w:sz w:val="24"/>
                <w:szCs w:val="24"/>
              </w:rPr>
              <w:t>Работа 4 кнопок Главного меню</w:t>
            </w:r>
          </w:p>
        </w:tc>
        <w:tc>
          <w:tcPr>
            <w:tcW w:w="2197" w:type="dxa"/>
            <w:vAlign w:val="center"/>
          </w:tcPr>
          <w:p w14:paraId="34057B09" w14:textId="5A4C2570" w:rsidR="00A161AA" w:rsidRPr="00CC3C78" w:rsidRDefault="002A64D0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2A64D0">
              <w:rPr>
                <w:sz w:val="24"/>
                <w:szCs w:val="24"/>
              </w:rPr>
              <w:t xml:space="preserve">Клик по каждой кнопке вызывает строго свое окно; </w:t>
            </w:r>
            <w:proofErr w:type="spellStart"/>
            <w:r w:rsidRPr="002A64D0">
              <w:rPr>
                <w:sz w:val="24"/>
                <w:szCs w:val="24"/>
              </w:rPr>
              <w:t>hover</w:t>
            </w:r>
            <w:proofErr w:type="spellEnd"/>
            <w:r w:rsidRPr="002A64D0">
              <w:rPr>
                <w:sz w:val="24"/>
                <w:szCs w:val="24"/>
              </w:rPr>
              <w:t xml:space="preserve">-эффект меняет </w:t>
            </w:r>
            <w:proofErr w:type="spellStart"/>
            <w:r w:rsidRPr="002A64D0">
              <w:rPr>
                <w:sz w:val="24"/>
                <w:szCs w:val="24"/>
              </w:rPr>
              <w:t>ассеты</w:t>
            </w:r>
            <w:proofErr w:type="spellEnd"/>
          </w:p>
        </w:tc>
        <w:tc>
          <w:tcPr>
            <w:tcW w:w="3072" w:type="dxa"/>
            <w:vAlign w:val="center"/>
          </w:tcPr>
          <w:p w14:paraId="514DCF27" w14:textId="4B97BF98" w:rsidR="00A161AA" w:rsidRPr="00CC3C78" w:rsidRDefault="00827D0D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827D0D">
              <w:rPr>
                <w:sz w:val="24"/>
                <w:szCs w:val="24"/>
              </w:rPr>
              <w:t>Окна открываются корректно, картинки плавно подменяются</w:t>
            </w:r>
          </w:p>
        </w:tc>
        <w:tc>
          <w:tcPr>
            <w:tcW w:w="1598" w:type="dxa"/>
            <w:vAlign w:val="center"/>
          </w:tcPr>
          <w:p w14:paraId="3110DE90" w14:textId="77777777" w:rsidR="00A161AA" w:rsidRPr="00CC3C78" w:rsidRDefault="00A161AA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Выполнено</w:t>
            </w:r>
          </w:p>
        </w:tc>
      </w:tr>
      <w:tr w:rsidR="00A161AA" w:rsidRPr="00A36BD9" w14:paraId="395B548E" w14:textId="77777777" w:rsidTr="0027064A">
        <w:tc>
          <w:tcPr>
            <w:tcW w:w="803" w:type="dxa"/>
            <w:vAlign w:val="center"/>
          </w:tcPr>
          <w:p w14:paraId="300142D9" w14:textId="77777777" w:rsidR="00A161AA" w:rsidRPr="00CC3C78" w:rsidRDefault="00A161AA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2</w:t>
            </w:r>
          </w:p>
        </w:tc>
        <w:tc>
          <w:tcPr>
            <w:tcW w:w="2241" w:type="dxa"/>
            <w:vAlign w:val="center"/>
          </w:tcPr>
          <w:p w14:paraId="3B6E5347" w14:textId="1E8636AF" w:rsidR="00A161AA" w:rsidRPr="00CC3C78" w:rsidRDefault="006B012C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6B012C">
              <w:rPr>
                <w:sz w:val="24"/>
                <w:szCs w:val="24"/>
              </w:rPr>
              <w:t>Закупка на складе зала</w:t>
            </w:r>
          </w:p>
        </w:tc>
        <w:tc>
          <w:tcPr>
            <w:tcW w:w="2197" w:type="dxa"/>
            <w:vAlign w:val="center"/>
          </w:tcPr>
          <w:p w14:paraId="127D9979" w14:textId="4B28816F" w:rsidR="00A161AA" w:rsidRPr="00CC3C78" w:rsidRDefault="002A64D0" w:rsidP="00803A9C">
            <w:pPr>
              <w:ind w:firstLine="0"/>
              <w:jc w:val="left"/>
              <w:rPr>
                <w:sz w:val="24"/>
                <w:szCs w:val="24"/>
              </w:rPr>
            </w:pPr>
            <w:r>
              <w:t xml:space="preserve">Клик по </w:t>
            </w:r>
            <w:proofErr w:type="spellStart"/>
            <w:r>
              <w:rPr>
                <w:rStyle w:val="HTML"/>
                <w:rFonts w:eastAsia="Calibri"/>
              </w:rPr>
              <w:t>btnBuy</w:t>
            </w:r>
            <w:proofErr w:type="spellEnd"/>
            <w:r>
              <w:rPr>
                <w:rStyle w:val="HTML"/>
                <w:rFonts w:eastAsia="Calibri"/>
              </w:rPr>
              <w:t>...</w:t>
            </w:r>
            <w:r>
              <w:t xml:space="preserve"> списывает фиксированную сумму и прибавляет 1 единицу сырья</w:t>
            </w:r>
          </w:p>
        </w:tc>
        <w:tc>
          <w:tcPr>
            <w:tcW w:w="3072" w:type="dxa"/>
            <w:vAlign w:val="center"/>
          </w:tcPr>
          <w:p w14:paraId="77755FCA" w14:textId="57E8278C" w:rsidR="00A161AA" w:rsidRPr="00CC3C78" w:rsidRDefault="00827D0D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827D0D">
              <w:rPr>
                <w:sz w:val="24"/>
                <w:szCs w:val="24"/>
              </w:rPr>
              <w:t>Баланс и индикаторы склада обновляются мгновенно</w:t>
            </w:r>
          </w:p>
        </w:tc>
        <w:tc>
          <w:tcPr>
            <w:tcW w:w="1598" w:type="dxa"/>
            <w:vAlign w:val="center"/>
          </w:tcPr>
          <w:p w14:paraId="6CE8C85C" w14:textId="77777777" w:rsidR="00A161AA" w:rsidRPr="00CC3C78" w:rsidRDefault="00A161AA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Выполнено</w:t>
            </w:r>
          </w:p>
        </w:tc>
      </w:tr>
      <w:tr w:rsidR="00A161AA" w:rsidRPr="00A36BD9" w14:paraId="5DC487FE" w14:textId="77777777" w:rsidTr="0027064A">
        <w:tc>
          <w:tcPr>
            <w:tcW w:w="803" w:type="dxa"/>
            <w:vAlign w:val="center"/>
          </w:tcPr>
          <w:p w14:paraId="7FC78B0C" w14:textId="77777777" w:rsidR="00A161AA" w:rsidRPr="00CC3C78" w:rsidRDefault="00A161AA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3</w:t>
            </w:r>
          </w:p>
        </w:tc>
        <w:tc>
          <w:tcPr>
            <w:tcW w:w="2241" w:type="dxa"/>
            <w:vAlign w:val="center"/>
          </w:tcPr>
          <w:p w14:paraId="252E45CB" w14:textId="44992DAB" w:rsidR="00A161AA" w:rsidRPr="00CC3C78" w:rsidRDefault="006B012C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6B012C">
              <w:rPr>
                <w:sz w:val="24"/>
                <w:szCs w:val="24"/>
              </w:rPr>
              <w:t>Блокировка закупки при 0 денег</w:t>
            </w:r>
          </w:p>
        </w:tc>
        <w:tc>
          <w:tcPr>
            <w:tcW w:w="2197" w:type="dxa"/>
            <w:vAlign w:val="center"/>
          </w:tcPr>
          <w:p w14:paraId="7B384F17" w14:textId="6D28A27A" w:rsidR="00A161AA" w:rsidRPr="00CC3C78" w:rsidRDefault="002A64D0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2A64D0">
              <w:rPr>
                <w:sz w:val="24"/>
                <w:szCs w:val="24"/>
              </w:rPr>
              <w:t>Попытка купить кофе при отсутствии бюджета выдает ошибку и не уходит в минус</w:t>
            </w:r>
          </w:p>
        </w:tc>
        <w:tc>
          <w:tcPr>
            <w:tcW w:w="3072" w:type="dxa"/>
            <w:vAlign w:val="center"/>
          </w:tcPr>
          <w:p w14:paraId="3A3F1719" w14:textId="0416F767" w:rsidR="00A161AA" w:rsidRPr="00CC3C78" w:rsidRDefault="00827D0D" w:rsidP="00803A9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827D0D">
              <w:rPr>
                <w:sz w:val="24"/>
                <w:szCs w:val="24"/>
              </w:rPr>
              <w:t xml:space="preserve">рограмма вывела </w:t>
            </w:r>
            <w:proofErr w:type="spellStart"/>
            <w:r w:rsidRPr="00827D0D">
              <w:rPr>
                <w:sz w:val="24"/>
                <w:szCs w:val="24"/>
              </w:rPr>
              <w:t>MessageBox</w:t>
            </w:r>
            <w:proofErr w:type="spellEnd"/>
            <w:r w:rsidRPr="00827D0D">
              <w:rPr>
                <w:sz w:val="24"/>
                <w:szCs w:val="24"/>
              </w:rPr>
              <w:t xml:space="preserve"> «Недостаточно средств!», сбоя не произошло</w:t>
            </w:r>
          </w:p>
        </w:tc>
        <w:tc>
          <w:tcPr>
            <w:tcW w:w="1598" w:type="dxa"/>
            <w:vAlign w:val="center"/>
          </w:tcPr>
          <w:p w14:paraId="2165E9BC" w14:textId="77777777" w:rsidR="00A161AA" w:rsidRPr="00CC3C78" w:rsidRDefault="00A161AA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Выполнено</w:t>
            </w:r>
          </w:p>
        </w:tc>
      </w:tr>
      <w:tr w:rsidR="00A161AA" w:rsidRPr="00A36BD9" w14:paraId="5D886FFC" w14:textId="77777777" w:rsidTr="0027064A">
        <w:tc>
          <w:tcPr>
            <w:tcW w:w="803" w:type="dxa"/>
            <w:vAlign w:val="center"/>
          </w:tcPr>
          <w:p w14:paraId="57A20C0A" w14:textId="77777777" w:rsidR="00A161AA" w:rsidRPr="00CC3C78" w:rsidRDefault="00A161AA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4</w:t>
            </w:r>
          </w:p>
        </w:tc>
        <w:tc>
          <w:tcPr>
            <w:tcW w:w="2241" w:type="dxa"/>
            <w:vAlign w:val="center"/>
          </w:tcPr>
          <w:p w14:paraId="7EB4C3A1" w14:textId="140AA954" w:rsidR="00A161AA" w:rsidRPr="00CC3C78" w:rsidRDefault="002A64D0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2A64D0">
              <w:rPr>
                <w:sz w:val="24"/>
                <w:szCs w:val="24"/>
              </w:rPr>
              <w:t>Валидация рецепта кофемашины</w:t>
            </w:r>
          </w:p>
        </w:tc>
        <w:tc>
          <w:tcPr>
            <w:tcW w:w="2197" w:type="dxa"/>
            <w:vAlign w:val="center"/>
          </w:tcPr>
          <w:p w14:paraId="77C1FC2F" w14:textId="57E31A05" w:rsidR="00A161AA" w:rsidRPr="00CC3C78" w:rsidRDefault="00827D0D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827D0D">
              <w:rPr>
                <w:sz w:val="24"/>
                <w:szCs w:val="24"/>
              </w:rPr>
              <w:t>Смешивание Воды и Кофе дает «</w:t>
            </w:r>
            <w:proofErr w:type="spellStart"/>
            <w:r w:rsidRPr="00827D0D">
              <w:rPr>
                <w:sz w:val="24"/>
                <w:szCs w:val="24"/>
              </w:rPr>
              <w:t>Американо</w:t>
            </w:r>
            <w:proofErr w:type="spellEnd"/>
            <w:r w:rsidRPr="00827D0D">
              <w:rPr>
                <w:sz w:val="24"/>
                <w:szCs w:val="24"/>
              </w:rPr>
              <w:t xml:space="preserve">» и записывается в </w:t>
            </w:r>
            <w:proofErr w:type="spellStart"/>
            <w:r w:rsidRPr="00827D0D">
              <w:rPr>
                <w:sz w:val="24"/>
                <w:szCs w:val="24"/>
              </w:rPr>
              <w:t>PlayerDrink</w:t>
            </w:r>
            <w:proofErr w:type="spellEnd"/>
          </w:p>
        </w:tc>
        <w:tc>
          <w:tcPr>
            <w:tcW w:w="3072" w:type="dxa"/>
            <w:vAlign w:val="center"/>
          </w:tcPr>
          <w:p w14:paraId="67F48B49" w14:textId="512A4E36" w:rsidR="00A161AA" w:rsidRPr="00CC3C78" w:rsidRDefault="00827D0D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827D0D">
              <w:rPr>
                <w:sz w:val="24"/>
                <w:szCs w:val="24"/>
              </w:rPr>
              <w:t>Рецепт успешно распознан, выведено окно успеха, форма закрылась</w:t>
            </w:r>
          </w:p>
        </w:tc>
        <w:tc>
          <w:tcPr>
            <w:tcW w:w="1598" w:type="dxa"/>
            <w:vAlign w:val="center"/>
          </w:tcPr>
          <w:p w14:paraId="2B90653C" w14:textId="77777777" w:rsidR="00A161AA" w:rsidRPr="00CC3C78" w:rsidRDefault="00A161AA" w:rsidP="00803A9C">
            <w:pPr>
              <w:ind w:firstLine="0"/>
              <w:jc w:val="left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Выполнено</w:t>
            </w:r>
          </w:p>
        </w:tc>
      </w:tr>
    </w:tbl>
    <w:p w14:paraId="1B035B77" w14:textId="5611B11E" w:rsidR="00E8263A" w:rsidRDefault="0027064A" w:rsidP="0027064A">
      <w:pPr>
        <w:ind w:firstLine="0"/>
      </w:pPr>
      <w:r>
        <w:lastRenderedPageBreak/>
        <w:t>Продолжение таблицы 4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90"/>
        <w:gridCol w:w="2327"/>
        <w:gridCol w:w="2087"/>
        <w:gridCol w:w="3421"/>
        <w:gridCol w:w="1386"/>
      </w:tblGrid>
      <w:tr w:rsidR="0027064A" w:rsidRPr="00CC3C78" w14:paraId="6348F14F" w14:textId="77777777" w:rsidTr="00085D3A">
        <w:tc>
          <w:tcPr>
            <w:tcW w:w="845" w:type="dxa"/>
            <w:vAlign w:val="center"/>
          </w:tcPr>
          <w:p w14:paraId="76C88674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5</w:t>
            </w:r>
          </w:p>
        </w:tc>
        <w:tc>
          <w:tcPr>
            <w:tcW w:w="2482" w:type="dxa"/>
            <w:vAlign w:val="center"/>
          </w:tcPr>
          <w:p w14:paraId="05DB15BE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6B012C">
              <w:rPr>
                <w:sz w:val="24"/>
                <w:szCs w:val="24"/>
              </w:rPr>
              <w:t>Ситуация полной ошибки в рецепте</w:t>
            </w:r>
          </w:p>
        </w:tc>
        <w:tc>
          <w:tcPr>
            <w:tcW w:w="2255" w:type="dxa"/>
            <w:vAlign w:val="center"/>
          </w:tcPr>
          <w:p w14:paraId="40DDC868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827D0D">
              <w:rPr>
                <w:sz w:val="24"/>
                <w:szCs w:val="24"/>
              </w:rPr>
              <w:t>Смешивание неподходящих ингредиентов приводит к сбросу чаши</w:t>
            </w:r>
          </w:p>
        </w:tc>
        <w:tc>
          <w:tcPr>
            <w:tcW w:w="4052" w:type="dxa"/>
            <w:vAlign w:val="center"/>
          </w:tcPr>
          <w:p w14:paraId="175E01F8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827D0D">
              <w:rPr>
                <w:sz w:val="24"/>
                <w:szCs w:val="24"/>
              </w:rPr>
              <w:t>Выводится предупреждение, переменная сборки остается пустой</w:t>
            </w:r>
          </w:p>
        </w:tc>
        <w:tc>
          <w:tcPr>
            <w:tcW w:w="277" w:type="dxa"/>
            <w:vAlign w:val="center"/>
          </w:tcPr>
          <w:p w14:paraId="0C7E45D0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Выполнено</w:t>
            </w:r>
          </w:p>
        </w:tc>
      </w:tr>
      <w:tr w:rsidR="0027064A" w:rsidRPr="00CC3C78" w14:paraId="2F5CC6EE" w14:textId="77777777" w:rsidTr="00085D3A">
        <w:tc>
          <w:tcPr>
            <w:tcW w:w="845" w:type="dxa"/>
            <w:vAlign w:val="center"/>
          </w:tcPr>
          <w:p w14:paraId="005E5F1C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6</w:t>
            </w:r>
          </w:p>
        </w:tc>
        <w:tc>
          <w:tcPr>
            <w:tcW w:w="2482" w:type="dxa"/>
            <w:vAlign w:val="center"/>
          </w:tcPr>
          <w:p w14:paraId="3F736EDE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2A64D0">
              <w:rPr>
                <w:sz w:val="24"/>
                <w:szCs w:val="24"/>
              </w:rPr>
              <w:t>Начисление денег (Положительный отзыв)</w:t>
            </w:r>
          </w:p>
        </w:tc>
        <w:tc>
          <w:tcPr>
            <w:tcW w:w="2255" w:type="dxa"/>
            <w:vAlign w:val="center"/>
          </w:tcPr>
          <w:p w14:paraId="4A710F3E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827D0D">
              <w:rPr>
                <w:sz w:val="24"/>
                <w:szCs w:val="24"/>
              </w:rPr>
              <w:t xml:space="preserve">Идеальное совпадение напитка и десерта дает оплату (5-15) и чаевые (5-20) </w:t>
            </w:r>
            <w:proofErr w:type="gramStart"/>
            <w:r w:rsidRPr="00827D0D">
              <w:rPr>
                <w:sz w:val="24"/>
                <w:szCs w:val="24"/>
              </w:rPr>
              <w:t>на рандом</w:t>
            </w:r>
            <w:proofErr w:type="gramEnd"/>
          </w:p>
        </w:tc>
        <w:tc>
          <w:tcPr>
            <w:tcW w:w="4052" w:type="dxa"/>
            <w:vAlign w:val="center"/>
          </w:tcPr>
          <w:p w14:paraId="6E62A885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827D0D">
              <w:rPr>
                <w:sz w:val="24"/>
                <w:szCs w:val="24"/>
              </w:rPr>
              <w:t>Бюджет увеличился, отобразился восторженный отзыв гостя</w:t>
            </w:r>
          </w:p>
        </w:tc>
        <w:tc>
          <w:tcPr>
            <w:tcW w:w="277" w:type="dxa"/>
            <w:vAlign w:val="center"/>
          </w:tcPr>
          <w:p w14:paraId="59E7DED7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Выполнено</w:t>
            </w:r>
          </w:p>
        </w:tc>
      </w:tr>
      <w:tr w:rsidR="0027064A" w:rsidRPr="00CC3C78" w14:paraId="3245BDEC" w14:textId="77777777" w:rsidTr="00085D3A">
        <w:tc>
          <w:tcPr>
            <w:tcW w:w="845" w:type="dxa"/>
            <w:vAlign w:val="center"/>
          </w:tcPr>
          <w:p w14:paraId="154876B9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7</w:t>
            </w:r>
          </w:p>
        </w:tc>
        <w:tc>
          <w:tcPr>
            <w:tcW w:w="2482" w:type="dxa"/>
            <w:vAlign w:val="center"/>
          </w:tcPr>
          <w:p w14:paraId="17FF5E04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r w:rsidRPr="002A64D0">
              <w:rPr>
                <w:sz w:val="24"/>
                <w:szCs w:val="24"/>
              </w:rPr>
              <w:t>писание штрафа (Негативный отзыв)</w:t>
            </w:r>
          </w:p>
        </w:tc>
        <w:tc>
          <w:tcPr>
            <w:tcW w:w="2255" w:type="dxa"/>
            <w:vAlign w:val="center"/>
          </w:tcPr>
          <w:p w14:paraId="3AC68BE1" w14:textId="77777777" w:rsidR="0027064A" w:rsidRPr="00827D0D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827D0D">
              <w:rPr>
                <w:sz w:val="24"/>
                <w:szCs w:val="24"/>
              </w:rPr>
              <w:t>Полное несовпадение заказа приводит к списанию штрафа от 5 до 15 единиц</w:t>
            </w:r>
          </w:p>
        </w:tc>
        <w:tc>
          <w:tcPr>
            <w:tcW w:w="4052" w:type="dxa"/>
            <w:vAlign w:val="center"/>
          </w:tcPr>
          <w:p w14:paraId="6DF11B11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827D0D">
              <w:rPr>
                <w:sz w:val="24"/>
                <w:szCs w:val="24"/>
              </w:rPr>
              <w:t>Выведен критический отзыв клиента, баланс уменьшился</w:t>
            </w:r>
          </w:p>
        </w:tc>
        <w:tc>
          <w:tcPr>
            <w:tcW w:w="277" w:type="dxa"/>
            <w:vAlign w:val="center"/>
          </w:tcPr>
          <w:p w14:paraId="55A83D55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CC3C78">
              <w:rPr>
                <w:sz w:val="24"/>
                <w:szCs w:val="24"/>
              </w:rPr>
              <w:t>Выполнено</w:t>
            </w:r>
          </w:p>
        </w:tc>
      </w:tr>
      <w:tr w:rsidR="0027064A" w:rsidRPr="00CC3C78" w14:paraId="710E3D81" w14:textId="77777777" w:rsidTr="00085D3A">
        <w:tc>
          <w:tcPr>
            <w:tcW w:w="845" w:type="dxa"/>
            <w:vAlign w:val="center"/>
          </w:tcPr>
          <w:p w14:paraId="3893CA9F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482" w:type="dxa"/>
            <w:vAlign w:val="center"/>
          </w:tcPr>
          <w:p w14:paraId="18D0FEF8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2A64D0">
              <w:rPr>
                <w:sz w:val="24"/>
                <w:szCs w:val="24"/>
              </w:rPr>
              <w:t>Цикличность гостей кофейни</w:t>
            </w:r>
          </w:p>
        </w:tc>
        <w:tc>
          <w:tcPr>
            <w:tcW w:w="2255" w:type="dxa"/>
            <w:vAlign w:val="center"/>
          </w:tcPr>
          <w:p w14:paraId="24D23554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827D0D">
              <w:rPr>
                <w:sz w:val="24"/>
                <w:szCs w:val="24"/>
              </w:rPr>
              <w:t>После завершения выдачи заказа и очистки подноса новый гость идет ровно 5 секунд</w:t>
            </w:r>
          </w:p>
        </w:tc>
        <w:tc>
          <w:tcPr>
            <w:tcW w:w="4052" w:type="dxa"/>
            <w:vAlign w:val="center"/>
          </w:tcPr>
          <w:p w14:paraId="2F54AB10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 w:rsidRPr="00827D0D">
              <w:rPr>
                <w:sz w:val="24"/>
                <w:szCs w:val="24"/>
              </w:rPr>
              <w:t>Таймер отработал штатно, через 5 сек появился новый спрайт</w:t>
            </w:r>
          </w:p>
        </w:tc>
        <w:tc>
          <w:tcPr>
            <w:tcW w:w="277" w:type="dxa"/>
            <w:vAlign w:val="center"/>
          </w:tcPr>
          <w:p w14:paraId="5E334C98" w14:textId="77777777" w:rsidR="0027064A" w:rsidRPr="00CC3C78" w:rsidRDefault="0027064A" w:rsidP="00085D3A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</w:tbl>
    <w:p w14:paraId="78FC013D" w14:textId="77777777" w:rsidR="0027064A" w:rsidRDefault="0027064A" w:rsidP="00E8263A"/>
    <w:p w14:paraId="4C8C2663" w14:textId="3BD926C4" w:rsidR="00827D0D" w:rsidRDefault="00827D0D" w:rsidP="00E8263A">
      <w:r w:rsidRPr="00827D0D">
        <w:rPr>
          <w:b/>
          <w:bCs/>
        </w:rPr>
        <w:t>Выводы:</w:t>
      </w:r>
      <w:r w:rsidRPr="00827D0D">
        <w:t xml:space="preserve"> Функциональное тестирование показало, что приложение «</w:t>
      </w:r>
      <w:r w:rsidR="0010701F">
        <w:t>Кофейня</w:t>
      </w:r>
      <w:r w:rsidRPr="00827D0D">
        <w:t>» стабильно выполняет все заявленные функции. Переходы между кухней и залом, логика проверки рецептов, закупки, генерация отзывов и управление бюджетом работают корректно. Ошибки в ходе тестирования не зафиксированы. Программа готова к использованию и соответствует поставленным требованиям по надёжности и удобству.</w:t>
      </w:r>
      <w:r>
        <w:br w:type="page"/>
      </w:r>
    </w:p>
    <w:p w14:paraId="28E078BC" w14:textId="77777777" w:rsidR="00827D0D" w:rsidRPr="00827D0D" w:rsidRDefault="00827D0D" w:rsidP="00827D0D">
      <w:pPr>
        <w:rPr>
          <w:b/>
          <w:bCs/>
        </w:rPr>
      </w:pPr>
      <w:r w:rsidRPr="00827D0D">
        <w:rPr>
          <w:b/>
          <w:bCs/>
        </w:rPr>
        <w:lastRenderedPageBreak/>
        <w:t>5 Руководство пользователя</w:t>
      </w:r>
    </w:p>
    <w:p w14:paraId="46848961" w14:textId="1BC80BBA" w:rsidR="00827D0D" w:rsidRDefault="00827D0D" w:rsidP="00827D0D">
      <w:pPr>
        <w:rPr>
          <w:b/>
          <w:bCs/>
        </w:rPr>
      </w:pPr>
      <w:r w:rsidRPr="00827D0D">
        <w:rPr>
          <w:b/>
          <w:bCs/>
        </w:rPr>
        <w:t>5.1 Общие сведения о программном продукте</w:t>
      </w:r>
    </w:p>
    <w:p w14:paraId="64769318" w14:textId="77777777" w:rsidR="00827D0D" w:rsidRPr="00827D0D" w:rsidRDefault="00827D0D" w:rsidP="00827D0D">
      <w:pPr>
        <w:rPr>
          <w:b/>
          <w:bCs/>
        </w:rPr>
      </w:pPr>
    </w:p>
    <w:p w14:paraId="65973A35" w14:textId="0C30DFF1" w:rsidR="00827D0D" w:rsidRPr="00827D0D" w:rsidRDefault="00827D0D" w:rsidP="00827D0D">
      <w:r w:rsidRPr="00827D0D">
        <w:t>В результате работы над курсовым проектом было разработано приложение «</w:t>
      </w:r>
      <w:r w:rsidR="00CA78FA">
        <w:rPr>
          <w:rFonts w:eastAsia="Times New Roman"/>
          <w:color w:val="0F1115"/>
          <w:lang w:eastAsia="ru-RU"/>
        </w:rPr>
        <w:t>Кофейня</w:t>
      </w:r>
      <w:r w:rsidRPr="00827D0D">
        <w:t>», направленное на развитие менеджерских навыков, скорости реакции и внимательности у пользователей при управлении кофейным бизнесом.</w:t>
      </w:r>
    </w:p>
    <w:p w14:paraId="75A0F9A3" w14:textId="460DBCF8" w:rsidR="00827D0D" w:rsidRPr="00827D0D" w:rsidRDefault="00827D0D" w:rsidP="00827D0D">
      <w:r w:rsidRPr="00827D0D">
        <w:t>Приложение «</w:t>
      </w:r>
      <w:r w:rsidR="00CA78FA">
        <w:rPr>
          <w:rFonts w:eastAsia="Times New Roman"/>
          <w:color w:val="0F1115"/>
          <w:lang w:eastAsia="ru-RU"/>
        </w:rPr>
        <w:t>Кофейня</w:t>
      </w:r>
      <w:r w:rsidRPr="00827D0D">
        <w:t xml:space="preserve">» ориентировано на широкий круг пользователей и позволяет пройти </w:t>
      </w:r>
      <w:proofErr w:type="spellStart"/>
      <w:r w:rsidRPr="00827D0D">
        <w:t>симуляционные</w:t>
      </w:r>
      <w:proofErr w:type="spellEnd"/>
      <w:r w:rsidRPr="00827D0D">
        <w:t xml:space="preserve"> циклы приготовления напитков и выпечки в условиях ограниченных ресурсов.</w:t>
      </w:r>
    </w:p>
    <w:p w14:paraId="3B95E21E" w14:textId="77777777" w:rsidR="00827D0D" w:rsidRPr="00827D0D" w:rsidRDefault="00827D0D" w:rsidP="00827D0D">
      <w:r w:rsidRPr="00827D0D">
        <w:t>Разработанное программное обеспечение предназначено для широкого круга пользователей: как для самостоятельного интерактивного досуга, так и для демонстрации возможностей RAD-разработки на языке C++/CLI. Программа демонстрирует высокое быстродействие и может быть использована на любом компьютере, соответствующем минимальным требованиям. Приложение функционирует в полностью автономном режиме.</w:t>
      </w:r>
    </w:p>
    <w:p w14:paraId="00107524" w14:textId="77777777" w:rsidR="00827D0D" w:rsidRPr="00827D0D" w:rsidRDefault="00827D0D" w:rsidP="00827D0D">
      <w:r w:rsidRPr="00827D0D">
        <w:t>Для корректной работы необходимы следующие характеристики ПК:</w:t>
      </w:r>
    </w:p>
    <w:p w14:paraId="126A8A32" w14:textId="77777777" w:rsidR="00827D0D" w:rsidRPr="00827D0D" w:rsidRDefault="00827D0D" w:rsidP="00527EAE">
      <w:pPr>
        <w:numPr>
          <w:ilvl w:val="0"/>
          <w:numId w:val="18"/>
        </w:numPr>
        <w:tabs>
          <w:tab w:val="left" w:pos="1276"/>
        </w:tabs>
        <w:ind w:left="0" w:firstLine="851"/>
      </w:pPr>
      <w:r w:rsidRPr="00827D0D">
        <w:t xml:space="preserve">Процессор: Intel Pentium 1.8 </w:t>
      </w:r>
      <w:proofErr w:type="spellStart"/>
      <w:r w:rsidRPr="00827D0D">
        <w:t>GHz</w:t>
      </w:r>
      <w:proofErr w:type="spellEnd"/>
      <w:r w:rsidRPr="00827D0D">
        <w:t xml:space="preserve"> или аналогичный AMD;</w:t>
      </w:r>
    </w:p>
    <w:p w14:paraId="1C4468C6" w14:textId="77777777" w:rsidR="00827D0D" w:rsidRPr="00827D0D" w:rsidRDefault="00827D0D" w:rsidP="00527EAE">
      <w:pPr>
        <w:numPr>
          <w:ilvl w:val="0"/>
          <w:numId w:val="18"/>
        </w:numPr>
        <w:tabs>
          <w:tab w:val="left" w:pos="1276"/>
        </w:tabs>
        <w:ind w:left="0" w:firstLine="851"/>
      </w:pPr>
      <w:r w:rsidRPr="00827D0D">
        <w:t>Оперативная память: от 2 ГБ;</w:t>
      </w:r>
    </w:p>
    <w:p w14:paraId="07743571" w14:textId="77777777" w:rsidR="00827D0D" w:rsidRPr="00827D0D" w:rsidRDefault="00827D0D" w:rsidP="00527EAE">
      <w:pPr>
        <w:numPr>
          <w:ilvl w:val="0"/>
          <w:numId w:val="18"/>
        </w:numPr>
        <w:tabs>
          <w:tab w:val="left" w:pos="1276"/>
        </w:tabs>
        <w:ind w:left="0" w:firstLine="851"/>
      </w:pPr>
      <w:r w:rsidRPr="00827D0D">
        <w:t>Свободное место на диске: не менее 100 МБ;</w:t>
      </w:r>
    </w:p>
    <w:p w14:paraId="1032D239" w14:textId="77777777" w:rsidR="00827D0D" w:rsidRPr="00827D0D" w:rsidRDefault="00827D0D" w:rsidP="00527EAE">
      <w:pPr>
        <w:numPr>
          <w:ilvl w:val="0"/>
          <w:numId w:val="18"/>
        </w:numPr>
        <w:tabs>
          <w:tab w:val="left" w:pos="1276"/>
        </w:tabs>
        <w:ind w:left="0" w:firstLine="851"/>
      </w:pPr>
      <w:r w:rsidRPr="00827D0D">
        <w:t>Операционная система: Windows 7 и выше;</w:t>
      </w:r>
    </w:p>
    <w:p w14:paraId="08B78198" w14:textId="77777777" w:rsidR="00827D0D" w:rsidRPr="00827D0D" w:rsidRDefault="00827D0D" w:rsidP="00527EAE">
      <w:pPr>
        <w:numPr>
          <w:ilvl w:val="0"/>
          <w:numId w:val="18"/>
        </w:numPr>
        <w:tabs>
          <w:tab w:val="left" w:pos="1276"/>
        </w:tabs>
        <w:ind w:left="0" w:firstLine="851"/>
      </w:pPr>
      <w:r w:rsidRPr="00827D0D">
        <w:t>Разрешение экрана: от 1024×768 пикселей.</w:t>
      </w:r>
    </w:p>
    <w:p w14:paraId="2505D0E0" w14:textId="77777777" w:rsidR="00827D0D" w:rsidRDefault="00827D0D" w:rsidP="00827D0D">
      <w:pPr>
        <w:rPr>
          <w:b/>
          <w:bCs/>
        </w:rPr>
      </w:pPr>
    </w:p>
    <w:p w14:paraId="02F35021" w14:textId="6F1573BB" w:rsidR="00827D0D" w:rsidRPr="00827D0D" w:rsidRDefault="00827D0D" w:rsidP="00827D0D">
      <w:pPr>
        <w:rPr>
          <w:b/>
          <w:bCs/>
        </w:rPr>
      </w:pPr>
      <w:r w:rsidRPr="00827D0D">
        <w:rPr>
          <w:b/>
          <w:bCs/>
        </w:rPr>
        <w:t>5.2 Инсталляция</w:t>
      </w:r>
    </w:p>
    <w:p w14:paraId="67EC2191" w14:textId="77777777" w:rsidR="00827D0D" w:rsidRDefault="00827D0D" w:rsidP="00827D0D"/>
    <w:p w14:paraId="4B55C666" w14:textId="779D83AE" w:rsidR="00827D0D" w:rsidRPr="00827D0D" w:rsidRDefault="00827D0D" w:rsidP="00827D0D">
      <w:r w:rsidRPr="00827D0D">
        <w:t>Для запуска приложения не требуется сложной системной интеграции. Пользователю необходимо распаковать архив с игрой в любую директорию (например, на Рабочий стол: C:\Users\Имя_пользователя\Desktop\</w:t>
      </w:r>
      <w:r w:rsidR="00CA78FA" w:rsidRPr="00CA78FA">
        <w:rPr>
          <w:rFonts w:eastAsia="Times New Roman"/>
          <w:color w:val="0F1115"/>
          <w:lang w:eastAsia="ru-RU"/>
        </w:rPr>
        <w:t xml:space="preserve"> </w:t>
      </w:r>
      <w:r w:rsidR="00CA78FA">
        <w:rPr>
          <w:rFonts w:eastAsia="Times New Roman"/>
          <w:color w:val="0F1115"/>
          <w:lang w:eastAsia="ru-RU"/>
        </w:rPr>
        <w:t>Кофейня</w:t>
      </w:r>
      <w:r w:rsidRPr="00827D0D">
        <w:t>) и дважды щёлкнуть по исполняемому файлу программы. После этого откроется главное окно приложения.</w:t>
      </w:r>
    </w:p>
    <w:p w14:paraId="2A1F84EE" w14:textId="77777777" w:rsidR="00827D0D" w:rsidRDefault="00827D0D" w:rsidP="00827D0D">
      <w:pPr>
        <w:rPr>
          <w:b/>
          <w:bCs/>
        </w:rPr>
      </w:pPr>
    </w:p>
    <w:p w14:paraId="34A90AAE" w14:textId="68D0B794" w:rsidR="00827D0D" w:rsidRPr="00827D0D" w:rsidRDefault="00827D0D" w:rsidP="00827D0D">
      <w:pPr>
        <w:rPr>
          <w:b/>
          <w:bCs/>
        </w:rPr>
      </w:pPr>
      <w:r w:rsidRPr="00827D0D">
        <w:rPr>
          <w:b/>
          <w:bCs/>
        </w:rPr>
        <w:t>5.3 Выполнение программы</w:t>
      </w:r>
    </w:p>
    <w:p w14:paraId="540B7499" w14:textId="77777777" w:rsidR="00827D0D" w:rsidRPr="00827D0D" w:rsidRDefault="00827D0D" w:rsidP="00827D0D">
      <w:pPr>
        <w:rPr>
          <w:b/>
          <w:bCs/>
        </w:rPr>
      </w:pPr>
      <w:r w:rsidRPr="00827D0D">
        <w:rPr>
          <w:b/>
          <w:bCs/>
        </w:rPr>
        <w:t>5.3.1 Запуск программы</w:t>
      </w:r>
    </w:p>
    <w:p w14:paraId="7F2A5A2E" w14:textId="77777777" w:rsidR="00827D0D" w:rsidRDefault="00827D0D" w:rsidP="00827D0D"/>
    <w:p w14:paraId="5685050C" w14:textId="163B61F9" w:rsidR="00827D0D" w:rsidRPr="00827D0D" w:rsidRDefault="00827D0D" w:rsidP="00827D0D">
      <w:r w:rsidRPr="00827D0D">
        <w:t>Запуск программы может быть выполнен несколькими способами:</w:t>
      </w:r>
    </w:p>
    <w:p w14:paraId="481F73AD" w14:textId="61D14930" w:rsidR="00827D0D" w:rsidRPr="00827D0D" w:rsidRDefault="00827D0D" w:rsidP="00527EAE">
      <w:pPr>
        <w:numPr>
          <w:ilvl w:val="0"/>
          <w:numId w:val="19"/>
        </w:numPr>
        <w:tabs>
          <w:tab w:val="left" w:pos="1134"/>
        </w:tabs>
        <w:ind w:left="0" w:firstLine="851"/>
      </w:pPr>
      <w:r w:rsidRPr="00827D0D">
        <w:t>Первый способ – запуск с помощью ярлыка на рабочем столе. Для этого необходимо дважды щелкнуть левой кнопкой мыши на ярлыке с названием «</w:t>
      </w:r>
      <w:r w:rsidR="00CA78FA">
        <w:rPr>
          <w:rFonts w:eastAsia="Times New Roman"/>
          <w:color w:val="0F1115"/>
          <w:lang w:eastAsia="ru-RU"/>
        </w:rPr>
        <w:t>Кофейня</w:t>
      </w:r>
      <w:r w:rsidRPr="00827D0D">
        <w:t>».</w:t>
      </w:r>
    </w:p>
    <w:p w14:paraId="79A59746" w14:textId="77777777" w:rsidR="00827D0D" w:rsidRPr="00827D0D" w:rsidRDefault="00827D0D" w:rsidP="00527EAE">
      <w:pPr>
        <w:numPr>
          <w:ilvl w:val="0"/>
          <w:numId w:val="19"/>
        </w:numPr>
        <w:tabs>
          <w:tab w:val="left" w:pos="1134"/>
        </w:tabs>
        <w:ind w:left="0" w:firstLine="851"/>
      </w:pPr>
      <w:r w:rsidRPr="00827D0D">
        <w:t>Второй способ – запуск непосредственно из каталога сборки, куда был распакован проект, путем запуска файла кофейни.</w:t>
      </w:r>
    </w:p>
    <w:p w14:paraId="60A95A0E" w14:textId="79DCFFBA" w:rsidR="00827D0D" w:rsidRDefault="00827D0D" w:rsidP="00827D0D">
      <w:r w:rsidRPr="00827D0D">
        <w:lastRenderedPageBreak/>
        <w:t>Программа не требует дополнительной установки сопутствующих баз данных и работает в автономном режиме без Интернета. Вид главного окна представлен на рисунке 2.</w:t>
      </w:r>
    </w:p>
    <w:p w14:paraId="2E4B7224" w14:textId="1F669464" w:rsidR="00827D0D" w:rsidRDefault="00827D0D" w:rsidP="00827D0D"/>
    <w:p w14:paraId="3D57747B" w14:textId="5BA83CE6" w:rsidR="00827D0D" w:rsidRPr="00827D0D" w:rsidRDefault="00827D0D" w:rsidP="00527EAE">
      <w:pPr>
        <w:spacing w:line="240" w:lineRule="auto"/>
        <w:ind w:firstLine="0"/>
        <w:jc w:val="center"/>
      </w:pPr>
      <w:r w:rsidRPr="00827D0D">
        <w:rPr>
          <w:noProof/>
        </w:rPr>
        <w:drawing>
          <wp:inline distT="0" distB="0" distL="0" distR="0" wp14:anchorId="60353452" wp14:editId="4DE93FF0">
            <wp:extent cx="6299835" cy="3191510"/>
            <wp:effectExtent l="0" t="0" r="571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AE37" w14:textId="77777777" w:rsidR="00827D0D" w:rsidRPr="00827D0D" w:rsidRDefault="00827D0D" w:rsidP="00827D0D">
      <w:pPr>
        <w:jc w:val="center"/>
      </w:pPr>
      <w:r w:rsidRPr="00827D0D">
        <w:t>Рисунок 2 – Главное окно приложения</w:t>
      </w:r>
    </w:p>
    <w:p w14:paraId="14A9F45C" w14:textId="77777777" w:rsidR="00827D0D" w:rsidRDefault="00827D0D" w:rsidP="00827D0D">
      <w:pPr>
        <w:rPr>
          <w:b/>
          <w:bCs/>
        </w:rPr>
      </w:pPr>
    </w:p>
    <w:p w14:paraId="3B5859BC" w14:textId="4FB2AD2A" w:rsidR="00827D0D" w:rsidRPr="00827D0D" w:rsidRDefault="00827D0D" w:rsidP="00827D0D">
      <w:pPr>
        <w:rPr>
          <w:b/>
          <w:bCs/>
        </w:rPr>
      </w:pPr>
      <w:r w:rsidRPr="00827D0D">
        <w:rPr>
          <w:b/>
          <w:bCs/>
        </w:rPr>
        <w:t>5.3.2 Инструкции по работе с программой</w:t>
      </w:r>
    </w:p>
    <w:p w14:paraId="21CABDB8" w14:textId="77777777" w:rsidR="00827D0D" w:rsidRDefault="00827D0D" w:rsidP="00827D0D"/>
    <w:p w14:paraId="47774E66" w14:textId="4A7FAEA2" w:rsidR="00827D0D" w:rsidRDefault="00827D0D" w:rsidP="00827D0D">
      <w:r w:rsidRPr="00827D0D">
        <w:t>После запуска пользователю предлагается нажать «Начать игру». Игрок переносится к первому лицу за стойку кофейни. На рисунке 3 показано окно игрового зала: игрок видит появившегося случайного клиента, текстовое облако с его пожеланием, текущее состояние бюджета и запасы ингредиентов.</w:t>
      </w:r>
    </w:p>
    <w:p w14:paraId="1F5B46E2" w14:textId="372DEF61" w:rsidR="00827D0D" w:rsidRDefault="00827D0D" w:rsidP="00827D0D"/>
    <w:p w14:paraId="78453314" w14:textId="77777777" w:rsidR="00527EAE" w:rsidRDefault="00527EAE" w:rsidP="00827D0D"/>
    <w:p w14:paraId="49D5C958" w14:textId="45955FD8" w:rsidR="00827D0D" w:rsidRPr="00827D0D" w:rsidRDefault="00827D0D" w:rsidP="00527EAE">
      <w:pPr>
        <w:spacing w:line="240" w:lineRule="auto"/>
        <w:ind w:firstLine="0"/>
        <w:jc w:val="center"/>
      </w:pPr>
      <w:r w:rsidRPr="00827D0D">
        <w:rPr>
          <w:noProof/>
        </w:rPr>
        <w:lastRenderedPageBreak/>
        <w:drawing>
          <wp:inline distT="0" distB="0" distL="0" distR="0" wp14:anchorId="0E8AB026" wp14:editId="6EB6A936">
            <wp:extent cx="6299835" cy="314452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755F" w14:textId="77777777" w:rsidR="00827D0D" w:rsidRPr="00827D0D" w:rsidRDefault="00827D0D" w:rsidP="00827D0D">
      <w:pPr>
        <w:jc w:val="center"/>
      </w:pPr>
      <w:r w:rsidRPr="00827D0D">
        <w:t>Рисунок 3 – Интерфейс стойки кофейни и облака заказа</w:t>
      </w:r>
    </w:p>
    <w:p w14:paraId="229203EB" w14:textId="77777777" w:rsidR="00827D0D" w:rsidRDefault="00827D0D" w:rsidP="00827D0D"/>
    <w:p w14:paraId="042EA0F2" w14:textId="0BBB1144" w:rsidR="00827D0D" w:rsidRPr="00827D0D" w:rsidRDefault="00827D0D" w:rsidP="00827D0D">
      <w:r w:rsidRPr="00827D0D">
        <w:t>Если на складе не хватает зерен, молока, сиропа или теста, игроку необходимо нажать соответствующую кнопку закупки. Деньги автоматически спишутся с баланса.</w:t>
      </w:r>
    </w:p>
    <w:p w14:paraId="0BE118D1" w14:textId="11C5741D" w:rsidR="00827D0D" w:rsidRDefault="00827D0D" w:rsidP="00827D0D">
      <w:r w:rsidRPr="00827D0D">
        <w:t xml:space="preserve">Далее игрок нажимает кнопку «Оформить заказ» и попадает в кухонные цеха. На рисунке 4 представлен кухонный аппарат кофемашины: выбирая необходимые компоненты согласно рецепту из </w:t>
      </w:r>
      <w:proofErr w:type="spellStart"/>
      <w:r w:rsidRPr="00827D0D">
        <w:t>ListBox</w:t>
      </w:r>
      <w:proofErr w:type="spellEnd"/>
      <w:r w:rsidRPr="00827D0D">
        <w:t>, игрок должен нажать «Соединить» (</w:t>
      </w:r>
      <w:proofErr w:type="spellStart"/>
      <w:r w:rsidRPr="00827D0D">
        <w:t>btnMix</w:t>
      </w:r>
      <w:proofErr w:type="spellEnd"/>
      <w:r w:rsidRPr="00827D0D">
        <w:t>). Аналогичные действия проделываются в кондитерском отделе выпечки.</w:t>
      </w:r>
    </w:p>
    <w:p w14:paraId="5F043B19" w14:textId="155BE1AC" w:rsidR="00527EAE" w:rsidRDefault="00527EAE" w:rsidP="00827D0D"/>
    <w:p w14:paraId="00ED38C3" w14:textId="3DD622BD" w:rsidR="00527EAE" w:rsidRPr="00827D0D" w:rsidRDefault="00527EAE" w:rsidP="00527EAE">
      <w:pPr>
        <w:spacing w:line="240" w:lineRule="auto"/>
        <w:ind w:firstLine="0"/>
        <w:jc w:val="center"/>
      </w:pPr>
      <w:r w:rsidRPr="00527EAE">
        <w:rPr>
          <w:noProof/>
        </w:rPr>
        <w:lastRenderedPageBreak/>
        <w:drawing>
          <wp:inline distT="0" distB="0" distL="0" distR="0" wp14:anchorId="5AFF7C75" wp14:editId="16567F81">
            <wp:extent cx="5486875" cy="5044877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C68B" w14:textId="77777777" w:rsidR="00827D0D" w:rsidRPr="00827D0D" w:rsidRDefault="00827D0D" w:rsidP="00527EAE">
      <w:pPr>
        <w:jc w:val="center"/>
      </w:pPr>
      <w:r w:rsidRPr="00827D0D">
        <w:t>Рисунок 4 – Интерфейс приготовления напитков в кофемашине</w:t>
      </w:r>
    </w:p>
    <w:p w14:paraId="2982AE0D" w14:textId="77777777" w:rsidR="00527EAE" w:rsidRDefault="00527EAE" w:rsidP="00827D0D"/>
    <w:p w14:paraId="6EAA9A4F" w14:textId="6320A86E" w:rsidR="00827D0D" w:rsidRDefault="00827D0D" w:rsidP="00827D0D">
      <w:r w:rsidRPr="00827D0D">
        <w:t xml:space="preserve">После завершения готовки </w:t>
      </w:r>
      <w:r w:rsidR="0010701F">
        <w:t>и</w:t>
      </w:r>
      <w:r w:rsidRPr="00827D0D">
        <w:t>грок нажимает кнопку завершения заказа в зале, после чего клиент анализирует совпадение и оставляет один из трех типов отзывов, динамически меняя бюджет игрока. Поднос очищается, а через 5 секунд у стойки появляется следующий покупатель.</w:t>
      </w:r>
    </w:p>
    <w:p w14:paraId="21333236" w14:textId="77777777" w:rsidR="00527EAE" w:rsidRPr="00827D0D" w:rsidRDefault="00527EAE" w:rsidP="00827D0D"/>
    <w:p w14:paraId="21EEC468" w14:textId="441A1204" w:rsidR="00827D0D" w:rsidRDefault="00827D0D" w:rsidP="00827D0D">
      <w:pPr>
        <w:rPr>
          <w:b/>
          <w:bCs/>
        </w:rPr>
      </w:pPr>
      <w:r w:rsidRPr="00827D0D">
        <w:rPr>
          <w:b/>
          <w:bCs/>
        </w:rPr>
        <w:t>5.3.3 Завершение работы с программой</w:t>
      </w:r>
    </w:p>
    <w:p w14:paraId="3731F979" w14:textId="77777777" w:rsidR="00527EAE" w:rsidRPr="00827D0D" w:rsidRDefault="00527EAE" w:rsidP="00827D0D">
      <w:pPr>
        <w:rPr>
          <w:b/>
          <w:bCs/>
        </w:rPr>
      </w:pPr>
    </w:p>
    <w:p w14:paraId="5FF19F6C" w14:textId="77777777" w:rsidR="00827D0D" w:rsidRPr="00827D0D" w:rsidRDefault="00827D0D" w:rsidP="00827D0D">
      <w:r w:rsidRPr="00827D0D">
        <w:t>Завершить работу с программой можно несколькими способами:</w:t>
      </w:r>
    </w:p>
    <w:p w14:paraId="537DE3AD" w14:textId="77777777" w:rsidR="00827D0D" w:rsidRPr="00827D0D" w:rsidRDefault="00827D0D" w:rsidP="00ED77CC">
      <w:pPr>
        <w:numPr>
          <w:ilvl w:val="0"/>
          <w:numId w:val="20"/>
        </w:numPr>
        <w:tabs>
          <w:tab w:val="left" w:pos="993"/>
          <w:tab w:val="left" w:pos="1134"/>
        </w:tabs>
        <w:ind w:left="0" w:firstLine="851"/>
      </w:pPr>
      <w:r w:rsidRPr="00827D0D">
        <w:t>Нажать на стандартный системный крестик в правом верхнем углу формы.</w:t>
      </w:r>
    </w:p>
    <w:p w14:paraId="1F943DD7" w14:textId="77777777" w:rsidR="00827D0D" w:rsidRPr="00827D0D" w:rsidRDefault="00827D0D" w:rsidP="00ED77CC">
      <w:pPr>
        <w:numPr>
          <w:ilvl w:val="0"/>
          <w:numId w:val="20"/>
        </w:numPr>
        <w:tabs>
          <w:tab w:val="left" w:pos="1134"/>
        </w:tabs>
        <w:ind w:left="0" w:firstLine="851"/>
      </w:pPr>
      <w:r w:rsidRPr="00827D0D">
        <w:t xml:space="preserve">Открыть внутриигровое </w:t>
      </w:r>
      <w:proofErr w:type="spellStart"/>
      <w:r w:rsidRPr="00827D0D">
        <w:t>кастомное</w:t>
      </w:r>
      <w:proofErr w:type="spellEnd"/>
      <w:r w:rsidRPr="00827D0D">
        <w:t xml:space="preserve"> меню настроек (</w:t>
      </w:r>
      <w:proofErr w:type="spellStart"/>
      <w:r w:rsidRPr="00827D0D">
        <w:t>SettingsForm</w:t>
      </w:r>
      <w:proofErr w:type="spellEnd"/>
      <w:r w:rsidRPr="00827D0D">
        <w:t>) и нажать на кнопку главного меню «Выход» (</w:t>
      </w:r>
      <w:proofErr w:type="spellStart"/>
      <w:r w:rsidRPr="00827D0D">
        <w:t>btnExit</w:t>
      </w:r>
      <w:proofErr w:type="spellEnd"/>
      <w:r w:rsidRPr="00827D0D">
        <w:t>).</w:t>
      </w:r>
    </w:p>
    <w:p w14:paraId="0E02B357" w14:textId="77777777" w:rsidR="00527EAE" w:rsidRDefault="00527EAE" w:rsidP="00827D0D">
      <w:pPr>
        <w:rPr>
          <w:b/>
          <w:bCs/>
        </w:rPr>
      </w:pPr>
    </w:p>
    <w:p w14:paraId="04566CB2" w14:textId="77777777" w:rsidR="00527EAE" w:rsidRDefault="00527EAE" w:rsidP="00827D0D">
      <w:pPr>
        <w:rPr>
          <w:b/>
          <w:bCs/>
        </w:rPr>
      </w:pPr>
    </w:p>
    <w:p w14:paraId="2C785BB2" w14:textId="77777777" w:rsidR="00527EAE" w:rsidRDefault="00527EAE" w:rsidP="00325568">
      <w:pPr>
        <w:ind w:firstLine="0"/>
        <w:rPr>
          <w:b/>
          <w:bCs/>
        </w:rPr>
      </w:pPr>
    </w:p>
    <w:p w14:paraId="15151A5B" w14:textId="1527A1D6" w:rsidR="00827D0D" w:rsidRPr="00827D0D" w:rsidRDefault="00827D0D" w:rsidP="00827D0D">
      <w:pPr>
        <w:rPr>
          <w:b/>
          <w:bCs/>
        </w:rPr>
      </w:pPr>
      <w:r w:rsidRPr="00827D0D">
        <w:rPr>
          <w:b/>
          <w:bCs/>
        </w:rPr>
        <w:t>5.3.4 Использование справочной информации</w:t>
      </w:r>
    </w:p>
    <w:p w14:paraId="51E25E1C" w14:textId="77777777" w:rsidR="00527EAE" w:rsidRDefault="00527EAE" w:rsidP="00827D0D"/>
    <w:p w14:paraId="65A0BFD7" w14:textId="18A6CBBA" w:rsidR="00827D0D" w:rsidRPr="00827D0D" w:rsidRDefault="00827D0D" w:rsidP="00827D0D">
      <w:r w:rsidRPr="00827D0D">
        <w:t xml:space="preserve">На каждой форме программы предусмотрены интуитивно понятные элементы навигации. При попытке совершить ошибочное действие (закупка без денег, сборка неверного рецепта) система выводит всплывающие </w:t>
      </w:r>
      <w:proofErr w:type="spellStart"/>
      <w:r w:rsidRPr="00827D0D">
        <w:t>MessageBox</w:t>
      </w:r>
      <w:proofErr w:type="spellEnd"/>
      <w:r w:rsidRPr="00827D0D">
        <w:t xml:space="preserve"> с детальными подсказками. Текстовые списки рецептов внутри рабочих зон помогают игроку безошибочно ориентироваться в составе блюд.</w:t>
      </w:r>
    </w:p>
    <w:p w14:paraId="3DC4CBA3" w14:textId="77777777" w:rsidR="00527EAE" w:rsidRDefault="00527EAE" w:rsidP="00827D0D">
      <w:pPr>
        <w:rPr>
          <w:b/>
          <w:bCs/>
        </w:rPr>
      </w:pPr>
      <w:r>
        <w:rPr>
          <w:b/>
          <w:bCs/>
        </w:rPr>
        <w:br w:type="page"/>
      </w:r>
    </w:p>
    <w:p w14:paraId="62EC9071" w14:textId="7E7085AA" w:rsidR="00827D0D" w:rsidRPr="00827D0D" w:rsidRDefault="00827D0D" w:rsidP="00527EAE">
      <w:pPr>
        <w:jc w:val="center"/>
        <w:rPr>
          <w:b/>
          <w:bCs/>
        </w:rPr>
      </w:pPr>
      <w:r w:rsidRPr="00827D0D">
        <w:rPr>
          <w:b/>
          <w:bCs/>
        </w:rPr>
        <w:lastRenderedPageBreak/>
        <w:t>Заключение</w:t>
      </w:r>
    </w:p>
    <w:p w14:paraId="3B333F0A" w14:textId="77777777" w:rsidR="00527EAE" w:rsidRDefault="00527EAE" w:rsidP="00827D0D"/>
    <w:p w14:paraId="286E2A20" w14:textId="0AB955BD" w:rsidR="00827D0D" w:rsidRPr="00827D0D" w:rsidRDefault="00827D0D" w:rsidP="00827D0D">
      <w:r w:rsidRPr="00827D0D">
        <w:t>Целью данного курсового проекта являлась разработка интерактивного развлекательно-обучающего приложения «</w:t>
      </w:r>
      <w:r w:rsidR="00CA78FA">
        <w:rPr>
          <w:rFonts w:eastAsia="Times New Roman"/>
          <w:color w:val="0F1115"/>
          <w:lang w:eastAsia="ru-RU"/>
        </w:rPr>
        <w:t>Кофейня</w:t>
      </w:r>
      <w:r w:rsidRPr="00827D0D">
        <w:t>», предназначенного для широкого круга пользователей. Разработанный программный продукт направлен на закрепление навыков оперативного тайм-менеджмента, развитие внимательности и логического распределения бюджета при сборке заказов.</w:t>
      </w:r>
    </w:p>
    <w:p w14:paraId="2552D6C2" w14:textId="77777777" w:rsidR="00827D0D" w:rsidRPr="00827D0D" w:rsidRDefault="00827D0D" w:rsidP="00827D0D">
      <w:r w:rsidRPr="00827D0D">
        <w:t xml:space="preserve">В процессе работы над проектом были последовательно реализованы все этапы: анализ и постановка задачи, проектирование статической и динамической структуры данных класса </w:t>
      </w:r>
      <w:proofErr w:type="spellStart"/>
      <w:r w:rsidRPr="00827D0D">
        <w:t>GlobalData</w:t>
      </w:r>
      <w:proofErr w:type="spellEnd"/>
      <w:r w:rsidRPr="00827D0D">
        <w:t>, разработка эргономичного интерфейса, программная реализация в заголовочных файлах, тестирование и составление пользовательской документации. Особое внимание уделялось соответствию правилам визуального конструктора и обеспечению стабильности игровой сессии.</w:t>
      </w:r>
    </w:p>
    <w:p w14:paraId="76058EBD" w14:textId="77777777" w:rsidR="00827D0D" w:rsidRPr="00827D0D" w:rsidRDefault="00827D0D" w:rsidP="00827D0D">
      <w:r w:rsidRPr="00827D0D">
        <w:t>Приложение предоставляет пользователю удобный интерфейс закупки сырья, последовательное прохождение кухонных этапов сборки и автоматический расчет прибыли и чаевых на основе трех типов отзывов гостей, что делает игровой процесс цикличным, затягивающим и эффективным.</w:t>
      </w:r>
    </w:p>
    <w:p w14:paraId="4E41E6B0" w14:textId="77777777" w:rsidR="00827D0D" w:rsidRPr="00827D0D" w:rsidRDefault="00827D0D" w:rsidP="00827D0D">
      <w:r w:rsidRPr="00827D0D">
        <w:t>Реализация проекта в среде Visual Studio с использованием языка C++/CLI позволила достичь высокой стабильности, отличного быстродействия и расширяемости приложения. Программа не требует подключения к интернету, работает в автономном режиме и не предъявляет высоких требований к техническим характеристикам компьютера.</w:t>
      </w:r>
    </w:p>
    <w:p w14:paraId="513BDBDB" w14:textId="77777777" w:rsidR="00827D0D" w:rsidRPr="00827D0D" w:rsidRDefault="00827D0D" w:rsidP="00827D0D">
      <w:r w:rsidRPr="00827D0D">
        <w:t>В ходе тестирования подтверждена корректность работы всех основных функций, включая проверку рецептов, блокировку закупки при нехватке денег, передачу картинок на поднос и очистку заказов. Программа показала себя устойчивой, надёжной и полностью готовой к эксплуатации.</w:t>
      </w:r>
    </w:p>
    <w:p w14:paraId="0664DCE9" w14:textId="77777777" w:rsidR="00527EAE" w:rsidRDefault="00527EAE" w:rsidP="00827D0D">
      <w:pPr>
        <w:rPr>
          <w:b/>
          <w:bCs/>
        </w:rPr>
      </w:pPr>
      <w:r>
        <w:rPr>
          <w:b/>
          <w:bCs/>
        </w:rPr>
        <w:br w:type="page"/>
      </w:r>
    </w:p>
    <w:p w14:paraId="006E4C4F" w14:textId="667B7BA8" w:rsidR="00827D0D" w:rsidRDefault="00827D0D" w:rsidP="00527EAE">
      <w:pPr>
        <w:jc w:val="center"/>
        <w:rPr>
          <w:b/>
          <w:bCs/>
        </w:rPr>
      </w:pPr>
      <w:r w:rsidRPr="00827D0D">
        <w:rPr>
          <w:b/>
          <w:bCs/>
        </w:rPr>
        <w:lastRenderedPageBreak/>
        <w:t>Список использованных источников</w:t>
      </w:r>
    </w:p>
    <w:p w14:paraId="2A43D1E5" w14:textId="77777777" w:rsidR="00527EAE" w:rsidRPr="00827D0D" w:rsidRDefault="00527EAE" w:rsidP="00527EAE">
      <w:pPr>
        <w:jc w:val="center"/>
        <w:rPr>
          <w:b/>
          <w:bCs/>
        </w:rPr>
      </w:pPr>
    </w:p>
    <w:p w14:paraId="22722DD2" w14:textId="77777777" w:rsidR="00827D0D" w:rsidRPr="00827D0D" w:rsidRDefault="00827D0D" w:rsidP="00527EAE">
      <w:pPr>
        <w:numPr>
          <w:ilvl w:val="0"/>
          <w:numId w:val="21"/>
        </w:numPr>
        <w:ind w:left="0" w:firstLine="851"/>
      </w:pPr>
      <w:r w:rsidRPr="00827D0D">
        <w:t xml:space="preserve">Страуструп, Б. Язык программирования C++ / Б. Страуструп. – Специальное изд. – </w:t>
      </w:r>
      <w:proofErr w:type="gramStart"/>
      <w:r w:rsidRPr="00827D0D">
        <w:t>М. :</w:t>
      </w:r>
      <w:proofErr w:type="gramEnd"/>
      <w:r w:rsidRPr="00827D0D">
        <w:t xml:space="preserve"> Бином, 2011. – 1136 с.</w:t>
      </w:r>
    </w:p>
    <w:p w14:paraId="115490D5" w14:textId="77777777" w:rsidR="00827D0D" w:rsidRPr="00827D0D" w:rsidRDefault="00827D0D" w:rsidP="00527EAE">
      <w:pPr>
        <w:numPr>
          <w:ilvl w:val="0"/>
          <w:numId w:val="21"/>
        </w:numPr>
        <w:ind w:left="0" w:firstLine="851"/>
      </w:pPr>
      <w:proofErr w:type="spellStart"/>
      <w:r w:rsidRPr="00827D0D">
        <w:t>Полубинская</w:t>
      </w:r>
      <w:proofErr w:type="spellEnd"/>
      <w:r w:rsidRPr="00827D0D">
        <w:t xml:space="preserve">, Л. Г. Разработка графических приложений на C++/CLI в среде Visual </w:t>
      </w:r>
      <w:proofErr w:type="gramStart"/>
      <w:r w:rsidRPr="00827D0D">
        <w:t>Studio :</w:t>
      </w:r>
      <w:proofErr w:type="gramEnd"/>
      <w:r w:rsidRPr="00827D0D">
        <w:t xml:space="preserve"> учебно-методическое пособие / Л. Г. </w:t>
      </w:r>
      <w:proofErr w:type="spellStart"/>
      <w:r w:rsidRPr="00827D0D">
        <w:t>Полубинская</w:t>
      </w:r>
      <w:proofErr w:type="spellEnd"/>
      <w:r w:rsidRPr="00827D0D">
        <w:t xml:space="preserve">. – </w:t>
      </w:r>
      <w:proofErr w:type="gramStart"/>
      <w:r w:rsidRPr="00827D0D">
        <w:t>Минск :</w:t>
      </w:r>
      <w:proofErr w:type="gramEnd"/>
      <w:r w:rsidRPr="00827D0D">
        <w:t xml:space="preserve"> БГУИР, 2022. – 144 с.</w:t>
      </w:r>
    </w:p>
    <w:p w14:paraId="5D45F709" w14:textId="77777777" w:rsidR="00827D0D" w:rsidRPr="00E006BB" w:rsidRDefault="00827D0D" w:rsidP="00E8263A"/>
    <w:sectPr w:rsidR="00827D0D" w:rsidRPr="00E006BB" w:rsidSect="00A83802">
      <w:headerReference w:type="default" r:id="rId12"/>
      <w:footerReference w:type="default" r:id="rId13"/>
      <w:pgSz w:w="11906" w:h="16838" w:code="9"/>
      <w:pgMar w:top="851" w:right="567" w:bottom="1276" w:left="1418" w:header="0" w:footer="0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0030E" w14:textId="77777777" w:rsidR="00070C82" w:rsidRDefault="00070C82" w:rsidP="009E596D">
      <w:pPr>
        <w:spacing w:line="240" w:lineRule="auto"/>
      </w:pPr>
      <w:r>
        <w:separator/>
      </w:r>
    </w:p>
  </w:endnote>
  <w:endnote w:type="continuationSeparator" w:id="0">
    <w:p w14:paraId="40C98432" w14:textId="77777777" w:rsidR="00070C82" w:rsidRDefault="00070C82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default"/>
    <w:sig w:usb0="00000000" w:usb1="00000000" w:usb2="00000000" w:usb3="00000000" w:csb0="00000005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E9FAD" w14:textId="05CBF830" w:rsidR="009E596D" w:rsidRDefault="004B582F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661ACB49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EAD69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sGb9gEAALcDAAAOAAAAZHJzL2Uyb0RvYy54bWysU12O0zAQfkfiDpbfadrusqCo6WrZ1SKk&#10;5UdaOMDEcRKLxGPGbpNyGU7B00qcoUdi7LRlgTfEizUZz3z+5psvq8ux78RWkzdoC7mYzaXQVmFl&#10;bFPITx9vn72UwgewFXRodSF32svL9dMnq8HleoktdpUmwSDW54MrZBuCy7PMq1b34GfotOXLGqmH&#10;wJ/UZBXBwOh9ly3n84tsQKocodLec/ZmupTrhF/XWoX3de11EF0hmVtIJ6WzjGe2XkHeELjWqAMN&#10;+AcWPRjLj56gbiCA2JD5C6o3itBjHWYK+wzr2iidZuBpFvM/prlvwek0C4vj3Ukm//9g1bvtBxKm&#10;KuTFmRQWet7R/tv+x/5h/11wivUZnM+57N5xYRhf4ch7TrN6d4fqsxcWr1uwjb4iwqHVUDG/RezM&#10;HrVOOD6ClMNbrPgd2ARMQGNNfRSP5RCMznvanXajxyAUJ5eL58vluRSKrxbnL+ZniVsG+bHZkQ+v&#10;NfYiBoUkXn0Ch+2dD5EM5MeS+JbFW9N1af2d/S3BhTGTyEe+E/MwluNBjBKrHY9BOLmJ3c9Bi/RV&#10;ioGdVEj/ZQOkpejeWJYi2u4Y0DEojwFYxa2FDFJM4XWY7LlxZJqWkSexLV6xXLVJo0RdJxYHnuyO&#10;NOHBydF+j79T1a//bf0TAAD//wMAUEsDBBQABgAIAAAAIQD9EEeg4AAAAAsBAAAPAAAAZHJzL2Rv&#10;d25yZXYueG1sTI/BTsMwDIbvSLxDZCRuW7qVRaNrOk0ITkiIrhw4po3XRmuc0mRbeXuy0zja/6ff&#10;n/PtZHt2xtEbRxIW8wQYUuO0oVbCV/U2WwPzQZFWvSOU8IsetsX9Xa4y7S5U4nkfWhZLyGdKQhfC&#10;kHHumw6t8nM3IMXs4EarQhzHlutRXWK57fkySQS3ylC80KkBXzpsjvuTlbD7pvLV/HzUn+WhNFX1&#10;nNC7OEr5+DDtNsACTuEGw1U/qkMRnWp3Iu1ZL2G2XImIxkCkyROwiKxTYPV1sUoF8CLn/38o/gAA&#10;AP//AwBQSwECLQAUAAYACAAAACEAtoM4kv4AAADhAQAAEwAAAAAAAAAAAAAAAAAAAAAAW0NvbnRl&#10;bnRfVHlwZXNdLnhtbFBLAQItABQABgAIAAAAIQA4/SH/1gAAAJQBAAALAAAAAAAAAAAAAAAAAC8B&#10;AABfcmVscy8ucmVsc1BLAQItABQABgAIAAAAIQCt3sGb9gEAALcDAAAOAAAAAAAAAAAAAAAAAC4C&#10;AABkcnMvZTJvRG9jLnhtbFBLAQItABQABgAIAAAAIQD9EEeg4AAAAAsBAAAPAAAAAAAAAAAAAAAA&#10;AFAEAABkcnMvZG93bnJldi54bWxQSwUGAAAAAAQABADzAAAAXQUAAAAA&#10;" filled="f" stroked="f">
              <v:textbox inset="0,0,0,0">
                <w:txbxContent>
                  <w:p w14:paraId="6466FD2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055F67FE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131F5C" w:rsidRPr="004B582F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27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tO5+AEAAL4DAAAOAAAAZHJzL2Uyb0RvYy54bWysU12O0zAQfkfiDpbfadJWFIiarpZdLUJa&#10;fqSFA0wdp7FIPGbsNimX4RQ8rcQZeiTGTttd4A3xYk3G42++75vJ8mLoWrHT5A3aUk4nuRTaKqyM&#10;3ZTy86ebZy+l8AFsBS1aXcq99vJi9fTJsneFnmGDbaVJMIj1Re9K2YTgiizzqtEd+Ak6bfmyRuog&#10;8CdtsoqgZ/SuzWZ5vsh6pMoRKu09Z6/HS7lK+HWtVfhQ114H0ZaSuYV0UjrX8cxWSyg2BK4x6kgD&#10;/oFFB8Zy0zPUNQQQWzJ/QXVGEXqsw0Rhl2FdG6WTBlYzzf9Qc9eA00kLm+Pd2Sb//2DV+91HEqYq&#10;5fNXUljoeEaH74efh/vDD8Ep9qd3vuCyO8eFYXiNA885afXuFtUXLyxeNWA3+pII+0ZDxfym8WX2&#10;6OmI4yPIun+HFfeBbcAENNTURfPYDsHoPKf9eTZ6CEJxcr6YT/O5FIqvpi8Ws9nYAYrTY0c+vNHY&#10;iRiUknj0CRx2tz5EMlCcSmIvizembdP4W/tbggtjJpGPfEfmYVgPyafUNwpbY7VnNYTjUvFPwEGD&#10;9E2KnheqlP7rFkhL0b617EjcvlNAp2B9CsAqflrKIMUYXoVxS7eOzKZh5NFzi5fsWm2SogcWR7q8&#10;JEnocaHjFj7+TlUPv93qFwAAAP//AwBQSwMEFAAGAAgAAAAhAJnMRkTgAAAACQEAAA8AAABkcnMv&#10;ZG93bnJldi54bWxMj8FuwjAMhu+T9g6RJ+0GKalA0DVFaNpOkyZKd9gxbUwb0ThdE6B7+4XTuNny&#10;p9/fn28n27MLjt44krCYJ8CQGqcNtRK+qvfZGpgPirTqHaGEX/SwLR4fcpVpd6USL4fQshhCPlMS&#10;uhCGjHPfdGiVn7sBKd6ObrQqxHVsuR7VNYbbnoskWXGrDMUPnRrwtcPmdDhbCbtvKt/Mz2e9L4+l&#10;qapNQh+rk5TPT9PuBVjAKfzDcNOP6lBEp9qdSXvWSxBrsYiohJkQKbBIpOkmDrWE5RJ4kfP7BsUf&#10;AAAA//8DAFBLAQItABQABgAIAAAAIQC2gziS/gAAAOEBAAATAAAAAAAAAAAAAAAAAAAAAABbQ29u&#10;dGVudF9UeXBlc10ueG1sUEsBAi0AFAAGAAgAAAAhADj9If/WAAAAlAEAAAsAAAAAAAAAAAAAAAAA&#10;LwEAAF9yZWxzLy5yZWxzUEsBAi0AFAAGAAgAAAAhADlG07n4AQAAvgMAAA4AAAAAAAAAAAAAAAAA&#10;LgIAAGRycy9lMm9Eb2MueG1sUEsBAi0AFAAGAAgAAAAhAJnMRkTgAAAACQEAAA8AAAAAAAAAAAAA&#10;AAAAUgQAAGRycy9kb3ducmV2LnhtbFBLBQYAAAAABAAEAPMAAABfBQAAAAA=&#10;" filled="f" stroked="f">
              <v:textbox inset="0,0,0,0">
                <w:txbxContent>
                  <w:p w14:paraId="3DFADA8B" w14:textId="77777777" w:rsidR="00131F5C" w:rsidRPr="004B582F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4F774D78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36615B" w:rsidRPr="004B582F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28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651+QEAAL4DAAAOAAAAZHJzL2Uyb0RvYy54bWysU12O0zAQfkfiDpbfadouZZeo6WrZ1SKk&#10;5UdaOMDUcRqLxGPGbpNyGU6xT0icoUdi7DRlgTfEizWeGX/zzTfj5WXfNmKnyRu0hZxNplJoq7A0&#10;dlPITx9vn11I4QPYEhq0upB77eXl6umTZedyPccam1KTYBDr884Vsg7B5VnmVa1b8BN02nKwQmoh&#10;8JU2WUnQMXrbZPPp9EXWIZWOUGnv2XszBOUq4VeVVuF9VXkdRFNI5hbSSelcxzNbLSHfELjaqCMN&#10;+AcWLRjLRU9QNxBAbMn8BdUaReixChOFbYZVZZROPXA3s+kf3dzX4HTqhcXx7iST/3+w6t3uAwlT&#10;FnLBk7LQ8owO3w4/Dt8PD4JdrE/nfM5p944TQ/8Ke55z6tW7O1SfvbB4XYPd6Csi7GoNJfObxZfZ&#10;o6cDjo8g6+4tllwHtgETUF9RG8VjOQSj85z2p9noPgjFzsXZy/MFRxSHZucXz88WqQLk42NHPrzW&#10;2IpoFJJ49Akcdnc+RDKQjymxlsVb0zRp/I39zcGJ0ZPIR74D89Cv+6TTfNRkjeWeuyEcloo/ARs1&#10;0lcpOl6oQvovWyAtRfPGsiJx+0aDRmM9GmAVPy1kkGIwr8OwpVtHZlMz8qC5xStWrTKpoyjvwOJI&#10;l5ckNXpc6LiFj+8p69e3W/0EAAD//wMAUEsDBBQABgAIAAAAIQDUlyuQ3gAAAAkBAAAPAAAAZHJz&#10;L2Rvd25yZXYueG1sTI9BT4NAEIXvJv0PmzHx1i7FhACyNE2jJxMjxYPHhZ0CKTuL7LbFf+940uOb&#10;9/LeN8VusaO44uwHRwq2mwgEUuvMQJ2Cj/plnYLwQZPRoyNU8I0eduXqrtC5cTeq8HoMneAS8rlW&#10;0Icw5VL6tker/cZNSOyd3Gx1YDl30sz6xuV2lHEUJdLqgXih1xMeemzPx4tVsP+k6nn4emveq1M1&#10;1HUW0WtyVurhftk/gQi4hL8w/OIzOpTM1LgLGS9G1lnK6EHBOt7GIDgRp498aRQkGciykP8/KH8A&#10;AAD//wMAUEsBAi0AFAAGAAgAAAAhALaDOJL+AAAA4QEAABMAAAAAAAAAAAAAAAAAAAAAAFtDb250&#10;ZW50X1R5cGVzXS54bWxQSwECLQAUAAYACAAAACEAOP0h/9YAAACUAQAACwAAAAAAAAAAAAAAAAAv&#10;AQAAX3JlbHMvLnJlbHNQSwECLQAUAAYACAAAACEAJyOudfkBAAC+AwAADgAAAAAAAAAAAAAAAAAu&#10;AgAAZHJzL2Uyb0RvYy54bWxQSwECLQAUAAYACAAAACEA1JcrkN4AAAAJAQAADwAAAAAAAAAAAAAA&#10;AABTBAAAZHJzL2Rvd25yZXYueG1sUEsFBgAAAAAEAAQA8wAAAF4FAAAAAA==&#10;" filled="f" stroked="f">
              <v:textbox inset="0,0,0,0">
                <w:txbxContent>
                  <w:p w14:paraId="0124496A" w14:textId="77777777" w:rsidR="0036615B" w:rsidRPr="004B582F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05B6C2F6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6C2745" w:rsidRPr="004B582F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29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n/89wEAAL4DAAAOAAAAZHJzL2Uyb0RvYy54bWysU12O0zAQfkfiDpbfadoi2ipqulp2tQhp&#10;+ZEWDjB1nMYi8Zix26RchlPwhMQZeiTGTlMWeEO8WOPx+PP3fTNeX/VtIw6avEFbyNlkKoW2Cktj&#10;d4X8+OHu2UoKH8CW0KDVhTxqL682T5+sO5frOdbYlJoEg1ifd66QdQguzzKvat2Cn6DTlg8rpBYC&#10;b2mXlQQdo7dNNp9OF1mHVDpCpb3n7O1wKDcJv6q0Cu+qyusgmkIyt5BWSus2rtlmDfmOwNVGnWnA&#10;P7BowVh+9AJ1CwHEnsxfUK1RhB6rMFHYZlhVRumkgdXMpn+oeajB6aSFzfHuYpP/f7Dq7eE9CVMW&#10;cvFCCgst9+j09fTj9P30TXCK/emcz7nswXFh6F9iz31OWr27R/XJC4s3NdidvibCrtZQMr9ZvJk9&#10;ujrg+Aiy7d5gye/APmAC6itqo3lsh2B07tPx0hvdB6E4uZqvFkumqPhotlzOBm4Z5ONlRz680tiK&#10;GBSSuPUJHA73PkQykI8l8S2Ld6ZpUvsb+1uCC2MmkY98B+ah3/bJp+ejJ1ssj6yGcBgq/gQc1Ehf&#10;pOh4oArpP++BtBTNa8uOxOkbAxqD7RiAVXy1kEGKIbwJw5TuHZldzciD5xav2bXKJEXR3oHFmS4P&#10;SRJ6Hug4hY/3qerXt9v8BAAA//8DAFBLAwQUAAYACAAAACEAIpljXN4AAAAIAQAADwAAAGRycy9k&#10;b3ducmV2LnhtbEyPwW7CMBBE75X4B2uRegMHWgWSxkGoak+VUEM49OjES2IRr9PYQPr3NSc4ruZp&#10;5m22GU3HLjg4bUnAYh4BQ6qt0tQIOJSfszUw5yUp2VlCAX/oYJNPnjKZKnulAi9737BQQi6VAlrv&#10;+5RzV7dopJvbHilkRzsY6cM5NFwN8hrKTceXURRzIzWFhVb2+N5ifdqfjYDtDxUf+ndXfRfHQpdl&#10;EtFXfBLieTpu34B5HP0dhpt+UIc8OFX2TMqxTkC8SgIpYLZcvAC7Acn6FVgVkhh4nvHHB/J/AAAA&#10;//8DAFBLAQItABQABgAIAAAAIQC2gziS/gAAAOEBAAATAAAAAAAAAAAAAAAAAAAAAABbQ29udGVu&#10;dF9UeXBlc10ueG1sUEsBAi0AFAAGAAgAAAAhADj9If/WAAAAlAEAAAsAAAAAAAAAAAAAAAAALwEA&#10;AF9yZWxzLy5yZWxzUEsBAi0AFAAGAAgAAAAhAKKKf/z3AQAAvgMAAA4AAAAAAAAAAAAAAAAALgIA&#10;AGRycy9lMm9Eb2MueG1sUEsBAi0AFAAGAAgAAAAhACKZY1zeAAAACAEAAA8AAAAAAAAAAAAAAAAA&#10;UQQAAGRycy9kb3ducmV2LnhtbFBLBQYAAAAABAAEAPMAAABcBQAAAAA=&#10;" filled="f" stroked="f">
              <v:textbox inset="0,0,0,0">
                <w:txbxContent>
                  <w:p w14:paraId="72ED734D" w14:textId="77777777" w:rsidR="006C2745" w:rsidRPr="004B582F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7D5DE9BE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62576A" w:rsidRPr="004B582F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30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aWyAAIAAMUDAAAOAAAAZHJzL2Uyb0RvYy54bWysU12O0zAQfkfiDpbfadpkKVHUdLXsahHS&#10;8iMtewDXcRqLxGPGbpNyGU7BExJn6JEYO013gTfEizUejz9/883n1eXQtWyv0GkwJV/M5pwpI6HS&#10;Zlvyh0+3L3LOnBemEi0YVfKDcvxy/fzZqreFSqGBtlLICMS4orclb7y3RZI42ahOuBlYZeiwBuyE&#10;py1ukwpFT+hdm6Tz+TLpASuLIJVzlL0ZD/k64te1kv5DXTvlWVty4ubjinHdhDVZr0SxRWEbLU80&#10;xD+w6IQ29OgZ6kZ4wXao/4LqtERwUPuZhC6ButZSxR6om8X8j27uG2FV7IXEcfYsk/t/sPL9/iMy&#10;XZU8v1i8yrLsJQ3MiI5Gdfx2/Hn8cfzOlmmQqbeuoOp7S/V+eA0DjTu27OwdyM+OGbhuhNmqK0To&#10;GyUqorkIN5MnV0ccF0A2/Tuo6B2x8xCBhhq7oCGpwgidxnU4j0gNnklKZsssTelE0tEiT/M8jjAR&#10;xXTZovNvFHQsBCVHckAEF/s75wMZUUwl4S0Dt7ptowta81uCCkMmkg98R+Z+2AxRrotJkw1UB+oG&#10;YfQW/QUKGsCvnPXkq5K7LzuBirP2rSFFggmnAKdgMwXCSLpacs/ZGF770aw7i3rbEPKouYErUq3W&#10;saMg78jiRJe8Ehs9+TqY8ek+Vj3+vvUvAAAA//8DAFBLAwQUAAYACAAAACEA0zZr9toAAAAHAQAA&#10;DwAAAGRycy9kb3ducmV2LnhtbEyOMU/DMBCFdyT+g3VIbK1Nh5SGOFWFYEJCpOnA6MTXxGp8DrHb&#10;hn/PMcH09HSf3n3FdvaDuOAUXSAND0sFAqkN1lGn4VC/Lh5BxGTImiEQavjGCNvy9qYwuQ1XqvCy&#10;T53gEYq50dCnNOZSxrZHb+IyjEh8O4bJm8R16qSdzJXH/SBXSmXSG0f8oTcjPvfYnvZnr2H3SdWL&#10;+3pvPqpj5ep6o+gtO2l9fzfvnkAknNMfDL/6rA4lOzXhTDaKgbtaM6lhsVIbEAxka85GA4csC/nf&#10;v/wBAAD//wMAUEsBAi0AFAAGAAgAAAAhALaDOJL+AAAA4QEAABMAAAAAAAAAAAAAAAAAAAAAAFtD&#10;b250ZW50X1R5cGVzXS54bWxQSwECLQAUAAYACAAAACEAOP0h/9YAAACUAQAACwAAAAAAAAAAAAAA&#10;AAAvAQAAX3JlbHMvLnJlbHNQSwECLQAUAAYACAAAACEAXwGlsgACAADFAwAADgAAAAAAAAAAAAAA&#10;AAAuAgAAZHJzL2Uyb0RvYy54bWxQSwECLQAUAAYACAAAACEA0zZr9toAAAAHAQAADwAAAAAAAAAA&#10;AAAAAABaBAAAZHJzL2Rvd25yZXYueG1sUEsFBgAAAAAEAAQA8wAAAGEFAAAAAA==&#10;" filled="f" stroked="f">
              <v:textbox inset="0,0,0,0">
                <w:txbxContent>
                  <w:p w14:paraId="204B3374" w14:textId="77777777" w:rsidR="0062576A" w:rsidRPr="004B582F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7640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1742DE44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7DEFF" w14:textId="40FD2BF6" w:rsidR="00B60C6D" w:rsidRPr="00BC37D9" w:rsidRDefault="004B582F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0" w:name="_Hlk183696998"/>
                          <w:bookmarkStart w:id="1" w:name="_Hlk183696999"/>
                          <w:r>
                            <w:rPr>
                              <w:rFonts w:ascii="ISOCPEUR" w:hAnsi="ISOCPEUR"/>
                              <w:i/>
                            </w:rPr>
                            <w:t>КП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Pr="004B582F">
                            <w:rPr>
                              <w:rFonts w:ascii="ISOCPEUR" w:hAnsi="ISOCPEUR"/>
                              <w:i/>
                            </w:rPr>
                            <w:t>5-04-0612-02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.4</w:t>
                          </w:r>
                          <w:r w:rsidR="001D194D">
                            <w:rPr>
                              <w:rFonts w:ascii="ISOCPEUR" w:hAnsi="ISOCPEUR"/>
                              <w:i/>
                            </w:rPr>
                            <w:t>5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1D194D">
                            <w:rPr>
                              <w:rFonts w:ascii="ISOCPEUR" w:hAnsi="ISOCPEUR"/>
                              <w:i/>
                            </w:rPr>
                            <w:t>18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 w:rsidR="001D194D">
                            <w:rPr>
                              <w:rFonts w:ascii="ISOCPEUR" w:hAnsi="ISOCPEUR"/>
                              <w:i/>
                            </w:rPr>
                            <w:t>6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31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cl+gEAAL8DAAAOAAAAZHJzL2Uyb0RvYy54bWysU12O0zAQfkfiDpbfadqyXUrUdLXsahHS&#10;8iMtHGDqOI1F4jFjt8lyGU6xT0icoUdi7DRlgTfEizWeGX/zzTfj1UXfNmKvyRu0hZxNplJoq7A0&#10;dlvITx9vni2l8AFsCQ1aXch77eXF+umTVedyPccam1KTYBDr884Vsg7B5VnmVa1b8BN02nKwQmoh&#10;8JW2WUnQMXrbZPPp9DzrkEpHqLT37L0egnKd8KtKq/C+qrwOoikkcwvppHRu4pmtV5BvCVxt1JEG&#10;/AOLFozloieoawggdmT+gmqNIvRYhYnCNsOqMkqnHrib2fSPbu5qcDr1wuJ4d5LJ/z9Y9W7/gYQp&#10;C7k4k8JCyzM6fDv8OHw/PAh2sT6d8zmn3TlODP0r7HnOqVfvblF99sLiVQ12qy+JsKs1lMxvFl9m&#10;j54OOD6CbLq3WHId2AVMQH1FbRSP5RCMznO6P81G90Eodj5/ef7ibMkhxbH5YjldzFMJyMfXjnx4&#10;rbEV0Sgk8ewTOuxvfYhsIB9TYjGLN6Zp0vwb+5uDE6MnsY+EB+qh3/SDUKMoGyzvuR3CYav4F7BR&#10;I32VouONKqT/sgPSUjRvLEsS1280aDQ2owFW8dNCBikG8yoMa7pzZLY1Iw+iW7xk2SqTOor6DiyO&#10;dHlLUqPHjY5r+Piesn79u/VPAAAA//8DAFBLAwQUAAYACAAAACEAukGsE+EAAAALAQAADwAAAGRy&#10;cy9kb3ducmV2LnhtbEyPPU/DMBCGd6T+B+sqsbVOiBqaEKeqEExIiDQMjE7sJlbjc4jdNvx7jolu&#10;9/HoveeK3WwHdtGTNw4FxOsImMbWKYOdgM/6dbUF5oNEJQeHWsCP9rArF3eFzJW7YqUvh9AxCkGf&#10;SwF9CGPOuW97baVfu1Ej7Y5usjJQO3VcTfJK4XbgD1GUcisN0oVejvq51+3pcLYC9l9YvZjv9+aj&#10;OlamrrMI39KTEPfLef8ELOg5/MPwp0/qUJJT486oPBsEJEkWEypgtdlSQUSWJhmwhibx4wZ4WfDb&#10;H8pfAAAA//8DAFBLAQItABQABgAIAAAAIQC2gziS/gAAAOEBAAATAAAAAAAAAAAAAAAAAAAAAABb&#10;Q29udGVudF9UeXBlc10ueG1sUEsBAi0AFAAGAAgAAAAhADj9If/WAAAAlAEAAAsAAAAAAAAAAAAA&#10;AAAALwEAAF9yZWxzLy5yZWxzUEsBAi0AFAAGAAgAAAAhAJB5ZyX6AQAAvwMAAA4AAAAAAAAAAAAA&#10;AAAALgIAAGRycy9lMm9Eb2MueG1sUEsBAi0AFAAGAAgAAAAhALpBrBPhAAAACwEAAA8AAAAAAAAA&#10;AAAAAAAAVAQAAGRycy9kb3ducmV2LnhtbFBLBQYAAAAABAAEAPMAAABiBQAAAAA=&#10;" filled="f" stroked="f">
              <v:textbox inset="0,0,0,0">
                <w:txbxContent>
                  <w:p w14:paraId="1707DEFF" w14:textId="40FD2BF6" w:rsidR="00B60C6D" w:rsidRPr="00BC37D9" w:rsidRDefault="004B582F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2" w:name="_Hlk183696998"/>
                    <w:bookmarkStart w:id="3" w:name="_Hlk183696999"/>
                    <w:r>
                      <w:rPr>
                        <w:rFonts w:ascii="ISOCPEUR" w:hAnsi="ISOCPEUR"/>
                        <w:i/>
                      </w:rPr>
                      <w:t>КП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Pr="004B582F">
                      <w:rPr>
                        <w:rFonts w:ascii="ISOCPEUR" w:hAnsi="ISOCPEUR"/>
                        <w:i/>
                      </w:rPr>
                      <w:t>5-04-0612-02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.4</w:t>
                    </w:r>
                    <w:r w:rsidR="001D194D">
                      <w:rPr>
                        <w:rFonts w:ascii="ISOCPEUR" w:hAnsi="ISOCPEUR"/>
                        <w:i/>
                      </w:rPr>
                      <w:t>5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1D194D">
                      <w:rPr>
                        <w:rFonts w:ascii="ISOCPEUR" w:hAnsi="ISOCPEUR"/>
                        <w:i/>
                      </w:rPr>
                      <w:t>18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.2</w:t>
                    </w:r>
                    <w:r w:rsidR="001D194D">
                      <w:rPr>
                        <w:rFonts w:ascii="ISOCPEUR" w:hAnsi="ISOCPEUR"/>
                        <w:i/>
                      </w:rPr>
                      <w:t>6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  <w:bookmarkEnd w:id="2"/>
                    <w:bookmarkEnd w:id="3"/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080A86ED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76416" w14:textId="77777777" w:rsidR="00592E70" w:rsidRPr="00614236" w:rsidRDefault="00592E70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614236">
                            <w:rPr>
                              <w:rFonts w:ascii="ISOCPEUR" w:hAnsi="ISOCPEUR"/>
                              <w:i/>
                              <w:noProof/>
                            </w:rPr>
                            <w:t>10</w: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32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NMO+QEAAL4DAAAOAAAAZHJzL2Uyb0RvYy54bWysU11u2zAMfh+wOwh6X5y/FoURp+hadBjQ&#10;/QDdDsDIcizMFjVKiZ1dZqfY04CdIUcaJcdZt70NexEoivz48SO1uu7bRuw1eYO2kLPJVAptFZbG&#10;bgv58cP9iyspfABbQoNWF/KgvbxeP3+26lyu51hjU2oSDGJ93rlC1iG4PMu8qnULfoJOW36skFoI&#10;fKVtVhJ0jN422Xw6vcw6pNIRKu09e++GR7lO+FWlVXhXVV4H0RSSuYV0Ujo38czWK8i3BK426kQD&#10;/oFFC8Zy0TPUHQQQOzJ/QbVGEXqswkRhm2FVGaVTD9zNbPpHN481OJ16YXG8O8vk/x+sert/T8KU&#10;hbxYSGGh5Rkdvx5/HL8fvwl2sT6d8zmHPToODP1L7HnOqVfvHlB98sLibQ12q2+IsKs1lMxvFjOz&#10;J6kDjo8gm+4NllwHdgETUF9RG8VjOQSj85wO59noPgjFzsXFcr5cSqH4ab6YLmZXqQLkY7IjH15p&#10;bEU0Ckk8+gQO+wcfIhnIx5BYy+K9aZo0/sb+5uDA6EnkI9+Beeg3fdLpctRkg+WBuyEcloo/ARs1&#10;0hcpOl6oQvrPOyAtRfPasiJx+0aDRmMzGmAVpxYySDGYt2HY0p0js60ZedDc4g2rVpnUUZR3YHGi&#10;y0uSGj0tdNzCp/cU9evbrX8CAAD//wMAUEsDBBQABgAIAAAAIQAB/cl03gAAAAoBAAAPAAAAZHJz&#10;L2Rvd25yZXYueG1sTI89T8MwEIZ3JP6DdUhsrdMCEU3jVBWCCQmRhoHRia+J1fgcYrcN/57rVMZ7&#10;79H7kW8m14sTjsF6UrCYJyCQGm8stQq+qrfZM4gQNRnde0IFvxhgU9ze5Doz/kwlnnaxFWxCIdMK&#10;uhiHTMrQdOh0mPsBiX97Pzod+RxbaUZ9ZnPXy2WSpNJpS5zQ6QFfOmwOu6NTsP2m8tX+fNSf5b60&#10;VbVK6D09KHV/N23XICJO8QrDpT5Xh4I71f5IJohewSp9XDKqYPaQ8oYLkXAiiJqlJ5BFLv9PKP4A&#10;AAD//wMAUEsBAi0AFAAGAAgAAAAhALaDOJL+AAAA4QEAABMAAAAAAAAAAAAAAAAAAAAAAFtDb250&#10;ZW50X1R5cGVzXS54bWxQSwECLQAUAAYACAAAACEAOP0h/9YAAACUAQAACwAAAAAAAAAAAAAAAAAv&#10;AQAAX3JlbHMvLnJlbHNQSwECLQAUAAYACAAAACEAeIzTDvkBAAC+AwAADgAAAAAAAAAAAAAAAAAu&#10;AgAAZHJzL2Uyb0RvYy54bWxQSwECLQAUAAYACAAAACEAAf3JdN4AAAAKAQAADwAAAAAAAAAAAAAA&#10;AABTBAAAZHJzL2Rvd25yZXYueG1sUEsFBgAAAAAEAAQA8wAAAF4FAAAAAA==&#10;" filled="f" stroked="f">
              <v:textbox inset="0,0,0,0">
                <w:txbxContent>
                  <w:p w14:paraId="08776416" w14:textId="77777777" w:rsidR="00592E70" w:rsidRPr="00614236" w:rsidRDefault="00592E70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1423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1423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614236">
                      <w:rPr>
                        <w:rFonts w:ascii="ISOCPEUR" w:hAnsi="ISOCPEUR"/>
                        <w:i/>
                        <w:noProof/>
                      </w:rPr>
                      <w:t>10</w: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51E06E10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33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v/+AEAAMADAAAOAAAAZHJzL2Uyb0RvYy54bWysU12O0zAQfkfiDpbfadIFyipqulp2tQhp&#10;+ZGWPcDUcRqLxGPGbpNyGU7BExJn6JEYO013gTdEHqzxeOabb76ZLC+GrhU7Td6gLeV8lkuhrcLK&#10;2E0p7z/dPDuXwgewFbRodSn32suL1dMny94V+gwbbCtNgkGsL3pXyiYEV2SZV43uwM/QacuPNVIH&#10;ga+0ySqCntG7NjvL80XWI1WOUGnv2Xs9PspVwq9rrcKHuvY6iLaUzC2kk9K5jme2WkKxIXCNUUca&#10;8A8sOjCWi56griGA2JL5C6ozitBjHWYKuwzr2iideuBu5vkf3dw14HTqhcXx7iST/3+w6v3uIwlT&#10;lXLB8ljoeEaHb4efhx+H74JdrE/vfMFhd44Dw/AaB55z6tW7W1SfvbB41YDd6Esi7BsNFfObx8zs&#10;UeqI4yPIun+HFdeBbcAENNTURfFYDsHoTGR/mo0eglDsfP5y8SLnF8VP8/Ocv1QBiinZkQ9vNHYi&#10;GqUkHn0Ch92tD5EMFFNIrGXxxrRtGn9rf3NwYPQk8pHvyDwM6yHp9GrSZI3VnrshHJeKfwI2GqSv&#10;UvS8UKX0X7ZAWor2rWVF4vZNBk3GejLAKk4tpQokxXi5CuOebh2ZTcPYo+oWL1m32qSeosAjjyNh&#10;XpPU6nGl4x4+vqeohx9v9QsAAP//AwBQSwMEFAAGAAgAAAAhAFbHI1PiAAAADgEAAA8AAABkcnMv&#10;ZG93bnJldi54bWxMj8FOwzAMhu9IvENkJC6IJWxrgdJ0GkOME4cOHiBrvLZa41RNthWeHu/Ebrb+&#10;T78/54vRdeKIQ2g9aXiYKBBIlbct1Rq+v97vn0CEaMiazhNq+MEAi+L6KjeZ9Scq8biJteASCpnR&#10;0MTYZ1KGqkFnwsT3SJzt/OBM5HWopR3MictdJ6dKpdKZlvhCY3pcNVjtNwenAZel//3ch7UrX99W&#10;611LeCc/tL69GZcvICKO8R+Gsz6rQ8FOW38gG0Sn4TmdzxnlIHlMZiDOiJqqBMSWp1TNUpBFLi/f&#10;KP4AAAD//wMAUEsBAi0AFAAGAAgAAAAhALaDOJL+AAAA4QEAABMAAAAAAAAAAAAAAAAAAAAAAFtD&#10;b250ZW50X1R5cGVzXS54bWxQSwECLQAUAAYACAAAACEAOP0h/9YAAACUAQAACwAAAAAAAAAAAAAA&#10;AAAvAQAAX3JlbHMvLnJlbHNQSwECLQAUAAYACAAAACEA3KGr//gBAADAAwAADgAAAAAAAAAAAAAA&#10;AAAuAgAAZHJzL2Uyb0RvYy54bWxQSwECLQAUAAYACAAAACEAVscjU+IAAAAOAQAADwAAAAAAAAAA&#10;AAAAAABSBAAAZHJzL2Rvd25yZXYueG1sUEsFBgAAAAAEAAQA8wAAAGEFAAAAAA==&#10;" filled="f" stroked="f">
              <v:textbox inset="0,0,0,0">
                <w:txbxContent>
                  <w:p w14:paraId="772F6FEE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097A2ED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676954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VrAgIAAC4EAAAOAAAAZHJzL2Uyb0RvYy54bWysU81u1DAQviPxDpbvbLItR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MkSYKrqj70n/od9337mu/Q/3H7q676r51191td91/Avum/wx2POxuRvcOHUcl&#10;G+sLIDzTKzfuvF25KEvLnYp/aBi1Sf3tpD5rA6KDk4L35HEOX6TLDjjrfHjOjELRKLEUOupCCrJ5&#10;4cMQug+JbqlRA9P4LD/JU5g3UlQXQsp4mGaLnUmHNgSmIrTzMdm9KEgtNVQQOxp6SFbYSjbwv2Yc&#10;VIOq50OCOK8HTkIp02HPKzVERxiHCibgWNmfgGN8hLI0y38DnhAps9FhAiuhjftd2Qcp+BC/V2Do&#10;O0pwaaptut0kDQxluqbxAcWpv79P8MMz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ACcOVrAgIAAC4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5BA8ECE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7ED177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irAgIAAC4EAAAOAAAAZHJzL2Uyb0RvYy54bWysU82O0zAQviPxDpbvNOmK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i8w0kTBFXWf+/f9vvvefen3qP/Q/ey+dV+76+5Hd91/BPum/wR2POxuRvceLaKS&#10;jfUFEJ7rtRt33q5dlKXlTsU/NIzapP5uUp+1AdHBScF7+jiHL9JlR5x1PjxjRqFolFgKHXUhBdk+&#10;92EIPYREt9SogWl8mp/mKcwbKapLIWU8TLPFzqVDWwJTEdr5mOxOFKSWGiqIHQ09JCvsJBv4XzEO&#10;qkHV8yFBnNcjJ6GU6XDglRqiI4xDBRNwrOxPwDE+Qlma5b8BT4iU2egwgZXQxv2u7KMUfIg/KDD0&#10;HSW4MtUu3W6SBoYyXdP4gOLU390n+PGZr24B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5Q34qwICAAAu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72F02B4F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CE27A6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PrAgIAAC4EAAAOAAAAZHJzL2Uyb0RvYy54bWysU82O0zAQviPxDpbvNOmKIoia7mFXywVB&#10;BewDeB27seQ/2aZJb8AZqY/AK3AAaaUFniF5I8ZOmq52ERKIHJzxeL5vZj6Pl6etkmjLnBdGl3g+&#10;yzFimppK6E2JL99ePHqKkQ9EV0QazUq8Yx6frh4+WDa2YCemNrJiDgGJ9kVjS1yHYIss87RmiviZ&#10;sUzDITdOkQBbt8kqRxpgVzI7yfMnWWNcZZ2hzHvwng+HeJX4OWc0vOLcs4BkiaG2kFaX1qu4Zqsl&#10;KTaO2FrQsQzyD1UoIjQknajOSSDonRP3qJSgznjDw4walRnOBWWpB+hmnt/p5k1NLEu9gDjeTjL5&#10;/0dLX27XDomqxAuMNFFwRd3n/n2/7753X/o96j90P7tv3dfuuvvRXfcfwb7pP4EdD7ub0b1Hi6hk&#10;Y30BhGd67cadt2sXZWm5U/EPDaM2qb+b1GdtQHRwUvAuHufwRbrsiLPOh+fMKBSNEkuhoy6kINsX&#10;Pgyhh5Dolho1MI3P8kWewryRoroQUsbDNFvsTDq0JTAVoZ2PyW5FQWqpoYLY0dBDssJOsoH/NeOg&#10;GlQ9HxLEeT1yEkqZDgdeqSE6wjhUMAHHyv4EHOMjlKVZ/hvwhEiZjQ4TWAlt3O/KPkrBh/iDAkPf&#10;UYIrU+3S7SZpYCjTNY0PKE797X2CH5/56h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C4JvPrAgIAAC4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C6BBE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04D914AF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599D00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piAgIAAC4EAAAOAAAAZHJzL2Uyb0RvYy54bWysU82O0zAQviPxDpbvNOmqiyBquoddLRcE&#10;FT8P4HXsxpL/ZJsmvQFnpD4Cr8ABpJUWeIbkjXbspOlqQUggcnDG4/m+mfk8Xp61SqItc14YXeL5&#10;LMeIaWoqoTclfvvm8tETjHwguiLSaFbiHfP4bPXwwbKxBTsxtZEVcwhItC8aW+I6BFtkmac1U8TP&#10;jGUaDrlxigTYuk1WOdIAu5LZSZ4/zhrjKusMZd6D92I4xKvEzzmj4SXnngUkSwy1hbS6tF7FNVst&#10;SbFxxNaCjmWQf6hCEaEh6UR1QQJB75z4hUoJ6ow3PMyoUZnhXFCWeoBu5vm9bl7XxLLUC4jj7SST&#10;/3+09MV27ZCoSrzASBMFV9R97t/3++5796Xfo/5D97P71n3trrsf3XX/Eeyb/hPY8bC7Gd17tIhK&#10;NtYXQHiu127cebt2UZaWOxX/0DBqk/q7SX3WBkQHJwXv6SKHL9JlR5x1PjxjRqFolFgKHXUhBdk+&#10;92EIPYREt9SogWl8mp/mKcwbKapLIWU8TLPFzqVDWwJTEdr5mOxOFKSWGiqIHQ09JCvsJBv4XzEO&#10;qkHV8yFBnNcjJ6GU6XDglRqiI4xDBRNwrOxPwDE+Qlma5b8BT4iU2egwgZXQxv2u7KMUfIg/KDD0&#10;HSW4MtUu3W6SBoYyXdP4gOLU390n+PGZr24BAAD//wMAUEsDBBQABgAIAAAAIQCrA1o83QAAAA0B&#10;AAAPAAAAZHJzL2Rvd25yZXYueG1sTI9BTsMwEEX3SNzBGiQ2EbVJm4BCnApF6gFoewA3niYR9jiK&#10;3TbcnkEsYDn///nzpt4u3okrznEMpOF5pUAgdcGO1Gs4HnZPryBiMmSNC4QavjDCtrm/q01lw40+&#10;8LpPveASipXRMKQ0VVLGbkBv4ipMSOydw+xN4nHupZ3Njcu9k7lSpfRmJL4wmAnbAbvP/cUzRtse&#10;s4g7t84O3TnbLEXu4qT148Py/gYi4ZL+wvCDzzvQMNMpXMhG4TSsNyrnKBvFiypBcORXOrFUFkUJ&#10;sqnl/y+abwAAAP//AwBQSwECLQAUAAYACAAAACEAtoM4kv4AAADhAQAAEwAAAAAAAAAAAAAAAAAA&#10;AAAAW0NvbnRlbnRfVHlwZXNdLnhtbFBLAQItABQABgAIAAAAIQA4/SH/1gAAAJQBAAALAAAAAAAA&#10;AAAAAAAAAC8BAABfcmVscy8ucmVsc1BLAQItABQABgAIAAAAIQBMwtpiAgIAAC4EAAAOAAAAAAAA&#10;AAAAAAAAAC4CAABkcnMvZTJvRG9jLnhtbFBLAQItABQABgAIAAAAIQCrA1o8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3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nC4AAIAAMUDAAAOAAAAZHJzL2Uyb0RvYy54bWysU12O0zAQfkfiDpbfadLuNpSo6WrZ1SKk&#10;5UdaOIDrOIlF4jFjt0m5DKfgCYkz9EiMnaYs8IZ4scbj8edvvvm8vhq6lu0VOg2m4PNZypkyEkpt&#10;6oJ//HD3bMWZ88KUogWjCn5Qjl9tnj5Z9zZXC2igLRUyAjEu723BG+9tniRONqoTbgZWGTqsADvh&#10;aYt1UqLoCb1rk0WaZkkPWFoEqZyj7O14yDcRv6qU9O+qyinP2oITNx9XjOs2rMlmLfIahW20PNEQ&#10;/8CiE9rQo2eoW+EF26H+C6rTEsFB5WcSugSqSksVe6Bu5ukf3Tw0wqrYC4nj7Fkm9/9g5dv9e2S6&#10;LPjixWWWXqbLJWdGdDSq49fjj+P34zeWXQSZeutyqn6wVO+HlzDQuGPLzt6D/OSYgZtGmFpdI0Lf&#10;KFESzXm4mTy6OuK4ALLt30BJ74idhwg0VNgFDUkVRug0rsN5RGrwTFLyIkuzFZ1IOpovV8+XcYSJ&#10;yKfLFp1/paBjISg4kgMiuNjfOx/IiHwqCW8ZuNNtG13Qmt8SVBgykXzgOzL3w3aIcq0mTbZQHqgb&#10;hNFb9BcoaAC/cNaTrwruPu8EKs7a14YUCSacApyC7RQII+lqwT1nY3jjR7PuLOq6IeRRcwPXpFql&#10;Y0dB3pHFiS55JTZ68nUw4+N9rPr1+zY/AQAA//8DAFBLAwQUAAYACAAAACEAD3xd2eEAAAAMAQAA&#10;DwAAAGRycy9kb3ducmV2LnhtbEyPwU7DMAyG70i8Q2QkblvSMY22NJ0mBCckRFcOHNMma6M1Tmmy&#10;rbw93gmOtj/9/v5iO7uBnc0UrEcJyVIAM9h6bbGT8Fm/LlJgISrUavBoJPyYANvy9qZQufYXrMx5&#10;HztGIRhyJaGPccw5D21vnApLPxqk28FPTkUap47rSV0o3A18JcSGO2WRPvRqNM+9aY/7k5Ow+8Lq&#10;xX6/Nx/VobJ1nQl82xylvL+bd0/AopnjHwxXfVKHkpwaf0Id2CAhfciIlLBYJRl1uBJr8QisoVWS&#10;rVPgZcH/lyh/AQAA//8DAFBLAQItABQABgAIAAAAIQC2gziS/gAAAOEBAAATAAAAAAAAAAAAAAAA&#10;AAAAAABbQ29udGVudF9UeXBlc10ueG1sUEsBAi0AFAAGAAgAAAAhADj9If/WAAAAlAEAAAsAAAAA&#10;AAAAAAAAAAAALwEAAF9yZWxzLy5yZWxzUEsBAi0AFAAGAAgAAAAhAI/GcLgAAgAAxQMAAA4AAAAA&#10;AAAAAAAAAAAALgIAAGRycy9lMm9Eb2MueG1sUEsBAi0AFAAGAAgAAAAhAA98XdnhAAAADAEAAA8A&#10;AAAAAAAAAAAAAAAAWgQAAGRycy9kb3ducmV2LnhtbFBLBQYAAAAABAAEAPMAAABoBQAAAAA=&#10;" filled="f" stroked="f">
              <v:textbox inset="0,0,0,0">
                <w:txbxContent>
                  <w:p w14:paraId="7B2F940E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2" w:name="_Hlk183696140"/>
                          <w:bookmarkStart w:id="3" w:name="_Hlk183696141"/>
                          <w:bookmarkStart w:id="4" w:name="_Hlk183696144"/>
                          <w:bookmarkStart w:id="5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2"/>
                          <w:bookmarkEnd w:id="3"/>
                          <w:bookmarkEnd w:id="4"/>
                          <w:bookmarkEnd w:id="5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3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j9+gEAAL4DAAAOAAAAZHJzL2Uyb0RvYy54bWysU12O0zAQfkfiDpbfadIWWjZqulp2tQhp&#10;+ZEWDuA4TmKReMzYbVIuwyn2CYkz9EiMnaYs8IZ4scbjmW+++Wa8uRy6lu0VOg0m5/NZypkyEkpt&#10;6px/+nj77CVnzgtTihaMyvlBOX65ffpk09tMLaCBtlTICMS4rLc5b7y3WZI42ahOuBlYZeixAuyE&#10;pyvWSYmiJ/SuTRZpukp6wNIiSOUceW/GR76N+FWlpH9fVU551uacuPl4YjyLcCbbjchqFLbR8kRD&#10;/AOLTmhDRc9QN8ILtkP9F1SnJYKDys8kdAlUlZYq9kDdzNM/urlvhFWxFxLH2bNM7v/Bynf7D8h0&#10;mfMXa86M6GhGx2/HH8fvxwe2WgR9eusyCru3FOiHVzDQnGOvzt6B/OyYgetGmFpdIULfKFESv3nI&#10;TB6ljjgugBT9Wyipjth5iEBDhV0Qj+RghE5zOpxnowbPJDmX6+cXK1omSU/z9TJdrmMFkU3JFp1/&#10;raBjwcg50ugjuNjfOR/IiGwKCbUM3Oq2jeNvzW8OCgyeSD7wHZn7oRiiTheTJgWUB+oGYVwq+gRk&#10;NIBfOetpoXLuvuwEKs7aN4YUCds3GTgZxWQIIyk1556z0bz245buLOq6IeRRcwNXpFqlY0dB3pHF&#10;iS4tSWz0tNBhCx/fY9Svb7f9CQAA//8DAFBLAwQUAAYACAAAACEAQifNEeIAAAANAQAADwAAAGRy&#10;cy9kb3ducmV2LnhtbEyPwU7DMBBE70j9B2srcWudIEiaEKeqEJyQEGk4cHTibWI1XofYbcPf457K&#10;cXZGs2+K7WwGdsbJaUsC4nUEDKm1SlMn4Kt+W22AOS9JycESCvhFB9tycVfIXNkLVXje+46FEnK5&#10;FNB7P+acu7ZHI93ajkjBO9jJSB/k1HE1yUsoNwN/iKKEG6kpfOjliC89tsf9yQjYfVP1qn8+ms/q&#10;UOm6ziJ6T45C3C/n3TMwj7O/heGKH9ChDEyNPZFybBCQPG3CFi9gFWePGbAQSeM0BtZcT0maAi8L&#10;/n9F+QcAAP//AwBQSwECLQAUAAYACAAAACEAtoM4kv4AAADhAQAAEwAAAAAAAAAAAAAAAAAAAAAA&#10;W0NvbnRlbnRfVHlwZXNdLnhtbFBLAQItABQABgAIAAAAIQA4/SH/1gAAAJQBAAALAAAAAAAAAAAA&#10;AAAAAC8BAABfcmVscy8ucmVsc1BLAQItABQABgAIAAAAIQAwcEj9+gEAAL4DAAAOAAAAAAAAAAAA&#10;AAAAAC4CAABkcnMvZTJvRG9jLnhtbFBLAQItABQABgAIAAAAIQBCJ80R4gAAAA0BAAAPAAAAAAAA&#10;AAAAAAAAAFQEAABkcnMvZG93bnJldi54bWxQSwUGAAAAAAQABADzAAAAYwUAAAAA&#10;" filled="f" stroked="f">
              <v:textbox inset="0,0,0,0">
                <w:txbxContent>
                  <w:p w14:paraId="5A8A0B37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8" w:name="_Hlk183696140"/>
                    <w:bookmarkStart w:id="9" w:name="_Hlk183696141"/>
                    <w:bookmarkStart w:id="10" w:name="_Hlk183696144"/>
                    <w:bookmarkStart w:id="11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8"/>
                    <w:bookmarkEnd w:id="9"/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CCD0B" w14:textId="77777777" w:rsidR="00070C82" w:rsidRDefault="00070C82" w:rsidP="009E596D">
      <w:pPr>
        <w:spacing w:line="240" w:lineRule="auto"/>
      </w:pPr>
      <w:r>
        <w:separator/>
      </w:r>
    </w:p>
  </w:footnote>
  <w:footnote w:type="continuationSeparator" w:id="0">
    <w:p w14:paraId="257C25C7" w14:textId="77777777" w:rsidR="00070C82" w:rsidRDefault="00070C82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0E534" w14:textId="4AEABF92" w:rsidR="009E596D" w:rsidRDefault="007D2D9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F787A01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B1FA96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fbAwIAADAEAAAOAAAAZHJzL2Uyb0RvYy54bWysU02O0zAU3iNxB8t7mnQQI4iazmJGwwZB&#10;BcwBPI7dWvKfbNOkO2CN1CNwBRYgjTTAGZwb8eyk6QgQEoguXPu9931+3+eXxVmnJNoy54XRNZ7P&#10;SoyYpqYRel3jq9eXDx5j5APRDZFGsxrvmMdny/v3Fq2t2InZGNkwh4BE+6q1Nd6EYKui8HTDFPEz&#10;Y5mGJDdOkQBHty4aR1pgV7I4KcvTojWusc5Q5j1EL4YkXmZ+zhkNLzj3LCBZY+gt5NXl9TqtxXJB&#10;qrUjdiPo2Ab5hy4UERounaguSCDojRO/UClBnfGGhxk1qjCcC8qyBlAzL39S82pDLMtawBxvJ5v8&#10;/6Olz7crh0QDbwf2aKLgjeLH/m2/j1/jp36P+nfxe/wSP8eb+C3e9O9hf9t/gH1KxtsxvEcABy9b&#10;6yugPNcrN568XblkTMedSv8gGXXZ/93kP+sCohB8eFrCDyN6SBVHnHU+PGVGobSpsRQ6OUMqsn3m&#10;A9wFpYeSFJYataDpSfmozGXeSNFcCilTMk8XO5cObQnMRejmqXdguFMFJ6khmBQNGvIu7CQb+F8y&#10;Dr5B1/PhgjSxR05CKdPhwCs1VCcYhw4m4NjZn4BjfYKyPM1/A54Q+WajwwRWQhv3u7aPVvCh/uDA&#10;oDtZcG2aXX7dbA2MZXZu/ITS3N89Z/jxQ1/+AAAA//8DAFBLAwQUAAYACAAAACEAVW0ZJt0AAAAP&#10;AQAADwAAAGRycy9kb3ducmV2LnhtbEyP0W7CMAxF3yftHyIj7aUaaQt0U2mKpkp8wIAPCI1pqyVO&#10;1QTo/n7mYdrefO3r6+NqNzsrbjiFwZOCbJmCQGq9GahTcDruX99BhKjJaOsJFXxjgF39/FTp0vg7&#10;feLtEDvBIRRKraCPcSylDG2PToelH5F4dvGT05Hl1Ekz6TuHOyvzNC2k0wPxhV6P2PTYfh2ujjGa&#10;5pQE3NtVcmwvyXre5DaMSr0s5o8tiIhz/DPDA593oGams7+SCcKyztLNG3u5KrJ0BeLhyYp8DeL8&#10;25N1Jf//Uf8AAAD//wMAUEsBAi0AFAAGAAgAAAAhALaDOJL+AAAA4QEAABMAAAAAAAAAAAAAAAAA&#10;AAAAAFtDb250ZW50X1R5cGVzXS54bWxQSwECLQAUAAYACAAAACEAOP0h/9YAAACUAQAACwAAAAAA&#10;AAAAAAAAAAAvAQAAX3JlbHMvLnJlbHNQSwECLQAUAAYACAAAACEAxUC32wMCAAAwBAAADgAAAAAA&#10;AAAAAAAAAAAuAgAAZHJzL2Uyb0RvYy54bWxQSwECLQAUAAYACAAAACEAVW0ZJt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2EC7EFBB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23B980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iAgIAAC4EAAAOAAAAZHJzL2Uyb0RvYy54bWysU81u1DAQviPxDpbvbLIVp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CkSYKrqj70n/od9337mu/Q/3H7q676r51191td91/Avum/wx2POxuRvcOnUQl&#10;G+sLIDzTKzfuvF25KEvLnYp/aBi1Sf3tpD5rA6KDk4L3+HEOX6TLDjjrfHjOjELRKLEUOupCCrJ5&#10;4cMQug+JbqlRA9P4LD/OU5g3UlQXQsp4mGaLnUmHNgSmIrTzMdm9KEgtNVQQOxp6SFbYSjbwv2Yc&#10;VIOq50OCOK8HTkIp02HPKzVERxiHCibgWNmfgGN8hLI0y38DnhAps9FhAiuhjftd2Qcp+BC/V2Do&#10;O0pwaaptut0kDQxluqbxAcWpv79P8MMzX/4A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R6dEiAgIAAC4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134E42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12A2F9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ziAgIAAC4EAAAOAAAAZHJzL2Uyb0RvYy54bWysU82O0zAQviPxDpbvNGnFIoia7mFXywVB&#10;BewDeB27seQ/2aZJb8AZqY/AK3AAaaUFniF5I8ZOmq52ERKIHJzxeL5vZj6Pl6etkmjLnBdGl3g+&#10;yzFimppK6E2JL99ePHqKkQ9EV0QazUq8Yx6frh4+WDa2YAtTG1kxh4BE+6KxJa5DsEWWeVozRfzM&#10;WKbhkBunSICt22SVIw2wK5kt8vxJ1hhXWWco8x6858MhXiV+zhkNrzj3LCBZYqgtpNWl9Squ2WpJ&#10;io0jthZ0LIP8QxWKCA1JJ6pzEgh658Q9KiWoM97wMKNGZYZzQVnqAbqZ53e6eVMTy1IvII63k0z+&#10;/9HSl9u1Q6Iq8QIjTRRcUfe5f9/vu+/dl36P+g/dz+5b97W77n501/1HsG/6T2DHw+5mdO/RIirZ&#10;WF8A4Zleu3Hn7dpFWVruVPxDw6hN6u8m9VkbEB2cFLwnj3P4Il12xFnnw3NmFIpGiaXQURdSkO0L&#10;H4bQQ0h0S40amMZn+UmewryRoroQUsbDNFvsTDq0JTAVoZ2PyW5FQWqpoYLY0dBDssJOsoH/NeOg&#10;GlQ9HxLEeT1yEkqZDgdeqSE6wjhUMAHHyv4EHOMjlKVZ/hvwhEiZjQ4TWAlt3O/KPkrBh/iDAkPf&#10;UYIrU+3S7SZpYCjTNY0PKE797X2CH5/56hcA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9pTM4gICAAAu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38DDC3DC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0AD995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gaBAIAADAEAAAOAAAAZHJzL2Uyb0RvYy54bWysU82O0zAQviPxDpbvNGlgEURN97Cr5YKg&#10;4ucBvI7dWPKfbNO0N+CM1EfgFTiAtNLCPkPyRjt20nQFSAhEDo49M983M5/Hi9OtkmjDnBdGV3g+&#10;yzFimppa6HWF3765ePAEIx+Irok0mlV4xzw+Xd6/t2htyQrTGFkzh4BE+7K1FW5CsGWWedowRfzM&#10;WKbByY1TJMDRrbPakRbYlcyKPH+ctcbV1hnKvAfr+eDEy8TPOaPhJeeeBSQrDLWFtLq0XsY1Wy5I&#10;uXbENoKOZZB/qEIRoSHpRHVOAkHvnPiFSgnqjDc8zKhRmeFcUJZ6gG7m+U/dvG6IZakXEMfbSSb/&#10;/2jpi83KIVHD3RUYaaLgjrrP/ft+333vvvR71H/obrpv3dfuqvvRXfUfYX/df4J9dHbXo3mPAA5a&#10;ttaXQHmmV248ebtyUZgtdyr+oWW0TfrvJv3ZNiAKxuLhoxw+jOjBlx2B1vnwjBmF4qbCUugoDSnJ&#10;5rkPkAxCDyHRLDVqK/z0pDhJUd5IUV8IKaMvTRc7kw5tCMxF2M5j7UBwJwpOUoMxdjT0kHZhJ9lA&#10;/4px0A2qng8J4sQeOQmlTIcDr9QQHWEcKpiA+Z+BY3yEsjTNfwOeECmz0WECK6GN+132oxR8iD8o&#10;MPQdJbg09S7dbpIGxjIpNz6hOPd3zwl+fOjLWwAAAP//AwBQSwMEFAAGAAgAAAAhAODZKzXeAAAA&#10;DQEAAA8AAABkcnMvZG93bnJldi54bWxMj0FPg0AQhe8m/ofNmHizC4oNRZbGGL0YL2APetuyUyCy&#10;s5RdCv57x4Opt/dmXt58k28X24sTjr5zpCBeRSCQamc6ahTs3l9uUhA+aDK6d4QKvtHDtri8yHVm&#10;3EwlnqrQCC4hn2kFbQhDJqWvW7Tar9yAxLuDG60ObMdGmlHPXG57eRtFa2l1R3yh1QM+tVh/VZNV&#10;8Hp887tkXT6XH8e0mj8PU9s4VOr6anl8ABFwCecw/OIzOhTMtHcTGS969vFdwlEW95t0A4IjSRqz&#10;2P+NZJHL/18UPwAAAP//AwBQSwECLQAUAAYACAAAACEAtoM4kv4AAADhAQAAEwAAAAAAAAAAAAAA&#10;AAAAAAAAW0NvbnRlbnRfVHlwZXNdLnhtbFBLAQItABQABgAIAAAAIQA4/SH/1gAAAJQBAAALAAAA&#10;AAAAAAAAAAAAAC8BAABfcmVscy8ucmVsc1BLAQItABQABgAIAAAAIQBcgagaBAIAADAEAAAOAAAA&#10;AAAAAAAAAAAAAC4CAABkcnMvZTJvRG9jLnhtbFBLAQItABQABgAIAAAAIQDg2Ss13gAAAA0BAAAP&#10;AAAAAAAAAAAAAAAAAF4EAABkcnMvZG93bnJldi54bWxQSwUGAAAAAAQABADzAAAAaQUAAAAA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288F6768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F088D2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jiBAIAADEEAAAOAAAAZHJzL2Uyb0RvYy54bWysU8uO0zAU3SPxD5b3NGl5CKKms5jRsEFQ&#10;8fgAj2M3lvySbZp0B6yR+gn8AgtGGmmY+Ybkj7h20nQECAlEFo7te8/xPcfXy5NWSbRlzgujSzyf&#10;5RgxTU0l9KbE796eP3iKkQ9EV0QazUq8Yx6frO7fWza2YAtTG1kxh4BE+6KxJa5DsEWWeVozRfzM&#10;WKYhyI1TJMDSbbLKkQbYlcwWef4ka4yrrDOUeQ+7Z0MQrxI/54yGV5x7FpAsMdQW0ujSeBHHbLUk&#10;xcYRWws6lkH+oQpFhIZDJ6ozEgh678QvVEpQZ7zhYUaNygzngrKkAdTM85/UvKmJZUkLmOPtZJP/&#10;f7T05XbtkKjg7uYYaaLgjrov/Yd+333vvvZ71H/sbrvL7lt31d10V/0nmF/3n2Eeg931uL1HAAcv&#10;G+sLoDzVazeuvF27aEzLnYp/kIza5P9u8p+1AVHYXDx8lMOHET3EsiPQOh+eM6NQnJRYCh2tIQXZ&#10;vvABDoPUQ0rclho1IOpZ/jhPad5IUZ0LKWMwtRc7lQ5tCTRGaFPxwHAnC1ZSA22UNIhIs7CTbOB/&#10;zTgYB2XPhwNiyx45CaVMhwOv1JAdYRwqmIBjZX8CjvkRylI7/w14QqSTjQ4TWAlt3O/KPlrBh/yD&#10;A4PuaMGFqXbpepM10JfJ+/ENxca/u07w40tf/QAAAP//AwBQSwMEFAAGAAgAAAAhAPoeVWvcAAAA&#10;DQEAAA8AAABkcnMvZG93bnJldi54bWxMj91OwzAMhe+ReIfISNxULP1jjNJ0QpX2AGx7gKzx2orE&#10;qZpsK2+PuUBw52MfH3+ut4uz4opzGD0pyFYpCKTOm5F6BcfD7mkDIkRNRltPqOALA2yb+7taV8bf&#10;6AOv+9gLDqFQaQVDjFMlZegGdDqs/ITEs7OfnY4s516aWd843FmZp+laOj0SXxj0hO2A3ef+4hij&#10;bY9JwJ0tkkN3TsrlObdhUurxYXl/AxFxiX9m+MHnHWiY6eQvZIKwrLOiZCsX6/ylAMGWcpO9gjj9&#10;tmRTy/9fNN8AAAD//wMAUEsBAi0AFAAGAAgAAAAhALaDOJL+AAAA4QEAABMAAAAAAAAAAAAAAAAA&#10;AAAAAFtDb250ZW50X1R5cGVzXS54bWxQSwECLQAUAAYACAAAACEAOP0h/9YAAACUAQAACwAAAAAA&#10;AAAAAAAAAAAvAQAAX3JlbHMvLnJlbHNQSwECLQAUAAYACAAAACEATtC44gQCAAAxBAAADgAAAAAA&#10;AAAAAAAAAAAuAgAAZHJzL2Uyb0RvYy54bWxQSwECLQAUAAYACAAAACEA+h5Va9wAAAAN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2237A90A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4AE490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RBAIAAC8EAAAOAAAAZHJzL2Uyb0RvYy54bWysU82O0zAQviPxDpbvNOlKVDRquoddLRcE&#10;FT8P4HXsxpL/ZJsmvQFnpD4Cr8ABpJV24RmSN2LspOkKEBKIHJzxzHyfZz6PV+etkmjHnBdGl3g+&#10;yzFimppK6G2J37y+evQEIx+Irog0mpV4zzw+Xz98sGpswc5MbWTFHAIS7YvGlrgOwRZZ5mnNFPEz&#10;Y5mGIDdOkQBbt80qRxpgVzI7y/NF1hhXWWco8x68l0MQrxM/54yGF5x7FpAsMdQW0urSeh3XbL0i&#10;xdYRWws6lkH+oQpFhIZDJ6pLEgh668QvVEpQZ7zhYUaNygzngrLUA3Qzz3/q5lVNLEu9gDjeTjL5&#10;/0dLn+82DomqxEuMNFFwRd2n/l1/6O66z/0B9e+7793X7kt3033rbvoPYN/2H8GOwe52dB/QMirZ&#10;WF8A4YXeuHHn7cZFWVruVPxDw6hN6u8n9VkbEAXnYrHI4cOIHmPZCWidD0+ZUSgaJZZCR2FIQXbP&#10;fIDDIPWYEt1SowbGcZk/zlOaN1JUV0LKGEzDxS6kQzsCYxHaeSweGO5lwU5qcMaWhiaSFfaSDfwv&#10;GQfZoOz5cEAc2BMnoZTpcOSVGrIjjEMFE3Cs7E/AMT9CWRrmvwFPiHSy0WECK6GN+13ZJyn4kH9U&#10;YOg7SnBtqn263iQNTGVSbnxBcezv7xP89M7XPwAAAP//AwBQSwMEFAAGAAgAAAAhAISE7djcAAAA&#10;Dg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5Wa7ZysXlLCxAPS1bkOYjz&#10;b0/Wlfz/Rv0DAAD//wMAUEsBAi0AFAAGAAgAAAAhALaDOJL+AAAA4QEAABMAAAAAAAAAAAAAAAAA&#10;AAAAAFtDb250ZW50X1R5cGVzXS54bWxQSwECLQAUAAYACAAAACEAOP0h/9YAAACUAQAACwAAAAAA&#10;AAAAAAAAAAAvAQAAX3JlbHMvLnJlbHNQSwECLQAUAAYACAAAACEAWhb4EQQCAAAvBAAADgAAAAAA&#10;AAAAAAAAAAAuAgAAZHJzL2Uyb0RvYy54bWxQSwECLQAUAAYACAAAACEAhITt2NwAAAAO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1D13F8AC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71AC25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05EE"/>
    <w:multiLevelType w:val="multilevel"/>
    <w:tmpl w:val="747A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D3B69"/>
    <w:multiLevelType w:val="multilevel"/>
    <w:tmpl w:val="38EAE0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54B5"/>
    <w:multiLevelType w:val="multilevel"/>
    <w:tmpl w:val="83168282"/>
    <w:lvl w:ilvl="0">
      <w:start w:val="1"/>
      <w:numFmt w:val="bullet"/>
      <w:lvlText w:val="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634C6"/>
    <w:multiLevelType w:val="multilevel"/>
    <w:tmpl w:val="A44C9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666F7"/>
    <w:multiLevelType w:val="multilevel"/>
    <w:tmpl w:val="3C107B7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35104"/>
    <w:multiLevelType w:val="multilevel"/>
    <w:tmpl w:val="153CEF9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52A23"/>
    <w:multiLevelType w:val="multilevel"/>
    <w:tmpl w:val="CFCA095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5413C"/>
    <w:multiLevelType w:val="multilevel"/>
    <w:tmpl w:val="FBEAD7C4"/>
    <w:lvl w:ilvl="0">
      <w:start w:val="1"/>
      <w:numFmt w:val="bullet"/>
      <w:lvlText w:val="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24557"/>
    <w:multiLevelType w:val="multilevel"/>
    <w:tmpl w:val="AE100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F4017"/>
    <w:multiLevelType w:val="multilevel"/>
    <w:tmpl w:val="5504F49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63B94"/>
    <w:multiLevelType w:val="multilevel"/>
    <w:tmpl w:val="E0607C2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E167F"/>
    <w:multiLevelType w:val="multilevel"/>
    <w:tmpl w:val="DA5691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36019"/>
    <w:multiLevelType w:val="multilevel"/>
    <w:tmpl w:val="409AB3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C1222"/>
    <w:multiLevelType w:val="multilevel"/>
    <w:tmpl w:val="3E104E0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4" w15:restartNumberingAfterBreak="0">
    <w:nsid w:val="4D9A402E"/>
    <w:multiLevelType w:val="multilevel"/>
    <w:tmpl w:val="5EFE8F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F3FA2"/>
    <w:multiLevelType w:val="multilevel"/>
    <w:tmpl w:val="038A1E7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A63BE"/>
    <w:multiLevelType w:val="multilevel"/>
    <w:tmpl w:val="207474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63A52"/>
    <w:multiLevelType w:val="multilevel"/>
    <w:tmpl w:val="A5C6305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66FF4"/>
    <w:multiLevelType w:val="multilevel"/>
    <w:tmpl w:val="D7427EF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63E67"/>
    <w:multiLevelType w:val="multilevel"/>
    <w:tmpl w:val="4B240A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D3AD2"/>
    <w:multiLevelType w:val="multilevel"/>
    <w:tmpl w:val="AB380F1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7"/>
  </w:num>
  <w:num w:numId="4">
    <w:abstractNumId w:val="1"/>
  </w:num>
  <w:num w:numId="5">
    <w:abstractNumId w:val="2"/>
  </w:num>
  <w:num w:numId="6">
    <w:abstractNumId w:val="12"/>
  </w:num>
  <w:num w:numId="7">
    <w:abstractNumId w:val="7"/>
  </w:num>
  <w:num w:numId="8">
    <w:abstractNumId w:val="15"/>
  </w:num>
  <w:num w:numId="9">
    <w:abstractNumId w:val="10"/>
  </w:num>
  <w:num w:numId="10">
    <w:abstractNumId w:val="0"/>
  </w:num>
  <w:num w:numId="11">
    <w:abstractNumId w:val="11"/>
  </w:num>
  <w:num w:numId="12">
    <w:abstractNumId w:val="5"/>
  </w:num>
  <w:num w:numId="13">
    <w:abstractNumId w:val="6"/>
  </w:num>
  <w:num w:numId="14">
    <w:abstractNumId w:val="20"/>
  </w:num>
  <w:num w:numId="15">
    <w:abstractNumId w:val="13"/>
  </w:num>
  <w:num w:numId="16">
    <w:abstractNumId w:val="14"/>
  </w:num>
  <w:num w:numId="17">
    <w:abstractNumId w:val="18"/>
  </w:num>
  <w:num w:numId="18">
    <w:abstractNumId w:val="9"/>
  </w:num>
  <w:num w:numId="19">
    <w:abstractNumId w:val="16"/>
  </w:num>
  <w:num w:numId="20">
    <w:abstractNumId w:val="8"/>
  </w:num>
  <w:num w:numId="21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13467"/>
    <w:rsid w:val="00017D8F"/>
    <w:rsid w:val="00066E2D"/>
    <w:rsid w:val="00070C82"/>
    <w:rsid w:val="0008266C"/>
    <w:rsid w:val="00090B2C"/>
    <w:rsid w:val="000B7AD0"/>
    <w:rsid w:val="000C0BEC"/>
    <w:rsid w:val="0010701F"/>
    <w:rsid w:val="001244AB"/>
    <w:rsid w:val="00131F5C"/>
    <w:rsid w:val="00150D27"/>
    <w:rsid w:val="001632C9"/>
    <w:rsid w:val="0019436A"/>
    <w:rsid w:val="001B24DE"/>
    <w:rsid w:val="001D194D"/>
    <w:rsid w:val="001E726D"/>
    <w:rsid w:val="001F5522"/>
    <w:rsid w:val="002059D9"/>
    <w:rsid w:val="00222954"/>
    <w:rsid w:val="0023161B"/>
    <w:rsid w:val="00235B4D"/>
    <w:rsid w:val="0026233D"/>
    <w:rsid w:val="0027064A"/>
    <w:rsid w:val="00280050"/>
    <w:rsid w:val="002A64D0"/>
    <w:rsid w:val="002C06AD"/>
    <w:rsid w:val="002C4C71"/>
    <w:rsid w:val="0031094D"/>
    <w:rsid w:val="00313830"/>
    <w:rsid w:val="00324608"/>
    <w:rsid w:val="00325568"/>
    <w:rsid w:val="00355520"/>
    <w:rsid w:val="0036615B"/>
    <w:rsid w:val="00376C2F"/>
    <w:rsid w:val="00385B22"/>
    <w:rsid w:val="003A53FB"/>
    <w:rsid w:val="003C6BBE"/>
    <w:rsid w:val="003F76EB"/>
    <w:rsid w:val="004043FA"/>
    <w:rsid w:val="00417CD0"/>
    <w:rsid w:val="00475DB5"/>
    <w:rsid w:val="00476406"/>
    <w:rsid w:val="00483D07"/>
    <w:rsid w:val="004959CA"/>
    <w:rsid w:val="004B16AA"/>
    <w:rsid w:val="004B582F"/>
    <w:rsid w:val="004B7CDE"/>
    <w:rsid w:val="004D367F"/>
    <w:rsid w:val="004F6707"/>
    <w:rsid w:val="005164A8"/>
    <w:rsid w:val="00527EAE"/>
    <w:rsid w:val="0056279C"/>
    <w:rsid w:val="00592E70"/>
    <w:rsid w:val="005A2C0E"/>
    <w:rsid w:val="005D3914"/>
    <w:rsid w:val="005E6F82"/>
    <w:rsid w:val="00614236"/>
    <w:rsid w:val="0062576A"/>
    <w:rsid w:val="00650EBA"/>
    <w:rsid w:val="00660670"/>
    <w:rsid w:val="00690046"/>
    <w:rsid w:val="00693962"/>
    <w:rsid w:val="006A7A98"/>
    <w:rsid w:val="006B012C"/>
    <w:rsid w:val="006C2745"/>
    <w:rsid w:val="006D5881"/>
    <w:rsid w:val="006E59DD"/>
    <w:rsid w:val="006F2D02"/>
    <w:rsid w:val="00701F25"/>
    <w:rsid w:val="00741976"/>
    <w:rsid w:val="00743076"/>
    <w:rsid w:val="00781362"/>
    <w:rsid w:val="007D2D96"/>
    <w:rsid w:val="0080395B"/>
    <w:rsid w:val="00827D0D"/>
    <w:rsid w:val="00860F59"/>
    <w:rsid w:val="008765BB"/>
    <w:rsid w:val="00886B5F"/>
    <w:rsid w:val="008A43F2"/>
    <w:rsid w:val="008A61F8"/>
    <w:rsid w:val="008C70B5"/>
    <w:rsid w:val="008F1B1E"/>
    <w:rsid w:val="008F3412"/>
    <w:rsid w:val="0092601D"/>
    <w:rsid w:val="0097602F"/>
    <w:rsid w:val="009B5FCE"/>
    <w:rsid w:val="009E596D"/>
    <w:rsid w:val="009F12F1"/>
    <w:rsid w:val="009F16AD"/>
    <w:rsid w:val="009F6E64"/>
    <w:rsid w:val="00A106DB"/>
    <w:rsid w:val="00A161AA"/>
    <w:rsid w:val="00A26F39"/>
    <w:rsid w:val="00A30211"/>
    <w:rsid w:val="00A36BD9"/>
    <w:rsid w:val="00A83802"/>
    <w:rsid w:val="00A852A1"/>
    <w:rsid w:val="00AA0F08"/>
    <w:rsid w:val="00AB0374"/>
    <w:rsid w:val="00B013CC"/>
    <w:rsid w:val="00B0150C"/>
    <w:rsid w:val="00B1466B"/>
    <w:rsid w:val="00B25862"/>
    <w:rsid w:val="00B2603C"/>
    <w:rsid w:val="00B36571"/>
    <w:rsid w:val="00B43170"/>
    <w:rsid w:val="00B549F4"/>
    <w:rsid w:val="00B60C6D"/>
    <w:rsid w:val="00B66606"/>
    <w:rsid w:val="00B679D4"/>
    <w:rsid w:val="00B7101E"/>
    <w:rsid w:val="00B73918"/>
    <w:rsid w:val="00BA1D0D"/>
    <w:rsid w:val="00BA21A5"/>
    <w:rsid w:val="00BC37D9"/>
    <w:rsid w:val="00C22C0A"/>
    <w:rsid w:val="00C3409B"/>
    <w:rsid w:val="00C61B80"/>
    <w:rsid w:val="00C93B8C"/>
    <w:rsid w:val="00CA00BD"/>
    <w:rsid w:val="00CA4DDA"/>
    <w:rsid w:val="00CA78FA"/>
    <w:rsid w:val="00CC3C78"/>
    <w:rsid w:val="00CE1F00"/>
    <w:rsid w:val="00CE3382"/>
    <w:rsid w:val="00CE3895"/>
    <w:rsid w:val="00D0586E"/>
    <w:rsid w:val="00D32285"/>
    <w:rsid w:val="00D46854"/>
    <w:rsid w:val="00D47F0A"/>
    <w:rsid w:val="00D53CAC"/>
    <w:rsid w:val="00D63309"/>
    <w:rsid w:val="00D63CD6"/>
    <w:rsid w:val="00D766E5"/>
    <w:rsid w:val="00D87E21"/>
    <w:rsid w:val="00DD4329"/>
    <w:rsid w:val="00DE0FAD"/>
    <w:rsid w:val="00DF0849"/>
    <w:rsid w:val="00E006BB"/>
    <w:rsid w:val="00E02F7A"/>
    <w:rsid w:val="00E03E47"/>
    <w:rsid w:val="00E0642F"/>
    <w:rsid w:val="00E11AE8"/>
    <w:rsid w:val="00E7247B"/>
    <w:rsid w:val="00E8263A"/>
    <w:rsid w:val="00ED77CC"/>
    <w:rsid w:val="00EF1298"/>
    <w:rsid w:val="00F04151"/>
    <w:rsid w:val="00F36D5B"/>
    <w:rsid w:val="00F664F4"/>
    <w:rsid w:val="00F71EF3"/>
    <w:rsid w:val="00F85FE4"/>
    <w:rsid w:val="00FA6B47"/>
    <w:rsid w:val="00FB6F33"/>
    <w:rsid w:val="00FF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F33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table" w:styleId="af">
    <w:name w:val="Table Grid"/>
    <w:basedOn w:val="a1"/>
    <w:uiPriority w:val="59"/>
    <w:rsid w:val="002C4C7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9B5FCE"/>
    <w:rPr>
      <w:sz w:val="24"/>
      <w:szCs w:val="24"/>
    </w:rPr>
  </w:style>
  <w:style w:type="paragraph" w:customStyle="1" w:styleId="ds-markdown-paragraph">
    <w:name w:val="ds-markdown-paragraph"/>
    <w:basedOn w:val="a"/>
    <w:rsid w:val="00A8380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A64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9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3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9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73EC1-4BEC-486B-967D-F3BAFFFA9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21</Pages>
  <Words>3910</Words>
  <Characters>22287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Хомич;Ангелина Кот</dc:creator>
  <cp:keywords/>
  <dc:description/>
  <cp:lastModifiedBy>apolinks .</cp:lastModifiedBy>
  <cp:revision>12</cp:revision>
  <cp:lastPrinted>2025-06-25T04:45:00Z</cp:lastPrinted>
  <dcterms:created xsi:type="dcterms:W3CDTF">2026-06-16T18:22:00Z</dcterms:created>
  <dcterms:modified xsi:type="dcterms:W3CDTF">2026-06-28T12:11:00Z</dcterms:modified>
</cp:coreProperties>
</file>