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540DFC71" w:rsidR="00B10257" w:rsidRDefault="00B10257" w:rsidP="00566B57">
      <w:pPr>
        <w:pStyle w:val="NoSpacing"/>
        <w:rPr>
          <w:rStyle w:val="Emphasis"/>
          <w:i w:val="0"/>
          <w:iCs w:val="0"/>
        </w:rPr>
      </w:pPr>
      <w:r>
        <w:rPr>
          <w:rStyle w:val="Emphasis"/>
          <w:i w:val="0"/>
          <w:iCs w:val="0"/>
        </w:rPr>
        <w:t>Work to be continued later, concluded at 4pm.</w:t>
      </w: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1372CB"/>
    <w:rsid w:val="00150DA1"/>
    <w:rsid w:val="00195F32"/>
    <w:rsid w:val="00282C54"/>
    <w:rsid w:val="003119D9"/>
    <w:rsid w:val="004E748A"/>
    <w:rsid w:val="00510AE5"/>
    <w:rsid w:val="00566B57"/>
    <w:rsid w:val="00591A3A"/>
    <w:rsid w:val="005B07F0"/>
    <w:rsid w:val="005D4A20"/>
    <w:rsid w:val="006C7B9B"/>
    <w:rsid w:val="007041D5"/>
    <w:rsid w:val="00933DD8"/>
    <w:rsid w:val="009608DD"/>
    <w:rsid w:val="00987EF8"/>
    <w:rsid w:val="00A11FF0"/>
    <w:rsid w:val="00A25AC7"/>
    <w:rsid w:val="00B10257"/>
    <w:rsid w:val="00BB5D29"/>
    <w:rsid w:val="00C535D4"/>
    <w:rsid w:val="00D1406D"/>
    <w:rsid w:val="00E521FD"/>
    <w:rsid w:val="00EF6F48"/>
    <w:rsid w:val="00EF76C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11</cp:revision>
  <dcterms:created xsi:type="dcterms:W3CDTF">2021-11-18T19:38:00Z</dcterms:created>
  <dcterms:modified xsi:type="dcterms:W3CDTF">2021-11-20T16:09:00Z</dcterms:modified>
</cp:coreProperties>
</file>