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B2" w:rsidRPr="00051D91" w:rsidRDefault="00B32BB2">
      <w:pPr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A56EBE" w:rsidRPr="008C31C0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A56EBE" w:rsidRPr="00E274C5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56EBE" w:rsidRPr="002D6378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Pr="00817F2F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№5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A56EBE" w:rsidRDefault="00A56EBE" w:rsidP="00A56EB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A56EBE" w:rsidRDefault="00A56EBE" w:rsidP="00A56EBE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A56EBE" w:rsidRPr="002D6378" w:rsidRDefault="00A56EBE" w:rsidP="00A56EBE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П.</w:t>
      </w:r>
    </w:p>
    <w:p w:rsidR="00A56EBE" w:rsidRPr="002D6378" w:rsidRDefault="00A56EBE" w:rsidP="00A56E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56EBE" w:rsidRPr="002D6378" w:rsidRDefault="00A56EBE" w:rsidP="00A56E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Pr="002D6378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56EBE" w:rsidRDefault="00A56EBE" w:rsidP="00A56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0D12" w:rsidRPr="00051D91" w:rsidRDefault="00190D12" w:rsidP="00190D12">
      <w:pPr>
        <w:rPr>
          <w:rFonts w:ascii="Times New Roman" w:hAnsi="Times New Roman" w:cs="Times New Roman"/>
          <w:sz w:val="28"/>
          <w:szCs w:val="28"/>
        </w:rPr>
      </w:pPr>
    </w:p>
    <w:p w:rsidR="00190D12" w:rsidRDefault="00190D12" w:rsidP="00190D12">
      <w:pPr>
        <w:rPr>
          <w:rFonts w:ascii="Times New Roman" w:hAnsi="Times New Roman" w:cs="Times New Roman"/>
          <w:b/>
          <w:sz w:val="28"/>
          <w:szCs w:val="28"/>
        </w:rPr>
      </w:pPr>
      <w:r w:rsidRPr="00051D91">
        <w:rPr>
          <w:rFonts w:ascii="Times New Roman" w:hAnsi="Times New Roman" w:cs="Times New Roman"/>
          <w:b/>
          <w:sz w:val="28"/>
          <w:szCs w:val="28"/>
        </w:rPr>
        <w:lastRenderedPageBreak/>
        <w:t>Создание первой модели данных и её регистрация в</w:t>
      </w:r>
      <w:r w:rsidR="003A5F00" w:rsidRPr="00051D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1D91">
        <w:rPr>
          <w:rFonts w:ascii="Times New Roman" w:hAnsi="Times New Roman" w:cs="Times New Roman"/>
          <w:b/>
          <w:sz w:val="28"/>
          <w:szCs w:val="28"/>
        </w:rPr>
        <w:t xml:space="preserve">административном приложении </w:t>
      </w:r>
      <w:proofErr w:type="spellStart"/>
      <w:r w:rsidRPr="00051D91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  <w:r w:rsidRPr="00051D91">
        <w:rPr>
          <w:rFonts w:ascii="Times New Roman" w:hAnsi="Times New Roman" w:cs="Times New Roman"/>
          <w:b/>
          <w:sz w:val="28"/>
          <w:szCs w:val="28"/>
        </w:rPr>
        <w:t>.</w:t>
      </w:r>
    </w:p>
    <w:p w:rsidR="001D236C" w:rsidRPr="007308DF" w:rsidRDefault="001D236C" w:rsidP="001D23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08D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D236C" w:rsidRPr="00516352" w:rsidRDefault="001D236C" w:rsidP="001D236C">
      <w:pPr>
        <w:pStyle w:val="a7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352">
        <w:rPr>
          <w:rFonts w:ascii="Times New Roman" w:hAnsi="Times New Roman" w:cs="Times New Roman"/>
          <w:sz w:val="28"/>
          <w:szCs w:val="28"/>
        </w:rPr>
        <w:t xml:space="preserve">Когда модель зарегистрирована, можно создавать новые записи, достаточно перейти в административную панель, находящуюся по адресу http://127.0.0.1:8000/admin/. Перейдите по вкладке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 и кликните по кнопке “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” справа наверху. Заполните поля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 xml:space="preserve"> значениями по своему усмотрению. Создайте ещё две статьи подобным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352">
        <w:rPr>
          <w:rFonts w:ascii="Times New Roman" w:hAnsi="Times New Roman" w:cs="Times New Roman"/>
          <w:sz w:val="28"/>
          <w:szCs w:val="28"/>
        </w:rPr>
        <w:t>образом.</w:t>
      </w:r>
    </w:p>
    <w:p w:rsidR="001D236C" w:rsidRPr="00516352" w:rsidRDefault="001D236C" w:rsidP="001D236C">
      <w:pPr>
        <w:pStyle w:val="a7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352">
        <w:rPr>
          <w:rFonts w:ascii="Times New Roman" w:hAnsi="Times New Roman" w:cs="Times New Roman"/>
          <w:sz w:val="28"/>
          <w:szCs w:val="28"/>
        </w:rPr>
        <w:t xml:space="preserve">С помощью программы управления базами данных sqlite3 (например, программы </w:t>
      </w:r>
      <w:proofErr w:type="spellStart"/>
      <w:r w:rsidRPr="00516352">
        <w:rPr>
          <w:rFonts w:ascii="Times New Roman" w:hAnsi="Times New Roman" w:cs="Times New Roman"/>
          <w:sz w:val="28"/>
          <w:szCs w:val="28"/>
        </w:rPr>
        <w:t>SQLiteManager</w:t>
      </w:r>
      <w:proofErr w:type="spellEnd"/>
      <w:r w:rsidRPr="00516352">
        <w:rPr>
          <w:rFonts w:ascii="Times New Roman" w:hAnsi="Times New Roman" w:cs="Times New Roman"/>
          <w:sz w:val="28"/>
          <w:szCs w:val="28"/>
        </w:rPr>
        <w:t>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36C" w:rsidRPr="00C71A5B" w:rsidRDefault="001D236C" w:rsidP="001D23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236C" w:rsidRDefault="001D236C" w:rsidP="001D23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1D236C" w:rsidRPr="00051D91" w:rsidRDefault="001D236C" w:rsidP="00190D12">
      <w:pPr>
        <w:rPr>
          <w:rFonts w:ascii="Times New Roman" w:hAnsi="Times New Roman" w:cs="Times New Roman"/>
          <w:b/>
          <w:sz w:val="28"/>
          <w:szCs w:val="28"/>
        </w:rPr>
      </w:pPr>
    </w:p>
    <w:p w:rsidR="00190D12" w:rsidRPr="00051D91" w:rsidRDefault="00190D12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DA315" wp14:editId="2FD98945">
            <wp:extent cx="55245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84" w:rsidRPr="00051D91" w:rsidRDefault="00BF1E84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EF949" wp14:editId="70A6C156">
            <wp:extent cx="36004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12" w:rsidRPr="00051D91" w:rsidRDefault="00190D12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0FDFCE" wp14:editId="359CF717">
            <wp:extent cx="54673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84" w:rsidRPr="00051D91" w:rsidRDefault="00BF1E84" w:rsidP="00190D12">
      <w:pPr>
        <w:rPr>
          <w:rFonts w:ascii="Times New Roman" w:hAnsi="Times New Roman" w:cs="Times New Roman"/>
          <w:sz w:val="28"/>
          <w:szCs w:val="28"/>
        </w:rPr>
      </w:pPr>
    </w:p>
    <w:p w:rsidR="00190D12" w:rsidRPr="00051D91" w:rsidRDefault="003A14A0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EC73C" wp14:editId="3A548403">
            <wp:extent cx="6645910" cy="23679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C1" w:rsidRPr="00051D91" w:rsidRDefault="005812C1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FB451" wp14:editId="1E5AEBBA">
            <wp:extent cx="501967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C1" w:rsidRPr="00051D91" w:rsidRDefault="005812C1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31507" wp14:editId="5F2681CD">
            <wp:extent cx="482917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1" w:rsidRPr="00051D91" w:rsidRDefault="004D55B6" w:rsidP="00190D12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5D6FFD" wp14:editId="672B4F57">
            <wp:extent cx="6645910" cy="11664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F9" w:rsidRDefault="004244F9" w:rsidP="004244F9">
      <w:pPr>
        <w:rPr>
          <w:rFonts w:ascii="Times New Roman" w:hAnsi="Times New Roman" w:cs="Times New Roman"/>
          <w:b/>
          <w:sz w:val="28"/>
          <w:szCs w:val="28"/>
        </w:rPr>
      </w:pPr>
      <w:r w:rsidRPr="00051D91">
        <w:rPr>
          <w:rFonts w:ascii="Times New Roman" w:hAnsi="Times New Roman" w:cs="Times New Roman"/>
          <w:b/>
          <w:sz w:val="28"/>
          <w:szCs w:val="28"/>
        </w:rPr>
        <w:t>Динамическое генерирование шаблона для вывода всех экземпляров этой модели.</w:t>
      </w:r>
    </w:p>
    <w:p w:rsidR="001D236C" w:rsidRPr="009256BA" w:rsidRDefault="001D236C" w:rsidP="001D236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6BA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D236C" w:rsidRPr="009256BA" w:rsidRDefault="001D236C" w:rsidP="001D236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6BA">
        <w:rPr>
          <w:rFonts w:ascii="Times New Roman" w:hAnsi="Times New Roman" w:cs="Times New Roman"/>
          <w:sz w:val="28"/>
          <w:szCs w:val="28"/>
        </w:rPr>
        <w:t xml:space="preserve">Вновь откройте файл базы данных </w:t>
      </w:r>
      <w:proofErr w:type="spellStart"/>
      <w:r w:rsidRPr="009256B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9256BA">
        <w:rPr>
          <w:rFonts w:ascii="Times New Roman" w:hAnsi="Times New Roman" w:cs="Times New Roman"/>
          <w:sz w:val="28"/>
          <w:szCs w:val="28"/>
        </w:rPr>
        <w:t>3, где хранятся экземпляры</w:t>
      </w:r>
    </w:p>
    <w:p w:rsidR="001D236C" w:rsidRPr="009256BA" w:rsidRDefault="001D236C" w:rsidP="001D23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6BA">
        <w:rPr>
          <w:rFonts w:ascii="Times New Roman" w:hAnsi="Times New Roman" w:cs="Times New Roman"/>
          <w:sz w:val="28"/>
          <w:szCs w:val="28"/>
        </w:rPr>
        <w:t>статей к текущему проекту. Добавьте новую запись в блог</w:t>
      </w:r>
    </w:p>
    <w:p w:rsidR="001D236C" w:rsidRPr="009256BA" w:rsidRDefault="001D236C" w:rsidP="001D23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6BA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proofErr w:type="gramStart"/>
      <w:r w:rsidRPr="009256BA"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 w:rsidRPr="009256BA">
        <w:rPr>
          <w:rFonts w:ascii="Times New Roman" w:hAnsi="Times New Roman" w:cs="Times New Roman"/>
          <w:sz w:val="28"/>
          <w:szCs w:val="28"/>
        </w:rPr>
        <w:t xml:space="preserve"> базы данных (не забудьте зафиксировать</w:t>
      </w:r>
    </w:p>
    <w:p w:rsidR="001D236C" w:rsidRDefault="001D236C" w:rsidP="001D23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56BA">
        <w:rPr>
          <w:rFonts w:ascii="Times New Roman" w:hAnsi="Times New Roman" w:cs="Times New Roman"/>
          <w:sz w:val="28"/>
          <w:szCs w:val="28"/>
        </w:rPr>
        <w:t>транзацкию</w:t>
      </w:r>
      <w:proofErr w:type="spellEnd"/>
      <w:r w:rsidRPr="009256BA">
        <w:rPr>
          <w:rFonts w:ascii="Times New Roman" w:hAnsi="Times New Roman" w:cs="Times New Roman"/>
          <w:sz w:val="28"/>
          <w:szCs w:val="28"/>
        </w:rPr>
        <w:t>, иными словами, сохранить все внесенные изменения).</w:t>
      </w:r>
    </w:p>
    <w:p w:rsidR="001D236C" w:rsidRPr="001D236C" w:rsidRDefault="001D236C" w:rsidP="001D236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6BA">
        <w:rPr>
          <w:rFonts w:ascii="Times New Roman" w:hAnsi="Times New Roman" w:cs="Times New Roman"/>
          <w:b/>
          <w:sz w:val="28"/>
          <w:szCs w:val="28"/>
        </w:rPr>
        <w:t>Выполнение:</w:t>
      </w:r>
      <w:bookmarkStart w:id="0" w:name="_GoBack"/>
      <w:bookmarkEnd w:id="0"/>
    </w:p>
    <w:p w:rsidR="004244F9" w:rsidRPr="00051D91" w:rsidRDefault="00802DE7" w:rsidP="004244F9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BEC50" wp14:editId="5CCDD2D9">
            <wp:extent cx="6645910" cy="361061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4" w:rsidRPr="00051D91" w:rsidRDefault="00DB09B4" w:rsidP="004244F9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BA4A2" wp14:editId="47D5AB5D">
            <wp:extent cx="636270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0" w:rsidRPr="00051D91" w:rsidRDefault="003A5F00" w:rsidP="004244F9">
      <w:pPr>
        <w:rPr>
          <w:rFonts w:ascii="Times New Roman" w:hAnsi="Times New Roman" w:cs="Times New Roman"/>
          <w:sz w:val="28"/>
          <w:szCs w:val="28"/>
        </w:rPr>
      </w:pPr>
    </w:p>
    <w:p w:rsidR="003A5F00" w:rsidRPr="00051D91" w:rsidRDefault="003A5F00" w:rsidP="004244F9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E3DEF" wp14:editId="4D4C52F0">
            <wp:extent cx="6229350" cy="3409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0" w:rsidRPr="00051D91" w:rsidRDefault="00802DE7" w:rsidP="004244F9">
      <w:pPr>
        <w:rPr>
          <w:rFonts w:ascii="Times New Roman" w:hAnsi="Times New Roman" w:cs="Times New Roman"/>
          <w:sz w:val="28"/>
          <w:szCs w:val="28"/>
        </w:rPr>
      </w:pPr>
      <w:r w:rsidRPr="00051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54831" wp14:editId="46DA794D">
            <wp:extent cx="3483429" cy="5124013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96" cy="51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00" w:rsidRPr="00051D91" w:rsidSect="00051D91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53F" w:rsidRDefault="00ED153F" w:rsidP="00051D91">
      <w:pPr>
        <w:spacing w:after="0" w:line="240" w:lineRule="auto"/>
      </w:pPr>
      <w:r>
        <w:separator/>
      </w:r>
    </w:p>
  </w:endnote>
  <w:endnote w:type="continuationSeparator" w:id="0">
    <w:p w:rsidR="00ED153F" w:rsidRDefault="00ED153F" w:rsidP="0005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974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51D91" w:rsidRPr="00051D91" w:rsidRDefault="00051D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51D91">
          <w:rPr>
            <w:rFonts w:ascii="Times New Roman" w:hAnsi="Times New Roman" w:cs="Times New Roman"/>
            <w:sz w:val="28"/>
          </w:rPr>
          <w:fldChar w:fldCharType="begin"/>
        </w:r>
        <w:r w:rsidRPr="00051D91">
          <w:rPr>
            <w:rFonts w:ascii="Times New Roman" w:hAnsi="Times New Roman" w:cs="Times New Roman"/>
            <w:sz w:val="28"/>
          </w:rPr>
          <w:instrText>PAGE   \* MERGEFORMAT</w:instrText>
        </w:r>
        <w:r w:rsidRPr="00051D91">
          <w:rPr>
            <w:rFonts w:ascii="Times New Roman" w:hAnsi="Times New Roman" w:cs="Times New Roman"/>
            <w:sz w:val="28"/>
          </w:rPr>
          <w:fldChar w:fldCharType="separate"/>
        </w:r>
        <w:r w:rsidR="001D236C">
          <w:rPr>
            <w:rFonts w:ascii="Times New Roman" w:hAnsi="Times New Roman" w:cs="Times New Roman"/>
            <w:noProof/>
            <w:sz w:val="28"/>
          </w:rPr>
          <w:t>5</w:t>
        </w:r>
        <w:r w:rsidRPr="00051D9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51D91" w:rsidRDefault="00051D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53F" w:rsidRDefault="00ED153F" w:rsidP="00051D91">
      <w:pPr>
        <w:spacing w:after="0" w:line="240" w:lineRule="auto"/>
      </w:pPr>
      <w:r>
        <w:separator/>
      </w:r>
    </w:p>
  </w:footnote>
  <w:footnote w:type="continuationSeparator" w:id="0">
    <w:p w:rsidR="00ED153F" w:rsidRDefault="00ED153F" w:rsidP="0005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38"/>
    <w:rsid w:val="00051D91"/>
    <w:rsid w:val="00190D12"/>
    <w:rsid w:val="001B2767"/>
    <w:rsid w:val="001D236C"/>
    <w:rsid w:val="003A14A0"/>
    <w:rsid w:val="003A5F00"/>
    <w:rsid w:val="004244F9"/>
    <w:rsid w:val="004D55B6"/>
    <w:rsid w:val="005812C1"/>
    <w:rsid w:val="005926CE"/>
    <w:rsid w:val="006467F5"/>
    <w:rsid w:val="00802DE7"/>
    <w:rsid w:val="008A797A"/>
    <w:rsid w:val="00A56EBE"/>
    <w:rsid w:val="00AD7577"/>
    <w:rsid w:val="00B32BB2"/>
    <w:rsid w:val="00BF1E84"/>
    <w:rsid w:val="00C31B38"/>
    <w:rsid w:val="00DB09B4"/>
    <w:rsid w:val="00E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5CECE-F286-4B42-927F-201488C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D91"/>
  </w:style>
  <w:style w:type="paragraph" w:styleId="a5">
    <w:name w:val="footer"/>
    <w:basedOn w:val="a"/>
    <w:link w:val="a6"/>
    <w:uiPriority w:val="99"/>
    <w:unhideWhenUsed/>
    <w:rsid w:val="00051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D91"/>
  </w:style>
  <w:style w:type="paragraph" w:styleId="a7">
    <w:name w:val="List Paragraph"/>
    <w:basedOn w:val="a"/>
    <w:uiPriority w:val="34"/>
    <w:qFormat/>
    <w:rsid w:val="001D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12</cp:revision>
  <dcterms:created xsi:type="dcterms:W3CDTF">2019-03-17T11:09:00Z</dcterms:created>
  <dcterms:modified xsi:type="dcterms:W3CDTF">2019-04-25T12:26:00Z</dcterms:modified>
</cp:coreProperties>
</file>