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5C" w:rsidRDefault="0058345C" w:rsidP="0058345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58345C" w:rsidRDefault="0058345C" w:rsidP="005834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58345C" w:rsidRPr="008C31C0" w:rsidRDefault="0058345C" w:rsidP="005834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58345C" w:rsidRPr="00E274C5" w:rsidRDefault="0058345C" w:rsidP="0058345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58345C" w:rsidRPr="002D6378" w:rsidRDefault="0058345C" w:rsidP="005834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</w:p>
    <w:p w:rsidR="0058345C" w:rsidRDefault="0058345C" w:rsidP="005834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345C" w:rsidRPr="00817F2F" w:rsidRDefault="0058345C" w:rsidP="005834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ораторная работа №6</w:t>
      </w:r>
    </w:p>
    <w:p w:rsidR="0058345C" w:rsidRDefault="0058345C" w:rsidP="005834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58345C" w:rsidRDefault="0058345C" w:rsidP="005834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58345C" w:rsidRDefault="0058345C" w:rsidP="0058345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8345C" w:rsidRDefault="0058345C" w:rsidP="0058345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8345C" w:rsidRPr="002D6378" w:rsidRDefault="0058345C" w:rsidP="0058345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8345C" w:rsidRDefault="0058345C" w:rsidP="005834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8345C" w:rsidRDefault="0058345C" w:rsidP="005834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8345C" w:rsidRPr="002D6378" w:rsidRDefault="0058345C" w:rsidP="005834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8345C" w:rsidRDefault="0058345C" w:rsidP="0058345C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Вып</w:t>
      </w:r>
      <w:r>
        <w:rPr>
          <w:rFonts w:ascii="Times New Roman" w:hAnsi="Times New Roman" w:cs="Times New Roman"/>
          <w:sz w:val="28"/>
          <w:szCs w:val="28"/>
        </w:rPr>
        <w:t>олнила студентка группы</w:t>
      </w:r>
    </w:p>
    <w:p w:rsidR="0058345C" w:rsidRDefault="0058345C" w:rsidP="0058345C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58345C" w:rsidRDefault="0058345C" w:rsidP="0058345C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Артемова 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345C" w:rsidRPr="002D6378" w:rsidRDefault="0058345C" w:rsidP="0058345C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58345C" w:rsidRPr="002D6378" w:rsidRDefault="0058345C" w:rsidP="005834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8345C" w:rsidRPr="002D6378" w:rsidRDefault="0058345C" w:rsidP="005834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345C" w:rsidRPr="002D6378" w:rsidRDefault="0058345C" w:rsidP="005834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345C" w:rsidRPr="002D6378" w:rsidRDefault="0058345C" w:rsidP="005834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345C" w:rsidRDefault="0058345C" w:rsidP="005834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345C" w:rsidRDefault="0058345C" w:rsidP="005834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345C" w:rsidRDefault="0058345C" w:rsidP="005834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345C" w:rsidRPr="002D6378" w:rsidRDefault="0058345C" w:rsidP="005834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345C" w:rsidRDefault="0058345C" w:rsidP="005834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58345C" w:rsidRDefault="0058345C" w:rsidP="005834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58345C" w:rsidRDefault="0058345C" w:rsidP="0058345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7F2F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b/>
          <w:sz w:val="28"/>
          <w:szCs w:val="28"/>
        </w:rPr>
        <w:t>страницы определенной записи.</w:t>
      </w:r>
    </w:p>
    <w:p w:rsidR="0058345C" w:rsidRPr="0058345C" w:rsidRDefault="0058345C" w:rsidP="005834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345C">
        <w:rPr>
          <w:rFonts w:ascii="Times New Roman" w:hAnsi="Times New Roman" w:cs="Times New Roman"/>
          <w:sz w:val="28"/>
          <w:szCs w:val="28"/>
          <w:lang w:val="en-US"/>
        </w:rPr>
        <w:lastRenderedPageBreak/>
        <w:t>Views.py</w:t>
      </w:r>
    </w:p>
    <w:p w:rsidR="00391932" w:rsidRDefault="0039193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C4D5BB5" wp14:editId="6AB2AC30">
            <wp:extent cx="5291191" cy="1949059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304" cy="195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5C" w:rsidRPr="00F6426F" w:rsidRDefault="0058345C" w:rsidP="0058345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426F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58345C" w:rsidRPr="00F6426F" w:rsidRDefault="0058345C" w:rsidP="0058345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426F">
        <w:rPr>
          <w:rFonts w:ascii="Times New Roman" w:hAnsi="Times New Roman" w:cs="Times New Roman"/>
          <w:sz w:val="28"/>
          <w:szCs w:val="28"/>
        </w:rPr>
        <w:t>Теперь, когда есть страница определенной записи, можно на странице</w:t>
      </w:r>
    </w:p>
    <w:p w:rsidR="0058345C" w:rsidRPr="00F6426F" w:rsidRDefault="0058345C" w:rsidP="005834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426F">
        <w:rPr>
          <w:rFonts w:ascii="Times New Roman" w:hAnsi="Times New Roman" w:cs="Times New Roman"/>
          <w:sz w:val="28"/>
          <w:szCs w:val="28"/>
        </w:rPr>
        <w:t>списка постов каждый заголовок сделать ссылкой. Сделайте так, чтобы</w:t>
      </w:r>
    </w:p>
    <w:p w:rsidR="0058345C" w:rsidRPr="00F6426F" w:rsidRDefault="0058345C" w:rsidP="005834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426F">
        <w:rPr>
          <w:rFonts w:ascii="Times New Roman" w:hAnsi="Times New Roman" w:cs="Times New Roman"/>
          <w:sz w:val="28"/>
          <w:szCs w:val="28"/>
        </w:rPr>
        <w:t>при клике по названию происходил переход на страницу указанной</w:t>
      </w:r>
    </w:p>
    <w:p w:rsidR="0058345C" w:rsidRPr="00F6426F" w:rsidRDefault="0058345C" w:rsidP="005834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426F">
        <w:rPr>
          <w:rFonts w:ascii="Times New Roman" w:hAnsi="Times New Roman" w:cs="Times New Roman"/>
          <w:sz w:val="28"/>
          <w:szCs w:val="28"/>
        </w:rPr>
        <w:t>записи. Для этого достаточно воспользоваться тегом &lt;a&gt;, которому в</w:t>
      </w:r>
    </w:p>
    <w:p w:rsidR="0058345C" w:rsidRDefault="0058345C" w:rsidP="005834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426F">
        <w:rPr>
          <w:rFonts w:ascii="Times New Roman" w:hAnsi="Times New Roman" w:cs="Times New Roman"/>
          <w:sz w:val="28"/>
          <w:szCs w:val="28"/>
        </w:rPr>
        <w:t xml:space="preserve">атрибуте </w:t>
      </w:r>
      <w:proofErr w:type="spellStart"/>
      <w:r w:rsidRPr="00F6426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6426F">
        <w:rPr>
          <w:rFonts w:ascii="Times New Roman" w:hAnsi="Times New Roman" w:cs="Times New Roman"/>
          <w:sz w:val="28"/>
          <w:szCs w:val="28"/>
        </w:rPr>
        <w:t xml:space="preserve"> указать адрес перехода.</w:t>
      </w:r>
    </w:p>
    <w:p w:rsidR="0058345C" w:rsidRDefault="0058345C">
      <w:pPr>
        <w:rPr>
          <w:noProof/>
          <w:lang w:eastAsia="ru-RU"/>
        </w:rPr>
      </w:pPr>
    </w:p>
    <w:p w:rsidR="00391932" w:rsidRPr="0058345C" w:rsidRDefault="0058345C">
      <w:pPr>
        <w:rPr>
          <w:rFonts w:ascii="Times New Roman" w:hAnsi="Times New Roman" w:cs="Times New Roman"/>
          <w:noProof/>
          <w:sz w:val="28"/>
          <w:lang w:val="en-US" w:eastAsia="ru-RU"/>
        </w:rPr>
      </w:pPr>
      <w:r w:rsidRPr="0058345C">
        <w:rPr>
          <w:rFonts w:ascii="Times New Roman" w:hAnsi="Times New Roman" w:cs="Times New Roman"/>
          <w:noProof/>
          <w:sz w:val="28"/>
          <w:lang w:val="en-US" w:eastAsia="ru-RU"/>
        </w:rPr>
        <w:t>Archive.html</w:t>
      </w:r>
    </w:p>
    <w:p w:rsidR="00395151" w:rsidRDefault="00391932">
      <w:r>
        <w:rPr>
          <w:noProof/>
          <w:lang w:eastAsia="ru-RU"/>
        </w:rPr>
        <w:drawing>
          <wp:inline distT="0" distB="0" distL="0" distR="0" wp14:anchorId="68DF461E" wp14:editId="014BF21C">
            <wp:extent cx="4602822" cy="2412361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42" cy="243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5C" w:rsidRDefault="0058345C"/>
    <w:p w:rsidR="0058345C" w:rsidRDefault="0058345C" w:rsidP="0058345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426F">
        <w:rPr>
          <w:rFonts w:ascii="Times New Roman" w:hAnsi="Times New Roman" w:cs="Times New Roman"/>
          <w:b/>
          <w:sz w:val="28"/>
          <w:szCs w:val="28"/>
        </w:rPr>
        <w:t>Верстка обеих страниц в соответствии с макетом.</w:t>
      </w:r>
    </w:p>
    <w:p w:rsidR="0058345C" w:rsidRPr="00556DF2" w:rsidRDefault="0058345C" w:rsidP="0058345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56DF2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58345C" w:rsidRPr="00556DF2" w:rsidRDefault="0058345C" w:rsidP="0058345C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Создайте стили, которые соответствуют макету, для страницы</w:t>
      </w:r>
    </w:p>
    <w:p w:rsidR="0058345C" w:rsidRPr="00556DF2" w:rsidRDefault="0058345C" w:rsidP="005834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определенной записи. Не забудьте добавить и стилизовать ссылку “Все</w:t>
      </w:r>
    </w:p>
    <w:p w:rsidR="0058345C" w:rsidRDefault="0058345C" w:rsidP="005834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запис</w:t>
      </w:r>
      <w:proofErr w:type="spellEnd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556DF2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58345C" w:rsidRDefault="0058345C"/>
    <w:p w:rsidR="0058345C" w:rsidRPr="0058345C" w:rsidRDefault="0058345C">
      <w:pPr>
        <w:rPr>
          <w:rFonts w:ascii="Times New Roman" w:hAnsi="Times New Roman" w:cs="Times New Roman"/>
          <w:sz w:val="28"/>
          <w:lang w:val="en-US"/>
        </w:rPr>
      </w:pPr>
      <w:r w:rsidRPr="0058345C">
        <w:rPr>
          <w:rFonts w:ascii="Times New Roman" w:hAnsi="Times New Roman" w:cs="Times New Roman"/>
          <w:sz w:val="28"/>
          <w:lang w:val="en-US"/>
        </w:rPr>
        <w:lastRenderedPageBreak/>
        <w:t>Article.html</w:t>
      </w:r>
    </w:p>
    <w:p w:rsidR="00391932" w:rsidRPr="0058345C" w:rsidRDefault="00391932">
      <w:pPr>
        <w:rPr>
          <w:rFonts w:ascii="Times New Roman" w:hAnsi="Times New Roman" w:cs="Times New Roman"/>
          <w:sz w:val="28"/>
        </w:rPr>
      </w:pPr>
      <w:r w:rsidRPr="0058345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F096A2B" wp14:editId="573AE6EF">
            <wp:extent cx="4327699" cy="245552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383" cy="246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5C" w:rsidRPr="0058345C" w:rsidRDefault="0058345C">
      <w:pPr>
        <w:rPr>
          <w:rFonts w:ascii="Times New Roman" w:hAnsi="Times New Roman" w:cs="Times New Roman"/>
          <w:sz w:val="28"/>
          <w:lang w:val="en-US"/>
        </w:rPr>
      </w:pPr>
      <w:r w:rsidRPr="0058345C">
        <w:rPr>
          <w:rFonts w:ascii="Times New Roman" w:hAnsi="Times New Roman" w:cs="Times New Roman"/>
          <w:sz w:val="28"/>
          <w:lang w:val="en-US"/>
        </w:rPr>
        <w:t>Article.css</w:t>
      </w:r>
    </w:p>
    <w:p w:rsidR="00391932" w:rsidRDefault="00391932">
      <w:r>
        <w:rPr>
          <w:noProof/>
          <w:lang w:eastAsia="ru-RU"/>
        </w:rPr>
        <w:drawing>
          <wp:inline distT="0" distB="0" distL="0" distR="0" wp14:anchorId="6C12537E" wp14:editId="638B941D">
            <wp:extent cx="5940425" cy="41890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32" w:rsidRDefault="00391932">
      <w:r>
        <w:rPr>
          <w:noProof/>
          <w:lang w:eastAsia="ru-RU"/>
        </w:rPr>
        <w:drawing>
          <wp:inline distT="0" distB="0" distL="0" distR="0" wp14:anchorId="598FDB83" wp14:editId="719906A4">
            <wp:extent cx="5940425" cy="12293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32" w:rsidRDefault="00391932"/>
    <w:p w:rsidR="0058345C" w:rsidRDefault="0058345C"/>
    <w:p w:rsidR="0058345C" w:rsidRPr="0058345C" w:rsidRDefault="0058345C">
      <w:pPr>
        <w:rPr>
          <w:rFonts w:ascii="Times New Roman" w:hAnsi="Times New Roman" w:cs="Times New Roman"/>
          <w:b/>
          <w:sz w:val="28"/>
        </w:rPr>
      </w:pPr>
      <w:r w:rsidRPr="0058345C">
        <w:rPr>
          <w:rFonts w:ascii="Times New Roman" w:hAnsi="Times New Roman" w:cs="Times New Roman"/>
          <w:b/>
          <w:sz w:val="28"/>
        </w:rPr>
        <w:lastRenderedPageBreak/>
        <w:t>Результат:</w:t>
      </w:r>
    </w:p>
    <w:p w:rsidR="00391932" w:rsidRDefault="00A068D9">
      <w:r>
        <w:rPr>
          <w:noProof/>
          <w:lang w:eastAsia="ru-RU"/>
        </w:rPr>
        <w:drawing>
          <wp:inline distT="0" distB="0" distL="0" distR="0" wp14:anchorId="54A6423C" wp14:editId="1AE5EC99">
            <wp:extent cx="6645910" cy="312928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1932" w:rsidRDefault="00A068D9">
      <w:r>
        <w:rPr>
          <w:noProof/>
          <w:lang w:eastAsia="ru-RU"/>
        </w:rPr>
        <w:drawing>
          <wp:inline distT="0" distB="0" distL="0" distR="0" wp14:anchorId="17EE6CE1" wp14:editId="03B82E0A">
            <wp:extent cx="6645910" cy="17970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932" w:rsidSect="0058345C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42F" w:rsidRDefault="00B2342F" w:rsidP="0058345C">
      <w:pPr>
        <w:spacing w:after="0" w:line="240" w:lineRule="auto"/>
      </w:pPr>
      <w:r>
        <w:separator/>
      </w:r>
    </w:p>
  </w:endnote>
  <w:endnote w:type="continuationSeparator" w:id="0">
    <w:p w:rsidR="00B2342F" w:rsidRDefault="00B2342F" w:rsidP="00583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8830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58345C" w:rsidRPr="0058345C" w:rsidRDefault="0058345C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58345C">
          <w:rPr>
            <w:rFonts w:ascii="Times New Roman" w:hAnsi="Times New Roman" w:cs="Times New Roman"/>
            <w:sz w:val="28"/>
          </w:rPr>
          <w:fldChar w:fldCharType="begin"/>
        </w:r>
        <w:r w:rsidRPr="0058345C">
          <w:rPr>
            <w:rFonts w:ascii="Times New Roman" w:hAnsi="Times New Roman" w:cs="Times New Roman"/>
            <w:sz w:val="28"/>
          </w:rPr>
          <w:instrText>PAGE   \* MERGEFORMAT</w:instrText>
        </w:r>
        <w:r w:rsidRPr="0058345C">
          <w:rPr>
            <w:rFonts w:ascii="Times New Roman" w:hAnsi="Times New Roman" w:cs="Times New Roman"/>
            <w:sz w:val="28"/>
          </w:rPr>
          <w:fldChar w:fldCharType="separate"/>
        </w:r>
        <w:r w:rsidR="00A068D9">
          <w:rPr>
            <w:rFonts w:ascii="Times New Roman" w:hAnsi="Times New Roman" w:cs="Times New Roman"/>
            <w:noProof/>
            <w:sz w:val="28"/>
          </w:rPr>
          <w:t>4</w:t>
        </w:r>
        <w:r w:rsidRPr="0058345C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58345C" w:rsidRDefault="0058345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42F" w:rsidRDefault="00B2342F" w:rsidP="0058345C">
      <w:pPr>
        <w:spacing w:after="0" w:line="240" w:lineRule="auto"/>
      </w:pPr>
      <w:r>
        <w:separator/>
      </w:r>
    </w:p>
  </w:footnote>
  <w:footnote w:type="continuationSeparator" w:id="0">
    <w:p w:rsidR="00B2342F" w:rsidRDefault="00B2342F" w:rsidP="00583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A1991"/>
    <w:multiLevelType w:val="hybridMultilevel"/>
    <w:tmpl w:val="94FAB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E2"/>
    <w:rsid w:val="001D38E2"/>
    <w:rsid w:val="00391932"/>
    <w:rsid w:val="00395151"/>
    <w:rsid w:val="004109CE"/>
    <w:rsid w:val="0058345C"/>
    <w:rsid w:val="00A068D9"/>
    <w:rsid w:val="00B2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8A16B-AF19-498C-B41B-EA87C17A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345C"/>
  </w:style>
  <w:style w:type="paragraph" w:styleId="a5">
    <w:name w:val="footer"/>
    <w:basedOn w:val="a"/>
    <w:link w:val="a6"/>
    <w:uiPriority w:val="99"/>
    <w:unhideWhenUsed/>
    <w:rsid w:val="00583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345C"/>
  </w:style>
  <w:style w:type="paragraph" w:styleId="a7">
    <w:name w:val="List Paragraph"/>
    <w:basedOn w:val="a"/>
    <w:uiPriority w:val="34"/>
    <w:qFormat/>
    <w:rsid w:val="00583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158</Words>
  <Characters>906</Characters>
  <Application>Microsoft Office Word</Application>
  <DocSecurity>0</DocSecurity>
  <Lines>7</Lines>
  <Paragraphs>2</Paragraphs>
  <ScaleCrop>false</ScaleCrop>
  <Company>diakov.net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polinartemova99@mail.ru</dc:creator>
  <cp:keywords/>
  <dc:description/>
  <cp:lastModifiedBy>polinartemova99@mail.ru</cp:lastModifiedBy>
  <cp:revision>5</cp:revision>
  <dcterms:created xsi:type="dcterms:W3CDTF">2019-04-01T08:45:00Z</dcterms:created>
  <dcterms:modified xsi:type="dcterms:W3CDTF">2019-04-15T15:03:00Z</dcterms:modified>
</cp:coreProperties>
</file>