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E7B2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59CA6344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44F0C1B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79050EF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667DB498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F8607E7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A1D35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6F507F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6FF499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770F7" w14:textId="77777777" w:rsidR="00667F80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859656" w14:textId="77777777" w:rsidR="00667F80" w:rsidRPr="00C00A74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E53C94" w14:textId="77777777" w:rsidR="00667F80" w:rsidRPr="00EF20A4" w:rsidRDefault="00667F80" w:rsidP="00667F8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3E51E3B7" w14:textId="32FE98FB" w:rsidR="00667F80" w:rsidRPr="00C66F99" w:rsidRDefault="00667F80" w:rsidP="00667F80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699B72C" w14:textId="77777777" w:rsidR="00667F80" w:rsidRPr="00EF20A4" w:rsidRDefault="00667F80" w:rsidP="00667F8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32150F11" w14:textId="77777777" w:rsidR="00667F80" w:rsidRPr="00EF20A4" w:rsidRDefault="00667F80" w:rsidP="00667F8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6CEFD138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A4D93" w14:textId="77777777" w:rsidR="00667F80" w:rsidRPr="00AA0FB6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22BEE08A" w14:textId="77777777" w:rsidR="00667F80" w:rsidRPr="00AA0FB6" w:rsidRDefault="00667F80" w:rsidP="00667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8C356" w14:textId="77777777" w:rsidR="00667F80" w:rsidRPr="00AA0FB6" w:rsidRDefault="00667F80" w:rsidP="00667F8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667F80" w:rsidRPr="00AA0FB6" w14:paraId="06037C9F" w14:textId="77777777" w:rsidTr="0038220A">
        <w:trPr>
          <w:trHeight w:val="270"/>
        </w:trPr>
        <w:tc>
          <w:tcPr>
            <w:tcW w:w="3936" w:type="dxa"/>
          </w:tcPr>
          <w:p w14:paraId="3E2A6C5F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7C8C3FD7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2B7A1850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Шелест Поліна</w:t>
            </w:r>
          </w:p>
        </w:tc>
      </w:tr>
      <w:tr w:rsidR="00667F80" w:rsidRPr="00AA0FB6" w14:paraId="1ECDA441" w14:textId="77777777" w:rsidTr="0038220A">
        <w:tc>
          <w:tcPr>
            <w:tcW w:w="3936" w:type="dxa"/>
          </w:tcPr>
          <w:p w14:paraId="4ED0A525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355C5DED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338C0CA3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ІС-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667F80" w:rsidRPr="00AA0FB6" w14:paraId="259E8509" w14:textId="77777777" w:rsidTr="0038220A">
        <w:tc>
          <w:tcPr>
            <w:tcW w:w="3936" w:type="dxa"/>
          </w:tcPr>
          <w:p w14:paraId="52231FB0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2883871E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58E35E1E" w14:textId="77777777" w:rsidR="00667F80" w:rsidRPr="00AA0FB6" w:rsidRDefault="00667F80" w:rsidP="0038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</w:p>
        </w:tc>
      </w:tr>
    </w:tbl>
    <w:p w14:paraId="4D625F78" w14:textId="77777777" w:rsidR="00667F80" w:rsidRPr="00AA0FB6" w:rsidRDefault="00667F80" w:rsidP="00667F8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55715" w14:textId="77777777" w:rsidR="00667F80" w:rsidRPr="00AA0FB6" w:rsidRDefault="00667F80" w:rsidP="00667F8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AAE53" w14:textId="77777777" w:rsidR="00667F80" w:rsidRPr="00AA0FB6" w:rsidRDefault="00667F80" w:rsidP="00667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E7CFF" w14:textId="77777777" w:rsidR="00667F80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E0A1D" w14:textId="77777777" w:rsidR="00667F80" w:rsidRDefault="00667F80" w:rsidP="00667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705AD" w14:textId="77777777" w:rsidR="00667F80" w:rsidRPr="00EF20A4" w:rsidRDefault="00667F80" w:rsidP="00667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1DB1A387" w14:textId="5FE884D8" w:rsidR="00667F80" w:rsidRPr="00667F80" w:rsidRDefault="00667F80" w:rsidP="00667F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1A0FEF3" w14:textId="6F4624F2" w:rsidR="0074581D" w:rsidRDefault="00667F80" w:rsidP="00667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22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7F80">
        <w:rPr>
          <w:rFonts w:ascii="Times New Roman" w:hAnsi="Times New Roman" w:cs="Times New Roman"/>
          <w:sz w:val="28"/>
          <w:szCs w:val="28"/>
        </w:rPr>
        <w:t>Інтерфейси. Абстрактні класи</w:t>
      </w:r>
    </w:p>
    <w:p w14:paraId="7AB2BF34" w14:textId="77777777" w:rsidR="00667F80" w:rsidRPr="00667F80" w:rsidRDefault="00667F80" w:rsidP="00667F80">
      <w:p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22D94057" w14:textId="07FFC845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sz w:val="28"/>
          <w:szCs w:val="28"/>
        </w:rPr>
        <w:t>Проаналізувати завдання, виділити інформаційні об’єкти та дії. Визначити правильну ієрархію об’єктів</w:t>
      </w:r>
    </w:p>
    <w:p w14:paraId="038613CA" w14:textId="77777777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sz w:val="28"/>
          <w:szCs w:val="28"/>
        </w:rPr>
        <w:t xml:space="preserve">Створити базовий суперклас (абстрактний клас або інтерфейс) і визначити загальні методи для даного класу. Створити підкласи, в які додати специфічні властивості та методи. Частину методів перевизначити. </w:t>
      </w:r>
    </w:p>
    <w:p w14:paraId="49B1D91D" w14:textId="77777777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sz w:val="28"/>
          <w:szCs w:val="28"/>
        </w:rPr>
        <w:t xml:space="preserve">Розробити програму з використанням абстрактних класів та інтерфейсів. Чітко розуміти, де доцільно використати суперклас, а де звичайний. </w:t>
      </w:r>
    </w:p>
    <w:p w14:paraId="46E3183C" w14:textId="77777777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sz w:val="28"/>
          <w:szCs w:val="28"/>
        </w:rPr>
        <w:t>При розробці використовувати наслідування та поліморфізм</w:t>
      </w:r>
    </w:p>
    <w:p w14:paraId="11258274" w14:textId="77777777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F80">
        <w:rPr>
          <w:rFonts w:ascii="Times New Roman" w:hAnsi="Times New Roman" w:cs="Times New Roman"/>
          <w:sz w:val="28"/>
          <w:szCs w:val="28"/>
        </w:rPr>
        <w:t>У всіх класах повинні бути реалізовані доцільні для класу методи, навіть якщо це не вказано у завданні</w:t>
      </w:r>
    </w:p>
    <w:p w14:paraId="604C25AB" w14:textId="59CCFF53" w:rsidR="00667F80" w:rsidRPr="00667F80" w:rsidRDefault="00667F80" w:rsidP="00667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67F80">
        <w:rPr>
          <w:rFonts w:ascii="Times New Roman" w:hAnsi="Times New Roman" w:cs="Times New Roman"/>
          <w:sz w:val="28"/>
          <w:szCs w:val="28"/>
        </w:rPr>
        <w:t>Використовувати об’єкти підкласів для моделювання реальних ситуацій на об’єктів</w:t>
      </w:r>
    </w:p>
    <w:p w14:paraId="286BF430" w14:textId="77777777" w:rsidR="00667F80" w:rsidRPr="00667F80" w:rsidRDefault="00667F80" w:rsidP="00667F8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DF122B7" w14:textId="177591A2" w:rsidR="00667F80" w:rsidRPr="00667F80" w:rsidRDefault="00667F80" w:rsidP="00667F8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667F80">
        <w:rPr>
          <w:rFonts w:ascii="Times New Roman" w:hAnsi="Times New Roman" w:cs="Times New Roman"/>
          <w:sz w:val="28"/>
          <w:szCs w:val="28"/>
        </w:rPr>
        <w:t>Створити суперклас Корабель і підкласи Воєнний корабель, Авіаносець, Фрегат, Паром. За допомогою конструктора задати швидкість кожного засобу. Визначити кількість участі у бойових діях воєнних кораблів та кількість рейсів у пасажирських. Реалізувати метод присвоєння бойового знання воєнним кораблям.</w:t>
      </w:r>
    </w:p>
    <w:p w14:paraId="4844AFE2" w14:textId="77777777" w:rsidR="00C97AFC" w:rsidRDefault="00667F80" w:rsidP="00667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2A8B1C68" w14:textId="4D4E7E67" w:rsidR="00C97AFC" w:rsidRDefault="00C97AFC" w:rsidP="00667F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C97A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A0B962E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8D2B1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AFD0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B89D02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10272F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1DDB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3FA8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1DCF756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D787C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9816A5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DA2FA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14:paraId="7163DB2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DC841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Harbour harbour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Harbour(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C48DD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MilitaryShip militaryShip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MilitaryShip(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Військовий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корабель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Військовий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8189D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39264D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militaryShip.TimesOfMilitaryAction = 10;</w:t>
      </w:r>
    </w:p>
    <w:p w14:paraId="02341EB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militaryShip.MilitaryTitle =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Корабель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герой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порятунку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Маріуполя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B47A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9484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Ferry ferry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Ferry(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Паром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Пасажирський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5F45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ferry.TimesOfVoyages = 15;</w:t>
      </w:r>
    </w:p>
    <w:p w14:paraId="5E5BFB8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harbour.AddShip(ferry);</w:t>
      </w:r>
    </w:p>
    <w:p w14:paraId="09CC89C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DC80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AircraftCarrier aircraftCarrier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AircraftCarrier(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60,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аносець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йськовий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7F3AE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aircraftCarrier.TimesOfMilitaryAction = 15;</w:t>
      </w:r>
    </w:p>
    <w:p w14:paraId="6F03E75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aircraftCarrier.MilitaryTitle =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Корабель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герой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порятунку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Одеси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CEE7A0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harbour.AddShip(aircraftCarrier);</w:t>
      </w:r>
    </w:p>
    <w:p w14:paraId="339891B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AA98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Frigate frigate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Frigate(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Фрегат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Пасажиський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601D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frigate.TimesOfMilitaryAction = 25;</w:t>
      </w:r>
    </w:p>
    <w:p w14:paraId="5EE1B40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frigate.MilitaryTitle</w:t>
      </w:r>
      <w:proofErr w:type="gramEnd"/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Корабель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герой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порятунку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Миколаєва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4545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harbour.AddShip(frigate);</w:t>
      </w:r>
    </w:p>
    <w:p w14:paraId="6DE4B21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0514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Console.WriteLine(aircraftCarrier);</w:t>
      </w:r>
    </w:p>
    <w:p w14:paraId="308AEAA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Console.WriteLine(frigate);</w:t>
      </w:r>
    </w:p>
    <w:p w14:paraId="5C581A9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Console.WriteLine(ferry);</w:t>
      </w:r>
    </w:p>
    <w:p w14:paraId="3B013FF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CAA8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countMilitary = harbour.GetActionsByTypeMilitary&lt;MilitaryShip&gt;();</w:t>
      </w:r>
    </w:p>
    <w:p w14:paraId="7EB15B28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countPassenger = harbour.GetActionsByTypePassenger&lt;PassengerShip&gt;();</w:t>
      </w:r>
    </w:p>
    <w:p w14:paraId="7502FC5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Сумарна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льк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воєнних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корабл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countMilitary);</w:t>
      </w:r>
    </w:p>
    <w:p w14:paraId="0E97D50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Сумарна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льк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рейс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корабл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countPassenger);</w:t>
      </w:r>
    </w:p>
    <w:p w14:paraId="71D50AC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BFAF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Console.ReadLine();</w:t>
      </w:r>
    </w:p>
    <w:p w14:paraId="07A8B5D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6E54011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Ship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Harbour</w:t>
      </w:r>
    </w:p>
    <w:p w14:paraId="27B9E9D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4C3F3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221C23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425DD9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B33A4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0A89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E166A0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AEEE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MilitaryShip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Ship</w:t>
      </w:r>
    </w:p>
    <w:p w14:paraId="741CDC0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31E1F8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MilitaryShip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1EB6B07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9BFEF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Speed = speed;</w:t>
      </w:r>
    </w:p>
    <w:p w14:paraId="38907B9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= name;</w:t>
      </w:r>
    </w:p>
    <w:p w14:paraId="19E1CBA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type;</w:t>
      </w:r>
    </w:p>
    <w:p w14:paraId="064EE5A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CC96D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TimesOfMilitaryAction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C3ED9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F26E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MilitaryTitle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605473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89B8C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2D80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AircraftCarrier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MilitaryShip</w:t>
      </w:r>
    </w:p>
    <w:p w14:paraId="27A5AF4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413D90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AircraftCarrier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 :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(speed, name, type)</w:t>
      </w:r>
    </w:p>
    <w:p w14:paraId="53E374D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06001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3D939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32A7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739217A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A394B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Швидк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{Speed}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льк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боєвих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{TimesOfMilitaryAction}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звання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{MilitaryTitle}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C883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39DF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E01F1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49F3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Frigate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MilitaryShip</w:t>
      </w:r>
    </w:p>
    <w:p w14:paraId="4F2C411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6FC9055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Frigate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 :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(speed, name, type)</w:t>
      </w:r>
    </w:p>
    <w:p w14:paraId="0DDE9E1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64B1B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0200D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6DF4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51111A0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1FAFC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Швидк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{Speed}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льк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боєвих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{TimesOfMilitaryAction}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звання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{MilitaryTitle}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7DC4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B99DD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E89D4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70078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PassengerShip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Ship</w:t>
      </w:r>
    </w:p>
    <w:p w14:paraId="1609B43E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546E4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PassengerShip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7B17ED7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FDCD3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Speed = speed;</w:t>
      </w:r>
    </w:p>
    <w:p w14:paraId="26B7834A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= name;</w:t>
      </w:r>
    </w:p>
    <w:p w14:paraId="6934777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= type;</w:t>
      </w:r>
    </w:p>
    <w:p w14:paraId="1CD7D1F2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9DEFD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TimesOfVoyages {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C076E3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1BFCA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Ferry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PassengerShip</w:t>
      </w:r>
    </w:p>
    <w:p w14:paraId="30B8C09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C0B7C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Ferry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 :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(speed, name, type)</w:t>
      </w:r>
    </w:p>
    <w:p w14:paraId="0E57D24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2A6DA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BD1ED8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51E6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2E7B6E3E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4115DE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Швидк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{Speed}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льк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сть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рейс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{TimesOfVoyages}</w:t>
      </w:r>
      <w:r w:rsidRPr="00C97A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F0BB37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D4B1775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4CF9B54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7B86A55A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782649A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05A7256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75413E7" w14:textId="77777777" w:rsidR="00C97AFC" w:rsidRPr="00C97AFC" w:rsidRDefault="00C97AFC" w:rsidP="00667F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16F7C" w14:textId="2BE71039" w:rsidR="00667F80" w:rsidRDefault="00C97AFC" w:rsidP="00667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Harbour</w:t>
      </w:r>
      <w:r w:rsidRPr="00C97A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="00667F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058966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274BF9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3E69371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FB3277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6FF1DF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42E274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Lab4.Program;</w:t>
      </w:r>
    </w:p>
    <w:p w14:paraId="09A5F41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1BE4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783E15F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DD92F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Harbour</w:t>
      </w:r>
    </w:p>
    <w:p w14:paraId="4F5B559C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F019A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List&lt;Ship&gt; _listOfShips =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List&lt;Ship&gt;();</w:t>
      </w:r>
    </w:p>
    <w:p w14:paraId="7F1470F5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E52D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AddShip(Ship ship)</w:t>
      </w:r>
    </w:p>
    <w:p w14:paraId="47FC512D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C31419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_listOfShips.Add(ship);</w:t>
      </w:r>
    </w:p>
    <w:p w14:paraId="17E6DA60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45FCF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EC2DE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GetActionsByTypeMilitary&lt;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MilitaryShip</w:t>
      </w:r>
    </w:p>
    <w:p w14:paraId="60A94550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D504D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_listOfShips.OfType&lt;T&gt;().Sum(x =&gt; x.TimesOfMilitaryAction);</w:t>
      </w:r>
    </w:p>
    <w:p w14:paraId="7F26E8A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B8D60B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82974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GetActionsByTypePassenger&lt;</w:t>
      </w:r>
      <w:r w:rsidRPr="00C97A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PassengerShip</w:t>
      </w:r>
    </w:p>
    <w:p w14:paraId="665B2F97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3D95A3" w14:textId="77777777" w:rsidR="00C97AFC" w:rsidRP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97A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_listOfShips.OfType&lt;T&gt;().Sum(x =&gt; x.TimesOfVoyages);</w:t>
      </w:r>
    </w:p>
    <w:p w14:paraId="7CA269A0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97A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DBB100A" w14:textId="77777777" w:rsidR="00C97AFC" w:rsidRDefault="00C97AFC" w:rsidP="00C97A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A6615C0" w14:textId="0C6345A6" w:rsidR="00C97AFC" w:rsidRDefault="00C97AFC" w:rsidP="00C97A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EBB42A1" w14:textId="60C732F5" w:rsidR="00667F80" w:rsidRDefault="00667F80" w:rsidP="00667F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програми:</w:t>
      </w:r>
    </w:p>
    <w:p w14:paraId="54FAC45C" w14:textId="736DF327" w:rsidR="00667F80" w:rsidRPr="00667F80" w:rsidRDefault="00C97AFC" w:rsidP="00667F80">
      <w:r>
        <w:rPr>
          <w:noProof/>
        </w:rPr>
        <w:drawing>
          <wp:inline distT="0" distB="0" distL="0" distR="0" wp14:anchorId="5C161029" wp14:editId="566C34F0">
            <wp:extent cx="5568696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75" t="17788" r="32657" b="66249"/>
                    <a:stretch/>
                  </pic:blipFill>
                  <pic:spPr bwMode="auto">
                    <a:xfrm>
                      <a:off x="0" y="0"/>
                      <a:ext cx="5571705" cy="88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7F80" w:rsidRPr="00667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4B04"/>
    <w:multiLevelType w:val="hybridMultilevel"/>
    <w:tmpl w:val="2D4C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80"/>
    <w:rsid w:val="00667F80"/>
    <w:rsid w:val="0074581D"/>
    <w:rsid w:val="00AB3A16"/>
    <w:rsid w:val="00B25921"/>
    <w:rsid w:val="00C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D40D"/>
  <w15:chartTrackingRefBased/>
  <w15:docId w15:val="{B747CFED-7D8B-4EA3-9CFB-2C40CE53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7F80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F80"/>
    <w:pPr>
      <w:spacing w:after="0" w:line="240" w:lineRule="auto"/>
    </w:pPr>
    <w:rPr>
      <w:rFonts w:ascii="Calibri" w:eastAsia="Calibri" w:hAnsi="Calibri" w:cs="Calibri"/>
      <w:lang w:val="uk-UA" w:eastAsia="ru-RU"/>
    </w:rPr>
  </w:style>
  <w:style w:type="paragraph" w:styleId="ListParagraph">
    <w:name w:val="List Paragraph"/>
    <w:basedOn w:val="Normal"/>
    <w:uiPriority w:val="34"/>
    <w:qFormat/>
    <w:rsid w:val="0066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2022-06-09T12:48:00Z</dcterms:created>
  <dcterms:modified xsi:type="dcterms:W3CDTF">2022-06-23T19:48:00Z</dcterms:modified>
</cp:coreProperties>
</file>