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995" w:rsidRDefault="00623995" w:rsidP="00623995">
      <w:pPr>
        <w:pStyle w:val="Standard"/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623995" w:rsidRDefault="00623995" w:rsidP="00623995">
      <w:pPr>
        <w:pStyle w:val="Standard"/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623995" w:rsidRDefault="00623995" w:rsidP="00623995">
      <w:pPr>
        <w:pStyle w:val="Standard"/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623995" w:rsidRDefault="00623995" w:rsidP="00623995">
      <w:pPr>
        <w:pStyle w:val="Standard"/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623995" w:rsidRDefault="00623995" w:rsidP="00623995">
      <w:pPr>
        <w:pStyle w:val="Standard"/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Кафедра </w:t>
      </w:r>
      <w:r w:rsidRPr="00C1266D">
        <w:rPr>
          <w:b/>
          <w:sz w:val="28"/>
          <w:szCs w:val="28"/>
        </w:rPr>
        <w:t>математического обеспечения и применения ЭВМ</w:t>
      </w:r>
    </w:p>
    <w:p w:rsidR="00623995" w:rsidRDefault="00623995" w:rsidP="00623995">
      <w:pPr>
        <w:pStyle w:val="Standard"/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623995" w:rsidRDefault="00623995" w:rsidP="00623995">
      <w:pPr>
        <w:pStyle w:val="Times142"/>
        <w:spacing w:line="360" w:lineRule="auto"/>
        <w:ind w:firstLine="0"/>
        <w:jc w:val="center"/>
      </w:pPr>
      <w:r>
        <w:rPr>
          <w:rStyle w:val="a3"/>
          <w:caps/>
          <w:color w:val="000000"/>
          <w:szCs w:val="28"/>
        </w:rPr>
        <w:t>отчет</w:t>
      </w:r>
    </w:p>
    <w:p w:rsidR="00623995" w:rsidRDefault="00623995" w:rsidP="00623995">
      <w:pPr>
        <w:pStyle w:val="Standard"/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№4</w:t>
      </w:r>
    </w:p>
    <w:p w:rsidR="00623995" w:rsidRPr="00623995" w:rsidRDefault="00623995" w:rsidP="00623995">
      <w:pPr>
        <w:pStyle w:val="Standard"/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«Алгоритмы и структуры данных»</w:t>
      </w:r>
      <w:r>
        <w:rPr>
          <w:b/>
          <w:color w:val="000000"/>
          <w:sz w:val="28"/>
          <w:szCs w:val="28"/>
        </w:rPr>
        <w:br/>
        <w:t>Тема: Бинарные деревья</w:t>
      </w:r>
    </w:p>
    <w:p w:rsidR="00623995" w:rsidRDefault="00623995" w:rsidP="00623995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623995" w:rsidTr="00DA0FAA">
        <w:trPr>
          <w:trHeight w:val="614"/>
        </w:trPr>
        <w:tc>
          <w:tcPr>
            <w:tcW w:w="434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995" w:rsidRDefault="005F72D9" w:rsidP="00DA0FAA">
            <w:pPr>
              <w:pStyle w:val="Standard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7381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995" w:rsidRDefault="00623995" w:rsidP="00DA0FAA">
            <w:pPr>
              <w:pStyle w:val="Standard"/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995" w:rsidRDefault="00623995" w:rsidP="00DA0FAA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Судакова П.С.</w:t>
            </w:r>
          </w:p>
        </w:tc>
      </w:tr>
      <w:tr w:rsidR="00623995" w:rsidTr="00DA0FAA">
        <w:trPr>
          <w:trHeight w:val="614"/>
        </w:trPr>
        <w:tc>
          <w:tcPr>
            <w:tcW w:w="434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995" w:rsidRDefault="00623995" w:rsidP="00DA0FAA">
            <w:pPr>
              <w:pStyle w:val="Standard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995" w:rsidRDefault="00623995" w:rsidP="00DA0FAA">
            <w:pPr>
              <w:pStyle w:val="Standard"/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995" w:rsidRDefault="00623995" w:rsidP="00DA0FAA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 w:rsidR="00623995" w:rsidRDefault="00623995" w:rsidP="00623995">
      <w:pPr>
        <w:pStyle w:val="Standard"/>
        <w:spacing w:line="360" w:lineRule="auto"/>
        <w:jc w:val="center"/>
        <w:rPr>
          <w:bCs/>
          <w:color w:val="000000"/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jc w:val="center"/>
        <w:rPr>
          <w:bCs/>
          <w:color w:val="000000"/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623995" w:rsidRDefault="00623995" w:rsidP="00623995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2018</w:t>
      </w:r>
    </w:p>
    <w:p w:rsidR="00623995" w:rsidRDefault="00623995" w:rsidP="00623995">
      <w:pPr>
        <w:spacing w:after="107" w:line="360" w:lineRule="auto"/>
        <w:ind w:firstLine="709"/>
      </w:pPr>
      <w:r>
        <w:rPr>
          <w:rFonts w:ascii="Times New Roman" w:eastAsia="Calibri" w:hAnsi="Times New Roman" w:cs="Calibri"/>
          <w:b/>
          <w:sz w:val="28"/>
          <w:szCs w:val="28"/>
        </w:rPr>
        <w:lastRenderedPageBreak/>
        <w:t>Задание.</w:t>
      </w:r>
    </w:p>
    <w:p w:rsidR="00623995" w:rsidRPr="00623995" w:rsidRDefault="00623995" w:rsidP="00623995">
      <w:pPr>
        <w:spacing w:after="0" w:line="360" w:lineRule="auto"/>
        <w:ind w:firstLine="709"/>
        <w:jc w:val="both"/>
        <w:rPr>
          <w:rFonts w:ascii="Times New Roman" w:eastAsia="Calibri" w:hAnsi="Times New Roman" w:cs="Calibri"/>
          <w:b/>
          <w:color w:val="000000"/>
          <w:sz w:val="28"/>
          <w:szCs w:val="28"/>
        </w:rPr>
      </w:pPr>
      <w:r w:rsidRPr="00623995">
        <w:rPr>
          <w:rFonts w:ascii="Times New Roman" w:eastAsia="Calibri" w:hAnsi="Times New Roman" w:cs="Calibri"/>
          <w:b/>
          <w:color w:val="000000"/>
          <w:sz w:val="28"/>
          <w:szCs w:val="28"/>
        </w:rPr>
        <w:t xml:space="preserve">Вариант 3-в. </w:t>
      </w:r>
    </w:p>
    <w:p w:rsidR="00623995" w:rsidRDefault="00623995" w:rsidP="00623995">
      <w:pPr>
        <w:spacing w:after="0" w:line="360" w:lineRule="auto"/>
        <w:ind w:firstLine="709"/>
        <w:jc w:val="both"/>
      </w:pPr>
      <w:r>
        <w:rPr>
          <w:rFonts w:ascii="Times New Roman" w:eastAsia="Calibri" w:hAnsi="Times New Roman" w:cs="Calibri"/>
          <w:color w:val="000000"/>
          <w:sz w:val="28"/>
          <w:szCs w:val="28"/>
        </w:rPr>
        <w:t>Заданы два бинарных дерева b1 и b2 типа BT с произвольным типом элементов. Проверить:</w:t>
      </w:r>
    </w:p>
    <w:p w:rsidR="00623995" w:rsidRDefault="00623995" w:rsidP="00623995">
      <w:pPr>
        <w:spacing w:after="0" w:line="360" w:lineRule="auto"/>
        <w:ind w:firstLine="709"/>
        <w:jc w:val="both"/>
      </w:pPr>
      <w:r>
        <w:rPr>
          <w:rFonts w:ascii="Times New Roman" w:eastAsia="Calibri" w:hAnsi="Times New Roman" w:cs="Calibri"/>
          <w:color w:val="000000"/>
          <w:sz w:val="28"/>
          <w:szCs w:val="28"/>
        </w:rPr>
        <w:t>а) подобны ли они (два бинарных дерева подобны, если они оба пусты либо они оба не пусты и их левые поддеревья подобны и правые поддеревья подобны);</w:t>
      </w:r>
    </w:p>
    <w:p w:rsidR="00623995" w:rsidRDefault="00623995" w:rsidP="00623995">
      <w:pPr>
        <w:spacing w:after="0" w:line="360" w:lineRule="auto"/>
        <w:ind w:firstLine="709"/>
        <w:jc w:val="both"/>
      </w:pPr>
      <w:r>
        <w:rPr>
          <w:rFonts w:ascii="Times New Roman" w:eastAsia="Calibri" w:hAnsi="Times New Roman" w:cs="Calibri"/>
          <w:color w:val="000000"/>
          <w:sz w:val="28"/>
          <w:szCs w:val="28"/>
        </w:rPr>
        <w:t>б) равны ли они (два бинарных дерева равны, если они подобны и их</w:t>
      </w:r>
    </w:p>
    <w:p w:rsidR="00623995" w:rsidRDefault="00623995" w:rsidP="00623995">
      <w:pPr>
        <w:spacing w:after="0" w:line="360" w:lineRule="auto"/>
        <w:jc w:val="both"/>
      </w:pPr>
      <w:r>
        <w:rPr>
          <w:rFonts w:ascii="Times New Roman" w:eastAsia="Calibri" w:hAnsi="Times New Roman" w:cs="Calibri"/>
          <w:color w:val="000000"/>
          <w:sz w:val="28"/>
          <w:szCs w:val="28"/>
        </w:rPr>
        <w:t>соответствующие элементы равны);</w:t>
      </w:r>
    </w:p>
    <w:p w:rsidR="00623995" w:rsidRDefault="00623995" w:rsidP="00623995">
      <w:pPr>
        <w:spacing w:after="0" w:line="360" w:lineRule="auto"/>
        <w:ind w:firstLine="709"/>
        <w:jc w:val="both"/>
      </w:pPr>
      <w:r>
        <w:rPr>
          <w:rFonts w:ascii="Times New Roman" w:eastAsia="Calibri" w:hAnsi="Times New Roman" w:cs="Calibri"/>
          <w:color w:val="000000"/>
          <w:sz w:val="28"/>
          <w:szCs w:val="28"/>
        </w:rPr>
        <w:t>в) зеркально подобны ли они (два бинарных дерева зеркально подобны, если они оба пусты либо они оба не пусты и для каждого из них левое поддерево одного подобно правому поддереву другого);</w:t>
      </w:r>
    </w:p>
    <w:p w:rsidR="00623995" w:rsidRDefault="00623995" w:rsidP="00623995">
      <w:pPr>
        <w:spacing w:after="0" w:line="360" w:lineRule="auto"/>
        <w:ind w:firstLine="709"/>
        <w:jc w:val="both"/>
      </w:pPr>
      <w:r>
        <w:rPr>
          <w:rFonts w:ascii="Times New Roman" w:eastAsia="Calibri" w:hAnsi="Times New Roman" w:cs="Calibri"/>
          <w:color w:val="000000"/>
          <w:sz w:val="28"/>
          <w:szCs w:val="28"/>
        </w:rPr>
        <w:t>г) симметричны ли они (два бинарных дерева симметричны, если они зеркально подобны и их соответствующие элементы равны).</w:t>
      </w:r>
    </w:p>
    <w:p w:rsidR="00623995" w:rsidRDefault="00623995" w:rsidP="00623995">
      <w:pPr>
        <w:spacing w:after="107" w:line="360" w:lineRule="auto"/>
        <w:ind w:firstLine="709"/>
      </w:pPr>
      <w:r>
        <w:rPr>
          <w:rFonts w:ascii="Times New Roman" w:eastAsia="Calibri" w:hAnsi="Times New Roman" w:cs="Calibri"/>
          <w:b/>
          <w:sz w:val="28"/>
          <w:szCs w:val="28"/>
        </w:rPr>
        <w:t>Пояснение к заданию.</w:t>
      </w:r>
    </w:p>
    <w:p w:rsidR="00623995" w:rsidRDefault="00623995" w:rsidP="00623995">
      <w:pPr>
        <w:spacing w:after="483" w:line="360" w:lineRule="auto"/>
        <w:ind w:firstLine="709"/>
        <w:jc w:val="both"/>
      </w:pPr>
      <w:r>
        <w:rPr>
          <w:rFonts w:ascii="Times New Roman" w:eastAsia="Calibri" w:hAnsi="Times New Roman" w:cs="Calibri"/>
          <w:sz w:val="28"/>
          <w:szCs w:val="28"/>
        </w:rPr>
        <w:t>Нужно написать программу, принимающую на вход два скобочных представления бинарных деревьев (в сокращенной форме), сравнить их и сделать вывод об их подобности, равенстве, зеркальности и симметричности. Правила сокращенной формы скобочного представления деревьев: (&lt;корень&gt; &lt;непустное БД&gt; &lt;пустое БД&gt;) = (&lt;корень&gt; &lt;непустое БД&gt;); ( &lt;корень&gt; &lt;пустое БД&gt; &lt;пустое БД&gt;) = (&lt;корень&gt;); ( &lt;пустое БД&gt;) = (#)</w:t>
      </w:r>
    </w:p>
    <w:p w:rsidR="00623995" w:rsidRDefault="00623995" w:rsidP="00623995">
      <w:pPr>
        <w:spacing w:after="0" w:line="360" w:lineRule="auto"/>
        <w:ind w:firstLine="709"/>
      </w:pPr>
      <w:r>
        <w:rPr>
          <w:rFonts w:ascii="Times New Roman" w:eastAsia="Calibri" w:hAnsi="Times New Roman" w:cs="Calibri"/>
          <w:b/>
          <w:sz w:val="28"/>
          <w:szCs w:val="28"/>
        </w:rPr>
        <w:t>Описание алгоритма.</w:t>
      </w:r>
    </w:p>
    <w:p w:rsidR="00623995" w:rsidRDefault="00623995" w:rsidP="00DA0FAA">
      <w:pPr>
        <w:pStyle w:val="a4"/>
        <w:numPr>
          <w:ilvl w:val="0"/>
          <w:numId w:val="2"/>
        </w:numPr>
        <w:spacing w:after="0" w:line="360" w:lineRule="auto"/>
      </w:pPr>
      <w:r w:rsidRPr="00DA0FAA">
        <w:rPr>
          <w:rFonts w:ascii="Times New Roman" w:eastAsia="Calibri" w:hAnsi="Times New Roman" w:cs="Calibri"/>
          <w:sz w:val="28"/>
          <w:szCs w:val="28"/>
        </w:rPr>
        <w:t xml:space="preserve"> Алгоритм создания бинарного деревья.</w:t>
      </w:r>
    </w:p>
    <w:p w:rsidR="00623995" w:rsidRDefault="00623995" w:rsidP="00623995">
      <w:pPr>
        <w:spacing w:after="0" w:line="360" w:lineRule="auto"/>
        <w:ind w:firstLine="709"/>
      </w:pPr>
      <w:r>
        <w:rPr>
          <w:rFonts w:ascii="Times New Roman" w:eastAsia="Calibri" w:hAnsi="Times New Roman" w:cs="Calibri"/>
          <w:sz w:val="28"/>
          <w:szCs w:val="28"/>
        </w:rPr>
        <w:t xml:space="preserve">Последовательно рассматриваем каждый символ скобочного представления бинарного дерева. Если текущий элемент содержит в себе непустые поддеревья, то заполняем соответствующими данными ячейку в массиве и рекурсивно вызываем функцию создания БД для детей этого элемента. Если текущий элемент не имеет детей, то заполняем соответствующими данными ячейку в массиве и либо переходим на правого </w:t>
      </w:r>
      <w:r>
        <w:rPr>
          <w:rFonts w:ascii="Times New Roman" w:eastAsia="Calibri" w:hAnsi="Times New Roman" w:cs="Calibri"/>
          <w:sz w:val="28"/>
          <w:szCs w:val="28"/>
        </w:rPr>
        <w:lastRenderedPageBreak/>
        <w:t>брата этого элемента (если он есть), либо текущий вызов рекурсии завершается.</w:t>
      </w:r>
    </w:p>
    <w:p w:rsidR="00623995" w:rsidRDefault="00623995" w:rsidP="00DA0FAA">
      <w:pPr>
        <w:pStyle w:val="a4"/>
        <w:numPr>
          <w:ilvl w:val="0"/>
          <w:numId w:val="1"/>
        </w:numPr>
        <w:spacing w:after="0" w:line="360" w:lineRule="auto"/>
      </w:pPr>
      <w:r w:rsidRPr="00DA0FAA">
        <w:rPr>
          <w:rFonts w:ascii="Times New Roman" w:eastAsia="Calibri" w:hAnsi="Times New Roman" w:cs="Calibri"/>
          <w:sz w:val="28"/>
          <w:szCs w:val="28"/>
        </w:rPr>
        <w:t>Алгоритм сравнения деревьев.</w:t>
      </w:r>
    </w:p>
    <w:p w:rsidR="00623995" w:rsidRDefault="00623995" w:rsidP="00623995">
      <w:pPr>
        <w:spacing w:after="0" w:line="360" w:lineRule="auto"/>
        <w:ind w:firstLine="709"/>
      </w:pPr>
      <w:r>
        <w:rPr>
          <w:rFonts w:ascii="Times New Roman" w:eastAsia="Calibri" w:hAnsi="Times New Roman" w:cs="Calibri"/>
          <w:sz w:val="28"/>
          <w:szCs w:val="28"/>
        </w:rPr>
        <w:t>На подобность: сравнение начинается с первого элемента массивов БД. Если левый и правый ребенок первого дерева равен левому и правому ребенку второго, то происходит рекурсивный вызов сначала для левых детей первого и второго дерева, затем для правых детей, иначе рассматриваемые деревья не являются подобными.</w:t>
      </w:r>
    </w:p>
    <w:p w:rsidR="00623995" w:rsidRDefault="00623995" w:rsidP="00623995">
      <w:pPr>
        <w:spacing w:after="0" w:line="360" w:lineRule="auto"/>
        <w:ind w:firstLine="709"/>
      </w:pPr>
      <w:r>
        <w:rPr>
          <w:rFonts w:ascii="Times New Roman" w:eastAsia="Calibri" w:hAnsi="Times New Roman" w:cs="Calibri"/>
          <w:sz w:val="28"/>
          <w:szCs w:val="28"/>
        </w:rPr>
        <w:t>На зеркальность: сравнение начинается с первого элемента массивов БД. Если первое дерево имеет левого (правого) ребенка, а второе дерево —  правого (левого), то рекурсивно вызываем алгоритм для левого (правого) ребенка первого и правого (левого) ребенка второго. Иначе деревья не являются зеркальными.</w:t>
      </w:r>
    </w:p>
    <w:p w:rsidR="00623995" w:rsidRDefault="00623995" w:rsidP="00DA0FAA">
      <w:pPr>
        <w:spacing w:after="0" w:line="360" w:lineRule="auto"/>
        <w:jc w:val="both"/>
      </w:pPr>
    </w:p>
    <w:p w:rsidR="00623995" w:rsidRDefault="00623995" w:rsidP="00623995">
      <w:pPr>
        <w:spacing w:after="0" w:line="360" w:lineRule="auto"/>
        <w:ind w:firstLine="709"/>
      </w:pPr>
      <w:r>
        <w:rPr>
          <w:rFonts w:ascii="Times New Roman" w:eastAsia="Calibri" w:hAnsi="Times New Roman" w:cs="Calibri"/>
          <w:b/>
          <w:sz w:val="28"/>
          <w:szCs w:val="28"/>
        </w:rPr>
        <w:t>Тестирование</w:t>
      </w:r>
      <w:r w:rsidR="00DA0FAA">
        <w:rPr>
          <w:rFonts w:ascii="Times New Roman" w:eastAsia="Calibri" w:hAnsi="Times New Roman" w:cs="Calibri"/>
          <w:b/>
          <w:sz w:val="28"/>
          <w:szCs w:val="28"/>
        </w:rPr>
        <w:t>.</w:t>
      </w:r>
    </w:p>
    <w:p w:rsidR="00623995" w:rsidRPr="0072603B" w:rsidRDefault="00742CF2" w:rsidP="0072603B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eastAsia="Calibri" w:hAnsi="Times New Roman" w:cs="Calibri"/>
          <w:sz w:val="28"/>
          <w:szCs w:val="28"/>
        </w:rPr>
        <w:t xml:space="preserve">Для </w:t>
      </w:r>
      <w:r w:rsidR="00623995" w:rsidRPr="00623995">
        <w:rPr>
          <w:rFonts w:ascii="Times New Roman" w:eastAsia="Calibri" w:hAnsi="Times New Roman" w:cs="Calibri"/>
          <w:sz w:val="28"/>
          <w:szCs w:val="28"/>
        </w:rPr>
        <w:t>демонстр</w:t>
      </w:r>
      <w:r>
        <w:rPr>
          <w:rFonts w:ascii="Times New Roman" w:eastAsia="Calibri" w:hAnsi="Times New Roman" w:cs="Calibri"/>
          <w:sz w:val="28"/>
          <w:szCs w:val="28"/>
        </w:rPr>
        <w:t>ации работы программы были написаны тесты</w:t>
      </w:r>
      <w:r w:rsidR="00623995" w:rsidRPr="00623995">
        <w:rPr>
          <w:rFonts w:ascii="Times New Roman" w:eastAsia="Calibri" w:hAnsi="Times New Roman" w:cs="Calibri"/>
          <w:sz w:val="28"/>
          <w:szCs w:val="28"/>
        </w:rPr>
        <w:t xml:space="preserve"> и bash-скрипт, последовательно выводящий содержимое очередного теста и результат работы программы для этого теста. </w:t>
      </w:r>
      <w:r w:rsidR="00623995">
        <w:rPr>
          <w:rFonts w:ascii="Times New Roman" w:eastAsia="Calibri" w:hAnsi="Times New Roman" w:cs="Calibri"/>
          <w:color w:val="000000"/>
          <w:sz w:val="28"/>
          <w:szCs w:val="28"/>
        </w:rPr>
        <w:t>В табл. 1 представлены входные и выходные данные всех тестов</w:t>
      </w:r>
    </w:p>
    <w:p w:rsidR="00623995" w:rsidRDefault="00623995" w:rsidP="0072603B">
      <w:pPr>
        <w:spacing w:after="120" w:line="257" w:lineRule="auto"/>
        <w:ind w:right="153"/>
        <w:jc w:val="both"/>
      </w:pPr>
      <w:bookmarkStart w:id="0" w:name="_GoBack"/>
      <w:r w:rsidRPr="00C20C7A">
        <w:rPr>
          <w:rFonts w:ascii="Times New Roman" w:eastAsia="Calibri" w:hAnsi="Times New Roman" w:cs="Calibri"/>
          <w:color w:val="000000"/>
          <w:sz w:val="28"/>
          <w:szCs w:val="28"/>
        </w:rPr>
        <w:t>Таблица 1</w:t>
      </w:r>
      <w:r>
        <w:rPr>
          <w:rFonts w:ascii="Times New Roman" w:eastAsia="Calibri" w:hAnsi="Times New Roman" w:cs="Calibri"/>
          <w:color w:val="000000"/>
          <w:sz w:val="28"/>
          <w:szCs w:val="28"/>
        </w:rPr>
        <w:t xml:space="preserve"> </w:t>
      </w:r>
      <w:bookmarkEnd w:id="0"/>
      <w:r>
        <w:rPr>
          <w:rFonts w:ascii="Times New Roman" w:eastAsia="Calibri" w:hAnsi="Times New Roman" w:cs="Calibri"/>
          <w:color w:val="000000"/>
          <w:sz w:val="28"/>
          <w:szCs w:val="28"/>
        </w:rPr>
        <w:t>— входные и выходные данные</w:t>
      </w: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845"/>
      </w:tblGrid>
      <w:tr w:rsidR="00623995" w:rsidTr="0072603B">
        <w:tc>
          <w:tcPr>
            <w:tcW w:w="4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995" w:rsidRPr="0072603B" w:rsidRDefault="00623995" w:rsidP="0072603B">
            <w:pPr>
              <w:pStyle w:val="TableContents"/>
              <w:jc w:val="center"/>
              <w:rPr>
                <w:sz w:val="28"/>
                <w:szCs w:val="28"/>
              </w:rPr>
            </w:pPr>
            <w:r w:rsidRPr="0072603B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995" w:rsidRPr="0072603B" w:rsidRDefault="00623995" w:rsidP="0072603B">
            <w:pPr>
              <w:pStyle w:val="TableContents"/>
              <w:jc w:val="center"/>
              <w:rPr>
                <w:sz w:val="28"/>
                <w:szCs w:val="28"/>
              </w:rPr>
            </w:pPr>
            <w:r w:rsidRPr="0072603B">
              <w:rPr>
                <w:sz w:val="28"/>
                <w:szCs w:val="28"/>
              </w:rPr>
              <w:t>Выходные данные</w:t>
            </w:r>
          </w:p>
        </w:tc>
      </w:tr>
      <w:tr w:rsidR="00623995" w:rsidRPr="0072603B" w:rsidTr="0072603B">
        <w:tc>
          <w:tcPr>
            <w:tcW w:w="45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995" w:rsidRPr="005F72D9" w:rsidRDefault="0072603B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</w:rPr>
            </w:pPr>
            <w:r w:rsidRPr="005F72D9">
              <w:rPr>
                <w:rFonts w:ascii="Consolas" w:hAnsi="Consolas"/>
                <w:sz w:val="28"/>
                <w:szCs w:val="28"/>
              </w:rPr>
              <w:t>(a(b)(c</w:t>
            </w:r>
            <w:r w:rsidR="00623995" w:rsidRPr="005F72D9">
              <w:rPr>
                <w:rFonts w:ascii="Consolas" w:hAnsi="Consolas"/>
                <w:sz w:val="28"/>
                <w:szCs w:val="28"/>
              </w:rPr>
              <w:t>))</w:t>
            </w:r>
          </w:p>
          <w:p w:rsidR="00623995" w:rsidRPr="005F72D9" w:rsidRDefault="0072603B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</w:rPr>
            </w:pPr>
            <w:r w:rsidRPr="005F72D9">
              <w:rPr>
                <w:rFonts w:ascii="Consolas" w:hAnsi="Consolas"/>
                <w:sz w:val="28"/>
                <w:szCs w:val="28"/>
              </w:rPr>
              <w:t>(a(b)(c</w:t>
            </w:r>
            <w:r w:rsidR="00623995" w:rsidRPr="005F72D9">
              <w:rPr>
                <w:rFonts w:ascii="Consolas" w:hAnsi="Consolas"/>
                <w:sz w:val="28"/>
                <w:szCs w:val="28"/>
              </w:rPr>
              <w:t>))</w:t>
            </w:r>
          </w:p>
          <w:p w:rsidR="00623995" w:rsidRPr="005F72D9" w:rsidRDefault="00623995" w:rsidP="00DA0FAA">
            <w:pPr>
              <w:pStyle w:val="TableContents"/>
              <w:jc w:val="both"/>
              <w:rPr>
                <w:rFonts w:ascii="Consolas" w:hAnsi="Consolas"/>
                <w:sz w:val="28"/>
                <w:szCs w:val="28"/>
              </w:rPr>
            </w:pPr>
          </w:p>
          <w:p w:rsidR="00623995" w:rsidRPr="005F72D9" w:rsidRDefault="00623995" w:rsidP="00DA0FAA">
            <w:pPr>
              <w:pStyle w:val="TableContents"/>
              <w:jc w:val="both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995" w:rsidRPr="005F72D9" w:rsidRDefault="00623995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5F72D9">
              <w:rPr>
                <w:rFonts w:ascii="Consolas" w:hAnsi="Consolas"/>
                <w:sz w:val="28"/>
                <w:szCs w:val="28"/>
                <w:lang w:val="en-US"/>
              </w:rPr>
              <w:t>are similar</w:t>
            </w:r>
          </w:p>
          <w:p w:rsidR="00623995" w:rsidRPr="005F72D9" w:rsidRDefault="00623995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5F72D9">
              <w:rPr>
                <w:rFonts w:ascii="Consolas" w:hAnsi="Consolas"/>
                <w:sz w:val="28"/>
                <w:szCs w:val="28"/>
                <w:lang w:val="en-US"/>
              </w:rPr>
              <w:t>are equal</w:t>
            </w:r>
          </w:p>
          <w:p w:rsidR="00623995" w:rsidRPr="005F72D9" w:rsidRDefault="00623995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5F72D9">
              <w:rPr>
                <w:rFonts w:ascii="Consolas" w:hAnsi="Consolas"/>
                <w:sz w:val="28"/>
                <w:szCs w:val="28"/>
                <w:lang w:val="en-US"/>
              </w:rPr>
              <w:t>are mirrored</w:t>
            </w:r>
          </w:p>
          <w:p w:rsidR="00623995" w:rsidRPr="005F72D9" w:rsidRDefault="00623995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</w:rPr>
            </w:pPr>
            <w:r w:rsidRPr="005F72D9">
              <w:rPr>
                <w:rFonts w:ascii="Consolas" w:hAnsi="Consolas"/>
                <w:sz w:val="28"/>
                <w:szCs w:val="28"/>
              </w:rPr>
              <w:t>aren't symmetrical</w:t>
            </w:r>
          </w:p>
        </w:tc>
      </w:tr>
      <w:tr w:rsidR="00623995" w:rsidRPr="0072603B" w:rsidTr="0072603B">
        <w:tc>
          <w:tcPr>
            <w:tcW w:w="45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995" w:rsidRPr="005F72D9" w:rsidRDefault="0072603B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</w:rPr>
            </w:pPr>
            <w:r w:rsidRPr="005F72D9">
              <w:rPr>
                <w:rFonts w:ascii="Consolas" w:hAnsi="Consolas"/>
                <w:sz w:val="28"/>
                <w:szCs w:val="28"/>
              </w:rPr>
              <w:t>(a(b)(c</w:t>
            </w:r>
            <w:r w:rsidR="00623995" w:rsidRPr="005F72D9">
              <w:rPr>
                <w:rFonts w:ascii="Consolas" w:hAnsi="Consolas"/>
                <w:sz w:val="28"/>
                <w:szCs w:val="28"/>
              </w:rPr>
              <w:t>))</w:t>
            </w:r>
          </w:p>
          <w:p w:rsidR="00623995" w:rsidRPr="005F72D9" w:rsidRDefault="0072603B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</w:rPr>
            </w:pPr>
            <w:r w:rsidRPr="005F72D9">
              <w:rPr>
                <w:rFonts w:ascii="Consolas" w:hAnsi="Consolas"/>
                <w:sz w:val="28"/>
                <w:szCs w:val="28"/>
              </w:rPr>
              <w:t>(a(c)(b</w:t>
            </w:r>
            <w:r w:rsidR="00623995" w:rsidRPr="005F72D9">
              <w:rPr>
                <w:rFonts w:ascii="Consolas" w:hAnsi="Consolas"/>
                <w:sz w:val="28"/>
                <w:szCs w:val="28"/>
              </w:rPr>
              <w:t>))</w:t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995" w:rsidRPr="005F72D9" w:rsidRDefault="00623995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5F72D9">
              <w:rPr>
                <w:rFonts w:ascii="Consolas" w:hAnsi="Consolas"/>
                <w:sz w:val="28"/>
                <w:szCs w:val="28"/>
                <w:lang w:val="en-US"/>
              </w:rPr>
              <w:t>are similar</w:t>
            </w:r>
          </w:p>
          <w:p w:rsidR="00623995" w:rsidRPr="005F72D9" w:rsidRDefault="00623995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5F72D9">
              <w:rPr>
                <w:rFonts w:ascii="Consolas" w:hAnsi="Consolas"/>
                <w:sz w:val="28"/>
                <w:szCs w:val="28"/>
                <w:lang w:val="en-US"/>
              </w:rPr>
              <w:t>aren't equal</w:t>
            </w:r>
          </w:p>
          <w:p w:rsidR="00623995" w:rsidRPr="005F72D9" w:rsidRDefault="00623995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5F72D9">
              <w:rPr>
                <w:rFonts w:ascii="Consolas" w:hAnsi="Consolas"/>
                <w:sz w:val="28"/>
                <w:szCs w:val="28"/>
                <w:lang w:val="en-US"/>
              </w:rPr>
              <w:t>are mirrored</w:t>
            </w:r>
          </w:p>
          <w:p w:rsidR="00623995" w:rsidRPr="005F72D9" w:rsidRDefault="00623995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</w:rPr>
            </w:pPr>
            <w:r w:rsidRPr="005F72D9">
              <w:rPr>
                <w:rFonts w:ascii="Consolas" w:hAnsi="Consolas"/>
                <w:sz w:val="28"/>
                <w:szCs w:val="28"/>
              </w:rPr>
              <w:t>are symmetrical</w:t>
            </w:r>
          </w:p>
        </w:tc>
      </w:tr>
      <w:tr w:rsidR="00623995" w:rsidRPr="0072603B" w:rsidTr="0072603B">
        <w:tc>
          <w:tcPr>
            <w:tcW w:w="45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995" w:rsidRPr="005F72D9" w:rsidRDefault="00623995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</w:rPr>
            </w:pPr>
            <w:r w:rsidRPr="005F72D9">
              <w:rPr>
                <w:rFonts w:ascii="Consolas" w:hAnsi="Consolas"/>
                <w:sz w:val="28"/>
                <w:szCs w:val="28"/>
              </w:rPr>
              <w:t>(a(b(c(d))))</w:t>
            </w:r>
          </w:p>
          <w:p w:rsidR="00623995" w:rsidRPr="005F72D9" w:rsidRDefault="00623995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</w:rPr>
            </w:pPr>
            <w:r w:rsidRPr="005F72D9">
              <w:rPr>
                <w:rFonts w:ascii="Consolas" w:hAnsi="Consolas"/>
                <w:sz w:val="28"/>
                <w:szCs w:val="28"/>
              </w:rPr>
              <w:t>(d#(c#(b#(a))))</w:t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995" w:rsidRPr="005F72D9" w:rsidRDefault="00623995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5F72D9">
              <w:rPr>
                <w:rFonts w:ascii="Consolas" w:hAnsi="Consolas"/>
                <w:sz w:val="28"/>
                <w:szCs w:val="28"/>
                <w:lang w:val="en-US"/>
              </w:rPr>
              <w:t>aren't similar</w:t>
            </w:r>
          </w:p>
          <w:p w:rsidR="00623995" w:rsidRPr="005F72D9" w:rsidRDefault="00623995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5F72D9">
              <w:rPr>
                <w:rFonts w:ascii="Consolas" w:hAnsi="Consolas"/>
                <w:sz w:val="28"/>
                <w:szCs w:val="28"/>
                <w:lang w:val="en-US"/>
              </w:rPr>
              <w:t>aren't equal</w:t>
            </w:r>
          </w:p>
          <w:p w:rsidR="00623995" w:rsidRPr="005F72D9" w:rsidRDefault="00623995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5F72D9">
              <w:rPr>
                <w:rFonts w:ascii="Consolas" w:hAnsi="Consolas"/>
                <w:sz w:val="28"/>
                <w:szCs w:val="28"/>
                <w:lang w:val="en-US"/>
              </w:rPr>
              <w:t>are mirrored</w:t>
            </w:r>
          </w:p>
          <w:p w:rsidR="00623995" w:rsidRPr="005F72D9" w:rsidRDefault="00623995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</w:rPr>
            </w:pPr>
            <w:r w:rsidRPr="005F72D9">
              <w:rPr>
                <w:rFonts w:ascii="Consolas" w:hAnsi="Consolas"/>
                <w:sz w:val="28"/>
                <w:szCs w:val="28"/>
              </w:rPr>
              <w:t>aren't symmetrical</w:t>
            </w:r>
          </w:p>
        </w:tc>
      </w:tr>
      <w:tr w:rsidR="00623995" w:rsidRPr="0072603B" w:rsidTr="0072603B">
        <w:tc>
          <w:tcPr>
            <w:tcW w:w="45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995" w:rsidRPr="005F72D9" w:rsidRDefault="00623995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5F72D9">
              <w:rPr>
                <w:rFonts w:ascii="Consolas" w:hAnsi="Consolas"/>
                <w:sz w:val="28"/>
                <w:szCs w:val="28"/>
                <w:lang w:val="en-US"/>
              </w:rPr>
              <w:lastRenderedPageBreak/>
              <w:t>(a(b#(c(d#(e)))))</w:t>
            </w:r>
          </w:p>
          <w:p w:rsidR="00623995" w:rsidRPr="005F72D9" w:rsidRDefault="00623995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5F72D9">
              <w:rPr>
                <w:rFonts w:ascii="Consolas" w:hAnsi="Consolas"/>
                <w:sz w:val="28"/>
                <w:szCs w:val="28"/>
                <w:lang w:val="en-US"/>
              </w:rPr>
              <w:t>(a#(b(c#(d(e)))))</w:t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995" w:rsidRPr="005F72D9" w:rsidRDefault="00623995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5F72D9">
              <w:rPr>
                <w:rFonts w:ascii="Consolas" w:hAnsi="Consolas"/>
                <w:sz w:val="28"/>
                <w:szCs w:val="28"/>
                <w:lang w:val="en-US"/>
              </w:rPr>
              <w:t>aren't similar</w:t>
            </w:r>
          </w:p>
          <w:p w:rsidR="00623995" w:rsidRPr="005F72D9" w:rsidRDefault="00623995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5F72D9">
              <w:rPr>
                <w:rFonts w:ascii="Consolas" w:hAnsi="Consolas"/>
                <w:sz w:val="28"/>
                <w:szCs w:val="28"/>
                <w:lang w:val="en-US"/>
              </w:rPr>
              <w:t>aren't equal</w:t>
            </w:r>
          </w:p>
          <w:p w:rsidR="00623995" w:rsidRPr="005F72D9" w:rsidRDefault="00623995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5F72D9">
              <w:rPr>
                <w:rFonts w:ascii="Consolas" w:hAnsi="Consolas"/>
                <w:sz w:val="28"/>
                <w:szCs w:val="28"/>
                <w:lang w:val="en-US"/>
              </w:rPr>
              <w:t>are mirrored</w:t>
            </w:r>
          </w:p>
          <w:p w:rsidR="00623995" w:rsidRPr="005F72D9" w:rsidRDefault="00623995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</w:rPr>
            </w:pPr>
            <w:r w:rsidRPr="005F72D9">
              <w:rPr>
                <w:rFonts w:ascii="Consolas" w:hAnsi="Consolas"/>
                <w:sz w:val="28"/>
                <w:szCs w:val="28"/>
              </w:rPr>
              <w:t>are symmetrical</w:t>
            </w:r>
          </w:p>
        </w:tc>
      </w:tr>
      <w:tr w:rsidR="00623995" w:rsidRPr="0072603B" w:rsidTr="0072603B">
        <w:tc>
          <w:tcPr>
            <w:tcW w:w="45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995" w:rsidRPr="005F72D9" w:rsidRDefault="0072603B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</w:rPr>
            </w:pPr>
            <w:r w:rsidRPr="005F72D9">
              <w:rPr>
                <w:rFonts w:ascii="Consolas" w:hAnsi="Consolas"/>
                <w:sz w:val="28"/>
                <w:szCs w:val="28"/>
              </w:rPr>
              <w:t>(bbbb)(</w:t>
            </w:r>
            <w:r w:rsidRPr="005F72D9">
              <w:rPr>
                <w:rFonts w:ascii="Consolas" w:hAnsi="Consolas"/>
                <w:sz w:val="28"/>
                <w:szCs w:val="28"/>
                <w:lang w:val="en-US"/>
              </w:rPr>
              <w:t>R</w:t>
            </w:r>
            <w:r w:rsidRPr="005F72D9">
              <w:rPr>
                <w:rFonts w:ascii="Consolas" w:hAnsi="Consolas"/>
                <w:sz w:val="28"/>
                <w:szCs w:val="28"/>
              </w:rPr>
              <w:t>)(U</w:t>
            </w:r>
            <w:r w:rsidR="00623995" w:rsidRPr="005F72D9">
              <w:rPr>
                <w:rFonts w:ascii="Consolas" w:hAnsi="Consolas"/>
                <w:sz w:val="28"/>
                <w:szCs w:val="28"/>
              </w:rPr>
              <w:t>)</w:t>
            </w:r>
          </w:p>
          <w:p w:rsidR="00623995" w:rsidRPr="005F72D9" w:rsidRDefault="00623995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5F72D9">
              <w:rPr>
                <w:rFonts w:ascii="Consolas" w:hAnsi="Consolas"/>
                <w:sz w:val="28"/>
                <w:szCs w:val="28"/>
              </w:rPr>
              <w:t>(a)</w:t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995" w:rsidRPr="005F72D9" w:rsidRDefault="00623995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5F72D9">
              <w:rPr>
                <w:rFonts w:ascii="Consolas" w:hAnsi="Consolas"/>
                <w:sz w:val="28"/>
                <w:szCs w:val="28"/>
                <w:lang w:val="en-US"/>
              </w:rPr>
              <w:t>1 tree: Expression isn't a Binary Tree!</w:t>
            </w:r>
          </w:p>
        </w:tc>
      </w:tr>
      <w:tr w:rsidR="00623995" w:rsidRPr="0072603B" w:rsidTr="0072603B">
        <w:tc>
          <w:tcPr>
            <w:tcW w:w="45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995" w:rsidRPr="005F72D9" w:rsidRDefault="00623995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</w:rPr>
            </w:pPr>
            <w:r w:rsidRPr="005F72D9">
              <w:rPr>
                <w:rFonts w:ascii="Consolas" w:hAnsi="Consolas"/>
                <w:sz w:val="28"/>
                <w:szCs w:val="28"/>
              </w:rPr>
              <w:t>(a(b)</w:t>
            </w:r>
          </w:p>
          <w:p w:rsidR="00623995" w:rsidRPr="0072603B" w:rsidRDefault="00623995" w:rsidP="0072603B">
            <w:pPr>
              <w:pStyle w:val="TableContents"/>
              <w:jc w:val="center"/>
              <w:rPr>
                <w:sz w:val="28"/>
                <w:szCs w:val="28"/>
              </w:rPr>
            </w:pPr>
            <w:r w:rsidRPr="005F72D9">
              <w:rPr>
                <w:rFonts w:ascii="Consolas" w:hAnsi="Consolas"/>
                <w:sz w:val="28"/>
                <w:szCs w:val="28"/>
              </w:rPr>
              <w:t>(a(b))</w:t>
            </w:r>
          </w:p>
        </w:tc>
        <w:tc>
          <w:tcPr>
            <w:tcW w:w="4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3995" w:rsidRPr="005F72D9" w:rsidRDefault="00623995" w:rsidP="0072603B">
            <w:pPr>
              <w:pStyle w:val="TableContents"/>
              <w:jc w:val="center"/>
              <w:rPr>
                <w:rFonts w:ascii="Consolas" w:hAnsi="Consolas"/>
                <w:sz w:val="28"/>
                <w:szCs w:val="28"/>
              </w:rPr>
            </w:pPr>
            <w:r w:rsidRPr="005F72D9">
              <w:rPr>
                <w:rFonts w:ascii="Consolas" w:hAnsi="Consolas"/>
                <w:sz w:val="28"/>
                <w:szCs w:val="28"/>
              </w:rPr>
              <w:t>1 tree: Wrong brackets!</w:t>
            </w:r>
          </w:p>
        </w:tc>
      </w:tr>
    </w:tbl>
    <w:p w:rsidR="00623995" w:rsidRPr="0072603B" w:rsidRDefault="00623995" w:rsidP="00623995">
      <w:pPr>
        <w:spacing w:after="0" w:line="256" w:lineRule="auto"/>
        <w:ind w:right="15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2CF2" w:rsidRPr="00742CF2" w:rsidRDefault="00623995" w:rsidP="00742CF2">
      <w:pPr>
        <w:spacing w:before="170" w:after="0" w:line="264" w:lineRule="auto"/>
        <w:ind w:left="703" w:right="718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72603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Выводы.</w:t>
      </w:r>
    </w:p>
    <w:p w:rsidR="00623995" w:rsidRPr="0072603B" w:rsidRDefault="00623995" w:rsidP="00623995">
      <w:pPr>
        <w:spacing w:after="0" w:line="3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03B">
        <w:rPr>
          <w:rFonts w:ascii="Times New Roman" w:eastAsia="Calibri" w:hAnsi="Times New Roman" w:cs="Times New Roman"/>
          <w:sz w:val="28"/>
          <w:szCs w:val="28"/>
        </w:rPr>
        <w:t xml:space="preserve">В ходе </w:t>
      </w:r>
      <w:r w:rsidR="00742CF2">
        <w:rPr>
          <w:rFonts w:ascii="Times New Roman" w:eastAsia="Calibri" w:hAnsi="Times New Roman" w:cs="Times New Roman"/>
          <w:sz w:val="28"/>
          <w:szCs w:val="28"/>
        </w:rPr>
        <w:t xml:space="preserve">лабораторной </w:t>
      </w:r>
      <w:r w:rsidRPr="0072603B">
        <w:rPr>
          <w:rFonts w:ascii="Times New Roman" w:eastAsia="Calibri" w:hAnsi="Times New Roman" w:cs="Times New Roman"/>
          <w:sz w:val="28"/>
          <w:szCs w:val="28"/>
        </w:rPr>
        <w:t>работы была</w:t>
      </w:r>
      <w:r w:rsidR="00742CF2">
        <w:rPr>
          <w:rFonts w:ascii="Times New Roman" w:eastAsia="Calibri" w:hAnsi="Times New Roman" w:cs="Times New Roman"/>
          <w:sz w:val="28"/>
          <w:szCs w:val="28"/>
        </w:rPr>
        <w:t xml:space="preserve"> рассмотрена тема бинарных деревьев более детально. Изучено представление бинарного дерева в виде массива, а также как с ним работать. Были получены значения о том какие деревья подобны, равны, зеркально подобны и симметричны. </w:t>
      </w:r>
    </w:p>
    <w:p w:rsidR="00623995" w:rsidRPr="0072603B" w:rsidRDefault="00623995" w:rsidP="0062399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72603B">
        <w:rPr>
          <w:rFonts w:eastAsia="Calibri"/>
          <w:color w:val="000000"/>
          <w:sz w:val="28"/>
          <w:szCs w:val="28"/>
        </w:rPr>
        <w:t xml:space="preserve"> </w:t>
      </w:r>
    </w:p>
    <w:p w:rsidR="00623995" w:rsidRPr="0072603B" w:rsidRDefault="00623995" w:rsidP="0062399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623995" w:rsidRDefault="00623995" w:rsidP="0062399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623995" w:rsidRDefault="00623995" w:rsidP="00C33F0E">
      <w:pPr>
        <w:pStyle w:val="Standard"/>
        <w:spacing w:line="360" w:lineRule="auto"/>
        <w:jc w:val="both"/>
        <w:rPr>
          <w:sz w:val="28"/>
          <w:szCs w:val="28"/>
        </w:rPr>
      </w:pPr>
    </w:p>
    <w:p w:rsidR="00C33F0E" w:rsidRPr="00C33F0E" w:rsidRDefault="00C33F0E" w:rsidP="00C33F0E">
      <w:pPr>
        <w:pStyle w:val="Standard"/>
        <w:spacing w:line="360" w:lineRule="auto"/>
        <w:jc w:val="both"/>
        <w:rPr>
          <w:color w:val="000000"/>
          <w:sz w:val="32"/>
          <w:szCs w:val="28"/>
        </w:rPr>
      </w:pPr>
    </w:p>
    <w:p w:rsidR="00623995" w:rsidRPr="00C33F0E" w:rsidRDefault="00623995" w:rsidP="00623995">
      <w:pPr>
        <w:pStyle w:val="Standard"/>
        <w:spacing w:line="360" w:lineRule="auto"/>
        <w:jc w:val="center"/>
        <w:rPr>
          <w:b/>
          <w:bCs/>
          <w:color w:val="000000"/>
          <w:sz w:val="32"/>
          <w:szCs w:val="28"/>
        </w:rPr>
      </w:pPr>
      <w:r w:rsidRPr="00C33F0E">
        <w:rPr>
          <w:b/>
          <w:bCs/>
          <w:color w:val="000000"/>
          <w:sz w:val="32"/>
          <w:szCs w:val="28"/>
        </w:rPr>
        <w:lastRenderedPageBreak/>
        <w:t>ПРИЛОЖЕНИЕ А</w:t>
      </w:r>
    </w:p>
    <w:p w:rsidR="00623995" w:rsidRPr="00C33F0E" w:rsidRDefault="00623995" w:rsidP="00623995">
      <w:pPr>
        <w:pStyle w:val="Standard"/>
        <w:spacing w:line="360" w:lineRule="auto"/>
        <w:jc w:val="center"/>
        <w:rPr>
          <w:b/>
          <w:bCs/>
          <w:color w:val="000000"/>
          <w:sz w:val="32"/>
          <w:szCs w:val="28"/>
        </w:rPr>
      </w:pPr>
      <w:r w:rsidRPr="00C33F0E">
        <w:rPr>
          <w:b/>
          <w:bCs/>
          <w:color w:val="000000"/>
          <w:sz w:val="32"/>
          <w:szCs w:val="28"/>
        </w:rPr>
        <w:t>ИСХОДНЫЙ КОД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>#include &lt;stdio.h&gt;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>#include &lt;string.h&gt;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>#include &lt;ctype.h&gt;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>#include "API.h"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>#define MAX_SIZE 1024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void printSpaces(int deep) {   // printSpacess to show recursion's calls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for (int i = 0; i &lt; deep; i++)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printf("   ");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return;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>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int isSimilar(BinTree* firstTree, BinTree* secTree, int level, int* isEqual) {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if (level == 0)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printf("\nCheking for similarity and equality...\n\n");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printSpaces(level);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printf("Comparing:  [%d]&lt;-[%c]-&gt;[%d]  [%d]&lt;-[%c]-&gt;[%d]\n", firstTree[0].left,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firstTree[0].data, firstTree[0].right, secTree[0].left, secTree[0].data, secTree[0].right);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if (firstTree[0].data != secTree[0].data) // if elems are equal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*isEqual =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if (firstTree[0].left == secTree[0].left &amp;&amp; firstTree[0].left != -1) {  // if left children of elems are similar   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if (isSimilar(firstTree + firstTree[0].left - firstTree[0].size,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    secTree + secTree[0].left - secTree[0].size, level + 1, isEqual) // if left subtrees aren't similar - return 0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== 0)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return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else if (firstTree[0].left != secTree[0].left) { // if left children of elems aren't similar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printf("\naren't similar\naren't equal\n");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return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if (firstTree[0].right == secTree[0].right &amp;&amp; firstTree[0].right != -1) { // if right children of elems are similar  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if (isSimilar(firstTree + firstTree[0].right - firstTree[0].size,     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lastRenderedPageBreak/>
        <w:t xml:space="preserve">                secTree + secTree[0].right - firstTree[0].size, level + 1, isEqual) // / if right subtrees aren't similar - return 0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== 0)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return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else if (firstTree[0].right != secTree[0].right) {  // if right children of elems aren't similar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printf("\naren't similar\naren't equal\n");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return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if (level == 0 &amp;&amp; *isEqual == 0) // if trees are similar and not equal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printf("\nare similar\naren't equal\n");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else if (level == 0 &amp;&amp; *isEqual == 1) // if trees are similar and equal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printf("\nare similar\nare equal\n");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return 1;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>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int isMirrored(BinTree* firstTree, BinTree* secTree, int level, int* isSymm) {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int areMir =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if (level == 0)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printf("\nCheking for mirror similarity and symmetry...\n\n");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printSpaces(level);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printf("Comparing:  [%d]&lt;-[%c]-&gt;[%d]  [%d]&lt;-[%c]-&gt;[%d]\n", firstTree[0].left,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firstTree[0].data, firstTree[0].right, secTree[0].left, secTree[0].data, secTree[0].right);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if (firstTree[0].data != secTree[0].data) // if elems is equal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*isSymm =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if (firstTree[0].left != -1 &amp;&amp; secTree[0].right != -1 &amp;&amp; firstTree[0].right == -1 &amp;&amp; secTree[0].left == -1) { // if left child of tree1 and right child of tree2 aren't empty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areMir = 1;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if (isMirrored(firstTree + firstTree[0].left - firstTree[0].size,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    secTree + secTree[0].right - secTree[0].size, level + 1, isSymm) // if left subtree of tree1 and right subtree of tree2 aren't mirrored - return 0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== 0)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return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lastRenderedPageBreak/>
        <w:t xml:space="preserve">    if (firstTree[0].left == -1 &amp;&amp; secTree[0].right == -1 &amp;&amp; firstTree[0].right != -1 &amp;&amp; secTree[0].left != -1) {  // if right child of tree1 and left child of tree2 aren't empty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areMir = 1;   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if (isMirrored(firstTree + firstTree[0].right - firstTree[0].size,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    secTree + secTree[0].left - secTree[0].size, level + 1, isSymm) // if left subtree of tree2 and right subtree of tree1 aren't mirrored - return 0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== 0)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return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if (firstTree[0].left != -1 &amp;&amp; secTree[0].right != -1 &amp;&amp; firstTree[0].right != -1 &amp;&amp; secTree[0].left != -1) { // if all children of both trees aren't empty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areMir = 1;   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if (isMirrored(firstTree + firstTree[0].left - firstTree[0].size,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    secTree + secTree[0].right - secTree[0].size, level + 1, isSymm) // if left subtree of tree1 and right subtree of tree2 aren't mirrored - return 0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== 0)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return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if (isMirrored(firstTree + firstTree[0].right - firstTree[0].size,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    secTree + secTree[0].left - secTree[0].size, level + 1, isSymm) // if left subtree of tree2 and right subtree of tree1 aren't mirrored - return 0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== 0)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return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if ((firstTree[0].left == -1 &amp;&amp; secTree[0].right == -1 &amp;&amp; firstTree[0].right == -1 &amp;&amp; secTree[0].left == -1)) { // if both trees have no children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if (level == 0 &amp;&amp; *isSymm == 0)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printf("\nare mirrored\naren't symmetrical\n");   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if (level == 0 &amp;&amp; *isSymm == 1)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printf("\nare mirrored\nare symmetrical\n");   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return 1;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if (areMir == 0) {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printf("\naren't mirrored\naren't symmetrical\n");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return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if (level == 0 &amp;&amp; *isSymm == 0)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printf("\nare mirrored\naren't symmetrical\n");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lastRenderedPageBreak/>
        <w:t xml:space="preserve">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if (level == 0 &amp;&amp; *isSymm == 1)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printf("\nare mirrored\nare symmetrical\n");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return 1;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>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int createElem(BinTree* tree, char data, int size, int isAtom) {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if (size &gt;= MAX_SIZE) {  // if size is more then max size of array - return 0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printf("Max depth of binary tree is 10!\n");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return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printf("created: %c\n", data);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tree[size].data = data;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if (isAtom == 1) {  // if elem is atom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tree[size].left = -1;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tree[size].right = -1;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tree[size].size = size;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return -1;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tree[size].left = size * 2 + 1;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tree[size].right = size * 2 + 2;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tree[size].size = size;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return 1;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>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int createTree(BinTree* tree, char* str, int level, int size) {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if (level == 0)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printf("\n\nCreating tree...\n");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int LeftRight = 1; // LeftRight = 1, if elem is left; = 2, if elem is right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int isEmpty =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if (level == 0)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LeftRight =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for (int i = 0; i &lt; strlen(str); i++) {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if (str[i] == '#') { // if left elem is empty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LeftRight = 2;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isEmpty = 1;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if (str[i] == '(' &amp;&amp; (str[i + 2] == '(' || str[i + 2] == '#')) {  // if current elem isn't atom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printSpaces(level);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printf("[levele %d]  ", level);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lastRenderedPageBreak/>
        <w:t xml:space="preserve">            if (createElem(tree, str[i + 1], size * 2 + LeftRight, 0) == 0)  // fill array with current elem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    return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createTree(tree, str + i + 2, level + 1, size * 2 + LeftRight);  // call function for children of current elem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if (LeftRight == 1)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    LeftRight = 2;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else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    LeftRight = 1;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i++;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int opened = 1;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int closed =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while (opened != closed) { // skip elems, that are already in array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    if (str[i] == '(')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        opened++;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    if (str[i] == ')')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        closed++;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    if (opened != closed)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        i++;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if (str[i] == '(' &amp;&amp; str[i + 2] == ')') {  // if current elem is atom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printSpaces(level);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printf("[level %d]  ", level);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if (createElem(tree, str[i + 1], size * 2 + LeftRight, 1) == 0)  // fill array with current elem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    return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if (LeftRight == 1)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    LeftRight = 2;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else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    LeftRight = 1;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if (str[i] == ')' &amp;&amp; str[i + 1] == ')') {  // end of current recursion call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if (isEmpty == 1)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    tree[size].left = -1;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if (LeftRight == 2)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    tree[size].right = -1;       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return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lastRenderedPageBreak/>
        <w:t xml:space="preserve">    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>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int isCorrect(char* str) {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int opened = 1;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int closed = 1;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int items =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if (str[0] != '(' &amp;&amp; str[strlen(str) - 1] != ')') {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printf("Expression isn't a Tree!\n");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return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else {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opened += 1;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closed += 1;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for (int i = 1; i &lt; strlen(str) - 1; i++) {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if ((str[i] != '(' &amp;&amp; str[i] != ')' &amp;&amp; str[i] != '#' &amp;&amp; isalpha(str[i]) == 0) || (str[i] == ' ')) { // chek for unacceptable symbols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printf("Wrong symbol: [%c]\n", str[i]);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return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if (isalpha(str[i]) || str[i] == '#') 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items += 1;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if (str[i] == '(')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opened += 1;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if (str[i] == ')') {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closed += 1;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if (closed &gt; opened) {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    printf("Brackets are wrong!\n");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    return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if (isalpha(str[i]) &amp;&amp; isalpha(str[i + 1]) || str[i] == '#' &amp;&amp; (str[i + 1] == '#' || str[i + 1] != '(' &amp;&amp; i != 1)) { // check for correct form of elements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printf("Expression isn't a Binary Tree!\n");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    return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if (opened != closed) {  // check for correctness of bracket form of BT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printf("Wrong brackets!\n");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return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if (items == 0) {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printf("Tree is empty!\n");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    return 0;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 xml:space="preserve">    }</w:t>
      </w:r>
    </w:p>
    <w:p w:rsidR="00C33F0E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lastRenderedPageBreak/>
        <w:t xml:space="preserve">    return items;</w:t>
      </w:r>
    </w:p>
    <w:p w:rsidR="00623995" w:rsidRPr="00C33F0E" w:rsidRDefault="00C33F0E" w:rsidP="00C33F0E">
      <w:pPr>
        <w:pStyle w:val="Standard"/>
        <w:ind w:firstLine="709"/>
        <w:rPr>
          <w:rFonts w:ascii="Consolas" w:hAnsi="Consolas"/>
          <w:color w:val="000000"/>
          <w:lang w:val="en-US"/>
        </w:rPr>
      </w:pPr>
      <w:r w:rsidRPr="00C33F0E">
        <w:rPr>
          <w:rFonts w:ascii="Consolas" w:hAnsi="Consolas"/>
          <w:color w:val="000000"/>
          <w:lang w:val="en-US"/>
        </w:rPr>
        <w:t>}</w:t>
      </w:r>
    </w:p>
    <w:p w:rsidR="00623995" w:rsidRPr="00623995" w:rsidRDefault="00623995" w:rsidP="00623995">
      <w:pPr>
        <w:pStyle w:val="Standard"/>
        <w:spacing w:line="360" w:lineRule="auto"/>
        <w:ind w:firstLine="709"/>
        <w:jc w:val="both"/>
        <w:rPr>
          <w:rFonts w:ascii="Consolas" w:hAnsi="Consolas"/>
          <w:color w:val="000000"/>
          <w:lang w:val="en-US"/>
        </w:rPr>
      </w:pPr>
    </w:p>
    <w:p w:rsidR="00623995" w:rsidRPr="00623995" w:rsidRDefault="00623995" w:rsidP="00623995">
      <w:pPr>
        <w:pStyle w:val="Standard"/>
        <w:spacing w:line="360" w:lineRule="auto"/>
        <w:ind w:firstLine="709"/>
        <w:jc w:val="both"/>
        <w:rPr>
          <w:rFonts w:ascii="Consolas" w:hAnsi="Consolas"/>
          <w:color w:val="000000"/>
          <w:lang w:val="en-US"/>
        </w:rPr>
      </w:pPr>
    </w:p>
    <w:p w:rsidR="00623995" w:rsidRPr="00623995" w:rsidRDefault="00623995" w:rsidP="00623995">
      <w:pPr>
        <w:pStyle w:val="Standard"/>
        <w:spacing w:line="360" w:lineRule="auto"/>
        <w:ind w:firstLine="709"/>
        <w:jc w:val="both"/>
        <w:rPr>
          <w:rFonts w:ascii="Consolas" w:hAnsi="Consolas"/>
          <w:color w:val="000000"/>
          <w:lang w:val="en-US"/>
        </w:rPr>
      </w:pPr>
    </w:p>
    <w:p w:rsidR="00623995" w:rsidRPr="00623995" w:rsidRDefault="00623995" w:rsidP="00623995">
      <w:pPr>
        <w:pStyle w:val="Standard"/>
        <w:spacing w:line="360" w:lineRule="auto"/>
        <w:ind w:firstLine="709"/>
        <w:jc w:val="both"/>
        <w:rPr>
          <w:rFonts w:ascii="Consolas" w:hAnsi="Consolas"/>
          <w:color w:val="000000"/>
          <w:lang w:val="en-US"/>
        </w:rPr>
      </w:pPr>
    </w:p>
    <w:p w:rsidR="00623995" w:rsidRPr="00623995" w:rsidRDefault="00623995" w:rsidP="00623995">
      <w:pPr>
        <w:pStyle w:val="Standard"/>
        <w:spacing w:line="360" w:lineRule="auto"/>
        <w:ind w:firstLine="709"/>
        <w:jc w:val="both"/>
        <w:rPr>
          <w:rFonts w:ascii="Consolas" w:hAnsi="Consolas"/>
          <w:color w:val="000000"/>
          <w:lang w:val="en-US"/>
        </w:rPr>
      </w:pPr>
    </w:p>
    <w:p w:rsidR="00623995" w:rsidRPr="00623995" w:rsidRDefault="00623995" w:rsidP="00623995">
      <w:pPr>
        <w:pStyle w:val="Standard"/>
        <w:spacing w:line="360" w:lineRule="auto"/>
        <w:ind w:firstLine="709"/>
        <w:jc w:val="both"/>
        <w:rPr>
          <w:rFonts w:ascii="Consolas" w:hAnsi="Consolas"/>
          <w:color w:val="000000"/>
          <w:lang w:val="en-US"/>
        </w:rPr>
      </w:pPr>
    </w:p>
    <w:p w:rsidR="00623995" w:rsidRPr="00623995" w:rsidRDefault="00623995" w:rsidP="00623995">
      <w:pPr>
        <w:pStyle w:val="Standard"/>
        <w:spacing w:line="360" w:lineRule="auto"/>
        <w:ind w:firstLine="709"/>
        <w:jc w:val="both"/>
        <w:rPr>
          <w:rFonts w:ascii="Consolas" w:hAnsi="Consolas"/>
          <w:color w:val="000000"/>
          <w:lang w:val="en-US"/>
        </w:rPr>
      </w:pPr>
    </w:p>
    <w:p w:rsidR="00623995" w:rsidRPr="00623995" w:rsidRDefault="00623995" w:rsidP="00623995">
      <w:pPr>
        <w:pStyle w:val="Standard"/>
        <w:spacing w:line="360" w:lineRule="auto"/>
        <w:ind w:firstLine="709"/>
        <w:jc w:val="both"/>
        <w:rPr>
          <w:rFonts w:ascii="Consolas" w:hAnsi="Consolas"/>
          <w:color w:val="000000"/>
          <w:lang w:val="en-US"/>
        </w:rPr>
      </w:pPr>
    </w:p>
    <w:p w:rsidR="00623995" w:rsidRPr="00623995" w:rsidRDefault="00623995" w:rsidP="00623995">
      <w:pPr>
        <w:pStyle w:val="Standard"/>
        <w:spacing w:line="360" w:lineRule="auto"/>
        <w:ind w:firstLine="709"/>
        <w:jc w:val="both"/>
        <w:rPr>
          <w:rFonts w:ascii="Consolas" w:hAnsi="Consolas"/>
          <w:color w:val="000000"/>
          <w:lang w:val="en-US"/>
        </w:rPr>
      </w:pPr>
    </w:p>
    <w:p w:rsidR="00623995" w:rsidRPr="00623995" w:rsidRDefault="00623995" w:rsidP="00623995">
      <w:pPr>
        <w:pStyle w:val="Standard"/>
        <w:spacing w:line="360" w:lineRule="auto"/>
        <w:ind w:firstLine="709"/>
        <w:jc w:val="both"/>
        <w:rPr>
          <w:rFonts w:ascii="Consolas" w:hAnsi="Consolas"/>
          <w:color w:val="000000"/>
          <w:lang w:val="en-US"/>
        </w:rPr>
      </w:pPr>
    </w:p>
    <w:p w:rsidR="00623995" w:rsidRPr="00623995" w:rsidRDefault="00623995" w:rsidP="00623995">
      <w:pPr>
        <w:pStyle w:val="Standard"/>
        <w:spacing w:line="360" w:lineRule="auto"/>
        <w:ind w:firstLine="709"/>
        <w:jc w:val="both"/>
        <w:rPr>
          <w:rFonts w:ascii="Consolas" w:hAnsi="Consolas"/>
          <w:color w:val="000000"/>
          <w:lang w:val="en-US"/>
        </w:rPr>
      </w:pPr>
    </w:p>
    <w:p w:rsidR="00623995" w:rsidRPr="00623995" w:rsidRDefault="00623995" w:rsidP="00623995">
      <w:pPr>
        <w:pStyle w:val="Standard"/>
        <w:spacing w:line="360" w:lineRule="auto"/>
        <w:ind w:firstLine="709"/>
        <w:jc w:val="both"/>
        <w:rPr>
          <w:rFonts w:ascii="Consolas" w:hAnsi="Consolas"/>
          <w:color w:val="000000"/>
          <w:lang w:val="en-US"/>
        </w:rPr>
      </w:pPr>
    </w:p>
    <w:p w:rsidR="00C33F0E" w:rsidRDefault="00C33F0E" w:rsidP="00C33F0E">
      <w:pPr>
        <w:pStyle w:val="Standard"/>
        <w:spacing w:line="360" w:lineRule="auto"/>
        <w:ind w:firstLine="709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C33F0E" w:rsidRDefault="00C33F0E" w:rsidP="00623995">
      <w:pPr>
        <w:pStyle w:val="Standard"/>
        <w:spacing w:line="360" w:lineRule="auto"/>
        <w:ind w:firstLine="709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C33F0E" w:rsidRDefault="00C33F0E" w:rsidP="00623995">
      <w:pPr>
        <w:pStyle w:val="Standard"/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:rsidR="00C33F0E" w:rsidRDefault="00C33F0E" w:rsidP="00623995">
      <w:pPr>
        <w:pStyle w:val="Standard"/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:rsidR="00C33F0E" w:rsidRDefault="00C33F0E" w:rsidP="00623995">
      <w:pPr>
        <w:pStyle w:val="Standard"/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:rsidR="00C33F0E" w:rsidRDefault="00C33F0E" w:rsidP="00623995">
      <w:pPr>
        <w:pStyle w:val="Standard"/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:rsidR="00C33F0E" w:rsidRDefault="00C33F0E" w:rsidP="00623995">
      <w:pPr>
        <w:pStyle w:val="Standard"/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:rsidR="00C33F0E" w:rsidRDefault="00C33F0E" w:rsidP="00623995">
      <w:pPr>
        <w:pStyle w:val="Standard"/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:rsidR="00C33F0E" w:rsidRDefault="00C33F0E" w:rsidP="00623995">
      <w:pPr>
        <w:pStyle w:val="Standard"/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:rsidR="00C33F0E" w:rsidRDefault="00C33F0E" w:rsidP="00623995">
      <w:pPr>
        <w:pStyle w:val="Standard"/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:rsidR="00C33F0E" w:rsidRDefault="00C33F0E" w:rsidP="00623995">
      <w:pPr>
        <w:pStyle w:val="Standard"/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:rsidR="00C33F0E" w:rsidRDefault="00C33F0E" w:rsidP="00623995">
      <w:pPr>
        <w:pStyle w:val="Standard"/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:rsidR="00C33F0E" w:rsidRDefault="00C33F0E" w:rsidP="00623995">
      <w:pPr>
        <w:pStyle w:val="Standard"/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:rsidR="00C33F0E" w:rsidRDefault="00C33F0E" w:rsidP="00623995">
      <w:pPr>
        <w:pStyle w:val="Standard"/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:rsidR="00C33F0E" w:rsidRDefault="00C33F0E" w:rsidP="00623995">
      <w:pPr>
        <w:pStyle w:val="Standard"/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:rsidR="00C33F0E" w:rsidRDefault="00C33F0E" w:rsidP="00623995">
      <w:pPr>
        <w:pStyle w:val="Standard"/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:rsidR="00C33F0E" w:rsidRDefault="00C33F0E" w:rsidP="00623995">
      <w:pPr>
        <w:pStyle w:val="Standard"/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:rsidR="00C33F0E" w:rsidRDefault="00C33F0E" w:rsidP="00623995">
      <w:pPr>
        <w:pStyle w:val="Standard"/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:rsidR="00623995" w:rsidRPr="00C33F0E" w:rsidRDefault="00623995" w:rsidP="00623995">
      <w:pPr>
        <w:pStyle w:val="Standard"/>
        <w:spacing w:line="360" w:lineRule="auto"/>
        <w:ind w:firstLine="709"/>
        <w:jc w:val="center"/>
        <w:rPr>
          <w:b/>
          <w:bCs/>
          <w:color w:val="000000"/>
          <w:sz w:val="32"/>
          <w:szCs w:val="32"/>
        </w:rPr>
      </w:pPr>
      <w:r w:rsidRPr="00C33F0E">
        <w:rPr>
          <w:b/>
          <w:bCs/>
          <w:color w:val="000000"/>
          <w:sz w:val="32"/>
          <w:szCs w:val="32"/>
        </w:rPr>
        <w:lastRenderedPageBreak/>
        <w:t>ПРИЛОЖЕНИЕ Б</w:t>
      </w:r>
    </w:p>
    <w:p w:rsidR="00623995" w:rsidRPr="00C33F0E" w:rsidRDefault="00623995" w:rsidP="00623995">
      <w:pPr>
        <w:pStyle w:val="Standard"/>
        <w:spacing w:line="360" w:lineRule="auto"/>
        <w:ind w:firstLine="709"/>
        <w:jc w:val="center"/>
        <w:rPr>
          <w:b/>
          <w:bCs/>
          <w:color w:val="000000"/>
          <w:sz w:val="32"/>
          <w:szCs w:val="32"/>
        </w:rPr>
      </w:pPr>
      <w:r w:rsidRPr="00C33F0E">
        <w:rPr>
          <w:b/>
          <w:bCs/>
          <w:color w:val="000000"/>
          <w:sz w:val="32"/>
          <w:szCs w:val="32"/>
        </w:rPr>
        <w:t>КОД</w:t>
      </w:r>
      <w:r w:rsidR="00C33F0E" w:rsidRPr="00C33F0E">
        <w:rPr>
          <w:rFonts w:eastAsia="Calibri" w:cs="Calibri"/>
          <w:b/>
          <w:sz w:val="32"/>
          <w:szCs w:val="32"/>
        </w:rPr>
        <w:t xml:space="preserve"> </w:t>
      </w:r>
      <w:r w:rsidR="00C33F0E">
        <w:rPr>
          <w:rFonts w:eastAsia="Calibri" w:cs="Calibri"/>
          <w:b/>
          <w:sz w:val="32"/>
          <w:szCs w:val="32"/>
          <w:lang w:val="en-US"/>
        </w:rPr>
        <w:t>BASH-</w:t>
      </w:r>
      <w:r w:rsidR="00C33F0E">
        <w:rPr>
          <w:rFonts w:eastAsia="Calibri" w:cs="Calibri"/>
          <w:b/>
          <w:sz w:val="32"/>
          <w:szCs w:val="32"/>
        </w:rPr>
        <w:t>СКРИПТА</w:t>
      </w:r>
    </w:p>
    <w:p w:rsidR="00C33F0E" w:rsidRPr="00C33F0E" w:rsidRDefault="00C33F0E" w:rsidP="00C33F0E">
      <w:pPr>
        <w:spacing w:line="240" w:lineRule="auto"/>
        <w:rPr>
          <w:rFonts w:ascii="Consolas" w:hAnsi="Consolas"/>
        </w:rPr>
      </w:pPr>
      <w:r w:rsidRPr="00C33F0E">
        <w:rPr>
          <w:rFonts w:ascii="Consolas" w:hAnsi="Consolas"/>
          <w:lang w:val="en-US"/>
        </w:rPr>
        <w:t>g</w:t>
      </w:r>
      <w:r w:rsidRPr="00C33F0E">
        <w:rPr>
          <w:rFonts w:ascii="Consolas" w:hAnsi="Consolas"/>
        </w:rPr>
        <w:t>++ ./</w:t>
      </w:r>
      <w:r w:rsidRPr="00C33F0E">
        <w:rPr>
          <w:rFonts w:ascii="Consolas" w:hAnsi="Consolas"/>
          <w:lang w:val="en-US"/>
        </w:rPr>
        <w:t>Source</w:t>
      </w:r>
      <w:r w:rsidRPr="00C33F0E">
        <w:rPr>
          <w:rFonts w:ascii="Consolas" w:hAnsi="Consolas"/>
        </w:rPr>
        <w:t>/</w:t>
      </w:r>
      <w:r w:rsidRPr="00C33F0E">
        <w:rPr>
          <w:rFonts w:ascii="Consolas" w:hAnsi="Consolas"/>
          <w:lang w:val="en-US"/>
        </w:rPr>
        <w:t>main</w:t>
      </w:r>
      <w:r w:rsidRPr="00C33F0E">
        <w:rPr>
          <w:rFonts w:ascii="Consolas" w:hAnsi="Consolas"/>
        </w:rPr>
        <w:t>.</w:t>
      </w:r>
      <w:r w:rsidRPr="00C33F0E">
        <w:rPr>
          <w:rFonts w:ascii="Consolas" w:hAnsi="Consolas"/>
          <w:lang w:val="en-US"/>
        </w:rPr>
        <w:t>cpp</w:t>
      </w:r>
      <w:r w:rsidRPr="00C33F0E">
        <w:rPr>
          <w:rFonts w:ascii="Consolas" w:hAnsi="Consolas"/>
        </w:rPr>
        <w:t xml:space="preserve"> -</w:t>
      </w:r>
      <w:r w:rsidRPr="00C33F0E">
        <w:rPr>
          <w:rFonts w:ascii="Consolas" w:hAnsi="Consolas"/>
          <w:lang w:val="en-US"/>
        </w:rPr>
        <w:t>std</w:t>
      </w:r>
      <w:r w:rsidRPr="00C33F0E">
        <w:rPr>
          <w:rFonts w:ascii="Consolas" w:hAnsi="Consolas"/>
        </w:rPr>
        <w:t>=</w:t>
      </w:r>
      <w:r w:rsidRPr="00C33F0E">
        <w:rPr>
          <w:rFonts w:ascii="Consolas" w:hAnsi="Consolas"/>
          <w:lang w:val="en-US"/>
        </w:rPr>
        <w:t>c</w:t>
      </w:r>
      <w:r w:rsidRPr="00C33F0E">
        <w:rPr>
          <w:rFonts w:ascii="Consolas" w:hAnsi="Consolas"/>
        </w:rPr>
        <w:t>++11 -</w:t>
      </w:r>
      <w:r w:rsidRPr="00C33F0E">
        <w:rPr>
          <w:rFonts w:ascii="Consolas" w:hAnsi="Consolas"/>
          <w:lang w:val="en-US"/>
        </w:rPr>
        <w:t>o</w:t>
      </w:r>
      <w:r w:rsidRPr="00C33F0E">
        <w:rPr>
          <w:rFonts w:ascii="Consolas" w:hAnsi="Consolas"/>
        </w:rPr>
        <w:t xml:space="preserve"> </w:t>
      </w:r>
      <w:r w:rsidRPr="00C33F0E">
        <w:rPr>
          <w:rFonts w:ascii="Consolas" w:hAnsi="Consolas"/>
          <w:lang w:val="en-US"/>
        </w:rPr>
        <w:t>Lab</w:t>
      </w:r>
      <w:r w:rsidRPr="00C33F0E">
        <w:rPr>
          <w:rFonts w:ascii="Consolas" w:hAnsi="Consolas"/>
        </w:rPr>
        <w:t>4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echo -e '_______\nTest 1:'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cat ./Tests/Test1.txt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echo -e '_______\nTesting:\n'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./Lab4 &lt; ./Tests/Test1.txt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echo -e ''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echo -e '_______\nTest 2:'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cat ./Tests/Test2.txt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echo -e '_______\nTesting:\n'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./Lab4 &lt; ./Tests/Test2.txt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echo -e ''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echo -e '_______\nTest 3:'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cat ./Tests/Test3.txt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echo -e '_______\nTesting:\n'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./Lab4 &lt; ./Tests/Test3.txt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echo -e ''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echo -e '_______\nTest 4:'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cat ./Tests/Test4.txt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echo -e '_______\nTesting:\n'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./Lab4 &lt; ./Tests/Test4.txt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echo -e ''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echo -e '_______\nTest 5:'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cat ./Tests/Test5.txt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echo -e '_______\nTesting:\n'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./Lab4 &lt; ./Tests/Test5.txt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echo -e ''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echo -e '_______\nTest 6:'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cat ./Tests/Test6.txt</w:t>
      </w:r>
    </w:p>
    <w:p w:rsidR="00C33F0E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echo -e '_______\nTesting:\n'</w:t>
      </w:r>
    </w:p>
    <w:p w:rsidR="00E412AA" w:rsidRPr="00C33F0E" w:rsidRDefault="00C33F0E" w:rsidP="00C33F0E">
      <w:pPr>
        <w:spacing w:line="240" w:lineRule="auto"/>
        <w:rPr>
          <w:rFonts w:ascii="Consolas" w:hAnsi="Consolas"/>
          <w:lang w:val="en-US"/>
        </w:rPr>
      </w:pPr>
      <w:r w:rsidRPr="00C33F0E">
        <w:rPr>
          <w:rFonts w:ascii="Consolas" w:hAnsi="Consolas"/>
          <w:lang w:val="en-US"/>
        </w:rPr>
        <w:t>./Lab4 &lt; ./Tests/Test6.txt</w:t>
      </w:r>
    </w:p>
    <w:sectPr w:rsidR="00E412AA" w:rsidRPr="00C33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491" w:rsidRDefault="00635491" w:rsidP="00623995">
      <w:pPr>
        <w:spacing w:after="0" w:line="240" w:lineRule="auto"/>
      </w:pPr>
      <w:r>
        <w:separator/>
      </w:r>
    </w:p>
  </w:endnote>
  <w:endnote w:type="continuationSeparator" w:id="0">
    <w:p w:rsidR="00635491" w:rsidRDefault="00635491" w:rsidP="00623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491" w:rsidRDefault="00635491" w:rsidP="00623995">
      <w:pPr>
        <w:spacing w:after="0" w:line="240" w:lineRule="auto"/>
      </w:pPr>
      <w:r>
        <w:separator/>
      </w:r>
    </w:p>
  </w:footnote>
  <w:footnote w:type="continuationSeparator" w:id="0">
    <w:p w:rsidR="00635491" w:rsidRDefault="00635491" w:rsidP="00623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23E85"/>
    <w:multiLevelType w:val="hybridMultilevel"/>
    <w:tmpl w:val="6180FE2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7BF94A97"/>
    <w:multiLevelType w:val="hybridMultilevel"/>
    <w:tmpl w:val="6DD647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EA"/>
    <w:rsid w:val="005922EA"/>
    <w:rsid w:val="005F72D9"/>
    <w:rsid w:val="00623995"/>
    <w:rsid w:val="00635491"/>
    <w:rsid w:val="0072603B"/>
    <w:rsid w:val="00742CF2"/>
    <w:rsid w:val="00C20C7A"/>
    <w:rsid w:val="00C33F0E"/>
    <w:rsid w:val="00DA0FAA"/>
    <w:rsid w:val="00E412AA"/>
    <w:rsid w:val="00F6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93585"/>
  <w15:chartTrackingRefBased/>
  <w15:docId w15:val="{1372F1D5-305A-4F8D-AD6B-D6451999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2399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623995"/>
    <w:pPr>
      <w:suppressLineNumbers/>
    </w:pPr>
  </w:style>
  <w:style w:type="paragraph" w:customStyle="1" w:styleId="Times142">
    <w:name w:val="Times14_РИО2"/>
    <w:basedOn w:val="Standard"/>
    <w:rsid w:val="00623995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rsid w:val="00623995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DA0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3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12</Pages>
  <Words>2038</Words>
  <Characters>11620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Sudakova</dc:creator>
  <cp:keywords/>
  <dc:description/>
  <cp:lastModifiedBy>Polina Sudakova</cp:lastModifiedBy>
  <cp:revision>5</cp:revision>
  <dcterms:created xsi:type="dcterms:W3CDTF">2018-12-03T21:11:00Z</dcterms:created>
  <dcterms:modified xsi:type="dcterms:W3CDTF">2018-12-06T17:07:00Z</dcterms:modified>
</cp:coreProperties>
</file>