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98EBE" w14:textId="5ACCE8EB" w:rsidR="00CB063F" w:rsidRPr="00CB063F" w:rsidRDefault="00CB063F" w:rsidP="00CB063F">
      <w:pPr>
        <w:pStyle w:val="11"/>
        <w:jc w:val="center"/>
        <w:rPr>
          <w:color w:val="215E99" w:themeColor="text2" w:themeTint="BF"/>
          <w:lang w:val="en-US"/>
        </w:rPr>
      </w:pPr>
      <w:hyperlink r:id="rId5" w:history="1">
        <w:r w:rsidR="00316F2E" w:rsidRPr="00316F2E">
          <w:rPr>
            <w:rStyle w:val="ad"/>
            <w:color w:val="215E99" w:themeColor="text2" w:themeTint="BF"/>
            <w:u w:val="none"/>
          </w:rPr>
          <w:t>https://github.com/polinavarfolomeeva/Service</w:t>
        </w:r>
      </w:hyperlink>
    </w:p>
    <w:p w14:paraId="50A970E8" w14:textId="3EF68909" w:rsidR="00CB063F" w:rsidRDefault="00CB063F" w:rsidP="004A4238">
      <w:pPr>
        <w:pStyle w:val="11"/>
      </w:pPr>
      <w:r>
        <w:t xml:space="preserve">Файлы можно скачать или с </w:t>
      </w:r>
      <w:r>
        <w:rPr>
          <w:lang w:val="en-US"/>
        </w:rPr>
        <w:t>github</w:t>
      </w:r>
      <w:r>
        <w:t xml:space="preserve"> или с папки программа.</w:t>
      </w:r>
      <w:r w:rsidR="00DA3E7C">
        <w:t xml:space="preserve"> Также </w:t>
      </w:r>
      <w:r w:rsidR="00F42944">
        <w:t>работоспособность</w:t>
      </w:r>
      <w:r w:rsidR="00DA3E7C">
        <w:t xml:space="preserve"> приложения можно посмотреть в папке видео.</w:t>
      </w:r>
    </w:p>
    <w:p w14:paraId="7A1F995B" w14:textId="0F5D571D" w:rsidR="00BD7695" w:rsidRDefault="004A4238" w:rsidP="004A4238">
      <w:pPr>
        <w:pStyle w:val="11"/>
      </w:pPr>
      <w:r>
        <w:t>Для запуска</w:t>
      </w:r>
      <w:r w:rsidR="00A44093">
        <w:t xml:space="preserve"> </w:t>
      </w:r>
      <w:r w:rsidR="00A44093" w:rsidRPr="00A44093">
        <w:t>потребуется установка следующих компонентов:</w:t>
      </w:r>
    </w:p>
    <w:p w14:paraId="70FE8CD8" w14:textId="697084E6" w:rsidR="00A44093" w:rsidRDefault="00A44093" w:rsidP="00A44093">
      <w:pPr>
        <w:pStyle w:val="11"/>
        <w:numPr>
          <w:ilvl w:val="0"/>
          <w:numId w:val="1"/>
        </w:numPr>
        <w:tabs>
          <w:tab w:val="left" w:pos="993"/>
        </w:tabs>
        <w:ind w:left="0" w:firstLine="709"/>
      </w:pPr>
      <w:r w:rsidRPr="00A44093">
        <w:t>1С:Предприятие</w:t>
      </w:r>
      <w:r w:rsidR="00765BAC">
        <w:t xml:space="preserve"> 8.3</w:t>
      </w:r>
      <w:r>
        <w:t>;</w:t>
      </w:r>
    </w:p>
    <w:p w14:paraId="479BA405" w14:textId="77777777" w:rsidR="00A44093" w:rsidRDefault="00A44093" w:rsidP="00A44093">
      <w:pPr>
        <w:pStyle w:val="11"/>
        <w:numPr>
          <w:ilvl w:val="0"/>
          <w:numId w:val="1"/>
        </w:numPr>
        <w:tabs>
          <w:tab w:val="left" w:pos="993"/>
        </w:tabs>
        <w:ind w:left="0" w:firstLine="709"/>
      </w:pPr>
      <w:r w:rsidRPr="00A44093">
        <w:t>Visual Studio Code</w:t>
      </w:r>
      <w:r>
        <w:t>;</w:t>
      </w:r>
    </w:p>
    <w:p w14:paraId="3761AB9D" w14:textId="4CE573AC" w:rsidR="00EE559F" w:rsidRDefault="00A44093" w:rsidP="00A44093">
      <w:pPr>
        <w:pStyle w:val="11"/>
        <w:numPr>
          <w:ilvl w:val="0"/>
          <w:numId w:val="1"/>
        </w:numPr>
        <w:tabs>
          <w:tab w:val="left" w:pos="993"/>
        </w:tabs>
        <w:ind w:left="0" w:firstLine="709"/>
      </w:pPr>
      <w:r w:rsidRPr="00A44093">
        <w:t>Apache</w:t>
      </w:r>
      <w:r w:rsidR="00765BAC">
        <w:t xml:space="preserve"> 2.4</w:t>
      </w:r>
      <w:r w:rsidR="00F42944">
        <w:t>.</w:t>
      </w:r>
    </w:p>
    <w:p w14:paraId="641425A0" w14:textId="069DFB8D" w:rsidR="00EE559F" w:rsidRDefault="00EE559F" w:rsidP="00EE559F">
      <w:pPr>
        <w:pStyle w:val="11"/>
      </w:pPr>
      <w:r>
        <w:t xml:space="preserve">После установки необходимо открыть в </w:t>
      </w:r>
      <w:r>
        <w:rPr>
          <w:lang w:val="en-US"/>
        </w:rPr>
        <w:t>VSCode</w:t>
      </w:r>
      <w:r w:rsidRPr="00F42944">
        <w:t xml:space="preserve"> </w:t>
      </w:r>
      <w:r>
        <w:t xml:space="preserve">пакпку </w:t>
      </w:r>
      <w:r w:rsidRPr="00EE559F">
        <w:t>service_bot</w:t>
      </w:r>
      <w:r>
        <w:t>, далее необходимо открыть терминал и скачать  необходимые библиотеки командой :</w:t>
      </w:r>
    </w:p>
    <w:p w14:paraId="1476A4E2" w14:textId="77777777" w:rsidR="00EE559F" w:rsidRDefault="00EE559F" w:rsidP="00EE559F">
      <w:pPr>
        <w:pStyle w:val="11"/>
        <w:ind w:firstLine="0"/>
        <w:jc w:val="center"/>
        <w:rPr>
          <w:color w:val="215E99" w:themeColor="text2" w:themeTint="BF"/>
        </w:rPr>
      </w:pPr>
      <w:r w:rsidRPr="00EE559F">
        <w:rPr>
          <w:color w:val="215E99" w:themeColor="text2" w:themeTint="BF"/>
        </w:rPr>
        <w:t>pip install -r requirements.txt</w:t>
      </w:r>
    </w:p>
    <w:p w14:paraId="24C46576" w14:textId="561C4F8D" w:rsidR="0085500A" w:rsidRDefault="00EE559F" w:rsidP="00EE559F">
      <w:pPr>
        <w:pStyle w:val="11"/>
      </w:pPr>
      <w:r>
        <w:t xml:space="preserve">Далее необходимо </w:t>
      </w:r>
      <w:r w:rsidR="00765BAC">
        <w:t>разархивировать</w:t>
      </w:r>
      <w:r>
        <w:t xml:space="preserve"> </w:t>
      </w:r>
      <w:r>
        <w:rPr>
          <w:lang w:val="en-US"/>
        </w:rPr>
        <w:t>apache</w:t>
      </w:r>
      <w:r w:rsidRPr="00F42944">
        <w:t xml:space="preserve"> </w:t>
      </w:r>
      <w:r w:rsidR="0085500A">
        <w:t xml:space="preserve">на диск С. Далее в папке </w:t>
      </w:r>
      <w:r w:rsidR="0085500A">
        <w:rPr>
          <w:lang w:val="en-US"/>
        </w:rPr>
        <w:t>conf</w:t>
      </w:r>
      <w:r w:rsidR="0085500A">
        <w:t xml:space="preserve"> необходимо изменить файл </w:t>
      </w:r>
      <w:r w:rsidR="0085500A" w:rsidRPr="0085500A">
        <w:t>httpd.conf</w:t>
      </w:r>
      <w:r w:rsidR="0085500A">
        <w:t xml:space="preserve">, данные для него находятся в папке </w:t>
      </w:r>
      <w:r w:rsidR="0085500A">
        <w:rPr>
          <w:lang w:val="en-US"/>
        </w:rPr>
        <w:t>apache</w:t>
      </w:r>
      <w:r w:rsidR="0085500A">
        <w:t>.</w:t>
      </w:r>
    </w:p>
    <w:p w14:paraId="2A9FDBFD" w14:textId="1D752B66" w:rsidR="00A44093" w:rsidRDefault="0085500A" w:rsidP="0085500A">
      <w:pPr>
        <w:pStyle w:val="11"/>
        <w:ind w:firstLine="0"/>
        <w:jc w:val="center"/>
      </w:pPr>
      <w:r w:rsidRPr="0085500A">
        <w:rPr>
          <w:noProof/>
        </w:rPr>
        <w:drawing>
          <wp:inline distT="0" distB="0" distL="0" distR="0" wp14:anchorId="3722537F" wp14:editId="3F7B4F96">
            <wp:extent cx="4877481" cy="1438476"/>
            <wp:effectExtent l="0" t="0" r="0" b="9525"/>
            <wp:docPr id="12746597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97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AB9E" w14:textId="13465181" w:rsidR="0085500A" w:rsidRDefault="0085500A" w:rsidP="0085500A">
      <w:pPr>
        <w:pStyle w:val="11"/>
      </w:pPr>
      <w:r>
        <w:t>Далее в 1С: Предприятие необходимо открыть файл .</w:t>
      </w:r>
      <w:r>
        <w:rPr>
          <w:lang w:val="en-US"/>
        </w:rPr>
        <w:t>dt</w:t>
      </w:r>
      <w:r>
        <w:t>, потом «Администрирование» -</w:t>
      </w:r>
      <w:r w:rsidRPr="00F42944">
        <w:t>&gt;</w:t>
      </w:r>
      <w:r>
        <w:t xml:space="preserve"> «Публикация на веб-сервисе». Опубликовать.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500A" w14:paraId="6FE5CD13" w14:textId="77777777" w:rsidTr="00855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F4A70A" w14:textId="262ED184" w:rsidR="0085500A" w:rsidRDefault="0085500A" w:rsidP="0085500A">
            <w:pPr>
              <w:pStyle w:val="11"/>
              <w:ind w:firstLine="0"/>
            </w:pPr>
            <w:r w:rsidRPr="0085500A">
              <w:rPr>
                <w:noProof/>
              </w:rPr>
              <w:lastRenderedPageBreak/>
              <w:drawing>
                <wp:inline distT="0" distB="0" distL="0" distR="0" wp14:anchorId="6D287FBB" wp14:editId="45B90D6A">
                  <wp:extent cx="1958340" cy="2841530"/>
                  <wp:effectExtent l="0" t="0" r="3810" b="0"/>
                  <wp:docPr id="7390667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066768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11" cy="285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5B8DC3D" w14:textId="66ECA0E9" w:rsidR="0085500A" w:rsidRDefault="0085500A" w:rsidP="0085500A">
            <w:pPr>
              <w:pStyle w:val="11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500A">
              <w:rPr>
                <w:noProof/>
              </w:rPr>
              <w:drawing>
                <wp:inline distT="0" distB="0" distL="0" distR="0" wp14:anchorId="1EE5FD36" wp14:editId="2624A0F5">
                  <wp:extent cx="1934210" cy="2813754"/>
                  <wp:effectExtent l="0" t="0" r="8890" b="5715"/>
                  <wp:docPr id="18286625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50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580" cy="28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4E015" w14:textId="77777777" w:rsidR="0085500A" w:rsidRDefault="0085500A" w:rsidP="0085500A">
      <w:pPr>
        <w:pStyle w:val="11"/>
      </w:pPr>
    </w:p>
    <w:p w14:paraId="00B71F31" w14:textId="50E7472B" w:rsidR="0085500A" w:rsidRDefault="0085500A" w:rsidP="0085500A">
      <w:pPr>
        <w:pStyle w:val="11"/>
      </w:pPr>
    </w:p>
    <w:p w14:paraId="21273303" w14:textId="77777777" w:rsidR="004414D0" w:rsidRDefault="0085500A" w:rsidP="0085500A">
      <w:pPr>
        <w:pStyle w:val="11"/>
      </w:pPr>
      <w:r>
        <w:t xml:space="preserve">Чтобы запустить телеграм-ботов, необходимо </w:t>
      </w:r>
      <w:r w:rsidR="009618FE">
        <w:t>в терминал вставить команду</w:t>
      </w:r>
      <w:r w:rsidR="004414D0">
        <w:t>:</w:t>
      </w:r>
    </w:p>
    <w:p w14:paraId="55FBC7F9" w14:textId="77DCBB93" w:rsidR="0085500A" w:rsidRPr="00F42944" w:rsidRDefault="009618FE" w:rsidP="004414D0">
      <w:pPr>
        <w:pStyle w:val="11"/>
        <w:ind w:firstLine="0"/>
        <w:jc w:val="center"/>
        <w:rPr>
          <w:color w:val="215E99" w:themeColor="text2" w:themeTint="BF"/>
          <w:lang w:val="en-US"/>
        </w:rPr>
      </w:pPr>
      <w:r w:rsidRPr="00F42944">
        <w:rPr>
          <w:color w:val="215E99" w:themeColor="text2" w:themeTint="BF"/>
          <w:lang w:val="en-US"/>
        </w:rPr>
        <w:t>python start_all_bots.py</w:t>
      </w:r>
    </w:p>
    <w:p w14:paraId="1035A4C0" w14:textId="061D6FE7" w:rsidR="009618FE" w:rsidRPr="00F42944" w:rsidRDefault="009618FE" w:rsidP="0085500A">
      <w:pPr>
        <w:pStyle w:val="11"/>
        <w:rPr>
          <w:color w:val="215E99" w:themeColor="text2" w:themeTint="BF"/>
          <w:lang w:val="en-US"/>
        </w:rPr>
      </w:pPr>
      <w:r>
        <w:rPr>
          <w:color w:val="auto"/>
        </w:rPr>
        <w:t>Бот</w:t>
      </w:r>
      <w:r w:rsidRPr="00F42944">
        <w:rPr>
          <w:color w:val="auto"/>
          <w:lang w:val="en-US"/>
        </w:rPr>
        <w:t xml:space="preserve"> </w:t>
      </w:r>
      <w:r>
        <w:rPr>
          <w:color w:val="auto"/>
        </w:rPr>
        <w:t>для</w:t>
      </w:r>
      <w:r w:rsidRPr="00F42944">
        <w:rPr>
          <w:color w:val="auto"/>
          <w:lang w:val="en-US"/>
        </w:rPr>
        <w:t xml:space="preserve"> </w:t>
      </w:r>
      <w:r>
        <w:rPr>
          <w:color w:val="auto"/>
        </w:rPr>
        <w:t>механиков</w:t>
      </w:r>
      <w:r w:rsidRPr="00F42944">
        <w:rPr>
          <w:color w:val="auto"/>
          <w:lang w:val="en-US"/>
        </w:rPr>
        <w:t xml:space="preserve"> - </w:t>
      </w:r>
      <w:r w:rsidRPr="00F42944">
        <w:rPr>
          <w:color w:val="215E99" w:themeColor="text2" w:themeTint="BF"/>
          <w:lang w:val="en-US"/>
        </w:rPr>
        <w:t>@MechanicCarRepairRobot</w:t>
      </w:r>
    </w:p>
    <w:p w14:paraId="34163BD8" w14:textId="559A23E7" w:rsidR="009618FE" w:rsidRPr="009618FE" w:rsidRDefault="009618FE" w:rsidP="0085500A">
      <w:pPr>
        <w:pStyle w:val="11"/>
        <w:rPr>
          <w:color w:val="auto"/>
        </w:rPr>
      </w:pPr>
      <w:r w:rsidRPr="009618FE">
        <w:rPr>
          <w:color w:val="auto"/>
        </w:rPr>
        <w:t>Данные для входа</w:t>
      </w:r>
      <w:r>
        <w:rPr>
          <w:color w:val="auto"/>
        </w:rPr>
        <w:t xml:space="preserve"> логин: </w:t>
      </w:r>
      <w:r w:rsidRPr="009618FE">
        <w:rPr>
          <w:color w:val="auto"/>
        </w:rPr>
        <w:t>mechanic2025</w:t>
      </w:r>
      <w:r>
        <w:rPr>
          <w:color w:val="auto"/>
        </w:rPr>
        <w:t xml:space="preserve">, пароль: </w:t>
      </w:r>
      <w:r w:rsidRPr="009618FE">
        <w:rPr>
          <w:color w:val="auto"/>
        </w:rPr>
        <w:t>mech2025</w:t>
      </w:r>
    </w:p>
    <w:p w14:paraId="2AF711E3" w14:textId="19915D17" w:rsidR="009618FE" w:rsidRDefault="009618FE" w:rsidP="0085500A">
      <w:pPr>
        <w:pStyle w:val="11"/>
        <w:rPr>
          <w:color w:val="auto"/>
        </w:rPr>
      </w:pPr>
      <w:r w:rsidRPr="009618FE">
        <w:rPr>
          <w:noProof/>
          <w:color w:val="auto"/>
        </w:rPr>
        <w:drawing>
          <wp:inline distT="0" distB="0" distL="0" distR="0" wp14:anchorId="78AD0202" wp14:editId="6B7B04B9">
            <wp:extent cx="5940425" cy="144780"/>
            <wp:effectExtent l="0" t="0" r="3175" b="7620"/>
            <wp:docPr id="1605547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7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866" w14:textId="6AF27D13" w:rsidR="009618FE" w:rsidRDefault="009618FE" w:rsidP="0085500A">
      <w:pPr>
        <w:pStyle w:val="11"/>
        <w:rPr>
          <w:color w:val="auto"/>
        </w:rPr>
      </w:pPr>
      <w:r>
        <w:rPr>
          <w:color w:val="auto"/>
        </w:rPr>
        <w:t xml:space="preserve">Бот для сотрудников - </w:t>
      </w:r>
      <w:r w:rsidRPr="009618FE">
        <w:rPr>
          <w:color w:val="215E99" w:themeColor="text2" w:themeTint="BF"/>
        </w:rPr>
        <w:t>@EmployeeOfTheServiceBot</w:t>
      </w:r>
    </w:p>
    <w:p w14:paraId="24A6E8E5" w14:textId="3E5F445A" w:rsidR="009618FE" w:rsidRDefault="009618FE" w:rsidP="0085500A">
      <w:pPr>
        <w:pStyle w:val="11"/>
        <w:rPr>
          <w:color w:val="auto"/>
        </w:rPr>
      </w:pPr>
      <w:r w:rsidRPr="009618FE">
        <w:rPr>
          <w:color w:val="auto"/>
        </w:rPr>
        <w:t>Данные для входа</w:t>
      </w:r>
      <w:r>
        <w:rPr>
          <w:color w:val="auto"/>
        </w:rPr>
        <w:t xml:space="preserve"> логин: </w:t>
      </w:r>
      <w:r w:rsidRPr="009618FE">
        <w:rPr>
          <w:color w:val="auto"/>
        </w:rPr>
        <w:t>ОператорСтас</w:t>
      </w:r>
      <w:r>
        <w:rPr>
          <w:color w:val="auto"/>
        </w:rPr>
        <w:t xml:space="preserve">, пароль: </w:t>
      </w:r>
      <w:r w:rsidRPr="009618FE">
        <w:rPr>
          <w:color w:val="auto"/>
        </w:rPr>
        <w:t>wwwxxxxyyy</w:t>
      </w:r>
    </w:p>
    <w:p w14:paraId="4F46E016" w14:textId="305EEEF3" w:rsidR="009618FE" w:rsidRDefault="009618FE" w:rsidP="0085500A">
      <w:pPr>
        <w:pStyle w:val="11"/>
        <w:rPr>
          <w:color w:val="auto"/>
        </w:rPr>
      </w:pPr>
      <w:r w:rsidRPr="009618FE">
        <w:rPr>
          <w:noProof/>
          <w:color w:val="auto"/>
        </w:rPr>
        <w:drawing>
          <wp:inline distT="0" distB="0" distL="0" distR="0" wp14:anchorId="4501B938" wp14:editId="2C8291CB">
            <wp:extent cx="5940425" cy="125730"/>
            <wp:effectExtent l="0" t="0" r="3175" b="7620"/>
            <wp:docPr id="199376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6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375" w14:textId="15602638" w:rsidR="009618FE" w:rsidRDefault="009618FE" w:rsidP="0085500A">
      <w:pPr>
        <w:pStyle w:val="11"/>
        <w:rPr>
          <w:color w:val="215E99" w:themeColor="text2" w:themeTint="BF"/>
        </w:rPr>
      </w:pPr>
      <w:r>
        <w:rPr>
          <w:color w:val="auto"/>
        </w:rPr>
        <w:t xml:space="preserve">Бот для клиентов - </w:t>
      </w:r>
      <w:r w:rsidRPr="009618FE">
        <w:rPr>
          <w:color w:val="215E99" w:themeColor="text2" w:themeTint="BF"/>
        </w:rPr>
        <w:t>@CarRepairWarehouseBot</w:t>
      </w:r>
    </w:p>
    <w:p w14:paraId="40D95A2A" w14:textId="79E9A9CD" w:rsidR="009618FE" w:rsidRDefault="009618FE" w:rsidP="0085500A">
      <w:pPr>
        <w:pStyle w:val="11"/>
        <w:rPr>
          <w:color w:val="auto"/>
        </w:rPr>
      </w:pPr>
      <w:r w:rsidRPr="009618FE">
        <w:rPr>
          <w:color w:val="auto"/>
        </w:rPr>
        <w:t>Данные для входа</w:t>
      </w:r>
      <w:r>
        <w:rPr>
          <w:color w:val="auto"/>
        </w:rPr>
        <w:t xml:space="preserve"> логин: </w:t>
      </w:r>
      <w:hyperlink r:id="rId11" w:history="1">
        <w:r w:rsidRPr="009618FE">
          <w:rPr>
            <w:rStyle w:val="ad"/>
            <w:color w:val="auto"/>
            <w:u w:val="none"/>
          </w:rPr>
          <w:t>polina@gmail.com</w:t>
        </w:r>
      </w:hyperlink>
      <w:r>
        <w:rPr>
          <w:color w:val="auto"/>
        </w:rPr>
        <w:t xml:space="preserve">, пароль: </w:t>
      </w:r>
      <w:r w:rsidRPr="009618FE">
        <w:rPr>
          <w:color w:val="auto"/>
        </w:rPr>
        <w:t>polina123</w:t>
      </w:r>
    </w:p>
    <w:p w14:paraId="41D3616E" w14:textId="77777777" w:rsidR="00DE0A34" w:rsidRDefault="00DE0A34" w:rsidP="0085500A">
      <w:pPr>
        <w:pStyle w:val="11"/>
        <w:rPr>
          <w:color w:val="auto"/>
        </w:rPr>
      </w:pPr>
    </w:p>
    <w:p w14:paraId="6D1F4778" w14:textId="29C55A47" w:rsidR="00DE0A34" w:rsidRDefault="00DE0A34" w:rsidP="0085500A">
      <w:pPr>
        <w:pStyle w:val="11"/>
        <w:rPr>
          <w:color w:val="auto"/>
        </w:rPr>
      </w:pPr>
      <w:r>
        <w:rPr>
          <w:color w:val="auto"/>
        </w:rPr>
        <w:t>Данные для входа в 1С: Предприятие</w:t>
      </w:r>
    </w:p>
    <w:p w14:paraId="10CA17C2" w14:textId="04518BB9" w:rsidR="00DE0A34" w:rsidRDefault="00DE0A34" w:rsidP="0085500A">
      <w:pPr>
        <w:pStyle w:val="11"/>
        <w:rPr>
          <w:color w:val="auto"/>
        </w:rPr>
      </w:pPr>
      <w:r>
        <w:rPr>
          <w:color w:val="auto"/>
        </w:rPr>
        <w:t>Логин: Администратор, пустой пароль</w:t>
      </w:r>
    </w:p>
    <w:p w14:paraId="4749ACCE" w14:textId="09655E69" w:rsidR="00DE0A34" w:rsidRPr="009618FE" w:rsidRDefault="00DE0A34" w:rsidP="0085500A">
      <w:pPr>
        <w:pStyle w:val="11"/>
        <w:rPr>
          <w:color w:val="auto"/>
        </w:rPr>
      </w:pPr>
      <w:r>
        <w:rPr>
          <w:color w:val="auto"/>
        </w:rPr>
        <w:t xml:space="preserve">Логин: </w:t>
      </w:r>
      <w:r w:rsidR="00E822E1" w:rsidRPr="00E822E1">
        <w:rPr>
          <w:color w:val="auto"/>
        </w:rPr>
        <w:t>СотрудникИрина</w:t>
      </w:r>
      <w:r w:rsidR="00E822E1">
        <w:rPr>
          <w:color w:val="auto"/>
        </w:rPr>
        <w:t xml:space="preserve">, пароль: </w:t>
      </w:r>
      <w:r w:rsidR="00E822E1" w:rsidRPr="00E822E1">
        <w:rPr>
          <w:color w:val="auto"/>
        </w:rPr>
        <w:t>SiorIrina</w:t>
      </w:r>
    </w:p>
    <w:sectPr w:rsidR="00DE0A34" w:rsidRPr="0096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13E03"/>
    <w:multiLevelType w:val="hybridMultilevel"/>
    <w:tmpl w:val="84CE783E"/>
    <w:lvl w:ilvl="0" w:tplc="EE1647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198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95"/>
    <w:rsid w:val="00234058"/>
    <w:rsid w:val="00316F2E"/>
    <w:rsid w:val="003C5862"/>
    <w:rsid w:val="004414D0"/>
    <w:rsid w:val="00473444"/>
    <w:rsid w:val="004A4238"/>
    <w:rsid w:val="004F56CD"/>
    <w:rsid w:val="00765BAC"/>
    <w:rsid w:val="007D07F9"/>
    <w:rsid w:val="0085500A"/>
    <w:rsid w:val="009618FE"/>
    <w:rsid w:val="00A44093"/>
    <w:rsid w:val="00BD7695"/>
    <w:rsid w:val="00C90DA5"/>
    <w:rsid w:val="00CB063F"/>
    <w:rsid w:val="00DA3E7C"/>
    <w:rsid w:val="00DD1FDB"/>
    <w:rsid w:val="00DE0A34"/>
    <w:rsid w:val="00E822E1"/>
    <w:rsid w:val="00EE559F"/>
    <w:rsid w:val="00F42944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213E"/>
  <w15:chartTrackingRefBased/>
  <w15:docId w15:val="{DAE7759A-F317-483E-809C-B57B1825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76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76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76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76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76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76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76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76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76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76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7695"/>
    <w:rPr>
      <w:b/>
      <w:bCs/>
      <w:smallCaps/>
      <w:color w:val="0F4761" w:themeColor="accent1" w:themeShade="BF"/>
      <w:spacing w:val="5"/>
    </w:rPr>
  </w:style>
  <w:style w:type="paragraph" w:customStyle="1" w:styleId="11">
    <w:name w:val="Стиль1"/>
    <w:basedOn w:val="a"/>
    <w:link w:val="12"/>
    <w:qFormat/>
    <w:rsid w:val="004A423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a0"/>
    <w:link w:val="11"/>
    <w:rsid w:val="004A4238"/>
    <w:rPr>
      <w:rFonts w:ascii="Times New Roman" w:hAnsi="Times New Roman"/>
      <w:color w:val="000000" w:themeColor="text1"/>
      <w:sz w:val="28"/>
    </w:rPr>
  </w:style>
  <w:style w:type="table" w:styleId="ac">
    <w:name w:val="Table Grid"/>
    <w:basedOn w:val="a1"/>
    <w:uiPriority w:val="39"/>
    <w:rsid w:val="00855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550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d">
    <w:name w:val="Hyperlink"/>
    <w:basedOn w:val="a0"/>
    <w:uiPriority w:val="99"/>
    <w:unhideWhenUsed/>
    <w:rsid w:val="009618F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6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olina@gmail.com" TargetMode="External"/><Relationship Id="rId5" Type="http://schemas.openxmlformats.org/officeDocument/2006/relationships/hyperlink" Target="https://github.com/polinavarfolomeeva/Auto-servi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Варфоломеева</dc:creator>
  <cp:keywords/>
  <dc:description/>
  <cp:lastModifiedBy>Полина Варфоломеева</cp:lastModifiedBy>
  <cp:revision>13</cp:revision>
  <dcterms:created xsi:type="dcterms:W3CDTF">2025-06-06T22:35:00Z</dcterms:created>
  <dcterms:modified xsi:type="dcterms:W3CDTF">2025-06-08T05:34:00Z</dcterms:modified>
</cp:coreProperties>
</file>