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87B30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187B3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187B3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№16</w:t>
      </w: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РЕФЕРАТА</w:t>
      </w: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36"/>
        <w:gridCol w:w="2835"/>
        <w:gridCol w:w="279"/>
        <w:gridCol w:w="3028"/>
      </w:tblGrid>
      <w:tr w:rsidR="00F902B4" w:rsidRPr="00187B30" w:rsidTr="00A22A8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Кандидат технических наук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К.А.Курицын</w:t>
            </w:r>
            <w:proofErr w:type="spellEnd"/>
          </w:p>
        </w:tc>
      </w:tr>
      <w:tr w:rsidR="00F902B4" w:rsidRPr="00187B30" w:rsidTr="00A22A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7"/>
      </w:tblGrid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РЕФЕРАТ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keepNext/>
              <w:widowControl w:val="0"/>
              <w:autoSpaceDE w:val="0"/>
              <w:autoSpaceDN w:val="0"/>
              <w:adjustRightInd w:val="0"/>
              <w:spacing w:before="720" w:after="6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Стандартные потоки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902B4" w:rsidRPr="00187B30" w:rsidTr="00A22A8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РЕФЕРАТ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19"/>
        <w:gridCol w:w="1130"/>
        <w:gridCol w:w="282"/>
        <w:gridCol w:w="2816"/>
        <w:gridCol w:w="283"/>
        <w:gridCol w:w="3009"/>
      </w:tblGrid>
      <w:tr w:rsidR="00F902B4" w:rsidRPr="00187B30" w:rsidTr="00A22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П.О. Винарь</w:t>
            </w:r>
          </w:p>
        </w:tc>
      </w:tr>
      <w:tr w:rsidR="00F902B4" w:rsidRPr="00187B30" w:rsidTr="00A22A8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902B4" w:rsidRPr="00187B30" w:rsidRDefault="00F902B4" w:rsidP="00A22A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7B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F902B4" w:rsidRPr="00187B30" w:rsidRDefault="00F902B4" w:rsidP="00F902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02B4" w:rsidRPr="00187B30" w:rsidRDefault="00F902B4" w:rsidP="00F902B4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87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7B30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187B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</w:p>
    <w:p w:rsidR="00587F1C" w:rsidRDefault="00587F1C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br w:type="page"/>
      </w:r>
    </w:p>
    <w:p w:rsidR="0043346F" w:rsidRPr="007856C7" w:rsidRDefault="0043346F">
      <w:pPr>
        <w:rPr>
          <w:rFonts w:ascii="Times New Roman" w:hAnsi="Times New Roman" w:cs="Times New Roman"/>
          <w:b/>
          <w:sz w:val="25"/>
          <w:szCs w:val="25"/>
        </w:rPr>
      </w:pPr>
      <w:r w:rsidRPr="007856C7">
        <w:rPr>
          <w:rFonts w:ascii="Times New Roman" w:hAnsi="Times New Roman" w:cs="Times New Roman"/>
          <w:b/>
          <w:sz w:val="25"/>
          <w:szCs w:val="25"/>
        </w:rPr>
        <w:lastRenderedPageBreak/>
        <w:t>1.Постановка задачи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Определить класс с именем АЕRОFLОТ, содержащий следующие поля: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● название пункта назначения рейса;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номер рейса;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тип самолета.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Определить методы доступа к этим полям и перегруженные операции извлечения и вставки для объектов типа АЕRОFLОТ. Написать программу, выполняющую следующие действия: 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ввод с клавиатуры данных в массив, состоящий из семи объектов типа АЕRОFLОТ; записи должны быть упорядочены по возрастанию номера рейса;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вывод на экран номеров рейсов и типов самолетов, вылетающих в пункт назначения, название которого совпало с названием, введенным с клавиатуры;</w:t>
      </w:r>
    </w:p>
    <w:p w:rsidR="0043346F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если таких рейсов нет, выдать на дисплей соответствующее сообщение</w:t>
      </w:r>
      <w:r w:rsidR="003B4AC5" w:rsidRPr="007856C7">
        <w:rPr>
          <w:rFonts w:ascii="Times New Roman" w:hAnsi="Times New Roman" w:cs="Times New Roman"/>
          <w:sz w:val="25"/>
          <w:szCs w:val="25"/>
        </w:rPr>
        <w:t>.</w:t>
      </w:r>
    </w:p>
    <w:p w:rsidR="007856C7" w:rsidRPr="007856C7" w:rsidRDefault="007856C7">
      <w:pPr>
        <w:rPr>
          <w:rFonts w:ascii="Times New Roman" w:hAnsi="Times New Roman" w:cs="Times New Roman"/>
          <w:sz w:val="25"/>
          <w:szCs w:val="25"/>
        </w:rPr>
      </w:pPr>
    </w:p>
    <w:p w:rsidR="003B4AC5" w:rsidRPr="007856C7" w:rsidRDefault="007856C7">
      <w:pPr>
        <w:rPr>
          <w:rFonts w:ascii="Times New Roman" w:hAnsi="Times New Roman" w:cs="Times New Roman"/>
          <w:b/>
          <w:sz w:val="25"/>
          <w:szCs w:val="25"/>
        </w:rPr>
      </w:pPr>
      <w:r w:rsidRPr="007856C7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="003B4AC5" w:rsidRPr="007856C7">
        <w:rPr>
          <w:rFonts w:ascii="Times New Roman" w:hAnsi="Times New Roman" w:cs="Times New Roman"/>
          <w:b/>
          <w:sz w:val="25"/>
          <w:szCs w:val="25"/>
        </w:rPr>
        <w:t>Формализация: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Добавление элементов осуществляется при помощи динамического массива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new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Методы и дружественные функции требуется перегрузить.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Входные данные, которые пользователь вводит с клавиатуры-это количество.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Для сортировки массива используется шаблонная функция. Она требуется для того, чтобы при разных типах параметров, не приходилось заново писать новую функцию. Сортировка происходит по возрастанию номера рейса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Все методы, то есть поиск, ввод, вывод, добавление, осуществляется в классе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Указатели * </w:t>
      </w:r>
      <w:proofErr w:type="spellStart"/>
      <w:r w:rsidRPr="007856C7">
        <w:rPr>
          <w:rFonts w:ascii="Times New Roman" w:hAnsi="Times New Roman" w:cs="Times New Roman"/>
          <w:sz w:val="25"/>
          <w:szCs w:val="25"/>
        </w:rPr>
        <w:t>head</w:t>
      </w:r>
      <w:proofErr w:type="spellEnd"/>
      <w:r w:rsidRPr="007856C7">
        <w:rPr>
          <w:rFonts w:ascii="Times New Roman" w:hAnsi="Times New Roman" w:cs="Times New Roman"/>
          <w:sz w:val="25"/>
          <w:szCs w:val="25"/>
        </w:rPr>
        <w:t>, *</w:t>
      </w:r>
      <w:proofErr w:type="spellStart"/>
      <w:r w:rsidRPr="007856C7">
        <w:rPr>
          <w:rFonts w:ascii="Times New Roman" w:hAnsi="Times New Roman" w:cs="Times New Roman"/>
          <w:sz w:val="25"/>
          <w:szCs w:val="25"/>
        </w:rPr>
        <w:t>tail</w:t>
      </w:r>
      <w:proofErr w:type="spellEnd"/>
      <w:r w:rsidRPr="007856C7">
        <w:rPr>
          <w:rFonts w:ascii="Times New Roman" w:hAnsi="Times New Roman" w:cs="Times New Roman"/>
          <w:sz w:val="25"/>
          <w:szCs w:val="25"/>
        </w:rPr>
        <w:t xml:space="preserve"> указывают на начало и конец соответственно.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Функция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to</w:t>
      </w:r>
      <w:r w:rsidRPr="007856C7">
        <w:rPr>
          <w:rFonts w:ascii="Times New Roman" w:hAnsi="Times New Roman" w:cs="Times New Roman"/>
          <w:sz w:val="25"/>
          <w:szCs w:val="25"/>
        </w:rPr>
        <w:t>_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low</w:t>
      </w:r>
      <w:r w:rsidRPr="007856C7">
        <w:rPr>
          <w:rFonts w:ascii="Times New Roman" w:hAnsi="Times New Roman" w:cs="Times New Roman"/>
          <w:sz w:val="25"/>
          <w:szCs w:val="25"/>
        </w:rPr>
        <w:t>, требуется для того, чтобы в программе не имел значения регистр.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Исключениями служит: 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А). Если в массиве нет элементов, то программа выведет на экран советующее сообщение.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Б). Если в массиве нет одинаковых рейсов, то программа выведет только один номер, который соответствует данному.</w:t>
      </w:r>
    </w:p>
    <w:p w:rsid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Все введенные данные до записываются в конец файла.</w:t>
      </w:r>
    </w:p>
    <w:p w:rsid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587F1C" w:rsidRDefault="008D53B0" w:rsidP="007856C7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3. </w:t>
      </w:r>
      <w:r w:rsidR="00587F1C">
        <w:rPr>
          <w:rFonts w:ascii="Times New Roman" w:hAnsi="Times New Roman" w:cs="Times New Roman"/>
          <w:b/>
          <w:sz w:val="25"/>
          <w:szCs w:val="25"/>
        </w:rPr>
        <w:t>Таблица описания классов.</w:t>
      </w:r>
    </w:p>
    <w:p w:rsidR="007856C7" w:rsidRP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7856C7" w:rsidRDefault="007856C7" w:rsidP="003B4AC5">
      <w:pPr>
        <w:rPr>
          <w:rFonts w:ascii="Times New Roman" w:hAnsi="Times New Roman" w:cs="Times New Roman"/>
          <w:caps/>
          <w:sz w:val="25"/>
          <w:szCs w:val="25"/>
        </w:rPr>
      </w:pPr>
    </w:p>
    <w:p w:rsidR="007856C7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538C6" wp14:editId="56FFD9B9">
                <wp:simplePos x="0" y="0"/>
                <wp:positionH relativeFrom="column">
                  <wp:posOffset>3318855</wp:posOffset>
                </wp:positionH>
                <wp:positionV relativeFrom="paragraph">
                  <wp:posOffset>154980</wp:posOffset>
                </wp:positionV>
                <wp:extent cx="705600" cy="302400"/>
                <wp:effectExtent l="0" t="0" r="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53B0" w:rsidRPr="008D53B0" w:rsidRDefault="008D53B0" w:rsidP="008D53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38C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61.35pt;margin-top:12.2pt;width:55.5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" fillcolor="white [3201]" stroked="f" strokeweight=".5pt">
                <v:textbox>
                  <w:txbxContent>
                    <w:p w:rsidR="008D53B0" w:rsidRPr="008D53B0" w:rsidRDefault="008D53B0" w:rsidP="008D53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ED416" wp14:editId="564B19DF">
                <wp:simplePos x="0" y="0"/>
                <wp:positionH relativeFrom="margin">
                  <wp:posOffset>1446670</wp:posOffset>
                </wp:positionH>
                <wp:positionV relativeFrom="paragraph">
                  <wp:posOffset>198110</wp:posOffset>
                </wp:positionV>
                <wp:extent cx="446400" cy="244800"/>
                <wp:effectExtent l="0" t="0" r="1143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24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AF50" id="Прямоугольник 5" o:spid="_x0000_s1026" style="position:absolute;margin-left:113.9pt;margin-top:15.6pt;width:35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" fillcolor="white [3212]" strokecolor="black [3213]" strokeweight="1pt">
                <v:stroke dashstyle="1 1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38A8" wp14:editId="157A6744">
                <wp:simplePos x="0" y="0"/>
                <wp:positionH relativeFrom="margin">
                  <wp:posOffset>3030840</wp:posOffset>
                </wp:positionH>
                <wp:positionV relativeFrom="paragraph">
                  <wp:posOffset>68375</wp:posOffset>
                </wp:positionV>
                <wp:extent cx="1231200" cy="496800"/>
                <wp:effectExtent l="0" t="0" r="2667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49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4C19" id="Прямоугольник 2" o:spid="_x0000_s1026" style="position:absolute;margin-left:238.65pt;margin-top:5.4pt;width:96.9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741465</wp:posOffset>
                </wp:positionH>
                <wp:positionV relativeFrom="paragraph">
                  <wp:posOffset>61460</wp:posOffset>
                </wp:positionV>
                <wp:extent cx="705600" cy="302400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56C7" w:rsidRPr="007856C7" w:rsidRDefault="007856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Aeroflot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58.4pt;margin-top:4.85pt;width:55.5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" fillcolor="white [3201]" stroked="f" strokeweight=".5pt">
                <v:textbox>
                  <w:txbxContent>
                    <w:p w:rsidR="007856C7" w:rsidRPr="007856C7" w:rsidRDefault="007856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Aeroflot</w:t>
                      </w:r>
                    </w:p>
                  </w:txbxContent>
                </v:textbox>
              </v:shape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711975</wp:posOffset>
                </wp:positionH>
                <wp:positionV relativeFrom="paragraph">
                  <wp:posOffset>25410</wp:posOffset>
                </wp:positionV>
                <wp:extent cx="1490400" cy="597600"/>
                <wp:effectExtent l="0" t="0" r="146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59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C7" w:rsidRDefault="007856C7" w:rsidP="00785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56.05pt;margin-top:2pt;width:117.3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" filled="f" strokecolor="black [3213]" strokeweight="1pt">
                <v:textbox>
                  <w:txbxContent>
                    <w:p w:rsidR="007856C7" w:rsidRDefault="007856C7" w:rsidP="007856C7"/>
                  </w:txbxContent>
                </v:textbox>
              </v:rect>
            </w:pict>
          </mc:Fallback>
        </mc:AlternateContent>
      </w:r>
      <w:r w:rsidR="007856C7" w:rsidRPr="007856C7">
        <w:rPr>
          <w:rFonts w:ascii="Times New Roman" w:hAnsi="Times New Roman" w:cs="Times New Roman"/>
          <w:sz w:val="25"/>
          <w:szCs w:val="25"/>
        </w:rPr>
        <w:t xml:space="preserve"> </w:t>
      </w:r>
    </w:p>
    <w:p w:rsidR="003B4AC5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1936665</wp:posOffset>
                </wp:positionH>
                <wp:positionV relativeFrom="paragraph">
                  <wp:posOffset>29410</wp:posOffset>
                </wp:positionV>
                <wp:extent cx="1267200" cy="7200"/>
                <wp:effectExtent l="0" t="76200" r="28575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2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8F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52.5pt;margin-top:2.3pt;width:99.8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B4AC5" w:rsidRPr="007856C7" w:rsidRDefault="003B4AC5" w:rsidP="003B4AC5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Имя класса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List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</w:p>
        </w:tc>
      </w:tr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Назначение.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Является списком, каждый элемент списка хранит в себе объект типа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В данном классе находятся все шаблонные методы, которые использует класс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</w:p>
        </w:tc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Класс, который хранит в себе данные. Также используется сортировка в данном классе и изменение регистра букв.</w:t>
            </w:r>
          </w:p>
        </w:tc>
      </w:tr>
    </w:tbl>
    <w:p w:rsidR="003B4AC5" w:rsidRDefault="003B4AC5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</w:p>
    <w:p w:rsidR="00EF7169" w:rsidRP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EF7169">
        <w:rPr>
          <w:rFonts w:ascii="Times New Roman" w:hAnsi="Times New Roman" w:cs="Times New Roman"/>
          <w:b/>
          <w:sz w:val="25"/>
          <w:szCs w:val="25"/>
        </w:rPr>
        <w:t xml:space="preserve">Ссылка на </w:t>
      </w:r>
      <w:r w:rsidRPr="00EF7169">
        <w:rPr>
          <w:rFonts w:ascii="Times New Roman" w:hAnsi="Times New Roman" w:cs="Times New Roman"/>
          <w:b/>
          <w:sz w:val="25"/>
          <w:szCs w:val="25"/>
          <w:lang w:val="en-US"/>
        </w:rPr>
        <w:t>GitHub</w:t>
      </w:r>
      <w:r w:rsidRPr="00EF7169">
        <w:rPr>
          <w:rFonts w:ascii="Times New Roman" w:hAnsi="Times New Roman" w:cs="Times New Roman"/>
          <w:b/>
          <w:sz w:val="25"/>
          <w:szCs w:val="25"/>
        </w:rPr>
        <w:t>:</w:t>
      </w:r>
    </w:p>
    <w:p w:rsidR="00EF7169" w:rsidRP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https</w:t>
      </w:r>
      <w:r w:rsidRPr="00EF7169">
        <w:rPr>
          <w:rFonts w:ascii="Times New Roman" w:hAnsi="Times New Roman" w:cs="Times New Roman"/>
          <w:sz w:val="25"/>
          <w:szCs w:val="25"/>
        </w:rPr>
        <w:t>://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github</w:t>
      </w:r>
      <w:proofErr w:type="spellEnd"/>
      <w:r w:rsidRPr="00EF7169">
        <w:rPr>
          <w:rFonts w:ascii="Times New Roman" w:hAnsi="Times New Roman" w:cs="Times New Roman"/>
          <w:sz w:val="25"/>
          <w:szCs w:val="25"/>
        </w:rPr>
        <w:t>.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com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polinavinar</w:t>
      </w:r>
      <w:proofErr w:type="spellEnd"/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test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tree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master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laba</w:t>
      </w:r>
      <w:proofErr w:type="spellEnd"/>
      <w:r w:rsidRPr="00EF7169">
        <w:rPr>
          <w:rFonts w:ascii="Times New Roman" w:hAnsi="Times New Roman" w:cs="Times New Roman"/>
          <w:sz w:val="25"/>
          <w:szCs w:val="25"/>
        </w:rPr>
        <w:t>1</w:t>
      </w:r>
    </w:p>
    <w:p w:rsid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</w:p>
    <w:p w:rsidR="008D53B0" w:rsidRPr="00EF7169" w:rsidRDefault="008D53B0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b/>
          <w:sz w:val="25"/>
          <w:szCs w:val="25"/>
        </w:rPr>
      </w:pPr>
      <w:r w:rsidRPr="00EF7169">
        <w:rPr>
          <w:rFonts w:ascii="Times New Roman" w:hAnsi="Times New Roman" w:cs="Times New Roman"/>
          <w:b/>
          <w:sz w:val="25"/>
          <w:szCs w:val="25"/>
        </w:rPr>
        <w:t xml:space="preserve">4. </w:t>
      </w:r>
      <w:r w:rsidRPr="00587F1C">
        <w:rPr>
          <w:rFonts w:ascii="Times New Roman" w:hAnsi="Times New Roman" w:cs="Times New Roman"/>
          <w:b/>
          <w:sz w:val="25"/>
          <w:szCs w:val="25"/>
        </w:rPr>
        <w:t>Листинг</w:t>
      </w:r>
      <w:r w:rsidRPr="00EF7169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587F1C">
        <w:rPr>
          <w:rFonts w:ascii="Times New Roman" w:hAnsi="Times New Roman" w:cs="Times New Roman"/>
          <w:b/>
          <w:sz w:val="25"/>
          <w:szCs w:val="25"/>
        </w:rPr>
        <w:t>программы</w:t>
      </w:r>
      <w:r w:rsidRPr="00EF7169">
        <w:rPr>
          <w:rFonts w:ascii="Times New Roman" w:hAnsi="Times New Roman" w:cs="Times New Roman"/>
          <w:b/>
          <w:sz w:val="25"/>
          <w:szCs w:val="25"/>
        </w:rPr>
        <w:t>.</w:t>
      </w:r>
    </w:p>
    <w:p w:rsidR="008D53B0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 xml:space="preserve">4.1. </w:t>
      </w:r>
      <w:r w:rsidR="008D53B0" w:rsidRPr="00443D21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="008D53B0" w:rsidRPr="00443D21">
        <w:rPr>
          <w:rFonts w:ascii="Times New Roman" w:hAnsi="Times New Roman" w:cs="Times New Roman"/>
          <w:sz w:val="25"/>
          <w:szCs w:val="25"/>
        </w:rPr>
        <w:t>файла</w:t>
      </w:r>
      <w:r w:rsidR="008D53B0"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="008D53B0" w:rsidRPr="00EF7169">
        <w:rPr>
          <w:rFonts w:ascii="Times New Roman" w:hAnsi="Times New Roman" w:cs="Times New Roman"/>
          <w:sz w:val="25"/>
          <w:szCs w:val="25"/>
        </w:rPr>
        <w:t>.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>h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#pragma once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struct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node{//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 xml:space="preserve">T _data; //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значенеи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node</w:t>
      </w:r>
      <w:proofErr w:type="gramEnd"/>
      <w:r w:rsidRPr="00EF7169">
        <w:rPr>
          <w:rFonts w:ascii="Times New Roman" w:hAnsi="Times New Roman" w:cs="Times New Roman"/>
          <w:sz w:val="25"/>
          <w:szCs w:val="25"/>
        </w:rPr>
        <w:t xml:space="preserve"> *_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next</w:t>
      </w:r>
      <w:r w:rsidRPr="00EF7169">
        <w:rPr>
          <w:rFonts w:ascii="Times New Roman" w:hAnsi="Times New Roman" w:cs="Times New Roman"/>
          <w:sz w:val="25"/>
          <w:szCs w:val="25"/>
        </w:rPr>
        <w:t>;</w:t>
      </w:r>
      <w:r w:rsidRPr="00EF7169">
        <w:rPr>
          <w:rFonts w:ascii="Times New Roman" w:hAnsi="Times New Roman" w:cs="Times New Roman"/>
          <w:sz w:val="25"/>
          <w:szCs w:val="25"/>
        </w:rPr>
        <w:tab/>
        <w:t>//</w:t>
      </w:r>
      <w:r w:rsidRPr="008D53B0">
        <w:rPr>
          <w:rFonts w:ascii="Times New Roman" w:hAnsi="Times New Roman" w:cs="Times New Roman"/>
          <w:sz w:val="25"/>
          <w:szCs w:val="25"/>
        </w:rPr>
        <w:t>ссылка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следущий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node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*_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</w:t>
      </w:r>
      <w:r w:rsidRPr="008D53B0">
        <w:rPr>
          <w:rFonts w:ascii="Times New Roman" w:hAnsi="Times New Roman" w:cs="Times New Roman"/>
          <w:sz w:val="25"/>
          <w:szCs w:val="25"/>
        </w:rPr>
        <w:tab/>
        <w:t>//ссылка на предыдущий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cstring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class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private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*_head; //</w:t>
      </w:r>
      <w:r w:rsidRPr="008D53B0">
        <w:rPr>
          <w:rFonts w:ascii="Times New Roman" w:hAnsi="Times New Roman" w:cs="Times New Roman"/>
          <w:sz w:val="25"/>
          <w:szCs w:val="25"/>
        </w:rPr>
        <w:t>начало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node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&lt;T&gt; *_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tail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//начало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//размер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8D53B0">
        <w:rPr>
          <w:rFonts w:ascii="Times New Roman" w:hAnsi="Times New Roman" w:cs="Times New Roman"/>
          <w:sz w:val="25"/>
          <w:szCs w:val="25"/>
        </w:rPr>
        <w:t>public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list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8D53B0">
        <w:rPr>
          <w:rFonts w:ascii="Times New Roman" w:hAnsi="Times New Roman" w:cs="Times New Roman"/>
          <w:sz w:val="25"/>
          <w:szCs w:val="25"/>
        </w:rPr>
        <w:t>);//конструктор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void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add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T &amp;_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data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);//заносим элемент в конец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T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remove(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index);//</w:t>
      </w:r>
      <w:r w:rsidRPr="008D53B0">
        <w:rPr>
          <w:rFonts w:ascii="Times New Roman" w:hAnsi="Times New Roman" w:cs="Times New Roman"/>
          <w:sz w:val="25"/>
          <w:szCs w:val="25"/>
        </w:rPr>
        <w:t>удаляем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ый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size(); //</w:t>
      </w:r>
      <w:r w:rsidRPr="008D53B0">
        <w:rPr>
          <w:rFonts w:ascii="Times New Roman" w:hAnsi="Times New Roman" w:cs="Times New Roman"/>
          <w:sz w:val="25"/>
          <w:szCs w:val="25"/>
        </w:rPr>
        <w:t>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operator[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го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&amp;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operator[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го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&lt;&lt;(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list&lt;U&gt;&amp; l); //</w:t>
      </w:r>
      <w:r w:rsidRPr="008D53B0">
        <w:rPr>
          <w:rFonts w:ascii="Times New Roman" w:hAnsi="Times New Roman" w:cs="Times New Roman"/>
          <w:sz w:val="25"/>
          <w:szCs w:val="25"/>
        </w:rPr>
        <w:t>вывод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экран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&gt;&gt;(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in, list&lt;U&gt;&amp; l); //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вввод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элементов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PrintRangeBy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char *type);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~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list(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);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T&gt;::list&lt;T&gt;():_head(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), _tail(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), _size(0){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PrintRangeBy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char *type){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bool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flag = true;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++)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((*this)[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].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get_type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(), type) == 0)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&lt;&lt; (*this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)[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flag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false;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flag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::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cout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&lt;&lt; "Таких записей нет \n";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list&lt;T&gt;::add(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 &amp;_data){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new node&lt;T&gt;;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-&gt;_data =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-&gt;_next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_tail;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(_tail)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_tail-&gt;_next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(_head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_head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_tail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++_size;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:remove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if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index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&lt; 0 || 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index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&gt;= 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){//если неверный  индекс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T(0);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*temp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// </w:t>
      </w:r>
      <w:r w:rsidRPr="008D53B0">
        <w:rPr>
          <w:rFonts w:ascii="Times New Roman" w:hAnsi="Times New Roman" w:cs="Times New Roman"/>
          <w:sz w:val="25"/>
          <w:szCs w:val="25"/>
        </w:rPr>
        <w:t>получаем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EF7169">
        <w:rPr>
          <w:rFonts w:ascii="Times New Roman" w:hAnsi="Times New Roman" w:cs="Times New Roman"/>
          <w:sz w:val="25"/>
          <w:szCs w:val="25"/>
        </w:rPr>
        <w:t xml:space="preserve"> (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r w:rsidRPr="00EF7169">
        <w:rPr>
          <w:rFonts w:ascii="Times New Roman" w:hAnsi="Times New Roman" w:cs="Times New Roman"/>
          <w:sz w:val="25"/>
          <w:szCs w:val="25"/>
        </w:rPr>
        <w:t xml:space="preserve">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EF7169">
        <w:rPr>
          <w:rFonts w:ascii="Times New Roman" w:hAnsi="Times New Roman" w:cs="Times New Roman"/>
          <w:sz w:val="25"/>
          <w:szCs w:val="25"/>
        </w:rPr>
        <w:t xml:space="preserve">) {// </w:t>
      </w:r>
      <w:r w:rsidRPr="008D53B0">
        <w:rPr>
          <w:rFonts w:ascii="Times New Roman" w:hAnsi="Times New Roman" w:cs="Times New Roman"/>
          <w:sz w:val="25"/>
          <w:szCs w:val="25"/>
        </w:rPr>
        <w:t>если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не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нашли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T(0);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(temp-&gt;_next)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 _data = temp-&gt;_data;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_head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(temp-&gt;_next ==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_tail = temp-&gt;_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prev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delete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--_size;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list&lt;T&gt;::size(){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_size;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&amp;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:operator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[](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:operator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[](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index)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 &amp;&amp;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index; ++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EF7169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= 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EF7169">
        <w:rPr>
          <w:rFonts w:ascii="Times New Roman" w:hAnsi="Times New Roman" w:cs="Times New Roman"/>
          <w:sz w:val="25"/>
          <w:szCs w:val="25"/>
          <w:lang w:val="en-US"/>
        </w:rPr>
        <w:t>-&gt;_next;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EF7169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EF7169">
        <w:rPr>
          <w:rFonts w:ascii="Times New Roman" w:hAnsi="Times New Roman" w:cs="Times New Roman"/>
          <w:sz w:val="25"/>
          <w:szCs w:val="25"/>
          <w:lang w:val="en-US"/>
        </w:rPr>
        <w:t>-&gt;_data;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&lt;&lt;(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</w:rPr>
        <w:t>for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 xml:space="preserve"> i = 0; i &lt; l._</w:t>
      </w:r>
      <w:proofErr w:type="spellStart"/>
      <w:r w:rsidRPr="008D53B0">
        <w:rPr>
          <w:rFonts w:ascii="Times New Roman" w:hAnsi="Times New Roman" w:cs="Times New Roman"/>
          <w:sz w:val="25"/>
          <w:szCs w:val="25"/>
        </w:rPr>
        <w:t>size</w:t>
      </w:r>
      <w:proofErr w:type="spellEnd"/>
      <w:r w:rsidRPr="008D53B0">
        <w:rPr>
          <w:rFonts w:ascii="Times New Roman" w:hAnsi="Times New Roman" w:cs="Times New Roman"/>
          <w:sz w:val="25"/>
          <w:szCs w:val="25"/>
        </w:rPr>
        <w:t>; ++i){//проходим по каждому элементу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 xml:space="preserve">   </w:t>
      </w:r>
      <w:proofErr w:type="gramStart"/>
      <w:r w:rsidRPr="00EF7169">
        <w:rPr>
          <w:rFonts w:ascii="Times New Roman" w:hAnsi="Times New Roman" w:cs="Times New Roman"/>
          <w:sz w:val="25"/>
          <w:szCs w:val="25"/>
          <w:lang w:val="en-US"/>
        </w:rPr>
        <w:t>out</w:t>
      </w:r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&lt;&lt; l[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EF7169">
        <w:rPr>
          <w:rFonts w:ascii="Times New Roman" w:hAnsi="Times New Roman" w:cs="Times New Roman"/>
          <w:sz w:val="25"/>
          <w:szCs w:val="25"/>
          <w:lang w:val="en-US"/>
        </w:rPr>
        <w:t>];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EF7169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out;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operator &gt;&gt;(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&amp; in,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T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spellStart"/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l.add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in;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typename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T&gt;::~list(){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for(</w:t>
      </w:r>
      <w:proofErr w:type="spellStart"/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&lt; _size; --_size){//</w:t>
      </w:r>
      <w:r w:rsidRPr="008D53B0">
        <w:rPr>
          <w:rFonts w:ascii="Times New Roman" w:hAnsi="Times New Roman" w:cs="Times New Roman"/>
          <w:sz w:val="25"/>
          <w:szCs w:val="25"/>
        </w:rPr>
        <w:t>проходим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по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каждому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элементу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node&lt;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T&gt; *</w:t>
      </w:r>
      <w:proofErr w:type="spellStart"/>
      <w:r w:rsidRPr="008D53B0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_head = _head-&gt;_next</w:t>
      </w:r>
      <w:proofErr w:type="gramStart"/>
      <w:r w:rsidRPr="008D53B0">
        <w:rPr>
          <w:rFonts w:ascii="Times New Roman" w:hAnsi="Times New Roman" w:cs="Times New Roman"/>
          <w:sz w:val="25"/>
          <w:szCs w:val="25"/>
          <w:lang w:val="en-US"/>
        </w:rPr>
        <w:t>;/</w:t>
      </w:r>
      <w:proofErr w:type="gramEnd"/>
      <w:r w:rsidRPr="008D53B0">
        <w:rPr>
          <w:rFonts w:ascii="Times New Roman" w:hAnsi="Times New Roman" w:cs="Times New Roman"/>
          <w:sz w:val="25"/>
          <w:szCs w:val="25"/>
          <w:lang w:val="en-US"/>
        </w:rPr>
        <w:t>/</w:t>
      </w:r>
      <w:r w:rsidRPr="008D53B0">
        <w:rPr>
          <w:rFonts w:ascii="Times New Roman" w:hAnsi="Times New Roman" w:cs="Times New Roman"/>
          <w:sz w:val="25"/>
          <w:szCs w:val="25"/>
        </w:rPr>
        <w:t>переходим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следующему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proofErr w:type="gramStart"/>
      <w:r w:rsidRPr="00EF7169">
        <w:rPr>
          <w:rFonts w:ascii="Times New Roman" w:hAnsi="Times New Roman" w:cs="Times New Roman"/>
          <w:sz w:val="25"/>
          <w:szCs w:val="25"/>
          <w:lang w:val="en-US"/>
        </w:rPr>
        <w:t>delete</w:t>
      </w:r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EF7169">
        <w:rPr>
          <w:rFonts w:ascii="Times New Roman" w:hAnsi="Times New Roman" w:cs="Times New Roman"/>
          <w:sz w:val="25"/>
          <w:szCs w:val="25"/>
          <w:lang w:val="en-US"/>
        </w:rPr>
        <w:t>buf</w:t>
      </w:r>
      <w:proofErr w:type="spellEnd"/>
      <w:r w:rsidRPr="00EF7169">
        <w:rPr>
          <w:rFonts w:ascii="Times New Roman" w:hAnsi="Times New Roman" w:cs="Times New Roman"/>
          <w:sz w:val="25"/>
          <w:szCs w:val="25"/>
          <w:lang w:val="en-US"/>
        </w:rPr>
        <w:t>;//</w:t>
      </w:r>
      <w:r w:rsidRPr="008D53B0">
        <w:rPr>
          <w:rFonts w:ascii="Times New Roman" w:hAnsi="Times New Roman" w:cs="Times New Roman"/>
          <w:sz w:val="25"/>
          <w:szCs w:val="25"/>
        </w:rPr>
        <w:t>удаляем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предыдущий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EF7169" w:rsidRDefault="00443D21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Default="00443D21" w:rsidP="008D53B0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4.2. </w:t>
      </w:r>
      <w:r w:rsidR="008D53B0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D53B0">
        <w:rPr>
          <w:rFonts w:ascii="Times New Roman" w:hAnsi="Times New Roman" w:cs="Times New Roman"/>
          <w:sz w:val="25"/>
          <w:szCs w:val="25"/>
        </w:rPr>
        <w:t>файла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var1</w:t>
      </w:r>
      <w:r w:rsidR="008D53B0">
        <w:rPr>
          <w:rFonts w:ascii="Times New Roman" w:hAnsi="Times New Roman" w:cs="Times New Roman"/>
          <w:sz w:val="25"/>
          <w:szCs w:val="25"/>
          <w:lang w:val="en-US"/>
        </w:rPr>
        <w:t>.cpp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#define _CRT_SECURE_NO_WARNINGS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iomanip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stdlib.h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List.h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"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using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namespace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class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private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number[10];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public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&amp; operator=(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name, a.name);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number,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type,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*this;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bool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operator==(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a)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(a.name, name) == 0 &amp;&amp;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, number) == 0 &amp;&amp;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, type) ==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set_name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*_name)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name, _name);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*_number)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number, _number);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set_type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*_type)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strcpy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type, _type);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get_name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name;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number;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*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get_type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static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a,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b)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operator &gt;&gt;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in,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a.name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in;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friend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operator &lt;&lt;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&amp; out,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const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out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a.name &lt;&lt; "\t" &lt;&lt;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a.number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"\t" &lt;&lt;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a.type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return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out;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to_low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(char mas[])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x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b,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while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(mas[x])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mas[x]; //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выдеделяём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символ</w:t>
      </w:r>
      <w:proofErr w:type="spell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b</w:t>
      </w:r>
      <w:r w:rsidRPr="00443D21">
        <w:rPr>
          <w:rFonts w:ascii="Times New Roman" w:hAnsi="Times New Roman" w:cs="Times New Roman"/>
          <w:sz w:val="25"/>
          <w:szCs w:val="25"/>
        </w:rPr>
        <w:t xml:space="preserve"> =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Start"/>
      <w:r w:rsidRPr="00443D21">
        <w:rPr>
          <w:rFonts w:ascii="Times New Roman" w:hAnsi="Times New Roman" w:cs="Times New Roman"/>
          <w:sz w:val="25"/>
          <w:szCs w:val="25"/>
        </w:rPr>
        <w:t>)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tolower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>); //функция перевода регистров, из заглавной буквы в строчную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mas</w:t>
      </w:r>
      <w:r w:rsidRPr="00443D21">
        <w:rPr>
          <w:rFonts w:ascii="Times New Roman" w:hAnsi="Times New Roman" w:cs="Times New Roman"/>
          <w:sz w:val="25"/>
          <w:szCs w:val="25"/>
        </w:rPr>
        <w:t>[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443D21">
        <w:rPr>
          <w:rFonts w:ascii="Times New Roman" w:hAnsi="Times New Roman" w:cs="Times New Roman"/>
          <w:sz w:val="25"/>
          <w:szCs w:val="25"/>
        </w:rPr>
        <w:t xml:space="preserve">] =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 xml:space="preserve">; //выделенному символу </w:t>
      </w:r>
      <w:proofErr w:type="spellStart"/>
      <w:r w:rsidRPr="00443D21">
        <w:rPr>
          <w:rFonts w:ascii="Times New Roman" w:hAnsi="Times New Roman" w:cs="Times New Roman"/>
          <w:sz w:val="25"/>
          <w:szCs w:val="25"/>
        </w:rPr>
        <w:t>присваем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 xml:space="preserve"> строчный вид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x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++;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void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bsort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(list&lt;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&gt;&amp; A,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size)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j, n = size;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do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(j = 1; j &lt; n; ++j)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::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cmp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(A[j - 1], A[j]) &gt; 0)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 = A[j - 1];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A[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j - 1] = A[j];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A[j] =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j;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 xml:space="preserve">n =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nn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(n)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main()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setlocale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LC_ALL, "Russian");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string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path = "File.txt";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a[30];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list&lt;</w:t>
      </w:r>
      <w:proofErr w:type="spellStart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&gt;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kol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"|1|\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Ввести данные с клавиатуры\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|2|\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Считать данные из файла\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1;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switch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swtch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</w:rPr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1: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"Количество записей? (максимум 7):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do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&gt;&gt;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&gt;7)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 ввели больше 7, введите число, меньше 7: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(n&gt;7);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//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Ввод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записей</w:t>
      </w:r>
      <w:proofErr w:type="spell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&lt;n;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++)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название пункта назначения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номер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A.add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//сортировка по номеру рейса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bsort</w:t>
      </w:r>
      <w:proofErr w:type="spellEnd"/>
      <w:r w:rsidRPr="00443D21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 xml:space="preserve">,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//запись в файл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"Записать данные в файл? 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1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-&gt; ДА, 2 -&gt; НЕТ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int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chois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== 1)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ofstream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path,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ofstream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::out);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(!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fout.is_open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Ошибка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открытия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else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n &lt;&lt; '\n';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fout.close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"File.txt");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>}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EF7169">
        <w:rPr>
          <w:rFonts w:ascii="Times New Roman" w:hAnsi="Times New Roman" w:cs="Times New Roman"/>
          <w:sz w:val="25"/>
          <w:szCs w:val="25"/>
        </w:rPr>
        <w:t>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proofErr w:type="gramEnd"/>
      <w:r w:rsidRPr="00EF7169">
        <w:rPr>
          <w:rFonts w:ascii="Times New Roman" w:hAnsi="Times New Roman" w:cs="Times New Roman"/>
          <w:sz w:val="25"/>
          <w:szCs w:val="25"/>
        </w:rPr>
        <w:t xml:space="preserve"> 2: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//считывание данных из файла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ifstream</w:t>
      </w:r>
      <w:proofErr w:type="spellEnd"/>
      <w:proofErr w:type="gramEnd"/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path);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(!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fin.is_open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Ошибка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открытия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файла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else</w:t>
      </w:r>
      <w:proofErr w:type="gramEnd"/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&lt;&lt; "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Файл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открыт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!" &lt;&lt; </w:t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endl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for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= 0; 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&lt; n; ++</w:t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i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aeroflot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A.add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fin.close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"File.txt");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default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proofErr w:type="gramEnd"/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записей на экран 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 xml:space="preserve">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 определённого типа самолёта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&gt;&gt;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r w:rsidRPr="00443D21">
        <w:rPr>
          <w:rFonts w:ascii="Times New Roman" w:hAnsi="Times New Roman" w:cs="Times New Roman"/>
          <w:sz w:val="25"/>
          <w:szCs w:val="25"/>
          <w:lang w:val="en-US"/>
        </w:rPr>
        <w:t>to_</w:t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low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proofErr w:type="spellEnd"/>
      <w:proofErr w:type="gramEnd"/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номер рейсов и пунктов назначение, обслуживаемых типом 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type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A.PrintRangeBy</w:t>
      </w:r>
      <w:proofErr w:type="spellEnd"/>
      <w:r w:rsidRPr="00443D21">
        <w:rPr>
          <w:rFonts w:ascii="Times New Roman" w:hAnsi="Times New Roman" w:cs="Times New Roman"/>
          <w:sz w:val="25"/>
          <w:szCs w:val="25"/>
          <w:lang w:val="en-US"/>
        </w:rPr>
        <w:t>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proofErr w:type="gramStart"/>
      <w:r w:rsidRPr="00443D21">
        <w:rPr>
          <w:rFonts w:ascii="Times New Roman" w:hAnsi="Times New Roman" w:cs="Times New Roman"/>
          <w:sz w:val="25"/>
          <w:szCs w:val="25"/>
          <w:lang w:val="en-US"/>
        </w:rPr>
        <w:t>system(</w:t>
      </w:r>
      <w:proofErr w:type="gramEnd"/>
      <w:r w:rsidRPr="00443D21">
        <w:rPr>
          <w:rFonts w:ascii="Times New Roman" w:hAnsi="Times New Roman" w:cs="Times New Roman"/>
          <w:sz w:val="25"/>
          <w:szCs w:val="25"/>
          <w:lang w:val="en-US"/>
        </w:rPr>
        <w:t>"pause");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>}</w:t>
      </w:r>
    </w:p>
    <w:p w:rsidR="003B4AC5" w:rsidRPr="00587F1C" w:rsidRDefault="00443D21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>5. Результат работы программы</w:t>
      </w:r>
    </w:p>
    <w:p w:rsid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2605"/>
        <w:gridCol w:w="5000"/>
      </w:tblGrid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494F43" wp14:editId="4C4F07F6">
                  <wp:extent cx="2376000" cy="985182"/>
                  <wp:effectExtent l="0" t="0" r="571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Ввод количества записей и данных.</w:t>
            </w:r>
          </w:p>
        </w:tc>
        <w:tc>
          <w:tcPr>
            <w:tcW w:w="3257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3C5731" wp14:editId="0CE9BEB5">
                  <wp:extent cx="2418379" cy="308984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9050" r="59276"/>
                          <a:stretch/>
                        </pic:blipFill>
                        <pic:spPr bwMode="auto">
                          <a:xfrm>
                            <a:off x="0" y="0"/>
                            <a:ext cx="2419200" cy="309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Пользователю предлагается записать данные в файл или </w:t>
            </w:r>
            <w:r w:rsidR="004458AD">
              <w:rPr>
                <w:rFonts w:ascii="Times New Roman" w:hAnsi="Times New Roman" w:cs="Times New Roman"/>
                <w:sz w:val="25"/>
                <w:szCs w:val="25"/>
              </w:rPr>
              <w:t>работать непосредственно с веденными данными, которые не сохраняются после закрытия файла.</w:t>
            </w:r>
          </w:p>
          <w:p w:rsidR="004458AD" w:rsidRPr="00EF7169" w:rsidRDefault="004458A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>
            <w:pPr>
              <w:rPr>
                <w:noProof/>
                <w:lang w:eastAsia="ru-RU"/>
              </w:rPr>
            </w:pPr>
          </w:p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FEA57" wp14:editId="23CE183F">
                  <wp:extent cx="3038400" cy="928800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" t="8796" r="12814" b="59921"/>
                          <a:stretch/>
                        </pic:blipFill>
                        <pic:spPr bwMode="auto">
                          <a:xfrm>
                            <a:off x="0" y="0"/>
                            <a:ext cx="3095487" cy="946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56698" w:rsidRPr="00573230" w:rsidRDefault="0057323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307D3" wp14:editId="3BA01673">
                  <wp:extent cx="2995200" cy="14681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" t="8797" r="14054" b="41756"/>
                          <a:stretch/>
                        </pic:blipFill>
                        <pic:spPr bwMode="auto">
                          <a:xfrm>
                            <a:off x="0" y="0"/>
                            <a:ext cx="3051476" cy="1495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698" w:rsidRDefault="00A56698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2440"/>
        <w:gridCol w:w="5261"/>
      </w:tblGrid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2-Считать данные из файла.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действие, ввести количество рейсов.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8BE88A" wp14:editId="7C64EE3D">
                  <wp:extent cx="2296800" cy="828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1336" b="75942"/>
                          <a:stretch/>
                        </pic:blipFill>
                        <pic:spPr bwMode="auto">
                          <a:xfrm>
                            <a:off x="0" y="0"/>
                            <a:ext cx="2296800" cy="82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A56698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92AF25" wp14:editId="7955E34C">
                  <wp:extent cx="2210400" cy="2268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010" r="62750" b="16019"/>
                          <a:stretch/>
                        </pic:blipFill>
                        <pic:spPr bwMode="auto">
                          <a:xfrm>
                            <a:off x="0" y="0"/>
                            <a:ext cx="2212855" cy="227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Tr="00A22A89">
        <w:tc>
          <w:tcPr>
            <w:tcW w:w="2122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 w:rsidP="00A22A89">
            <w:pPr>
              <w:rPr>
                <w:noProof/>
                <w:lang w:eastAsia="ru-RU"/>
              </w:rPr>
            </w:pP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2AEF75" wp14:editId="15310192">
                  <wp:extent cx="2209800" cy="97905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093" t="9205" r="63879" b="62338"/>
                          <a:stretch/>
                        </pic:blipFill>
                        <pic:spPr bwMode="auto">
                          <a:xfrm>
                            <a:off x="0" y="0"/>
                            <a:ext cx="2210636" cy="97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есть ли такой тип самолета</w:t>
            </w:r>
          </w:p>
        </w:tc>
        <w:tc>
          <w:tcPr>
            <w:tcW w:w="3966" w:type="dxa"/>
          </w:tcPr>
          <w:p w:rsidR="00573230" w:rsidRPr="00573230" w:rsidRDefault="00573230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33960" wp14:editId="1F6CF3AA">
                  <wp:extent cx="3204000" cy="109410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42" t="12763" r="45795" b="55432"/>
                          <a:stretch/>
                        </pic:blipFill>
                        <pic:spPr bwMode="auto">
                          <a:xfrm>
                            <a:off x="0" y="0"/>
                            <a:ext cx="3205640" cy="1094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0"/>
        <w:gridCol w:w="2369"/>
        <w:gridCol w:w="5376"/>
      </w:tblGrid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5261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573230" w:rsidRPr="00A35829" w:rsidRDefault="00A35829" w:rsidP="00A3582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2.</w:t>
            </w:r>
            <w:r w:rsidR="00573230">
              <w:rPr>
                <w:rFonts w:ascii="Times New Roman" w:hAnsi="Times New Roman" w:cs="Times New Roman"/>
                <w:sz w:val="25"/>
                <w:szCs w:val="25"/>
              </w:rPr>
              <w:t xml:space="preserve"> Появится действие,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«Файл открыт»</w:t>
            </w:r>
          </w:p>
        </w:tc>
        <w:tc>
          <w:tcPr>
            <w:tcW w:w="5261" w:type="dxa"/>
          </w:tcPr>
          <w:p w:rsid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518ED8" wp14:editId="52E1B85A">
                  <wp:extent cx="1922400" cy="690880"/>
                  <wp:effectExtent l="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" r="67618" b="79914"/>
                          <a:stretch/>
                        </pic:blipFill>
                        <pic:spPr bwMode="auto">
                          <a:xfrm>
                            <a:off x="0" y="0"/>
                            <a:ext cx="1923644" cy="691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2440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есть ли такой тип самолета</w:t>
            </w:r>
          </w:p>
        </w:tc>
        <w:tc>
          <w:tcPr>
            <w:tcW w:w="5261" w:type="dxa"/>
          </w:tcPr>
          <w:p w:rsidR="00573230" w:rsidRPr="00573230" w:rsidRDefault="00A35829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226A7" wp14:editId="42318B11">
                  <wp:extent cx="3276000" cy="1043933"/>
                  <wp:effectExtent l="0" t="0" r="635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9037" r="44846" b="50627"/>
                          <a:stretch/>
                        </pic:blipFill>
                        <pic:spPr bwMode="auto">
                          <a:xfrm>
                            <a:off x="0" y="0"/>
                            <a:ext cx="3276350" cy="104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73230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2387"/>
        <w:gridCol w:w="5346"/>
      </w:tblGrid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B4D88" wp14:editId="3C8A5956">
                  <wp:extent cx="2376000" cy="985182"/>
                  <wp:effectExtent l="0" t="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A56698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35829" w:rsidRPr="00A56698" w:rsidRDefault="00587F1C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E63AAB" wp14:editId="6F658CB5">
                  <wp:extent cx="2188800" cy="1641475"/>
                  <wp:effectExtent l="0" t="0" r="254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" t="18200" r="63146" b="34096"/>
                          <a:stretch/>
                        </pic:blipFill>
                        <pic:spPr bwMode="auto">
                          <a:xfrm>
                            <a:off x="0" y="0"/>
                            <a:ext cx="2189235" cy="164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Tr="00A22A89">
        <w:tc>
          <w:tcPr>
            <w:tcW w:w="2122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A35829" w:rsidRP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При нажатии 1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 xml:space="preserve">, будем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записывать данные в файл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A35829" w:rsidRP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A35829" w:rsidRDefault="00A35829" w:rsidP="00A22A89">
            <w:pPr>
              <w:rPr>
                <w:noProof/>
                <w:lang w:eastAsia="ru-RU"/>
              </w:rPr>
            </w:pPr>
          </w:p>
          <w:p w:rsid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07472" wp14:editId="66202456">
                  <wp:extent cx="3253787" cy="107280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5216" b="6882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573230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35829" w:rsidRPr="00573230" w:rsidRDefault="00587F1C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769323" wp14:editId="48F7AFE2">
                  <wp:extent cx="3253787" cy="107280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3860" r="45216" b="4496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D21" w:rsidRDefault="00443D21">
      <w:pPr>
        <w:rPr>
          <w:rFonts w:ascii="Times New Roman" w:hAnsi="Times New Roman" w:cs="Times New Roman"/>
          <w:sz w:val="25"/>
          <w:szCs w:val="25"/>
          <w:lang w:val="en-US"/>
        </w:rPr>
      </w:pPr>
    </w:p>
    <w:p w:rsidR="00587F1C" w:rsidRPr="00587F1C" w:rsidRDefault="00587F1C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6. Выводы.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 результаты выполнения лабораторной работы, были закреплены навыки работы с обобщенными функциями, методами. Научилась разрабатывать класс, который хранит в себе данные о другом классе. Также было освоены файловые потоки при чтении и записи в него.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</w:p>
    <w:sectPr w:rsidR="00587F1C" w:rsidRPr="0058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82E"/>
    <w:multiLevelType w:val="hybridMultilevel"/>
    <w:tmpl w:val="64D6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63A77"/>
    <w:multiLevelType w:val="hybridMultilevel"/>
    <w:tmpl w:val="456A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F"/>
    <w:rsid w:val="003B4AC5"/>
    <w:rsid w:val="0043346F"/>
    <w:rsid w:val="00443D21"/>
    <w:rsid w:val="004458AD"/>
    <w:rsid w:val="00573230"/>
    <w:rsid w:val="00587F1C"/>
    <w:rsid w:val="00600E9E"/>
    <w:rsid w:val="007856C7"/>
    <w:rsid w:val="008D53B0"/>
    <w:rsid w:val="00A35829"/>
    <w:rsid w:val="00A56698"/>
    <w:rsid w:val="00EF7169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EA6B"/>
  <w15:chartTrackingRefBased/>
  <w15:docId w15:val="{5113ECC5-8430-4F23-9D29-FFD2F20F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C5"/>
    <w:pPr>
      <w:ind w:left="720"/>
      <w:contextualSpacing/>
    </w:pPr>
  </w:style>
  <w:style w:type="table" w:styleId="a4">
    <w:name w:val="Table Grid"/>
    <w:basedOn w:val="a1"/>
    <w:uiPriority w:val="39"/>
    <w:rsid w:val="008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Винарь</dc:creator>
  <cp:keywords/>
  <dc:description/>
  <cp:lastModifiedBy>Полина Винарь</cp:lastModifiedBy>
  <cp:revision>3</cp:revision>
  <dcterms:created xsi:type="dcterms:W3CDTF">2018-11-10T12:03:00Z</dcterms:created>
  <dcterms:modified xsi:type="dcterms:W3CDTF">2018-11-11T00:04:00Z</dcterms:modified>
</cp:coreProperties>
</file>