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2026-04-15T18:03:55Z</dcterms:created>
  <dcterms:modified xsi:type="dcterms:W3CDTF">2026-04-15T18:03:55Z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/tmp/numeric-superscript.csl</vt:lpwstr>
  </property>
</Properties>
</file>