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84" w:rsidRPr="00A0260E" w:rsidRDefault="00903584" w:rsidP="0090358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 xml:space="preserve">МИНИСТЕРСТВО ОБРАЗОВАНИЯ И </w:t>
      </w:r>
      <w:proofErr w:type="gramStart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НАУКИ  РОССИЙСКОЙ</w:t>
      </w:r>
      <w:proofErr w:type="gramEnd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 xml:space="preserve"> ФЕДЕРАЦИИ</w:t>
      </w:r>
    </w:p>
    <w:p w:rsidR="00903584" w:rsidRPr="00A0260E" w:rsidRDefault="00903584" w:rsidP="0090358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автономное образовательное учреждение высшего образования</w:t>
      </w:r>
    </w:p>
    <w:p w:rsidR="00903584" w:rsidRPr="00A0260E" w:rsidRDefault="00903584" w:rsidP="0090358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:rsidR="00903584" w:rsidRPr="00A0260E" w:rsidRDefault="00903584" w:rsidP="0090358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(ФГАОУ ВО «</w:t>
      </w:r>
      <w:proofErr w:type="spellStart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СПбПУ</w:t>
      </w:r>
      <w:proofErr w:type="spellEnd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»)</w:t>
      </w:r>
    </w:p>
    <w:p w:rsidR="00903584" w:rsidRPr="00A0260E" w:rsidRDefault="00903584" w:rsidP="0090358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03584" w:rsidRPr="00A0260E" w:rsidRDefault="00903584" w:rsidP="00903584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4"/>
        </w:rPr>
        <w:t>Институт среднего профессионального образования</w:t>
      </w:r>
      <w:r w:rsidRPr="00A0260E">
        <w:rPr>
          <w:rFonts w:ascii="Times New Roman" w:hAnsi="Times New Roman" w:cs="Times New Roman"/>
          <w:b/>
          <w:spacing w:val="-4"/>
        </w:rPr>
        <w:t xml:space="preserve"> </w:t>
      </w: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321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b/>
          <w:bCs/>
          <w:sz w:val="40"/>
          <w:szCs w:val="40"/>
        </w:rPr>
        <w:t>КУРСОВАЯ РАБОТА</w:t>
      </w: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23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09.02.07 Информационные системы и программирование </w:t>
      </w:r>
    </w:p>
    <w:p w:rsidR="00903584" w:rsidRPr="00A0260E" w:rsidRDefault="00903584" w:rsidP="00903584">
      <w:pPr>
        <w:spacing w:after="0" w:line="47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специальность</w:t>
      </w:r>
    </w:p>
    <w:p w:rsidR="00903584" w:rsidRPr="00A0260E" w:rsidRDefault="00903584" w:rsidP="00903584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right="-19"/>
        <w:jc w:val="righ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отделение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Информационных Технологий</w:t>
      </w: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Технология разработки программного обеспечения</w:t>
      </w:r>
    </w:p>
    <w:p w:rsidR="00903584" w:rsidRPr="00A0260E" w:rsidRDefault="00903584" w:rsidP="00903584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Тема</w:t>
      </w:r>
      <w:r w:rsidRPr="00A026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Гостиница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</w:t>
      </w:r>
    </w:p>
    <w:p w:rsidR="00903584" w:rsidRPr="00A0260E" w:rsidRDefault="00903584" w:rsidP="00903584">
      <w:pPr>
        <w:spacing w:after="0" w:line="152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903584" w:rsidRPr="00A0260E" w:rsidRDefault="00903584" w:rsidP="00903584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903584" w:rsidRPr="00A0260E" w:rsidRDefault="00903584" w:rsidP="00903584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84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Исполнитель: студент(ка) ____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IV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___ </w:t>
      </w:r>
      <w:proofErr w:type="gramStart"/>
      <w:r w:rsidRPr="00A0260E">
        <w:rPr>
          <w:rFonts w:ascii="Times New Roman" w:eastAsia="Times New Roman" w:hAnsi="Times New Roman" w:cs="Times New Roman"/>
          <w:sz w:val="26"/>
          <w:szCs w:val="26"/>
        </w:rPr>
        <w:t>курса  группы</w:t>
      </w:r>
      <w:proofErr w:type="gramEnd"/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 ___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42919/1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</w:t>
      </w:r>
    </w:p>
    <w:p w:rsidR="00903584" w:rsidRPr="00A0260E" w:rsidRDefault="00903584" w:rsidP="00903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Белогородцева Полина Валентиновна</w:t>
      </w: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    __________________________________________________________________________</w:t>
      </w:r>
    </w:p>
    <w:p w:rsidR="00903584" w:rsidRPr="00A0260E" w:rsidRDefault="00903584" w:rsidP="00903584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903584" w:rsidRPr="00A0260E" w:rsidRDefault="00903584" w:rsidP="00903584">
      <w:pPr>
        <w:spacing w:after="0" w:line="266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Руководитель ___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ИСПО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</w:t>
      </w:r>
    </w:p>
    <w:p w:rsidR="00903584" w:rsidRPr="00A0260E" w:rsidRDefault="00903584" w:rsidP="00903584">
      <w:pPr>
        <w:spacing w:after="0" w:line="31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(ученная степень, звание)</w:t>
      </w:r>
    </w:p>
    <w:p w:rsidR="00903584" w:rsidRPr="00A0260E" w:rsidRDefault="00903584" w:rsidP="00903584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</w:p>
    <w:p w:rsidR="00903584" w:rsidRPr="008E71E0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_______Зернова Елена Николаевна___________________________________________</w:t>
      </w:r>
    </w:p>
    <w:p w:rsidR="00903584" w:rsidRPr="00A0260E" w:rsidRDefault="00903584" w:rsidP="00903584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t>__________</w:t>
      </w:r>
    </w:p>
    <w:p w:rsidR="00903584" w:rsidRPr="00A0260E" w:rsidRDefault="00903584" w:rsidP="00903584">
      <w:pPr>
        <w:spacing w:after="0" w:line="240" w:lineRule="auto"/>
        <w:ind w:left="426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</w:rPr>
        <w:sectPr w:rsidR="00903584" w:rsidRPr="00A0260E" w:rsidSect="00903584">
          <w:type w:val="continuous"/>
          <w:pgSz w:w="11900" w:h="16840"/>
          <w:pgMar w:top="1142" w:right="780" w:bottom="435" w:left="1120" w:header="0" w:footer="0" w:gutter="0"/>
          <w:cols w:space="720" w:equalWidth="0">
            <w:col w:w="10000"/>
          </w:cols>
        </w:sectPr>
      </w:pP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96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Курсовая работа допущена к защите</w:t>
      </w:r>
    </w:p>
    <w:p w:rsidR="00903584" w:rsidRPr="00A0260E" w:rsidRDefault="00903584" w:rsidP="00903584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:rsidR="00903584" w:rsidRPr="00A0260E" w:rsidRDefault="00903584" w:rsidP="0090358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Защитил(а) курсовую работу с оценкой</w:t>
      </w:r>
    </w:p>
    <w:p w:rsidR="00903584" w:rsidRPr="00A0260E" w:rsidRDefault="00903584" w:rsidP="00903584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</w:rPr>
        <w:sectPr w:rsidR="00903584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903584" w:rsidRPr="008E71E0" w:rsidRDefault="00903584" w:rsidP="00903584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60E"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15   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февраля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903584" w:rsidRPr="00A0260E" w:rsidRDefault="00903584" w:rsidP="00903584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903584" w:rsidRPr="00A0260E" w:rsidRDefault="00903584" w:rsidP="00903584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:rsidR="00903584" w:rsidRPr="00A0260E" w:rsidRDefault="00903584" w:rsidP="00903584">
      <w:pPr>
        <w:spacing w:after="0" w:line="240" w:lineRule="auto"/>
        <w:rPr>
          <w:rFonts w:ascii="Times New Roman" w:hAnsi="Times New Roman" w:cs="Times New Roman"/>
        </w:rPr>
        <w:sectPr w:rsidR="00903584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903584" w:rsidRDefault="00903584" w:rsidP="00903584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</w:t>
      </w:r>
    </w:p>
    <w:p w:rsidR="00903584" w:rsidRPr="001855F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</w:p>
    <w:p w:rsidR="00903584" w:rsidRPr="001855F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</w:p>
    <w:p w:rsidR="00903584" w:rsidRPr="001855F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</w:p>
    <w:p w:rsidR="00903584" w:rsidRPr="001855F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</w:p>
    <w:p w:rsidR="00903584" w:rsidRPr="001855F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</w:p>
    <w:p w:rsidR="00903584" w:rsidRPr="001855F4" w:rsidRDefault="00903584" w:rsidP="00903584">
      <w:pPr>
        <w:spacing w:after="0" w:line="240" w:lineRule="auto"/>
        <w:ind w:right="-19"/>
        <w:jc w:val="center"/>
        <w:rPr>
          <w:rFonts w:ascii="Times New Roman" w:hAnsi="Times New Roman" w:cs="Times New Roman"/>
          <w:sz w:val="28"/>
          <w:szCs w:val="28"/>
        </w:rPr>
      </w:pPr>
      <w:r w:rsidRPr="001855F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3584" w:rsidRPr="001855F4" w:rsidRDefault="001855F4" w:rsidP="00903584">
      <w:pPr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  <w:r w:rsidRPr="001855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903584" w:rsidRPr="001855F4" w:rsidRDefault="00903584" w:rsidP="00903584">
      <w:pPr>
        <w:spacing w:after="0" w:line="20" w:lineRule="exact"/>
        <w:rPr>
          <w:rFonts w:ascii="Times New Roman" w:hAnsi="Times New Roman" w:cs="Times New Roman"/>
          <w:sz w:val="28"/>
          <w:szCs w:val="28"/>
        </w:rPr>
      </w:pPr>
      <w:r w:rsidRPr="001855F4">
        <w:rPr>
          <w:rFonts w:ascii="Times New Roman" w:hAnsi="Times New Roman" w:cs="Times New Roman"/>
          <w:sz w:val="28"/>
          <w:szCs w:val="28"/>
        </w:rPr>
        <w:br w:type="column"/>
      </w:r>
    </w:p>
    <w:p w:rsidR="00903584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55F4">
        <w:rPr>
          <w:rFonts w:ascii="Times New Roman" w:eastAsia="Times New Roman" w:hAnsi="Times New Roman" w:cs="Times New Roman"/>
          <w:sz w:val="28"/>
          <w:szCs w:val="28"/>
        </w:rPr>
        <w:t>«  18</w:t>
      </w:r>
      <w:proofErr w:type="gramEnd"/>
      <w:r w:rsidRPr="001855F4">
        <w:rPr>
          <w:rFonts w:ascii="Times New Roman" w:eastAsia="Times New Roman" w:hAnsi="Times New Roman" w:cs="Times New Roman"/>
          <w:sz w:val="28"/>
          <w:szCs w:val="28"/>
        </w:rPr>
        <w:t xml:space="preserve">   »  февраля 2021 г</w:t>
      </w: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9035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55F4" w:rsidRDefault="001855F4" w:rsidP="0018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903584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584" w:rsidRDefault="00903584" w:rsidP="0090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03584" w:rsidSect="006D684B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5498" w:space="45"/>
            <w:col w:w="4457"/>
          </w:cols>
        </w:sectPr>
      </w:pPr>
      <w:bookmarkStart w:id="0" w:name="_GoBack"/>
      <w:bookmarkEnd w:id="0"/>
    </w:p>
    <w:p w:rsidR="00903584" w:rsidRDefault="00903584" w:rsidP="00903584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  <w:r w:rsidRPr="008D1213">
        <w:rPr>
          <w:rFonts w:ascii="Times New Roman" w:hAnsi="Times New Roman" w:cs="Times New Roman"/>
          <w:sz w:val="20"/>
          <w:szCs w:val="2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4294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5D8" w:rsidRPr="008915D8" w:rsidRDefault="008915D8" w:rsidP="008915D8">
          <w:pPr>
            <w:pStyle w:val="aa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8915D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62293C" w:rsidRPr="0062293C" w:rsidRDefault="008915D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40741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_Toc65740741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2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1. Постановка задачи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_Toc65740742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3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1.1 Цели и пользователи системы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_Toc65740743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4" w:history="1">
            <w:r w:rsidR="0062293C" w:rsidRPr="0062293C">
              <w:rPr>
                <w:rStyle w:val="ad"/>
                <w:rFonts w:ascii="Times New Roman" w:eastAsia="TimesNewRomanPSMT" w:hAnsi="Times New Roman" w:cs="Times New Roman"/>
                <w:iCs/>
                <w:noProof/>
                <w:sz w:val="28"/>
              </w:rPr>
              <w:t>1.2 Анкетирование и проведение интервью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_Toc65740744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5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1.3 Метод опорных точек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_Toc65740745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6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2. Проектирование системы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_Toc65740746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7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2.1</w:t>
            </w:r>
            <w:r w:rsidR="0062293C" w:rsidRPr="0062293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 xml:space="preserve">Построение 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UML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 xml:space="preserve"> диаграммы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_Toc65740747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8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2.2 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Построение диаграммы последовательности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_Toc65740748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49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2.3 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Построение диаграммы активностей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_Toc65740749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0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2.4 Построение диаграммы активностей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_Toc65740750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1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2.5 Проектирование базы данных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_Toc65740751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2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3. Разработка программы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_Toc65740752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3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3.1 Запуск программы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_Toc65740753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4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3.2 Авторизация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_Toc65740754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5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3.3 Бронирование номеров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_Toc65740755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6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3.4 Информация о брони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_Toc65740756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7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4. Тестирование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_Toc65740757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Pr="0062293C" w:rsidRDefault="001855F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740758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 xml:space="preserve">Приложение 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A (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исходный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код</w:t>
            </w:r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)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_Toc65740758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2293C" w:rsidRDefault="001855F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740759" w:history="1">
            <w:r w:rsidR="0062293C" w:rsidRPr="0062293C">
              <w:rPr>
                <w:rStyle w:val="ad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_Toc65740759 \h </w:instrTex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="0062293C" w:rsidRPr="0062293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915D8" w:rsidRDefault="008915D8">
          <w:r>
            <w:rPr>
              <w:b/>
              <w:bCs/>
            </w:rPr>
            <w:fldChar w:fldCharType="end"/>
          </w:r>
        </w:p>
      </w:sdtContent>
    </w:sdt>
    <w:p w:rsidR="008915D8" w:rsidRDefault="008915D8" w:rsidP="008915D8">
      <w:pPr>
        <w:pStyle w:val="ab"/>
      </w:pPr>
    </w:p>
    <w:p w:rsidR="008915D8" w:rsidRDefault="008915D8" w:rsidP="008915D8">
      <w:pPr>
        <w:pStyle w:val="aa"/>
      </w:pPr>
    </w:p>
    <w:p w:rsidR="008915D8" w:rsidRDefault="008915D8" w:rsidP="00DA50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3584" w:rsidRDefault="00903584" w:rsidP="00903584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A5B61" w:rsidRDefault="00903584">
      <w:pPr>
        <w:rPr>
          <w:rFonts w:ascii="Times New Roman" w:hAnsi="Times New Roman" w:cs="Times New Roman"/>
          <w:b/>
          <w:sz w:val="28"/>
          <w:szCs w:val="28"/>
        </w:rPr>
        <w:sectPr w:rsidR="00DA5B61" w:rsidSect="00DA5B61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68CB" w:rsidRPr="009B489C" w:rsidRDefault="00A518E3" w:rsidP="008915D8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5740741"/>
      <w:r w:rsidRPr="00891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9B489C" w:rsidRDefault="009B489C" w:rsidP="00A518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89C">
        <w:rPr>
          <w:rFonts w:ascii="Times New Roman" w:hAnsi="Times New Roman" w:cs="Times New Roman"/>
          <w:sz w:val="28"/>
          <w:szCs w:val="28"/>
        </w:rPr>
        <w:t xml:space="preserve">Целью работы является подтверждении на практики своих знаниях в области программирования на </w:t>
      </w:r>
      <w:r w:rsidRPr="009B489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B489C">
        <w:rPr>
          <w:rFonts w:ascii="Times New Roman" w:hAnsi="Times New Roman" w:cs="Times New Roman"/>
          <w:sz w:val="28"/>
          <w:szCs w:val="28"/>
        </w:rPr>
        <w:t xml:space="preserve"> и использования базы данных. В качестве темы была выбрана Гостиница. Перед разработкой были поставлены задачи, которые необходимо было выполнить. В этом списке регистрация клиентов, возможность просматривать номера в гостинице, система бронирования, а также личных кабинет, в котором можно посмотреть информацию о своей брони. Выполнение этих задач требует создание баз данных с соответствующими таблицами. В список этих таблиц входит такие как таблица с информаций для пользователя, для номеров в гостинице, для состояния номеров, для клиентов. В качестве инструмента для выполнения задач связанных с базой данных был выбран </w:t>
      </w:r>
      <w:r w:rsidRPr="009B489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489C">
        <w:rPr>
          <w:rFonts w:ascii="Times New Roman" w:hAnsi="Times New Roman" w:cs="Times New Roman"/>
          <w:sz w:val="28"/>
          <w:szCs w:val="28"/>
        </w:rPr>
        <w:t xml:space="preserve"> </w:t>
      </w:r>
      <w:r w:rsidRPr="009B489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B489C">
        <w:rPr>
          <w:rFonts w:ascii="Times New Roman" w:hAnsi="Times New Roman" w:cs="Times New Roman"/>
          <w:sz w:val="28"/>
          <w:szCs w:val="28"/>
        </w:rPr>
        <w:t>.</w:t>
      </w: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00AD1" w:rsidRDefault="00400AD1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1947" w:rsidRDefault="00F81947" w:rsidP="009B489C">
      <w:pPr>
        <w:spacing w:before="48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1947" w:rsidRDefault="00F81947" w:rsidP="00A518E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66FDE" w:rsidRPr="008915D8" w:rsidRDefault="0012311F" w:rsidP="008915D8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5740742"/>
      <w:r w:rsidRPr="00891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Постановка задачи</w:t>
      </w:r>
      <w:bookmarkEnd w:id="2"/>
      <w:r w:rsidRPr="00891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13C2F" w:rsidRPr="008915D8" w:rsidRDefault="0012311F" w:rsidP="008915D8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5740743"/>
      <w:r w:rsidRPr="00891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Цели и пользователи системы</w:t>
      </w:r>
      <w:bookmarkEnd w:id="3"/>
    </w:p>
    <w:p w:rsidR="00B20C87" w:rsidRPr="00BE4672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- администратор</w:t>
      </w: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;</w:t>
      </w:r>
    </w:p>
    <w:p w:rsidR="00B20C87" w:rsidRPr="00BE4672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- швейцар</w:t>
      </w: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;</w:t>
      </w:r>
    </w:p>
    <w:p w:rsidR="00B20C87" w:rsidRPr="00BE4672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горничная</w:t>
      </w: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;</w:t>
      </w:r>
    </w:p>
    <w:p w:rsidR="00B20C87" w:rsidRPr="00BE4672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консьерж</w:t>
      </w:r>
      <w:r w:rsidRPr="00BE4672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;</w:t>
      </w:r>
    </w:p>
    <w:p w:rsidR="00B20C87" w:rsidRPr="00233E4F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- менеджер бронирования гостиницы</w:t>
      </w:r>
      <w:r w:rsidRPr="00233E4F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;</w:t>
      </w:r>
    </w:p>
    <w:p w:rsidR="00B20C87" w:rsidRDefault="00B20C87" w:rsidP="00F81947">
      <w:pPr>
        <w:spacing w:after="0" w:line="360" w:lineRule="auto"/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- повар.</w:t>
      </w:r>
    </w:p>
    <w:p w:rsidR="002E7038" w:rsidRPr="002E7038" w:rsidRDefault="002E7038" w:rsidP="008915D8">
      <w:pPr>
        <w:pStyle w:val="20"/>
        <w:spacing w:before="240" w:line="360" w:lineRule="auto"/>
        <w:ind w:firstLine="709"/>
        <w:rPr>
          <w:rFonts w:ascii="Times New Roman" w:eastAsia="TimesNewRomanPSMT" w:hAnsi="Times New Roman" w:cs="Times New Roman"/>
          <w:b/>
          <w:iCs/>
          <w:color w:val="000000"/>
          <w:sz w:val="28"/>
          <w:szCs w:val="28"/>
        </w:rPr>
      </w:pPr>
      <w:bookmarkStart w:id="4" w:name="_Toc65740744"/>
      <w:r w:rsidRPr="002E7038">
        <w:rPr>
          <w:rFonts w:ascii="Times New Roman" w:eastAsia="TimesNewRomanPSMT" w:hAnsi="Times New Roman" w:cs="Times New Roman"/>
          <w:b/>
          <w:iCs/>
          <w:color w:val="000000"/>
          <w:sz w:val="28"/>
          <w:szCs w:val="28"/>
        </w:rPr>
        <w:t>1.2 Анкетирование и проведение интервью</w:t>
      </w:r>
      <w:bookmarkEnd w:id="4"/>
    </w:p>
    <w:tbl>
      <w:tblPr>
        <w:tblStyle w:val="a5"/>
        <w:tblpPr w:leftFromText="180" w:rightFromText="180" w:vertAnchor="text" w:horzAnchor="margin" w:tblpY="86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2E7038" w:rsidTr="006F302C">
        <w:trPr>
          <w:tblHeader/>
        </w:trPr>
        <w:tc>
          <w:tcPr>
            <w:tcW w:w="3964" w:type="dxa"/>
          </w:tcPr>
          <w:p w:rsidR="002E7038" w:rsidRDefault="002E7038" w:rsidP="00F81947">
            <w:pPr>
              <w:jc w:val="center"/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5381" w:type="dxa"/>
          </w:tcPr>
          <w:p w:rsidR="002E7038" w:rsidRDefault="002E7038" w:rsidP="00F81947">
            <w:pPr>
              <w:jc w:val="center"/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Ответ</w:t>
            </w:r>
          </w:p>
        </w:tc>
      </w:tr>
      <w:tr w:rsidR="002E7038" w:rsidTr="002E7038">
        <w:trPr>
          <w:trHeight w:val="365"/>
        </w:trPr>
        <w:tc>
          <w:tcPr>
            <w:tcW w:w="3964" w:type="dxa"/>
          </w:tcPr>
          <w:p w:rsidR="002E7038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9866B1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1. Имя                                                        </w:t>
            </w:r>
          </w:p>
        </w:tc>
        <w:tc>
          <w:tcPr>
            <w:tcW w:w="5381" w:type="dxa"/>
          </w:tcPr>
          <w:p w:rsidR="002E7038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9866B1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Марина Уткина Владимировна</w:t>
            </w:r>
          </w:p>
        </w:tc>
      </w:tr>
      <w:tr w:rsidR="002E7038" w:rsidTr="002E7038">
        <w:tc>
          <w:tcPr>
            <w:tcW w:w="3964" w:type="dxa"/>
          </w:tcPr>
          <w:p w:rsidR="002E7038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2. </w:t>
            </w:r>
            <w:r w:rsidRPr="009866B1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5381" w:type="dxa"/>
          </w:tcPr>
          <w:p w:rsidR="002E7038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9866B1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Гостиница «Джованни»</w:t>
            </w:r>
          </w:p>
        </w:tc>
      </w:tr>
      <w:tr w:rsidR="002E7038" w:rsidTr="002E7038">
        <w:tc>
          <w:tcPr>
            <w:tcW w:w="3964" w:type="dxa"/>
          </w:tcPr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3.  Наименование структурного</w:t>
            </w:r>
          </w:p>
        </w:tc>
        <w:tc>
          <w:tcPr>
            <w:tcW w:w="5381" w:type="dxa"/>
          </w:tcPr>
          <w:p w:rsidR="002E7038" w:rsidRPr="00734222" w:rsidRDefault="002E7038" w:rsidP="00F81947">
            <w:pPr>
              <w:tabs>
                <w:tab w:val="left" w:pos="4065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Функциональности</w:t>
            </w:r>
          </w:p>
          <w:p w:rsidR="002E7038" w:rsidRPr="00734222" w:rsidRDefault="002E7038" w:rsidP="00F81947">
            <w:pPr>
              <w:tabs>
                <w:tab w:val="left" w:pos="4050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подразделения </w:t>
            </w:r>
          </w:p>
        </w:tc>
      </w:tr>
      <w:tr w:rsidR="002E7038" w:rsidTr="002E7038">
        <w:tc>
          <w:tcPr>
            <w:tcW w:w="3964" w:type="dxa"/>
          </w:tcPr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4. Должность </w:t>
            </w:r>
          </w:p>
        </w:tc>
        <w:tc>
          <w:tcPr>
            <w:tcW w:w="5381" w:type="dxa"/>
          </w:tcPr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Администратор</w:t>
            </w:r>
          </w:p>
        </w:tc>
      </w:tr>
      <w:tr w:rsidR="002E7038" w:rsidTr="002E7038">
        <w:trPr>
          <w:trHeight w:val="3919"/>
        </w:trPr>
        <w:tc>
          <w:tcPr>
            <w:tcW w:w="3964" w:type="dxa"/>
          </w:tcPr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5. 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 Каковы Ваши                                 основные обязанности?</w:t>
            </w:r>
          </w:p>
        </w:tc>
        <w:tc>
          <w:tcPr>
            <w:tcW w:w="5381" w:type="dxa"/>
          </w:tcPr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Бронирование номеров, </w:t>
            </w: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чек-ин, размещение и </w:t>
            </w:r>
          </w:p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чек-аут гостей,</w:t>
            </w:r>
            <w:r w:rsidRPr="00734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оплату проживания и ведение</w:t>
            </w:r>
          </w:p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финансовой отчетности, </w:t>
            </w: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общение с постояльцами и</w:t>
            </w:r>
          </w:p>
          <w:p w:rsidR="002E7038" w:rsidRPr="00734222" w:rsidRDefault="002E7038" w:rsidP="00F81947">
            <w:pPr>
              <w:tabs>
                <w:tab w:val="left" w:pos="4005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34222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потенциальными клиентами, </w:t>
            </w: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контроль за качеством обслуживания клиентов, организацию работы обслуживающего, персонала гостиницы разрешение конфликтных и форс-мажорных                                                          случаев.</w:t>
            </w:r>
          </w:p>
          <w:p w:rsidR="002E7038" w:rsidRPr="00734222" w:rsidRDefault="002E7038" w:rsidP="00F81947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  <w:tr w:rsidR="002E7038" w:rsidTr="002E7038">
        <w:tc>
          <w:tcPr>
            <w:tcW w:w="3964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6. 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5381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Лицензии на торговлю алкогольной продукцией,</w:t>
            </w:r>
          </w:p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какую информацию организацию общественного питания, услуги химчистки, парикмахерские услуги.</w:t>
            </w:r>
          </w:p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Документы, подтверждающие требованиям санитарной, технической, 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lastRenderedPageBreak/>
              <w:t>пожарной, экологической безопасности.</w:t>
            </w:r>
            <w:r w:rsidRPr="00734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Документы о регистрации контрольно-кассового аппарата в налоговой инспекции. Разрешение на рекламу. Пакет договоров на оказание услуг сторонними организациями. Документы для внутреннего </w:t>
            </w:r>
            <w:r w:rsidRPr="00734222">
              <w:rPr>
                <w:rFonts w:ascii="Times New Roman" w:eastAsia="TimesNewRomanPSMT" w:hAnsi="Times New Roman" w:cs="Times New Roman"/>
                <w:sz w:val="28"/>
                <w:szCs w:val="28"/>
              </w:rPr>
              <w:t>пользования.</w:t>
            </w:r>
          </w:p>
          <w:p w:rsidR="002E7038" w:rsidRPr="00734222" w:rsidRDefault="002E7038" w:rsidP="002E7038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  <w:tr w:rsidR="002E7038" w:rsidTr="002E7038">
        <w:trPr>
          <w:trHeight w:val="683"/>
        </w:trPr>
        <w:tc>
          <w:tcPr>
            <w:tcW w:w="3964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7.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 Как измеряется успех вашей деятельности?</w:t>
            </w:r>
          </w:p>
        </w:tc>
        <w:tc>
          <w:tcPr>
            <w:tcW w:w="5381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Загрузка отеля, средняя цена на номер и доход</w:t>
            </w: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 с одного номера.</w:t>
            </w:r>
          </w:p>
          <w:p w:rsidR="002E7038" w:rsidRPr="00734222" w:rsidRDefault="002E7038" w:rsidP="002E7038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  <w:tr w:rsidR="002E7038" w:rsidTr="002E7038">
        <w:tc>
          <w:tcPr>
            <w:tcW w:w="3964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73422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8. Какие проблемы влияю на успешность вашей деятельности?</w:t>
            </w:r>
          </w:p>
        </w:tc>
        <w:tc>
          <w:tcPr>
            <w:tcW w:w="5381" w:type="dxa"/>
          </w:tcPr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Текучесть кадров и удержание персонала. </w:t>
            </w:r>
          </w:p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Квалификация и опыт сотрудников.</w:t>
            </w:r>
          </w:p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Взаимодействие служб и командная работа.</w:t>
            </w:r>
            <w:r w:rsidRPr="00734222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</w:p>
          <w:p w:rsidR="002E7038" w:rsidRPr="00734222" w:rsidRDefault="002E7038" w:rsidP="002E703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342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Программы мотивации и развития персонала.</w:t>
            </w:r>
          </w:p>
          <w:p w:rsidR="002E7038" w:rsidRPr="00734222" w:rsidRDefault="002E7038" w:rsidP="002E7038">
            <w:pPr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</w:tbl>
    <w:p w:rsidR="002E7038" w:rsidRDefault="002E7038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76186B" w:rsidTr="0076186B">
        <w:tc>
          <w:tcPr>
            <w:tcW w:w="3964" w:type="dxa"/>
          </w:tcPr>
          <w:p w:rsidR="0076186B" w:rsidRPr="0076186B" w:rsidRDefault="0076186B" w:rsidP="007618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86B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5381" w:type="dxa"/>
          </w:tcPr>
          <w:p w:rsidR="0076186B" w:rsidRPr="0076186B" w:rsidRDefault="0076186B" w:rsidP="007618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86B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76186B" w:rsidTr="0076186B">
        <w:tc>
          <w:tcPr>
            <w:tcW w:w="3964" w:type="dxa"/>
          </w:tcPr>
          <w:p w:rsidR="0076186B" w:rsidRPr="00D859AC" w:rsidRDefault="00AE4F9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1. Имя</w:t>
            </w:r>
          </w:p>
        </w:tc>
        <w:tc>
          <w:tcPr>
            <w:tcW w:w="5381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Моисеенко Максим Михайлович</w:t>
            </w:r>
          </w:p>
        </w:tc>
      </w:tr>
      <w:tr w:rsidR="0076186B" w:rsidTr="0076186B">
        <w:tc>
          <w:tcPr>
            <w:tcW w:w="3964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2. Наименование организации</w:t>
            </w:r>
          </w:p>
        </w:tc>
        <w:tc>
          <w:tcPr>
            <w:tcW w:w="5381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Гостиница «Джованни»</w:t>
            </w:r>
          </w:p>
        </w:tc>
      </w:tr>
      <w:tr w:rsidR="0076186B" w:rsidTr="0076186B">
        <w:tc>
          <w:tcPr>
            <w:tcW w:w="3964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3. Должность</w:t>
            </w:r>
          </w:p>
        </w:tc>
        <w:tc>
          <w:tcPr>
            <w:tcW w:w="5381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Швейцар</w:t>
            </w:r>
          </w:p>
        </w:tc>
      </w:tr>
      <w:tr w:rsidR="0076186B" w:rsidTr="0076186B">
        <w:tc>
          <w:tcPr>
            <w:tcW w:w="3964" w:type="dxa"/>
          </w:tcPr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4. Кому Вы непосредственно                 </w:t>
            </w:r>
          </w:p>
          <w:p w:rsidR="0076186B" w:rsidRPr="00D859AC" w:rsidRDefault="00D859AC" w:rsidP="00D859AC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подчиняетесь?</w:t>
            </w:r>
          </w:p>
        </w:tc>
        <w:tc>
          <w:tcPr>
            <w:tcW w:w="5381" w:type="dxa"/>
          </w:tcPr>
          <w:p w:rsidR="0076186B" w:rsidRPr="00D859AC" w:rsidRDefault="00D859AC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Администратору</w:t>
            </w:r>
          </w:p>
        </w:tc>
      </w:tr>
      <w:tr w:rsidR="0076186B" w:rsidTr="0076186B">
        <w:tc>
          <w:tcPr>
            <w:tcW w:w="3964" w:type="dxa"/>
          </w:tcPr>
          <w:p w:rsidR="0076186B" w:rsidRPr="00D859AC" w:rsidRDefault="00D859AC" w:rsidP="00D859AC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5. </w:t>
            </w:r>
            <w:r w:rsidRPr="00D859AC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Каковы Ваши основные</w:t>
            </w: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Pr="00D859AC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Обязанности?</w:t>
            </w:r>
          </w:p>
        </w:tc>
        <w:tc>
          <w:tcPr>
            <w:tcW w:w="5381" w:type="dxa"/>
          </w:tcPr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Встреча и проводы гостей, открытие дверей перед </w:t>
            </w:r>
            <w:r w:rsidRPr="00D859AC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ними, дача справок по различным вопросам.</w:t>
            </w:r>
            <w:r w:rsidRPr="00D859AC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Направляю автомобили, чтобы они не</w:t>
            </w:r>
          </w:p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скапливались перед входом и не преграждали </w:t>
            </w:r>
          </w:p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друг другу выезд, вызывает и усаживает гостей</w:t>
            </w:r>
          </w:p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в такси, помогает донести багаж или выполняет</w:t>
            </w:r>
          </w:p>
          <w:p w:rsidR="00D859AC" w:rsidRPr="00D859AC" w:rsidRDefault="00D859AC" w:rsidP="00D859AC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D859AC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иные функции по указанию менеджера в отеле.</w:t>
            </w:r>
          </w:p>
          <w:p w:rsidR="0076186B" w:rsidRPr="00D859AC" w:rsidRDefault="0076186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86B" w:rsidRDefault="0076186B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D859AC" w:rsidRDefault="00D859AC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F81947" w:rsidRDefault="00F81947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D859AC" w:rsidRDefault="00D859AC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859AC" w:rsidTr="00232185">
        <w:tc>
          <w:tcPr>
            <w:tcW w:w="3964" w:type="dxa"/>
          </w:tcPr>
          <w:p w:rsidR="00D859AC" w:rsidRPr="00D859AC" w:rsidRDefault="00D859AC" w:rsidP="00D859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</w:t>
            </w:r>
          </w:p>
        </w:tc>
        <w:tc>
          <w:tcPr>
            <w:tcW w:w="5381" w:type="dxa"/>
          </w:tcPr>
          <w:p w:rsidR="00D859AC" w:rsidRPr="00D859AC" w:rsidRDefault="00D859AC" w:rsidP="00D859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1. Имя</w:t>
            </w:r>
          </w:p>
        </w:tc>
        <w:tc>
          <w:tcPr>
            <w:tcW w:w="5381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Николаева Пелагея Леонидовна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2. Наименование организации</w:t>
            </w:r>
          </w:p>
        </w:tc>
        <w:tc>
          <w:tcPr>
            <w:tcW w:w="5381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Гостиница «Джованни»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3. Должность</w:t>
            </w:r>
          </w:p>
        </w:tc>
        <w:tc>
          <w:tcPr>
            <w:tcW w:w="5381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Горничная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232185" w:rsidP="00232185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4. Кому Вы непосредственно подчиняетесь?</w:t>
            </w:r>
          </w:p>
        </w:tc>
        <w:tc>
          <w:tcPr>
            <w:tcW w:w="5381" w:type="dxa"/>
          </w:tcPr>
          <w:p w:rsidR="00D859AC" w:rsidRPr="001B7DCE" w:rsidRDefault="00232185" w:rsidP="00B13C2F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Администратору</w:t>
            </w:r>
          </w:p>
        </w:tc>
      </w:tr>
      <w:tr w:rsidR="00D859AC" w:rsidTr="00232185">
        <w:tc>
          <w:tcPr>
            <w:tcW w:w="3964" w:type="dxa"/>
          </w:tcPr>
          <w:p w:rsidR="00232185" w:rsidRPr="001B7DCE" w:rsidRDefault="00232185" w:rsidP="00232185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5. </w:t>
            </w: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Каковы Ваши основные</w:t>
            </w:r>
          </w:p>
          <w:p w:rsidR="00D859AC" w:rsidRPr="001B7DCE" w:rsidRDefault="00232185" w:rsidP="002321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Обязанности?</w:t>
            </w:r>
          </w:p>
        </w:tc>
        <w:tc>
          <w:tcPr>
            <w:tcW w:w="5381" w:type="dxa"/>
          </w:tcPr>
          <w:p w:rsidR="00847F28" w:rsidRPr="001B7DCE" w:rsidRDefault="00847F28" w:rsidP="00847F2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Мыть полы, пылесосить ковры и мягкую мебель,</w:t>
            </w:r>
          </w:p>
          <w:p w:rsidR="00847F28" w:rsidRPr="001B7DCE" w:rsidRDefault="00847F28" w:rsidP="00847F2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вытирать пыль с поверхности и обметать её с </w:t>
            </w:r>
          </w:p>
          <w:p w:rsidR="00847F28" w:rsidRPr="001B7DCE" w:rsidRDefault="00847F28" w:rsidP="00847F28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потолков и стен, мыть окна, поливать цветы и </w:t>
            </w:r>
          </w:p>
          <w:p w:rsidR="00847F28" w:rsidRPr="001B7DCE" w:rsidRDefault="00847F28" w:rsidP="00847F28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</w:pPr>
            <w:r w:rsidRPr="001B7DCE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протирать вазоны, застилать постели, менять</w:t>
            </w:r>
          </w:p>
          <w:p w:rsidR="00847F28" w:rsidRPr="001B7DCE" w:rsidRDefault="00847F28" w:rsidP="00847F28">
            <w:pPr>
              <w:tabs>
                <w:tab w:val="left" w:pos="4119"/>
              </w:tabs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</w:pPr>
            <w:r w:rsidRPr="001B7DCE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постельное бельё и полотенца, вытряхивать шторы,</w:t>
            </w:r>
            <w:r w:rsidRPr="001B7DCE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 xml:space="preserve"> мыть вазы, графины, мыльницы, зеркала и другие предметы интерьера, принимать у постояльцев заказы на бытовые услуги, оказываемые в гостинице, и следить за своевременностью их выполнения, укомплектовывает мини-бары в номерах, проверяю оснащение номеров, слежу за </w:t>
            </w:r>
          </w:p>
          <w:p w:rsidR="00D859AC" w:rsidRPr="001B7DCE" w:rsidRDefault="00847F28" w:rsidP="00847F28">
            <w:pPr>
              <w:tabs>
                <w:tab w:val="left" w:pos="4153"/>
              </w:tabs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</w:pPr>
            <w:r w:rsidRPr="001B7DCE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состоянием номера и имеющихся в нем имущества и оборудования, принимаю номер и белье при выезде клиентов.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847F28" w:rsidP="00847F28">
            <w:pPr>
              <w:tabs>
                <w:tab w:val="left" w:pos="4035"/>
                <w:tab w:val="left" w:pos="4153"/>
              </w:tabs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 xml:space="preserve">6. </w:t>
            </w: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 измеряется успех вашей деятельности?</w:t>
            </w:r>
          </w:p>
        </w:tc>
        <w:tc>
          <w:tcPr>
            <w:tcW w:w="5381" w:type="dxa"/>
          </w:tcPr>
          <w:p w:rsidR="00D859AC" w:rsidRPr="001B7DCE" w:rsidRDefault="00847F2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Хорошо тщательно убирать в номерах.</w:t>
            </w:r>
          </w:p>
        </w:tc>
      </w:tr>
      <w:tr w:rsidR="00D859AC" w:rsidTr="00232185">
        <w:tc>
          <w:tcPr>
            <w:tcW w:w="3964" w:type="dxa"/>
          </w:tcPr>
          <w:p w:rsidR="00D859AC" w:rsidRPr="001B7DCE" w:rsidRDefault="00847F28" w:rsidP="00847F28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7.Какие проблемы влияют на успешность вашей деятельности?</w:t>
            </w:r>
          </w:p>
        </w:tc>
        <w:tc>
          <w:tcPr>
            <w:tcW w:w="5381" w:type="dxa"/>
          </w:tcPr>
          <w:p w:rsidR="00847F28" w:rsidRPr="001B7DCE" w:rsidRDefault="00847F28" w:rsidP="00847F2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Физически тяжелая работа, монотонность работы,</w:t>
            </w:r>
          </w:p>
          <w:p w:rsidR="00847F28" w:rsidRPr="001B7DCE" w:rsidRDefault="00847F28" w:rsidP="00847F2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конфликтные ситуации с клиентами и руководством, высокая интенсивность труда в</w:t>
            </w:r>
          </w:p>
          <w:p w:rsidR="00D859AC" w:rsidRPr="001B7DCE" w:rsidRDefault="00847F28" w:rsidP="00847F28">
            <w:pPr>
              <w:tabs>
                <w:tab w:val="left" w:pos="4005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наплыв посетителей.</w:t>
            </w:r>
          </w:p>
        </w:tc>
      </w:tr>
      <w:tr w:rsidR="00847F28" w:rsidTr="00232185">
        <w:tc>
          <w:tcPr>
            <w:tcW w:w="3964" w:type="dxa"/>
          </w:tcPr>
          <w:p w:rsidR="00847F28" w:rsidRPr="001B7DCE" w:rsidRDefault="00847F28" w:rsidP="00847F28">
            <w:pPr>
              <w:tabs>
                <w:tab w:val="left" w:pos="4005"/>
              </w:tabs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sz w:val="28"/>
                <w:szCs w:val="24"/>
              </w:rPr>
              <w:t xml:space="preserve">8. </w:t>
            </w: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Какие тенденции, если такие существуют, делают вашу работу</w:t>
            </w:r>
          </w:p>
          <w:p w:rsidR="00847F28" w:rsidRPr="001B7DCE" w:rsidRDefault="00847F28" w:rsidP="00847F2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проще или сложнее?</w:t>
            </w:r>
          </w:p>
        </w:tc>
        <w:tc>
          <w:tcPr>
            <w:tcW w:w="5381" w:type="dxa"/>
          </w:tcPr>
          <w:p w:rsidR="00847F28" w:rsidRPr="001B7DCE" w:rsidRDefault="00847F28" w:rsidP="00847F28">
            <w:pPr>
              <w:tabs>
                <w:tab w:val="left" w:pos="4005"/>
              </w:tabs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1B7DCE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Физически лёгкая работа, поменьше конфликтных ситуаций с клиентами и руководством.</w:t>
            </w:r>
          </w:p>
        </w:tc>
      </w:tr>
    </w:tbl>
    <w:p w:rsidR="00D859AC" w:rsidRDefault="00D859AC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F66FDE" w:rsidRDefault="00F66FDE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F66FDE" w:rsidRDefault="00F66FDE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F66FDE" w:rsidRDefault="00F66FDE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F66FDE" w:rsidTr="00F66FDE">
        <w:tc>
          <w:tcPr>
            <w:tcW w:w="3964" w:type="dxa"/>
          </w:tcPr>
          <w:p w:rsidR="00F66FDE" w:rsidRPr="00F66FDE" w:rsidRDefault="00F66FDE" w:rsidP="00F66F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F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</w:t>
            </w:r>
          </w:p>
        </w:tc>
        <w:tc>
          <w:tcPr>
            <w:tcW w:w="5381" w:type="dxa"/>
          </w:tcPr>
          <w:p w:rsidR="00F66FDE" w:rsidRPr="00F66FDE" w:rsidRDefault="00F66FDE" w:rsidP="00F66F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FDE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1. Имя</w:t>
            </w:r>
          </w:p>
        </w:tc>
        <w:tc>
          <w:tcPr>
            <w:tcW w:w="5381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Нечаев Феликс Артёмов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2. Наименование организации</w:t>
            </w:r>
          </w:p>
        </w:tc>
        <w:tc>
          <w:tcPr>
            <w:tcW w:w="5381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Гостиница «Джованни»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3. Должность</w:t>
            </w:r>
          </w:p>
        </w:tc>
        <w:tc>
          <w:tcPr>
            <w:tcW w:w="5381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Консьерж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F66FDE" w:rsidP="00F66FDE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4. Кому вы непосредственно                  </w:t>
            </w:r>
          </w:p>
          <w:p w:rsidR="00F66FDE" w:rsidRPr="006C68CB" w:rsidRDefault="00F66FDE" w:rsidP="00F66FDE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подчиняетесь?</w:t>
            </w:r>
          </w:p>
        </w:tc>
        <w:tc>
          <w:tcPr>
            <w:tcW w:w="5381" w:type="dxa"/>
          </w:tcPr>
          <w:p w:rsidR="00F66FDE" w:rsidRPr="006C68CB" w:rsidRDefault="00F66FDE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Администратору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5. </w:t>
            </w: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Каковы ваши основные                     обязанности?                                            </w:t>
            </w:r>
          </w:p>
        </w:tc>
        <w:tc>
          <w:tcPr>
            <w:tcW w:w="5381" w:type="dxa"/>
          </w:tcPr>
          <w:p w:rsidR="00E60484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Приобретение и доставка билетов в театр, заказ</w:t>
            </w:r>
          </w:p>
          <w:p w:rsidR="00E60484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столика в городских ресторанах, заказ и доставка</w:t>
            </w: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 билетов на различный транспорт, резервирование</w:t>
            </w:r>
          </w:p>
          <w:p w:rsidR="00E60484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мест в различные косметические салоны, предоставление информации о </w:t>
            </w:r>
          </w:p>
          <w:p w:rsidR="00E60484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достопримечательностях и интересных событиях,</w:t>
            </w:r>
          </w:p>
          <w:p w:rsidR="00F66FDE" w:rsidRPr="006C68CB" w:rsidRDefault="00E60484" w:rsidP="00E60484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происходящие в месте пребывания гостей, помощь в экстренных случаях, выполнение личных поручений клиентов.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6. 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5381" w:type="dxa"/>
          </w:tcPr>
          <w:p w:rsidR="00845DB1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Прейскурант на услуги гостиницы, кассовые</w:t>
            </w:r>
          </w:p>
          <w:p w:rsidR="00F66FDE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отчёты, книга передачи смены, книга регистрации или гостей, книга отзывов и предложений, стандарты гостиниц, правила предоставления гостиничных в России, правила внутреннего распорядка, распорядок работы всех служб гостиницы, правила и нормы охраны труда, техники безопасности, санитарно-гигиенические нормы, противопожарной защиты.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7. Как измеряется успех вашей деятельности?                                </w:t>
            </w:r>
          </w:p>
        </w:tc>
        <w:tc>
          <w:tcPr>
            <w:tcW w:w="5381" w:type="dxa"/>
          </w:tcPr>
          <w:p w:rsidR="00845DB1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Быстрое, эффективное и любезное обслуживание,</w:t>
            </w:r>
          </w:p>
          <w:p w:rsidR="00F66FDE" w:rsidRPr="006C68CB" w:rsidRDefault="00845DB1" w:rsidP="00845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персональное внимание к каждому гостю.</w:t>
            </w:r>
          </w:p>
        </w:tc>
      </w:tr>
      <w:tr w:rsidR="00F66FDE" w:rsidTr="00F66FDE">
        <w:tc>
          <w:tcPr>
            <w:tcW w:w="3964" w:type="dxa"/>
          </w:tcPr>
          <w:p w:rsidR="00F66FDE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8. Какие проблемы влияют на успешность вашей деятельности?</w:t>
            </w:r>
          </w:p>
        </w:tc>
        <w:tc>
          <w:tcPr>
            <w:tcW w:w="5381" w:type="dxa"/>
          </w:tcPr>
          <w:p w:rsidR="00F66FDE" w:rsidRPr="006C68CB" w:rsidRDefault="00845DB1" w:rsidP="00845DB1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Способность принимать решения в нестандартных ситуациях.</w:t>
            </w:r>
          </w:p>
        </w:tc>
      </w:tr>
      <w:tr w:rsidR="00F66FDE" w:rsidTr="00F66FDE">
        <w:tc>
          <w:tcPr>
            <w:tcW w:w="3964" w:type="dxa"/>
          </w:tcPr>
          <w:p w:rsidR="00845DB1" w:rsidRPr="006C68CB" w:rsidRDefault="00845DB1" w:rsidP="00845DB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9. </w:t>
            </w: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Какие тенденции, если</w:t>
            </w:r>
          </w:p>
          <w:p w:rsidR="00F66FDE" w:rsidRPr="006C68CB" w:rsidRDefault="00845DB1" w:rsidP="00B13C2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такие существуют, делают вашу работу проще или сложнее?</w:t>
            </w:r>
          </w:p>
        </w:tc>
        <w:tc>
          <w:tcPr>
            <w:tcW w:w="5381" w:type="dxa"/>
          </w:tcPr>
          <w:p w:rsidR="00F66FDE" w:rsidRPr="006C68CB" w:rsidRDefault="00845DB1" w:rsidP="00845DB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6C68CB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Не зная других иностранных языков, кроме английского.</w:t>
            </w:r>
          </w:p>
        </w:tc>
      </w:tr>
    </w:tbl>
    <w:p w:rsidR="00F66FDE" w:rsidRDefault="00F66FDE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6C68CB" w:rsidTr="006C68CB">
        <w:tc>
          <w:tcPr>
            <w:tcW w:w="3964" w:type="dxa"/>
          </w:tcPr>
          <w:p w:rsidR="006C68CB" w:rsidRPr="006C68CB" w:rsidRDefault="006C68CB" w:rsidP="006C6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8CB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5381" w:type="dxa"/>
          </w:tcPr>
          <w:p w:rsidR="006C68CB" w:rsidRPr="006C68CB" w:rsidRDefault="006C68CB" w:rsidP="006C6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8CB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1. Имя</w:t>
            </w:r>
          </w:p>
        </w:tc>
        <w:tc>
          <w:tcPr>
            <w:tcW w:w="5381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39B3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Эсмонд</w:t>
            </w:r>
            <w:proofErr w:type="spellEnd"/>
            <w:r w:rsidRPr="00B039B3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 Стела Самуиловна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2. Наименование организации</w:t>
            </w:r>
          </w:p>
        </w:tc>
        <w:tc>
          <w:tcPr>
            <w:tcW w:w="5381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Гостиница «Джованни»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3. Должность</w:t>
            </w:r>
          </w:p>
        </w:tc>
        <w:tc>
          <w:tcPr>
            <w:tcW w:w="5381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Менеджер бронирования гостиницы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4. Кому Вы непосредственно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подчиняетесь?</w:t>
            </w:r>
          </w:p>
        </w:tc>
        <w:tc>
          <w:tcPr>
            <w:tcW w:w="5381" w:type="dxa"/>
          </w:tcPr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Администратору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5. 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Каковы ваши основные</w:t>
            </w:r>
          </w:p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обязанности?</w:t>
            </w:r>
          </w:p>
        </w:tc>
        <w:tc>
          <w:tcPr>
            <w:tcW w:w="5381" w:type="dxa"/>
          </w:tcPr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Предоставляю клиенту устную и письменную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информацию о размещении и продаже номеров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на языке клиента. Отвечаю на вопросы клиента в 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рамках тематики своей работы, осуществляю предварительное бронирование мест в гостинице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по телефону, телексу и факсу. Веду телефонные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переговоры (входящие и исходящие звонки,</w:t>
            </w:r>
          </w:p>
          <w:p w:rsidR="006C68CB" w:rsidRPr="00B039B3" w:rsidRDefault="006C68CB" w:rsidP="006C68CB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>переадресация звонков, режим ожидания, прием и отправка телефонограмм). С точностью принимаю и передаю информацию, проверяю получение информации адресатом. Передаю дела при окончании смены.</w:t>
            </w: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 xml:space="preserve">6. 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Какие документы или        </w:t>
            </w:r>
          </w:p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какую информацию можно       </w:t>
            </w:r>
          </w:p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считать входящими, или необходимыми, для вашей деятельности?</w:t>
            </w:r>
          </w:p>
        </w:tc>
        <w:tc>
          <w:tcPr>
            <w:tcW w:w="5381" w:type="dxa"/>
          </w:tcPr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Законодательные и нормативные акты,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 касающиеся выполняемой работы.</w:t>
            </w:r>
          </w:p>
          <w:p w:rsidR="006C68CB" w:rsidRPr="00B039B3" w:rsidRDefault="006C68CB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68CB" w:rsidTr="006C68CB">
        <w:tc>
          <w:tcPr>
            <w:tcW w:w="3964" w:type="dxa"/>
          </w:tcPr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8"/>
              </w:rPr>
              <w:t xml:space="preserve">7. 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Какие документы или       </w:t>
            </w:r>
          </w:p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какую информацию можно       </w:t>
            </w:r>
          </w:p>
          <w:p w:rsidR="006C68CB" w:rsidRPr="00B039B3" w:rsidRDefault="006C68CB" w:rsidP="006C68CB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считать </w:t>
            </w:r>
            <w:r w:rsidR="00B039B3"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исходящими 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>или результатом</w:t>
            </w:r>
            <w:r w:rsidR="00B039B3"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вашей деятельности?                                   </w:t>
            </w:r>
          </w:p>
        </w:tc>
        <w:tc>
          <w:tcPr>
            <w:tcW w:w="5381" w:type="dxa"/>
          </w:tcPr>
          <w:p w:rsidR="00B039B3" w:rsidRPr="00B039B3" w:rsidRDefault="00B039B3" w:rsidP="00B039B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Устав туристического агентства. Приказы</w:t>
            </w:r>
          </w:p>
          <w:p w:rsidR="00B039B3" w:rsidRPr="00B039B3" w:rsidRDefault="00B039B3" w:rsidP="00B039B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и распоряжения директора туристического</w:t>
            </w:r>
          </w:p>
          <w:p w:rsidR="00B039B3" w:rsidRPr="00B039B3" w:rsidRDefault="00B039B3" w:rsidP="00B039B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агентства. </w:t>
            </w: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 xml:space="preserve">Положение о туристическом </w:t>
            </w:r>
          </w:p>
          <w:p w:rsidR="00B039B3" w:rsidRPr="00B039B3" w:rsidRDefault="00B039B3" w:rsidP="00B039B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агентства. </w:t>
            </w: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 xml:space="preserve">Должностная инструкция менеджера </w:t>
            </w:r>
          </w:p>
          <w:p w:rsidR="006C68CB" w:rsidRPr="00B039B3" w:rsidRDefault="00B039B3" w:rsidP="00B13C2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</w:pPr>
            <w:r w:rsidRPr="00B039B3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</w:rPr>
              <w:t xml:space="preserve">по бронированию и продажам. Правила внутреннего </w:t>
            </w:r>
            <w:r w:rsidRPr="00B039B3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трудового распорядка.</w:t>
            </w:r>
          </w:p>
        </w:tc>
      </w:tr>
    </w:tbl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039B3" w:rsidTr="00B039B3">
        <w:tc>
          <w:tcPr>
            <w:tcW w:w="3964" w:type="dxa"/>
          </w:tcPr>
          <w:p w:rsidR="00B039B3" w:rsidRPr="00B039B3" w:rsidRDefault="00B039B3" w:rsidP="00B039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5381" w:type="dxa"/>
          </w:tcPr>
          <w:p w:rsidR="00B039B3" w:rsidRPr="00B039B3" w:rsidRDefault="00B039B3" w:rsidP="00B039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39B3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FE5B24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1. Имя</w:t>
            </w:r>
          </w:p>
        </w:tc>
        <w:tc>
          <w:tcPr>
            <w:tcW w:w="5381" w:type="dxa"/>
          </w:tcPr>
          <w:p w:rsidR="00B039B3" w:rsidRPr="00FE5B24" w:rsidRDefault="00FE5B24" w:rsidP="00FE5B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>Волкова</w:t>
            </w:r>
            <w:r w:rsidR="006935F8" w:rsidRPr="00FE5B24">
              <w:rPr>
                <w:rFonts w:ascii="Times New Roman" w:hAnsi="Times New Roman" w:cs="Times New Roman"/>
                <w:color w:val="000000"/>
                <w:sz w:val="28"/>
                <w:szCs w:val="24"/>
                <w:shd w:val="clear" w:color="auto" w:fill="FFFFFF"/>
              </w:rPr>
              <w:t xml:space="preserve"> Эмма Тарасовна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2. Наименование организации</w:t>
            </w:r>
          </w:p>
        </w:tc>
        <w:tc>
          <w:tcPr>
            <w:tcW w:w="5381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Гостиница «Джованни»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3. Должность</w:t>
            </w:r>
          </w:p>
        </w:tc>
        <w:tc>
          <w:tcPr>
            <w:tcW w:w="5381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Повар</w:t>
            </w:r>
          </w:p>
        </w:tc>
      </w:tr>
      <w:tr w:rsidR="00B039B3" w:rsidTr="00B039B3">
        <w:tc>
          <w:tcPr>
            <w:tcW w:w="3964" w:type="dxa"/>
          </w:tcPr>
          <w:p w:rsidR="006935F8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 xml:space="preserve">4. Кому вы непосредственно                  </w:t>
            </w:r>
          </w:p>
          <w:p w:rsidR="00B039B3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подчиняетесь?</w:t>
            </w:r>
          </w:p>
        </w:tc>
        <w:tc>
          <w:tcPr>
            <w:tcW w:w="5381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>Администратору</w:t>
            </w:r>
          </w:p>
        </w:tc>
      </w:tr>
      <w:tr w:rsidR="00B039B3" w:rsidTr="00B039B3">
        <w:tc>
          <w:tcPr>
            <w:tcW w:w="3964" w:type="dxa"/>
          </w:tcPr>
          <w:p w:rsidR="006935F8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iCs/>
                <w:color w:val="000000"/>
                <w:sz w:val="28"/>
                <w:szCs w:val="24"/>
              </w:rPr>
              <w:t xml:space="preserve">5. </w:t>
            </w: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 xml:space="preserve">Каковы ваши основные                       </w:t>
            </w:r>
          </w:p>
          <w:p w:rsidR="00B039B3" w:rsidRPr="00FE5B24" w:rsidRDefault="006935F8" w:rsidP="00693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обязанности?</w:t>
            </w:r>
          </w:p>
        </w:tc>
        <w:tc>
          <w:tcPr>
            <w:tcW w:w="5381" w:type="dxa"/>
          </w:tcPr>
          <w:p w:rsidR="006935F8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Готовить, при сдаче смены указывать наличие</w:t>
            </w:r>
          </w:p>
          <w:p w:rsidR="006935F8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заготовки, делать заявку на получение продуктов,</w:t>
            </w:r>
          </w:p>
          <w:p w:rsidR="00B039B3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убирать рабочее место.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6. Что вы в основном производите?</w:t>
            </w:r>
          </w:p>
        </w:tc>
        <w:tc>
          <w:tcPr>
            <w:tcW w:w="5381" w:type="dxa"/>
          </w:tcPr>
          <w:p w:rsidR="006935F8" w:rsidRPr="00FE5B24" w:rsidRDefault="006935F8" w:rsidP="006935F8">
            <w:pPr>
              <w:tabs>
                <w:tab w:val="left" w:pos="4119"/>
              </w:tabs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</w:pPr>
            <w:r w:rsidRPr="00FE5B24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shd w:val="clear" w:color="auto" w:fill="FFFFFF"/>
              </w:rPr>
              <w:t xml:space="preserve">Варку, выпекание, жарку, замешивание, </w:t>
            </w:r>
          </w:p>
          <w:p w:rsidR="00B039B3" w:rsidRPr="00FE5B24" w:rsidRDefault="006935F8" w:rsidP="00693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фарширование</w:t>
            </w:r>
            <w:proofErr w:type="spellEnd"/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, блюда из овощей, рыбы, мяса.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7. Для кого?</w:t>
            </w:r>
          </w:p>
        </w:tc>
        <w:tc>
          <w:tcPr>
            <w:tcW w:w="5381" w:type="dxa"/>
          </w:tcPr>
          <w:p w:rsidR="00B039B3" w:rsidRPr="00FE5B24" w:rsidRDefault="006935F8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FE5B24">
              <w:rPr>
                <w:rFonts w:ascii="Times New Roman" w:hAnsi="Times New Roman" w:cs="Times New Roman"/>
                <w:sz w:val="28"/>
                <w:szCs w:val="24"/>
              </w:rPr>
              <w:t>Для посетителей</w:t>
            </w:r>
          </w:p>
        </w:tc>
      </w:tr>
      <w:tr w:rsidR="00B039B3" w:rsidTr="00B039B3">
        <w:tc>
          <w:tcPr>
            <w:tcW w:w="3964" w:type="dxa"/>
          </w:tcPr>
          <w:p w:rsidR="006935F8" w:rsidRPr="00FE5B24" w:rsidRDefault="006935F8" w:rsidP="006935F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 xml:space="preserve">8. Какие документы или                          </w:t>
            </w:r>
          </w:p>
          <w:p w:rsidR="006935F8" w:rsidRPr="00FE5B24" w:rsidRDefault="006935F8" w:rsidP="006935F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 xml:space="preserve">какую информацию можно                     </w:t>
            </w:r>
          </w:p>
          <w:p w:rsidR="00B039B3" w:rsidRPr="00FE5B24" w:rsidRDefault="006935F8" w:rsidP="006935F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 xml:space="preserve">считать входящими или необходимыми для вашей деятельности?                          </w:t>
            </w:r>
          </w:p>
        </w:tc>
        <w:tc>
          <w:tcPr>
            <w:tcW w:w="5381" w:type="dxa"/>
          </w:tcPr>
          <w:p w:rsidR="00B039B3" w:rsidRPr="00FE5B24" w:rsidRDefault="006935F8" w:rsidP="00FE5B24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>Запрашивать от соответствующих служб необходимую документацию для</w:t>
            </w:r>
            <w:r w:rsidR="00FE5B24"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>производственного процесса. Расширение ассортимента блюд, повышение качества приготовляемой пищи.</w:t>
            </w:r>
          </w:p>
        </w:tc>
      </w:tr>
      <w:tr w:rsidR="00B039B3" w:rsidTr="00B039B3">
        <w:tc>
          <w:tcPr>
            <w:tcW w:w="3964" w:type="dxa"/>
          </w:tcPr>
          <w:p w:rsidR="00B039B3" w:rsidRPr="00FE5B24" w:rsidRDefault="00FE5B24" w:rsidP="00FE5B24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 w:themeColor="text1"/>
                <w:sz w:val="28"/>
                <w:szCs w:val="24"/>
              </w:rPr>
              <w:t xml:space="preserve">9. </w:t>
            </w: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Как измеряется успех вашей деятельности?</w:t>
            </w:r>
          </w:p>
        </w:tc>
        <w:tc>
          <w:tcPr>
            <w:tcW w:w="5381" w:type="dxa"/>
          </w:tcPr>
          <w:p w:rsidR="00B039B3" w:rsidRPr="00FE5B24" w:rsidRDefault="00FE5B24" w:rsidP="00B13C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5B24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Качество приготовляемых блюд.</w:t>
            </w:r>
          </w:p>
        </w:tc>
      </w:tr>
    </w:tbl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D4345" w:rsidRDefault="004D4345" w:rsidP="00B13C2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B13C2F" w:rsidRPr="00B13C2F" w:rsidRDefault="00B13C2F" w:rsidP="006F302C">
      <w:pPr>
        <w:autoSpaceDE w:val="0"/>
        <w:autoSpaceDN w:val="0"/>
        <w:adjustRightInd w:val="0"/>
        <w:spacing w:after="240" w:line="360" w:lineRule="auto"/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</w:pPr>
      <w:r w:rsidRPr="00B13C2F"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  <w:t>Спецификация требований:</w:t>
      </w:r>
    </w:p>
    <w:p w:rsidR="00B13C2F" w:rsidRDefault="00B13C2F" w:rsidP="006F302C">
      <w:pPr>
        <w:autoSpaceDE w:val="0"/>
        <w:autoSpaceDN w:val="0"/>
        <w:adjustRightInd w:val="0"/>
        <w:spacing w:after="240" w:line="360" w:lineRule="auto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8675D2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Функциональные требования</w:t>
      </w:r>
    </w:p>
    <w:p w:rsidR="00B13C2F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поддерживать разграничение прав доступа пользователей; </w:t>
      </w:r>
    </w:p>
    <w:p w:rsidR="00B13C2F" w:rsidRPr="00763BF7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вводить, редактировать, изменять номерной фонд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3C2F" w:rsidRPr="00763BF7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забронировать номер для клиента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3C2F" w:rsidRPr="00763BF7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внести данные о клиенте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3C2F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поддерживать иностранные языки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3C2F" w:rsidRPr="00085147" w:rsidRDefault="00B13C2F" w:rsidP="006F302C">
      <w:pPr>
        <w:pStyle w:val="a3"/>
        <w:numPr>
          <w:ilvl w:val="0"/>
          <w:numId w:val="2"/>
        </w:numPr>
        <w:spacing w:after="24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должна присутствовать форма для обратной связи</w:t>
      </w:r>
      <w:r w:rsidRPr="0008514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3C2F" w:rsidRPr="008675D2" w:rsidRDefault="00B13C2F" w:rsidP="00B13C2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B13C2F" w:rsidRPr="00CD25B0" w:rsidRDefault="00B13C2F" w:rsidP="006F302C">
      <w:pPr>
        <w:autoSpaceDE w:val="0"/>
        <w:autoSpaceDN w:val="0"/>
        <w:adjustRightInd w:val="0"/>
        <w:spacing w:after="240" w:line="360" w:lineRule="auto"/>
        <w:contextualSpacing/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</w:pPr>
      <w:r w:rsidRPr="00CD25B0"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  <w:t>Нефункциональные требования</w:t>
      </w:r>
    </w:p>
    <w:p w:rsidR="00B13C2F" w:rsidRPr="00B13C2F" w:rsidRDefault="00B13C2F" w:rsidP="006F302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13C2F">
        <w:rPr>
          <w:rFonts w:ascii="Times New Roman" w:eastAsia="TimesNewRomanPSMT" w:hAnsi="Times New Roman" w:cs="Times New Roman"/>
          <w:color w:val="000000"/>
          <w:sz w:val="28"/>
          <w:szCs w:val="28"/>
        </w:rPr>
        <w:t>Автоматизировать высокий уровень обслуживания гостей.</w:t>
      </w:r>
    </w:p>
    <w:p w:rsidR="00B13C2F" w:rsidRPr="00B13C2F" w:rsidRDefault="00B13C2F" w:rsidP="006F302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13C2F">
        <w:rPr>
          <w:rFonts w:ascii="Times New Roman" w:eastAsia="TimesNewRomanPSMT" w:hAnsi="Times New Roman" w:cs="Times New Roman"/>
          <w:color w:val="000000"/>
          <w:sz w:val="28"/>
          <w:szCs w:val="28"/>
        </w:rPr>
        <w:t>Максимально упростить заселения гостей в номера.</w:t>
      </w:r>
    </w:p>
    <w:p w:rsidR="00B13C2F" w:rsidRPr="006F302C" w:rsidRDefault="00B13C2F" w:rsidP="00B13C2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13C2F">
        <w:rPr>
          <w:rFonts w:ascii="Times New Roman" w:eastAsia="TimesNewRomanPSMT" w:hAnsi="Times New Roman" w:cs="Times New Roman"/>
          <w:color w:val="000000"/>
          <w:sz w:val="28"/>
          <w:szCs w:val="28"/>
        </w:rPr>
        <w:t>Реализовать терминалы для заселения гостей.</w:t>
      </w:r>
    </w:p>
    <w:p w:rsidR="002E7038" w:rsidRPr="00CD25B0" w:rsidRDefault="006F302C" w:rsidP="006F302C">
      <w:pPr>
        <w:autoSpaceDE w:val="0"/>
        <w:autoSpaceDN w:val="0"/>
        <w:adjustRightInd w:val="0"/>
        <w:spacing w:after="240" w:line="360" w:lineRule="auto"/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</w:pPr>
      <w:r w:rsidRPr="00CD25B0"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  <w:t>Вывод</w:t>
      </w:r>
    </w:p>
    <w:p w:rsidR="00B13C2F" w:rsidRPr="00990CBB" w:rsidRDefault="00B13C2F" w:rsidP="006F302C">
      <w:pPr>
        <w:autoSpaceDE w:val="0"/>
        <w:autoSpaceDN w:val="0"/>
        <w:adjustRightInd w:val="0"/>
        <w:spacing w:after="240" w:line="360" w:lineRule="auto"/>
        <w:ind w:firstLine="709"/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Нехватка персонала в гостинице. Нужно найти по больше работников, чтобы работа была легче, и сотрудники могли отдохнуть. </w:t>
      </w:r>
      <w:r w:rsidRPr="00990CBB">
        <w:rPr>
          <w:rFonts w:ascii="Times New Roman" w:eastAsia="TimesNewRomanPSMT" w:hAnsi="Times New Roman" w:cs="Times New Roman"/>
          <w:color w:val="000000"/>
          <w:sz w:val="28"/>
          <w:szCs w:val="28"/>
        </w:rPr>
        <w:t>Повару нужны качества приготовляемой пищи. Горничной нужно давать отдыхать в какое-то время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во время работы</w:t>
      </w:r>
      <w:r w:rsidRPr="00990CBB">
        <w:rPr>
          <w:rFonts w:ascii="Times New Roman" w:eastAsia="TimesNewRomanPSMT" w:hAnsi="Times New Roman" w:cs="Times New Roman"/>
          <w:color w:val="000000"/>
          <w:sz w:val="28"/>
          <w:szCs w:val="28"/>
        </w:rPr>
        <w:t>. Консьержу нужно научиться принимать решения в нестандартных ситуациях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. </w:t>
      </w:r>
    </w:p>
    <w:p w:rsidR="00B13C2F" w:rsidRPr="0012311F" w:rsidRDefault="00B13C2F" w:rsidP="0012311F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9B489C" w:rsidRDefault="009B489C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B13C2F" w:rsidRDefault="00B13C2F" w:rsidP="009B489C">
      <w:pPr>
        <w:rPr>
          <w:rFonts w:ascii="Times New Roman" w:hAnsi="Times New Roman" w:cs="Times New Roman"/>
          <w:sz w:val="28"/>
          <w:szCs w:val="28"/>
        </w:rPr>
      </w:pPr>
    </w:p>
    <w:p w:rsidR="00B13C2F" w:rsidRDefault="00B13C2F" w:rsidP="009B489C">
      <w:pPr>
        <w:rPr>
          <w:rFonts w:ascii="Times New Roman" w:hAnsi="Times New Roman" w:cs="Times New Roman"/>
          <w:sz w:val="28"/>
          <w:szCs w:val="28"/>
        </w:rPr>
      </w:pPr>
    </w:p>
    <w:p w:rsidR="00B13C2F" w:rsidRDefault="00B13C2F" w:rsidP="009B489C">
      <w:pPr>
        <w:rPr>
          <w:rFonts w:ascii="Times New Roman" w:hAnsi="Times New Roman" w:cs="Times New Roman"/>
          <w:sz w:val="28"/>
          <w:szCs w:val="28"/>
        </w:rPr>
      </w:pPr>
    </w:p>
    <w:p w:rsidR="00B13C2F" w:rsidRDefault="00B13C2F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9B489C">
      <w:pPr>
        <w:rPr>
          <w:rFonts w:ascii="Times New Roman" w:hAnsi="Times New Roman" w:cs="Times New Roman"/>
          <w:sz w:val="28"/>
          <w:szCs w:val="28"/>
        </w:rPr>
      </w:pPr>
    </w:p>
    <w:p w:rsidR="00AE0AD8" w:rsidRDefault="00AE0AD8" w:rsidP="00CD25B0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5" w:name="_Toc65740745"/>
      <w:r w:rsidRPr="00CD25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Метод опорных точек</w:t>
      </w:r>
      <w:bookmarkEnd w:id="5"/>
    </w:p>
    <w:p w:rsidR="00304084" w:rsidRPr="00F81947" w:rsidRDefault="00304084" w:rsidP="0030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81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Подход с использованием различных </w:t>
      </w:r>
      <w:r w:rsidRPr="00F81947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опорных</w:t>
      </w:r>
      <w:r w:rsidRPr="00F81947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 </w:t>
      </w:r>
      <w:r w:rsidRPr="00F81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точек зрения к разработке требова</w:t>
      </w:r>
      <w:r w:rsidRPr="00F81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ний признает различные (опорные) точки зрения на проблему и использует их в качестве основы построения и организации как процесса формирования требований, так и не</w:t>
      </w:r>
      <w:r w:rsidRPr="00F81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посредственно самих требований.</w:t>
      </w:r>
    </w:p>
    <w:p w:rsidR="000B6DD8" w:rsidRPr="00337A26" w:rsidRDefault="000B6DD8" w:rsidP="000B6D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AD8" w:rsidRDefault="00AE0AD8" w:rsidP="009B489C">
      <w:r>
        <w:object w:dxaOrig="10816" w:dyaOrig="11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13pt" o:ole="">
            <v:imagedata r:id="rId9" o:title=""/>
          </v:shape>
          <o:OLEObject Type="Embed" ProgID="Visio.Drawing.15" ShapeID="_x0000_i1025" DrawAspect="Content" ObjectID="_1676358396" r:id="rId10"/>
        </w:object>
      </w:r>
    </w:p>
    <w:p w:rsidR="00731885" w:rsidRDefault="00731885" w:rsidP="009B489C"/>
    <w:p w:rsidR="00731885" w:rsidRDefault="00731885" w:rsidP="009B489C"/>
    <w:p w:rsidR="00731885" w:rsidRDefault="00337A26" w:rsidP="009B489C">
      <w:r>
        <w:object w:dxaOrig="6660" w:dyaOrig="4966">
          <v:shape id="_x0000_i1026" type="#_x0000_t75" style="width:333pt;height:248.4pt" o:ole="">
            <v:imagedata r:id="rId11" o:title=""/>
          </v:shape>
          <o:OLEObject Type="Embed" ProgID="Visio.Drawing.15" ShapeID="_x0000_i1026" DrawAspect="Content" ObjectID="_1676358397" r:id="rId12"/>
        </w:object>
      </w:r>
    </w:p>
    <w:p w:rsidR="00070250" w:rsidRDefault="00070250" w:rsidP="009B489C"/>
    <w:tbl>
      <w:tblPr>
        <w:tblW w:w="9183" w:type="dxa"/>
        <w:tblInd w:w="-5" w:type="dxa"/>
        <w:tblLook w:val="04A0" w:firstRow="1" w:lastRow="0" w:firstColumn="1" w:lastColumn="0" w:noHBand="0" w:noVBand="1"/>
      </w:tblPr>
      <w:tblGrid>
        <w:gridCol w:w="1641"/>
        <w:gridCol w:w="2265"/>
        <w:gridCol w:w="2327"/>
        <w:gridCol w:w="2950"/>
      </w:tblGrid>
      <w:tr w:rsidR="00070250" w:rsidRPr="000034D0" w:rsidTr="006C68CB">
        <w:trPr>
          <w:trHeight w:val="304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гость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постоянный гость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управляющий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администратор</w:t>
            </w:r>
          </w:p>
        </w:tc>
      </w:tr>
      <w:tr w:rsidR="00070250" w:rsidRPr="000034D0" w:rsidTr="006C68CB">
        <w:trPr>
          <w:trHeight w:val="490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наличия свободных номеров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Скидки на проживание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ведение отчетности 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Бронирование номеров</w:t>
            </w:r>
          </w:p>
        </w:tc>
      </w:tr>
      <w:tr w:rsidR="00070250" w:rsidRPr="000034D0" w:rsidTr="006C68CB">
        <w:trPr>
          <w:trHeight w:val="412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Оплата за проживание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Бесплатная обзорная экскурсия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 бюджета и контроль расходов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Наличие свободных номеров</w:t>
            </w:r>
          </w:p>
        </w:tc>
      </w:tr>
      <w:tr w:rsidR="00070250" w:rsidRPr="000034D0" w:rsidTr="006C68CB">
        <w:trPr>
          <w:trHeight w:val="526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организация своевременного проведения ремонтных работ 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</w:t>
            </w:r>
          </w:p>
        </w:tc>
      </w:tr>
      <w:tr w:rsidR="00070250" w:rsidRPr="000034D0" w:rsidTr="006C68CB">
        <w:trPr>
          <w:trHeight w:val="388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подбор квалифицированного персонала 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Размещения</w:t>
            </w:r>
          </w:p>
        </w:tc>
      </w:tr>
      <w:tr w:rsidR="00070250" w:rsidRPr="000034D0" w:rsidTr="006C68CB">
        <w:trPr>
          <w:trHeight w:val="119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Выписка клиентов</w:t>
            </w:r>
          </w:p>
        </w:tc>
      </w:tr>
    </w:tbl>
    <w:p w:rsidR="00070250" w:rsidRDefault="00070250" w:rsidP="0007025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697" w:type="dxa"/>
        <w:tblInd w:w="-1108" w:type="dxa"/>
        <w:tblLook w:val="04A0" w:firstRow="1" w:lastRow="0" w:firstColumn="1" w:lastColumn="0" w:noHBand="0" w:noVBand="1"/>
      </w:tblPr>
      <w:tblGrid>
        <w:gridCol w:w="1704"/>
        <w:gridCol w:w="2136"/>
        <w:gridCol w:w="2150"/>
        <w:gridCol w:w="2301"/>
        <w:gridCol w:w="2406"/>
      </w:tblGrid>
      <w:tr w:rsidR="00070250" w:rsidRPr="000034D0" w:rsidTr="006C68CB">
        <w:trPr>
          <w:trHeight w:val="822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кладовщик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дежурный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шеф-повар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бармен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официант</w:t>
            </w:r>
          </w:p>
        </w:tc>
      </w:tr>
      <w:tr w:rsidR="00070250" w:rsidRPr="000034D0" w:rsidTr="00070250">
        <w:trPr>
          <w:trHeight w:val="2137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Оформляет документы на вещи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Передает необходимые сообщения клиентам лично или по телефону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Контролирует затраты на приготовление пищи в соответствии со сметой, размеры порций и использование запасов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34D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Получает напитки со склада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250" w:rsidRPr="000034D0" w:rsidRDefault="00070250" w:rsidP="006C6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34D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Прием заказов от клиентов</w:t>
            </w:r>
          </w:p>
        </w:tc>
      </w:tr>
      <w:tr w:rsidR="00070250" w:rsidRPr="000034D0" w:rsidTr="00070250">
        <w:trPr>
          <w:trHeight w:val="983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кладовщик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дежурный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шеф-повар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бармен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официант</w:t>
            </w:r>
          </w:p>
        </w:tc>
      </w:tr>
      <w:tr w:rsidR="00070250" w:rsidRPr="000034D0" w:rsidTr="00070250">
        <w:trPr>
          <w:trHeight w:val="22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Обеспечивает возврат или сдачу их на реализацию по истечению установленного срока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Осуществляет прием клиентов, их регистрацию, расчеты за предоставленные услуги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Распределяет обязанности среди работников кухни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34D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Сверяет с заявкой количество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34D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Представление счета гостям и получение платы</w:t>
            </w:r>
          </w:p>
        </w:tc>
      </w:tr>
      <w:tr w:rsidR="00070250" w:rsidRPr="000034D0" w:rsidTr="006C68CB">
        <w:trPr>
          <w:trHeight w:val="137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Рассматривает жалобы владельцев вещей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Составляет график выхода на работу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0250" w:rsidRPr="000034D0" w:rsidTr="006C68CB">
        <w:trPr>
          <w:trHeight w:val="2017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Контролирует правильность установления сумм оплаты за хранение ручного багажа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250" w:rsidRPr="000034D0" w:rsidRDefault="00070250" w:rsidP="00070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34D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070250" w:rsidRDefault="00070250" w:rsidP="009B489C"/>
    <w:p w:rsidR="00731885" w:rsidRDefault="00731885" w:rsidP="009B489C"/>
    <w:p w:rsidR="004533D0" w:rsidRPr="00C500C5" w:rsidRDefault="00337A26" w:rsidP="007A6354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7A26">
        <w:rPr>
          <w:rFonts w:ascii="Times New Roman" w:hAnsi="Times New Roman" w:cs="Times New Roman"/>
          <w:b/>
          <w:sz w:val="28"/>
          <w:szCs w:val="28"/>
        </w:rPr>
        <w:t>1.4 Требования к системе</w:t>
      </w:r>
    </w:p>
    <w:p w:rsidR="00C500C5" w:rsidRPr="00095BB2" w:rsidRDefault="00C500C5" w:rsidP="00C500C5">
      <w:pPr>
        <w:pStyle w:val="2"/>
        <w:numPr>
          <w:ilvl w:val="0"/>
          <w:numId w:val="1"/>
        </w:numPr>
        <w:spacing w:after="0"/>
        <w:ind w:left="0" w:firstLine="0"/>
        <w:rPr>
          <w:sz w:val="32"/>
          <w:szCs w:val="32"/>
        </w:rPr>
      </w:pPr>
      <w:r w:rsidRPr="00095BB2">
        <w:rPr>
          <w:sz w:val="32"/>
          <w:szCs w:val="32"/>
        </w:rPr>
        <w:t>ВВЕДЕНИЕ</w:t>
      </w:r>
    </w:p>
    <w:p w:rsidR="00C500C5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бронирование номеров в гостинице</w:t>
      </w:r>
    </w:p>
    <w:p w:rsidR="00C500C5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</w:p>
    <w:p w:rsidR="00C500C5" w:rsidRPr="002972FA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7B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разрабатывается для менеджмента гостиниц по управлению бронирований номеров, а также оплаты при бронировании. </w:t>
      </w:r>
    </w:p>
    <w:p w:rsidR="00C500C5" w:rsidRPr="00095BB2" w:rsidRDefault="00C500C5" w:rsidP="00C500C5">
      <w:pPr>
        <w:pStyle w:val="2"/>
        <w:numPr>
          <w:ilvl w:val="0"/>
          <w:numId w:val="1"/>
        </w:numPr>
        <w:spacing w:after="0"/>
        <w:ind w:left="0" w:firstLine="0"/>
        <w:rPr>
          <w:sz w:val="32"/>
          <w:szCs w:val="32"/>
        </w:rPr>
      </w:pPr>
      <w:r w:rsidRPr="00095BB2">
        <w:rPr>
          <w:sz w:val="32"/>
          <w:szCs w:val="32"/>
        </w:rPr>
        <w:t>ОСНОВАНИЯ ДЛЯ РАЗРАБОТКИ</w:t>
      </w:r>
    </w:p>
    <w:p w:rsidR="00C500C5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Организация, утвердившая разработку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 СПБПУ Петра Великого (ИСПО)</w:t>
      </w:r>
    </w:p>
    <w:p w:rsidR="00C500C5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27BE">
        <w:rPr>
          <w:rFonts w:ascii="Times New Roman" w:hAnsi="Times New Roman" w:cs="Times New Roman"/>
          <w:color w:val="000000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Pr="00DF2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технического задания для</w:t>
      </w:r>
      <w:r w:rsidRPr="00DF27BE">
        <w:rPr>
          <w:rFonts w:ascii="Times New Roman" w:hAnsi="Times New Roman" w:cs="Times New Roman"/>
          <w:color w:val="000000"/>
          <w:sz w:val="28"/>
          <w:szCs w:val="28"/>
        </w:rPr>
        <w:t xml:space="preserve"> системы, является практическое задание.</w:t>
      </w:r>
    </w:p>
    <w:p w:rsidR="00070250" w:rsidRDefault="00070250" w:rsidP="00C500C5">
      <w:pPr>
        <w:pStyle w:val="a3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0250" w:rsidRDefault="00070250" w:rsidP="00C500C5">
      <w:pPr>
        <w:pStyle w:val="a3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0250" w:rsidRDefault="00070250" w:rsidP="00C500C5">
      <w:pPr>
        <w:pStyle w:val="a3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0250" w:rsidRPr="002972FA" w:rsidRDefault="00070250" w:rsidP="00C500C5">
      <w:pPr>
        <w:pStyle w:val="a3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00C5" w:rsidRPr="00095BB2" w:rsidRDefault="00C500C5" w:rsidP="00C500C5">
      <w:pPr>
        <w:pStyle w:val="a3"/>
        <w:numPr>
          <w:ilvl w:val="0"/>
          <w:numId w:val="1"/>
        </w:num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5BB2">
        <w:rPr>
          <w:rFonts w:ascii="Times New Roman" w:hAnsi="Times New Roman" w:cs="Times New Roman"/>
          <w:b/>
          <w:bCs/>
          <w:sz w:val="32"/>
          <w:szCs w:val="32"/>
        </w:rPr>
        <w:t>НАЗНАЧЕНИЯ РАЗРАБОТКИ</w:t>
      </w:r>
    </w:p>
    <w:p w:rsidR="00070250" w:rsidRPr="00070250" w:rsidRDefault="00C500C5" w:rsidP="00070250">
      <w:pPr>
        <w:pStyle w:val="a3"/>
        <w:spacing w:after="20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двумя группами лиц: сотрудниками гостиницы и клиентами. В программе должна быть реализована авторизация, а также хранить в себе данные о бронировании и их статус (оплачен</w:t>
      </w:r>
      <w:r w:rsidRPr="00DE02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 оплачен).</w:t>
      </w:r>
    </w:p>
    <w:p w:rsidR="00C500C5" w:rsidRPr="00502B4A" w:rsidRDefault="00C500C5" w:rsidP="00C500C5">
      <w:pPr>
        <w:pStyle w:val="a3"/>
        <w:numPr>
          <w:ilvl w:val="0"/>
          <w:numId w:val="1"/>
        </w:num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02B4A">
        <w:rPr>
          <w:rFonts w:ascii="Times New Roman" w:hAnsi="Times New Roman" w:cs="Times New Roman"/>
          <w:b/>
          <w:bCs/>
          <w:sz w:val="30"/>
          <w:szCs w:val="30"/>
        </w:rPr>
        <w:t>ТРЕБОВАНИЯ К ПРОГРАММЕ ИЛИ ПРОГРАММНОМУ ИЗДЕЛИЮ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:rsidR="00C500C5" w:rsidRPr="007E5E74" w:rsidRDefault="00C500C5" w:rsidP="00C500C5">
      <w:pPr>
        <w:pStyle w:val="11"/>
        <w:spacing w:after="0"/>
        <w:ind w:firstLine="567"/>
        <w:jc w:val="left"/>
        <w:rPr>
          <w:b w:val="0"/>
        </w:rPr>
      </w:pPr>
      <w:r w:rsidRPr="007E5E74">
        <w:rPr>
          <w:b w:val="0"/>
        </w:rPr>
        <w:t>Требования к функциональным характеристикам нашей системы:</w:t>
      </w:r>
    </w:p>
    <w:p w:rsidR="00C500C5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поддерживать разграничение прав доступа пользователей; </w:t>
      </w:r>
    </w:p>
    <w:p w:rsidR="00C500C5" w:rsidRPr="00763BF7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вводить, редактировать, изменять номерной фонд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500C5" w:rsidRPr="00763BF7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забронировать номер для клиента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500C5" w:rsidRPr="00763BF7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позволять внести данные о клиенте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500C5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поддерживать иностранные языки</w:t>
      </w:r>
      <w:r w:rsidRPr="00763BF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500C5" w:rsidRPr="00085147" w:rsidRDefault="00C500C5" w:rsidP="007A6354">
      <w:pPr>
        <w:pStyle w:val="a3"/>
        <w:numPr>
          <w:ilvl w:val="0"/>
          <w:numId w:val="2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должна присутствовать форма для обратной связи</w:t>
      </w:r>
      <w:r w:rsidRPr="0008514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:rsidR="00C500C5" w:rsidRPr="007E5E74" w:rsidRDefault="00C500C5" w:rsidP="00C500C5">
      <w:pPr>
        <w:pStyle w:val="11"/>
        <w:spacing w:after="0"/>
        <w:ind w:firstLine="567"/>
        <w:jc w:val="left"/>
        <w:rPr>
          <w:b w:val="0"/>
        </w:rPr>
      </w:pPr>
      <w:r w:rsidRPr="007E5E74">
        <w:rPr>
          <w:b w:val="0"/>
        </w:rPr>
        <w:t>В системе должны быть реализованы следующие требования к надежности:</w:t>
      </w:r>
    </w:p>
    <w:p w:rsidR="00C500C5" w:rsidRPr="007E5E74" w:rsidRDefault="00C500C5" w:rsidP="00C500C5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Предусмотреть контроль видимой информации</w:t>
      </w:r>
    </w:p>
    <w:p w:rsidR="00C500C5" w:rsidRPr="007E5E74" w:rsidRDefault="00C500C5" w:rsidP="00C500C5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/>
          <w:sz w:val="28"/>
          <w:szCs w:val="28"/>
        </w:rPr>
      </w:pPr>
      <w:r w:rsidRPr="007E5E74">
        <w:rPr>
          <w:rFonts w:ascii="Times New Roman" w:hAnsi="Times New Roman"/>
          <w:sz w:val="28"/>
          <w:szCs w:val="28"/>
        </w:rPr>
        <w:t>Обеспечить блокировку некорректных действий пользователя</w:t>
      </w:r>
    </w:p>
    <w:p w:rsidR="00C500C5" w:rsidRPr="007E5E74" w:rsidRDefault="00C500C5" w:rsidP="00C500C5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/>
          <w:sz w:val="28"/>
          <w:szCs w:val="28"/>
        </w:rPr>
      </w:pPr>
      <w:r w:rsidRPr="007E5E74">
        <w:rPr>
          <w:rFonts w:ascii="Times New Roman" w:hAnsi="Times New Roman"/>
          <w:sz w:val="28"/>
          <w:szCs w:val="28"/>
        </w:rPr>
        <w:t>Обеспечить ценность хранимой информации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 xml:space="preserve">Условия эксплуатации </w:t>
      </w:r>
    </w:p>
    <w:p w:rsidR="00C500C5" w:rsidRPr="007E5E74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Программа запускается на компьютере пользователя. База данных находится на удаленном сервере. Должна существовать устойчивая связь между клиентами системы и базой данных.</w:t>
      </w:r>
    </w:p>
    <w:p w:rsidR="00C500C5" w:rsidRPr="007E5E74" w:rsidRDefault="00C500C5" w:rsidP="00C500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 xml:space="preserve">Сервер должен быть оснащен различными видами защиты и располагаться в хорошо продуваемом и прохладном месте. 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:rsidR="00C500C5" w:rsidRPr="007E5E74" w:rsidRDefault="00C500C5" w:rsidP="00C500C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сервер со следующими параметрами: </w:t>
      </w:r>
    </w:p>
    <w:p w:rsidR="00C500C5" w:rsidRPr="007E5E74" w:rsidRDefault="00C500C5" w:rsidP="00C500C5">
      <w:pPr>
        <w:pStyle w:val="a3"/>
        <w:numPr>
          <w:ilvl w:val="0"/>
          <w:numId w:val="4"/>
        </w:numPr>
        <w:spacing w:after="200" w:line="276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t>Intel Xeon E-2224G 4C 8M 3.50 GHz;</w:t>
      </w:r>
    </w:p>
    <w:p w:rsidR="00C500C5" w:rsidRPr="007E5E74" w:rsidRDefault="00C500C5" w:rsidP="00C500C5">
      <w:pPr>
        <w:pStyle w:val="a3"/>
        <w:numPr>
          <w:ilvl w:val="0"/>
          <w:numId w:val="4"/>
        </w:numPr>
        <w:spacing w:after="20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7E5E74">
        <w:rPr>
          <w:rFonts w:ascii="Times New Roman" w:hAnsi="Times New Roman" w:cs="Times New Roman"/>
          <w:sz w:val="28"/>
          <w:szCs w:val="28"/>
        </w:rPr>
        <w:t xml:space="preserve">4 16 </w:t>
      </w:r>
      <w:r w:rsidRPr="007E5E7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7E5E74">
        <w:rPr>
          <w:rFonts w:ascii="Times New Roman" w:hAnsi="Times New Roman" w:cs="Times New Roman"/>
          <w:sz w:val="28"/>
          <w:szCs w:val="28"/>
        </w:rPr>
        <w:t xml:space="preserve"> ОЗУ (любой производитель);</w:t>
      </w:r>
    </w:p>
    <w:p w:rsidR="00C500C5" w:rsidRPr="007E5E74" w:rsidRDefault="00C500C5" w:rsidP="00C500C5">
      <w:pPr>
        <w:pStyle w:val="a3"/>
        <w:numPr>
          <w:ilvl w:val="0"/>
          <w:numId w:val="4"/>
        </w:numPr>
        <w:spacing w:after="20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t>HDD 1TB (</w:t>
      </w:r>
      <w:r w:rsidRPr="007E5E74">
        <w:rPr>
          <w:rFonts w:ascii="Times New Roman" w:hAnsi="Times New Roman" w:cs="Times New Roman"/>
          <w:sz w:val="28"/>
          <w:szCs w:val="28"/>
        </w:rPr>
        <w:t>любой производитель)</w:t>
      </w:r>
      <w:r w:rsidRPr="007E5E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Pr="007E5E74" w:rsidRDefault="00C500C5" w:rsidP="00C500C5">
      <w:pPr>
        <w:pStyle w:val="a3"/>
        <w:numPr>
          <w:ilvl w:val="0"/>
          <w:numId w:val="4"/>
        </w:numPr>
        <w:spacing w:after="20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t>Microsoft SQL Server 2005;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:rsidR="00C500C5" w:rsidRPr="007E5E74" w:rsidRDefault="00C500C5" w:rsidP="00C500C5">
      <w:pPr>
        <w:pStyle w:val="a3"/>
        <w:ind w:left="0" w:firstLine="563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Минимальные требования к компьютеру и ПО:</w:t>
      </w:r>
    </w:p>
    <w:p w:rsidR="00C500C5" w:rsidRPr="007E5E74" w:rsidRDefault="00C500C5" w:rsidP="00C500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t xml:space="preserve">Windows 7; </w:t>
      </w:r>
    </w:p>
    <w:p w:rsidR="00C500C5" w:rsidRPr="007E5E74" w:rsidRDefault="00C500C5" w:rsidP="00C500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  <w:lang w:val="en-US"/>
        </w:rPr>
        <w:lastRenderedPageBreak/>
        <w:t>Service pack 1, 2, 3;</w:t>
      </w:r>
    </w:p>
    <w:p w:rsidR="00C500C5" w:rsidRPr="007E5E74" w:rsidRDefault="00C500C5" w:rsidP="00C500C5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7E5E7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E5E74">
        <w:rPr>
          <w:rFonts w:ascii="Times New Roman" w:hAnsi="Times New Roman"/>
          <w:sz w:val="28"/>
          <w:szCs w:val="28"/>
        </w:rPr>
        <w:t xml:space="preserve">3-3220, 2 </w:t>
      </w:r>
      <w:proofErr w:type="spellStart"/>
      <w:r w:rsidRPr="007E5E74">
        <w:rPr>
          <w:rFonts w:ascii="Times New Roman" w:hAnsi="Times New Roman"/>
          <w:sz w:val="28"/>
          <w:szCs w:val="28"/>
        </w:rPr>
        <w:t>гб</w:t>
      </w:r>
      <w:proofErr w:type="spellEnd"/>
      <w:r w:rsidRPr="007E5E74">
        <w:rPr>
          <w:rFonts w:ascii="Times New Roman" w:hAnsi="Times New Roman"/>
          <w:sz w:val="28"/>
          <w:szCs w:val="28"/>
        </w:rPr>
        <w:t xml:space="preserve"> ОЗУ, не менее 120 </w:t>
      </w:r>
      <w:proofErr w:type="spellStart"/>
      <w:r w:rsidRPr="007E5E74">
        <w:rPr>
          <w:rFonts w:ascii="Times New Roman" w:hAnsi="Times New Roman"/>
          <w:sz w:val="28"/>
          <w:szCs w:val="28"/>
        </w:rPr>
        <w:t>гб</w:t>
      </w:r>
      <w:proofErr w:type="spellEnd"/>
      <w:r w:rsidRPr="007E5E74">
        <w:rPr>
          <w:rFonts w:ascii="Times New Roman" w:hAnsi="Times New Roman"/>
          <w:sz w:val="28"/>
          <w:szCs w:val="28"/>
        </w:rPr>
        <w:t xml:space="preserve"> на жестком диске;</w:t>
      </w:r>
    </w:p>
    <w:p w:rsidR="00C500C5" w:rsidRPr="007E5E74" w:rsidRDefault="00C500C5" w:rsidP="00C500C5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7E5E74">
        <w:rPr>
          <w:rFonts w:ascii="Times New Roman" w:hAnsi="Times New Roman"/>
          <w:sz w:val="28"/>
          <w:szCs w:val="28"/>
        </w:rPr>
        <w:t xml:space="preserve">Система должна работать на ОС </w:t>
      </w:r>
      <w:r w:rsidRPr="007E5E74">
        <w:rPr>
          <w:rFonts w:ascii="Times New Roman" w:hAnsi="Times New Roman"/>
          <w:sz w:val="28"/>
          <w:szCs w:val="28"/>
          <w:lang w:val="en-US"/>
        </w:rPr>
        <w:t>Windows</w:t>
      </w:r>
      <w:r w:rsidRPr="007E5E74">
        <w:rPr>
          <w:rFonts w:ascii="Times New Roman" w:hAnsi="Times New Roman"/>
          <w:sz w:val="28"/>
          <w:szCs w:val="28"/>
        </w:rPr>
        <w:t>.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маркировке и упаковке </w:t>
      </w:r>
    </w:p>
    <w:p w:rsidR="00C500C5" w:rsidRPr="00070250" w:rsidRDefault="00C500C5" w:rsidP="0007025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</w:t>
      </w:r>
      <w:r w:rsidRPr="007659D1">
        <w:rPr>
          <w:rFonts w:ascii="Times New Roman" w:hAnsi="Times New Roman" w:cs="Times New Roman"/>
          <w:sz w:val="28"/>
          <w:szCs w:val="28"/>
        </w:rPr>
        <w:t>.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:rsidR="00C500C5" w:rsidRPr="007E5E74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отсутствуют.</w:t>
      </w:r>
    </w:p>
    <w:p w:rsidR="00C500C5" w:rsidRPr="007E5E74" w:rsidRDefault="00C500C5" w:rsidP="00C500C5">
      <w:pPr>
        <w:pStyle w:val="a3"/>
        <w:numPr>
          <w:ilvl w:val="1"/>
          <w:numId w:val="1"/>
        </w:numPr>
        <w:spacing w:after="200" w:line="276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E74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E74">
        <w:rPr>
          <w:rFonts w:ascii="Times New Roman" w:hAnsi="Times New Roman" w:cs="Times New Roman"/>
          <w:sz w:val="28"/>
          <w:szCs w:val="28"/>
        </w:rPr>
        <w:t>Специальные требования отсутствуют.</w:t>
      </w:r>
    </w:p>
    <w:p w:rsidR="00C500C5" w:rsidRPr="00E77473" w:rsidRDefault="00C500C5" w:rsidP="00C500C5">
      <w:pPr>
        <w:pStyle w:val="a3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E77473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654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едварительный состав программной документации:</w:t>
      </w:r>
    </w:p>
    <w:p w:rsidR="00C500C5" w:rsidRPr="007971E7" w:rsidRDefault="00C500C5" w:rsidP="00C500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 w:rsidRPr="00C500C5">
        <w:rPr>
          <w:rFonts w:ascii="Times New Roman" w:hAnsi="Times New Roman" w:cs="Times New Roman"/>
          <w:sz w:val="28"/>
          <w:szCs w:val="28"/>
        </w:rPr>
        <w:t>;</w:t>
      </w:r>
    </w:p>
    <w:p w:rsidR="00C500C5" w:rsidRPr="007971E7" w:rsidRDefault="00C500C5" w:rsidP="00C500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Pr="00C500C5">
        <w:rPr>
          <w:rFonts w:ascii="Times New Roman" w:hAnsi="Times New Roman" w:cs="Times New Roman"/>
          <w:sz w:val="28"/>
          <w:szCs w:val="28"/>
        </w:rPr>
        <w:t>;</w:t>
      </w:r>
    </w:p>
    <w:p w:rsidR="00C500C5" w:rsidRDefault="00C500C5" w:rsidP="00C500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00C5" w:rsidRPr="00E77473" w:rsidRDefault="00C500C5" w:rsidP="00C500C5">
      <w:pPr>
        <w:pStyle w:val="a3"/>
        <w:numPr>
          <w:ilvl w:val="0"/>
          <w:numId w:val="1"/>
        </w:numPr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E77473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 w:rsidR="00C500C5" w:rsidRDefault="00C500C5" w:rsidP="00C500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у некоторых гостиниц уже есть такая система, то следует предложить эту систему бесплатно, есть вероятность того что потребность к ней может оказаться весьма весомым. </w:t>
      </w:r>
    </w:p>
    <w:p w:rsidR="00C500C5" w:rsidRDefault="00C500C5" w:rsidP="00C500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 при этом может быть обеспечен за счет платной установки системы и ее поддерживания.</w:t>
      </w:r>
    </w:p>
    <w:p w:rsidR="00C500C5" w:rsidRPr="00502B4A" w:rsidRDefault="00C500C5" w:rsidP="00070250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2B4A">
        <w:rPr>
          <w:rFonts w:ascii="Times New Roman" w:hAnsi="Times New Roman" w:cs="Times New Roman"/>
          <w:b/>
          <w:bCs/>
          <w:sz w:val="32"/>
          <w:szCs w:val="32"/>
        </w:rPr>
        <w:t>ЭТАПЫ РАЗРАБОТКИ</w:t>
      </w:r>
    </w:p>
    <w:p w:rsidR="00C500C5" w:rsidRDefault="00C500C5" w:rsidP="00C500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этапа:</w:t>
      </w:r>
    </w:p>
    <w:p w:rsidR="00C500C5" w:rsidRDefault="00C500C5" w:rsidP="00C500C5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EF2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Default="00C500C5" w:rsidP="00C500C5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проектирование и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Default="00C500C5" w:rsidP="00C500C5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 к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Default="00C500C5" w:rsidP="00C500C5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Pr="00DB79F3" w:rsidRDefault="00C500C5" w:rsidP="00C500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:rsidR="00C500C5" w:rsidRPr="00DB79F3" w:rsidRDefault="00C500C5" w:rsidP="00C500C5">
      <w:pPr>
        <w:pStyle w:val="a3"/>
        <w:numPr>
          <w:ilvl w:val="0"/>
          <w:numId w:val="9"/>
        </w:numPr>
        <w:spacing w:after="200" w:line="276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t xml:space="preserve">постановка задачи; </w:t>
      </w:r>
    </w:p>
    <w:p w:rsidR="00C500C5" w:rsidRPr="00DB79F3" w:rsidRDefault="00C500C5" w:rsidP="00C500C5">
      <w:pPr>
        <w:pStyle w:val="a3"/>
        <w:numPr>
          <w:ilvl w:val="0"/>
          <w:numId w:val="9"/>
        </w:numPr>
        <w:spacing w:after="200" w:line="276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Pr="00DB79F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500C5" w:rsidRPr="001D3A73" w:rsidRDefault="00C500C5" w:rsidP="00C500C5">
      <w:pPr>
        <w:pStyle w:val="a3"/>
        <w:numPr>
          <w:ilvl w:val="0"/>
          <w:numId w:val="9"/>
        </w:numPr>
        <w:spacing w:after="0" w:line="276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 xml:space="preserve">сроков и </w:t>
      </w:r>
      <w:r w:rsidRPr="00DB79F3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9F3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системы и документации</w:t>
      </w:r>
      <w:r w:rsidRPr="00CA1837">
        <w:rPr>
          <w:rFonts w:ascii="Times New Roman" w:hAnsi="Times New Roman" w:cs="Times New Roman"/>
          <w:sz w:val="28"/>
          <w:szCs w:val="28"/>
        </w:rPr>
        <w:t>;</w:t>
      </w:r>
    </w:p>
    <w:p w:rsidR="00C500C5" w:rsidRDefault="00C500C5" w:rsidP="00C500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</w:rPr>
        <w:t>проектирования и тестирования должно быть выполнено следующее:</w:t>
      </w:r>
    </w:p>
    <w:p w:rsidR="00C500C5" w:rsidRDefault="00C500C5" w:rsidP="00C500C5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Default="00C500C5" w:rsidP="00C500C5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Default="00C500C5" w:rsidP="00C500C5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Pr="008767CE" w:rsidRDefault="00C500C5" w:rsidP="00C500C5">
      <w:pPr>
        <w:pStyle w:val="a3"/>
        <w:numPr>
          <w:ilvl w:val="0"/>
          <w:numId w:val="10"/>
        </w:num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0C5" w:rsidRPr="00DB79F3" w:rsidRDefault="00C500C5" w:rsidP="00C500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документов </w:t>
      </w:r>
      <w:r>
        <w:rPr>
          <w:rFonts w:ascii="Times New Roman" w:hAnsi="Times New Roman" w:cs="Times New Roman"/>
          <w:sz w:val="28"/>
          <w:szCs w:val="28"/>
        </w:rPr>
        <w:t>для обучения персонала.</w:t>
      </w:r>
    </w:p>
    <w:p w:rsidR="00070250" w:rsidRDefault="00C500C5" w:rsidP="000702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9F3">
        <w:rPr>
          <w:rFonts w:ascii="Times New Roman" w:hAnsi="Times New Roman" w:cs="Times New Roman"/>
          <w:sz w:val="28"/>
          <w:szCs w:val="28"/>
        </w:rPr>
        <w:lastRenderedPageBreak/>
        <w:t>На этапе подготовки и передачи программы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B79F3">
        <w:rPr>
          <w:rFonts w:ascii="Times New Roman" w:hAnsi="Times New Roman" w:cs="Times New Roman"/>
          <w:sz w:val="28"/>
          <w:szCs w:val="28"/>
        </w:rPr>
        <w:t xml:space="preserve"> быть выполнен</w:t>
      </w:r>
      <w:r>
        <w:rPr>
          <w:rFonts w:ascii="Times New Roman" w:hAnsi="Times New Roman" w:cs="Times New Roman"/>
          <w:sz w:val="28"/>
          <w:szCs w:val="28"/>
        </w:rPr>
        <w:t>о повторное тестирование, проверка точности документации, и в итоге передача готового продукта заказчику.</w:t>
      </w:r>
    </w:p>
    <w:p w:rsidR="00070250" w:rsidRDefault="00070250" w:rsidP="00070250">
      <w:pPr>
        <w:pStyle w:val="a3"/>
        <w:numPr>
          <w:ilvl w:val="0"/>
          <w:numId w:val="1"/>
        </w:num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:rsidR="00070250" w:rsidRDefault="00070250" w:rsidP="0007025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05F5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F6391F" w:rsidRDefault="00070250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05F5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600E1" w:rsidRDefault="00D600E1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D600E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Pr="00F81947" w:rsidRDefault="00DD7333" w:rsidP="00F81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91F" w:rsidRDefault="00C500C5" w:rsidP="007A02ED">
      <w:pPr>
        <w:pStyle w:val="11"/>
        <w:spacing w:after="240" w:line="360" w:lineRule="auto"/>
        <w:ind w:left="709"/>
        <w:contextualSpacing w:val="0"/>
        <w:jc w:val="left"/>
        <w:outlineLvl w:val="0"/>
      </w:pPr>
      <w:bookmarkStart w:id="6" w:name="_Toc65740746"/>
      <w:r w:rsidRPr="00C500C5">
        <w:t xml:space="preserve">2. </w:t>
      </w:r>
      <w:r w:rsidR="00F6391F">
        <w:t>Проектирование системы</w:t>
      </w:r>
      <w:bookmarkEnd w:id="6"/>
    </w:p>
    <w:p w:rsidR="00A808BE" w:rsidRDefault="00A808BE" w:rsidP="00A808BE">
      <w:pPr>
        <w:pStyle w:val="11"/>
        <w:jc w:val="left"/>
      </w:pPr>
    </w:p>
    <w:p w:rsidR="00A808BE" w:rsidRPr="00A808BE" w:rsidRDefault="00DD7333" w:rsidP="007A02ED">
      <w:pPr>
        <w:pStyle w:val="11"/>
        <w:numPr>
          <w:ilvl w:val="0"/>
          <w:numId w:val="15"/>
        </w:numPr>
        <w:spacing w:after="240" w:line="360" w:lineRule="auto"/>
        <w:ind w:left="709" w:firstLine="0"/>
        <w:contextualSpacing w:val="0"/>
        <w:jc w:val="left"/>
        <w:outlineLvl w:val="1"/>
      </w:pPr>
      <w:r>
        <w:t xml:space="preserve"> </w:t>
      </w:r>
      <w:bookmarkStart w:id="7" w:name="_Toc65740747"/>
      <w:r w:rsidR="00A808BE">
        <w:t xml:space="preserve">Построение </w:t>
      </w:r>
      <w:r w:rsidR="00A808BE">
        <w:rPr>
          <w:lang w:val="en-US"/>
        </w:rPr>
        <w:t>UML</w:t>
      </w:r>
      <w:r w:rsidR="00A808BE" w:rsidRPr="00C500C5">
        <w:t xml:space="preserve"> </w:t>
      </w:r>
      <w:r w:rsidR="00A808BE">
        <w:t>диаграммы</w:t>
      </w:r>
      <w:bookmarkEnd w:id="7"/>
    </w:p>
    <w:p w:rsidR="005D10B1" w:rsidRDefault="004533D0" w:rsidP="00D600E1">
      <w:pPr>
        <w:pStyle w:val="a3"/>
        <w:ind w:left="0" w:firstLine="567"/>
        <w:jc w:val="both"/>
      </w:pPr>
      <w:r>
        <w:object w:dxaOrig="10575" w:dyaOrig="10845">
          <v:shape id="_x0000_i1027" type="#_x0000_t75" style="width:467.4pt;height:480pt" o:ole="">
            <v:imagedata r:id="rId13" o:title=""/>
          </v:shape>
          <o:OLEObject Type="Embed" ProgID="Visio.Drawing.15" ShapeID="_x0000_i1027" DrawAspect="Content" ObjectID="_1676358398" r:id="rId14"/>
        </w:object>
      </w:r>
    </w:p>
    <w:p w:rsidR="00D600E1" w:rsidRDefault="00D600E1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D600E1">
      <w:pPr>
        <w:pStyle w:val="a3"/>
        <w:ind w:left="0" w:firstLine="567"/>
        <w:jc w:val="both"/>
      </w:pPr>
    </w:p>
    <w:p w:rsidR="008B5FEA" w:rsidRDefault="008B5FEA" w:rsidP="00F81947">
      <w:pPr>
        <w:jc w:val="both"/>
      </w:pPr>
    </w:p>
    <w:p w:rsidR="005D10B1" w:rsidRPr="005D10B1" w:rsidRDefault="00D600E1" w:rsidP="007A02ED">
      <w:pPr>
        <w:pStyle w:val="11"/>
        <w:spacing w:after="240" w:line="360" w:lineRule="auto"/>
        <w:ind w:left="709"/>
        <w:contextualSpacing w:val="0"/>
        <w:jc w:val="left"/>
        <w:outlineLvl w:val="1"/>
      </w:pPr>
      <w:bookmarkStart w:id="8" w:name="_Toc65740748"/>
      <w:r>
        <w:rPr>
          <w:lang w:val="en-US"/>
        </w:rPr>
        <w:t xml:space="preserve">2.2 </w:t>
      </w:r>
      <w:r w:rsidR="005D10B1" w:rsidRPr="005D10B1">
        <w:t>Построение диаграммы последовательности</w:t>
      </w:r>
      <w:bookmarkEnd w:id="8"/>
    </w:p>
    <w:p w:rsidR="004533D0" w:rsidRDefault="004533D0" w:rsidP="00D600E1">
      <w:pPr>
        <w:pStyle w:val="a3"/>
        <w:ind w:left="0" w:firstLine="567"/>
      </w:pPr>
      <w:r>
        <w:object w:dxaOrig="10905" w:dyaOrig="6210">
          <v:shape id="_x0000_i1028" type="#_x0000_t75" style="width:467.4pt;height:265.8pt" o:ole="">
            <v:imagedata r:id="rId15" o:title=""/>
          </v:shape>
          <o:OLEObject Type="Embed" ProgID="Visio.Drawing.15" ShapeID="_x0000_i1028" DrawAspect="Content" ObjectID="_1676358399" r:id="rId16"/>
        </w:object>
      </w: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D600E1">
      <w:pPr>
        <w:pStyle w:val="a3"/>
        <w:ind w:left="0" w:firstLine="567"/>
      </w:pPr>
    </w:p>
    <w:p w:rsidR="00DD7333" w:rsidRDefault="00DD7333" w:rsidP="007A02ED"/>
    <w:p w:rsidR="00DD7333" w:rsidRDefault="00DD7333" w:rsidP="00D600E1">
      <w:pPr>
        <w:pStyle w:val="a3"/>
        <w:ind w:left="0" w:firstLine="567"/>
      </w:pPr>
    </w:p>
    <w:p w:rsidR="00DD7333" w:rsidRPr="00DD7333" w:rsidRDefault="00DD7333" w:rsidP="007A02ED">
      <w:pPr>
        <w:pStyle w:val="a3"/>
        <w:spacing w:after="240" w:line="360" w:lineRule="auto"/>
        <w:ind w:left="709"/>
        <w:contextualSpacing w:val="0"/>
        <w:outlineLvl w:val="1"/>
        <w:rPr>
          <w:rFonts w:ascii="Times New Roman" w:hAnsi="Times New Roman" w:cs="Times New Roman"/>
          <w:b/>
          <w:sz w:val="36"/>
          <w:szCs w:val="28"/>
        </w:rPr>
      </w:pPr>
      <w:bookmarkStart w:id="9" w:name="_Toc65740749"/>
      <w:r w:rsidRPr="00DD7333">
        <w:rPr>
          <w:rFonts w:ascii="Times New Roman" w:hAnsi="Times New Roman" w:cs="Times New Roman"/>
          <w:b/>
          <w:sz w:val="28"/>
          <w:lang w:val="en-US"/>
        </w:rPr>
        <w:t xml:space="preserve">2.3 </w:t>
      </w:r>
      <w:r w:rsidRPr="00DD7333">
        <w:rPr>
          <w:rFonts w:ascii="Times New Roman" w:hAnsi="Times New Roman" w:cs="Times New Roman"/>
          <w:b/>
          <w:sz w:val="28"/>
        </w:rPr>
        <w:t>Построение диаграммы активностей</w:t>
      </w:r>
      <w:bookmarkEnd w:id="9"/>
    </w:p>
    <w:p w:rsidR="004533D0" w:rsidRDefault="00DD7333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0876" w:dyaOrig="13111">
          <v:shape id="_x0000_i1029" type="#_x0000_t75" style="width:468pt;height:564pt" o:ole="">
            <v:imagedata r:id="rId17" o:title=""/>
          </v:shape>
          <o:OLEObject Type="Embed" ProgID="Visio.Drawing.15" ShapeID="_x0000_i1029" DrawAspect="Content" ObjectID="_1676358400" r:id="rId18"/>
        </w:object>
      </w:r>
    </w:p>
    <w:p w:rsidR="00DD7333" w:rsidRDefault="00DD7333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333" w:rsidRDefault="00DD7333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FEA" w:rsidRDefault="008B5FEA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FEA" w:rsidRDefault="008B5FEA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FEA" w:rsidRDefault="008B5FEA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FEA" w:rsidRDefault="008B5FEA" w:rsidP="004D0D2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FEA" w:rsidRPr="008B5FEA" w:rsidRDefault="008B5FEA" w:rsidP="007A02ED">
      <w:pPr>
        <w:pStyle w:val="a3"/>
        <w:spacing w:after="240" w:line="360" w:lineRule="auto"/>
        <w:ind w:left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5740750"/>
      <w:r w:rsidRPr="008B5FEA">
        <w:rPr>
          <w:rFonts w:ascii="Times New Roman" w:hAnsi="Times New Roman" w:cs="Times New Roman"/>
          <w:b/>
          <w:sz w:val="28"/>
          <w:szCs w:val="28"/>
        </w:rPr>
        <w:t>2.4 Построение диаграммы активностей</w:t>
      </w:r>
      <w:bookmarkEnd w:id="10"/>
    </w:p>
    <w:p w:rsidR="00731885" w:rsidRDefault="00D600E1" w:rsidP="009B489C">
      <w:pPr>
        <w:rPr>
          <w:b/>
        </w:rPr>
      </w:pPr>
      <w:r>
        <w:object w:dxaOrig="8550" w:dyaOrig="7515">
          <v:shape id="_x0000_i1030" type="#_x0000_t75" style="width:427.8pt;height:375.6pt" o:ole="">
            <v:imagedata r:id="rId19" o:title=""/>
          </v:shape>
          <o:OLEObject Type="Embed" ProgID="Visio.Drawing.15" ShapeID="_x0000_i1030" DrawAspect="Content" ObjectID="_1676358401" r:id="rId20"/>
        </w:object>
      </w: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0B6DD8" w:rsidRPr="007A02ED" w:rsidRDefault="008B5FEA" w:rsidP="007A02ED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65740751"/>
      <w:r w:rsidRPr="007A02E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2.5 Проектирование базы данных</w:t>
      </w:r>
      <w:bookmarkEnd w:id="11"/>
    </w:p>
    <w:p w:rsidR="008B5FEA" w:rsidRDefault="008B5FEA" w:rsidP="008B5FEA">
      <w:r>
        <w:object w:dxaOrig="9751" w:dyaOrig="4995">
          <v:shape id="_x0000_i1031" type="#_x0000_t75" style="width:466.8pt;height:239.4pt" o:ole="">
            <v:imagedata r:id="rId21" o:title=""/>
          </v:shape>
          <o:OLEObject Type="Embed" ProgID="Visio.Drawing.15" ShapeID="_x0000_i1031" DrawAspect="Content" ObjectID="_1676358402" r:id="rId22"/>
        </w:object>
      </w:r>
    </w:p>
    <w:p w:rsidR="008B5FEA" w:rsidRPr="00E14CB2" w:rsidRDefault="006F302C" w:rsidP="006F3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B5FEA" w:rsidRPr="006F302C">
        <w:rPr>
          <w:rFonts w:ascii="Times New Roman" w:hAnsi="Times New Roman" w:cs="Times New Roman"/>
          <w:b/>
          <w:sz w:val="28"/>
        </w:rPr>
        <w:t>Таблица Клиент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3120"/>
        <w:gridCol w:w="2040"/>
        <w:gridCol w:w="3740"/>
      </w:tblGrid>
      <w:tr w:rsidR="008B5FEA" w:rsidRPr="00E14CB2" w:rsidTr="006C68CB">
        <w:trPr>
          <w:trHeight w:val="420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B5FEA" w:rsidRPr="00E14CB2" w:rsidTr="006C68CB">
        <w:trPr>
          <w:trHeight w:val="42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ФИО</w:t>
            </w: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_id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Фамилия, Имя, Отчество клиента(</w:t>
            </w: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PK</w:t>
            </w: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)</w:t>
            </w:r>
          </w:p>
        </w:tc>
      </w:tr>
      <w:tr w:rsidR="008B5FEA" w:rsidRPr="00E14CB2" w:rsidTr="006C68CB">
        <w:trPr>
          <w:trHeight w:val="405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рождения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рождения клиента</w:t>
            </w:r>
          </w:p>
        </w:tc>
      </w:tr>
      <w:tr w:rsidR="008B5FEA" w:rsidRPr="00E14CB2" w:rsidTr="006C68CB">
        <w:trPr>
          <w:trHeight w:val="42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Пол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Женский или мужской</w:t>
            </w:r>
          </w:p>
        </w:tc>
      </w:tr>
      <w:tr w:rsidR="008B5FEA" w:rsidRPr="00E14CB2" w:rsidTr="006C68CB">
        <w:trPr>
          <w:trHeight w:val="435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E-</w:t>
            </w: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mail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Почтовый адрес</w:t>
            </w:r>
          </w:p>
        </w:tc>
      </w:tr>
      <w:tr w:rsidR="008B5FEA" w:rsidRPr="00E14CB2" w:rsidTr="006C68CB">
        <w:trPr>
          <w:trHeight w:val="45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Телефон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Номер телефона</w:t>
            </w:r>
          </w:p>
        </w:tc>
      </w:tr>
    </w:tbl>
    <w:p w:rsidR="008B5FEA" w:rsidRDefault="008B5FEA" w:rsidP="008B5FEA">
      <w:pPr>
        <w:rPr>
          <w:rFonts w:ascii="Times New Roman" w:hAnsi="Times New Roman" w:cs="Times New Roman"/>
          <w:b/>
        </w:rPr>
      </w:pPr>
    </w:p>
    <w:p w:rsidR="008B5FEA" w:rsidRPr="006F302C" w:rsidRDefault="006F302C" w:rsidP="006F30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8B5FEA" w:rsidRPr="006F302C">
        <w:rPr>
          <w:rFonts w:ascii="Times New Roman" w:hAnsi="Times New Roman" w:cs="Times New Roman"/>
          <w:b/>
          <w:sz w:val="28"/>
        </w:rPr>
        <w:t>Таблица Состояние номера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3120"/>
        <w:gridCol w:w="2040"/>
        <w:gridCol w:w="3740"/>
      </w:tblGrid>
      <w:tr w:rsidR="008B5FEA" w:rsidRPr="00E14CB2" w:rsidTr="006C68CB">
        <w:trPr>
          <w:trHeight w:val="390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B5FEA" w:rsidRPr="00E14CB2" w:rsidTr="006C68CB">
        <w:trPr>
          <w:trHeight w:val="435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Бронь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брони</w:t>
            </w:r>
          </w:p>
        </w:tc>
      </w:tr>
      <w:tr w:rsidR="008B5FEA" w:rsidRPr="00E14CB2" w:rsidTr="006C68CB">
        <w:trPr>
          <w:trHeight w:val="375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Заезд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заезда</w:t>
            </w:r>
          </w:p>
        </w:tc>
      </w:tr>
      <w:tr w:rsidR="008B5FEA" w:rsidRPr="00E14CB2" w:rsidTr="006C68CB">
        <w:trPr>
          <w:trHeight w:val="39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Выезд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выезда</w:t>
            </w:r>
          </w:p>
        </w:tc>
      </w:tr>
      <w:tr w:rsidR="008B5FEA" w:rsidRPr="00E14CB2" w:rsidTr="006C68CB">
        <w:trPr>
          <w:trHeight w:val="435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Сумма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Сумма проживания</w:t>
            </w:r>
          </w:p>
        </w:tc>
      </w:tr>
      <w:tr w:rsidR="008B5FEA" w:rsidRPr="00E14CB2" w:rsidTr="006C68CB">
        <w:trPr>
          <w:trHeight w:val="435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ФИО</w:t>
            </w: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_id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string(64)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6F302C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Фамилия, Имя, Отчество</w:t>
            </w:r>
            <w:r w:rsidRPr="006F302C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(FK)</w:t>
            </w:r>
          </w:p>
        </w:tc>
      </w:tr>
    </w:tbl>
    <w:p w:rsidR="008B5FEA" w:rsidRDefault="008B5FEA" w:rsidP="00501058">
      <w:pPr>
        <w:rPr>
          <w:rFonts w:ascii="Times New Roman" w:hAnsi="Times New Roman" w:cs="Times New Roman"/>
          <w:b/>
        </w:rPr>
      </w:pPr>
    </w:p>
    <w:p w:rsidR="007A02ED" w:rsidRDefault="00501058" w:rsidP="005010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 w:rsidR="007A02ED" w:rsidRDefault="007A02ED" w:rsidP="00501058">
      <w:pPr>
        <w:rPr>
          <w:rFonts w:ascii="Times New Roman" w:hAnsi="Times New Roman" w:cs="Times New Roman"/>
          <w:b/>
          <w:sz w:val="28"/>
        </w:rPr>
      </w:pPr>
    </w:p>
    <w:p w:rsidR="008B5FEA" w:rsidRPr="00501058" w:rsidRDefault="007A02ED" w:rsidP="005010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501058">
        <w:rPr>
          <w:rFonts w:ascii="Times New Roman" w:hAnsi="Times New Roman" w:cs="Times New Roman"/>
          <w:b/>
          <w:sz w:val="28"/>
        </w:rPr>
        <w:t xml:space="preserve"> </w:t>
      </w:r>
      <w:r w:rsidR="008B5FEA" w:rsidRPr="00501058">
        <w:rPr>
          <w:rFonts w:ascii="Times New Roman" w:hAnsi="Times New Roman" w:cs="Times New Roman"/>
          <w:b/>
          <w:sz w:val="28"/>
        </w:rPr>
        <w:t>Таблица Сотрудники</w:t>
      </w:r>
    </w:p>
    <w:tbl>
      <w:tblPr>
        <w:tblW w:w="8075" w:type="dxa"/>
        <w:tblInd w:w="212" w:type="dxa"/>
        <w:tblLook w:val="04A0" w:firstRow="1" w:lastRow="0" w:firstColumn="1" w:lastColumn="0" w:noHBand="0" w:noVBand="1"/>
      </w:tblPr>
      <w:tblGrid>
        <w:gridCol w:w="2120"/>
        <w:gridCol w:w="2200"/>
        <w:gridCol w:w="3755"/>
      </w:tblGrid>
      <w:tr w:rsidR="008B5FEA" w:rsidRPr="00E14CB2" w:rsidTr="00501058">
        <w:trPr>
          <w:trHeight w:val="4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B5FEA" w:rsidRPr="00E14CB2" w:rsidTr="00501058">
        <w:trPr>
          <w:trHeight w:val="4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ФИО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_id1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Фамилия, Имя, Отчество сотрудника(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PK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)</w:t>
            </w:r>
          </w:p>
        </w:tc>
      </w:tr>
      <w:tr w:rsidR="008B5FEA" w:rsidRPr="00E14CB2" w:rsidTr="00501058">
        <w:trPr>
          <w:trHeight w:val="3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рождения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Дата рождения сотрудника</w:t>
            </w:r>
          </w:p>
        </w:tc>
      </w:tr>
      <w:tr w:rsidR="008B5FEA" w:rsidRPr="00E14CB2" w:rsidTr="00501058">
        <w:trPr>
          <w:trHeight w:val="3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Должность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Должность сотрудника</w:t>
            </w:r>
          </w:p>
        </w:tc>
      </w:tr>
      <w:tr w:rsidR="008B5FEA" w:rsidRPr="00E14CB2" w:rsidTr="00501058">
        <w:trPr>
          <w:trHeight w:val="43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Зарплата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Зарплата сотрудника</w:t>
            </w:r>
          </w:p>
        </w:tc>
      </w:tr>
    </w:tbl>
    <w:p w:rsidR="00501058" w:rsidRDefault="00501058" w:rsidP="00501058">
      <w:pPr>
        <w:rPr>
          <w:rFonts w:ascii="Times New Roman" w:hAnsi="Times New Roman" w:cs="Times New Roman"/>
          <w:b/>
          <w:sz w:val="32"/>
        </w:rPr>
      </w:pPr>
    </w:p>
    <w:p w:rsidR="008B5FEA" w:rsidRPr="00501058" w:rsidRDefault="00501058" w:rsidP="005010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8B5FEA" w:rsidRPr="00501058">
        <w:rPr>
          <w:rFonts w:ascii="Times New Roman" w:hAnsi="Times New Roman" w:cs="Times New Roman"/>
          <w:b/>
          <w:sz w:val="28"/>
        </w:rPr>
        <w:t>Таблица Номера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3120"/>
        <w:gridCol w:w="2040"/>
        <w:gridCol w:w="3740"/>
      </w:tblGrid>
      <w:tr w:rsidR="008B5FEA" w:rsidRPr="00501058" w:rsidTr="00501058">
        <w:trPr>
          <w:trHeight w:val="450"/>
          <w:tblHeader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B5FEA" w:rsidRPr="00501058" w:rsidTr="006C68CB">
        <w:trPr>
          <w:trHeight w:val="450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Номер_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(32)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Номер проживания (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PK)</w:t>
            </w:r>
          </w:p>
        </w:tc>
      </w:tr>
      <w:tr w:rsidR="008B5FEA" w:rsidRPr="00501058" w:rsidTr="006C68CB">
        <w:trPr>
          <w:trHeight w:val="39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Категория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Эконом, Люкс</w:t>
            </w:r>
          </w:p>
        </w:tc>
      </w:tr>
      <w:tr w:rsidR="008B5FEA" w:rsidRPr="00501058" w:rsidTr="006C68CB">
        <w:trPr>
          <w:trHeight w:val="45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Количество мест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Сколько спальных мест в комнате</w:t>
            </w:r>
          </w:p>
        </w:tc>
      </w:tr>
      <w:tr w:rsidR="008B5FEA" w:rsidRPr="00501058" w:rsidTr="008B5FEA">
        <w:trPr>
          <w:trHeight w:val="42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Количество комнат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Сколько комнат в одном номере</w:t>
            </w:r>
          </w:p>
        </w:tc>
      </w:tr>
      <w:tr w:rsidR="008B5FEA" w:rsidRPr="00501058" w:rsidTr="008B5FEA">
        <w:trPr>
          <w:trHeight w:val="420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Стоимость в сутки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Стоимость проживания</w:t>
            </w:r>
          </w:p>
        </w:tc>
      </w:tr>
      <w:tr w:rsidR="008B5FEA" w:rsidRPr="00501058" w:rsidTr="00501058">
        <w:trPr>
          <w:trHeight w:val="45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Дополнительная информация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Принадлежности для душа и т.п.</w:t>
            </w:r>
          </w:p>
        </w:tc>
      </w:tr>
      <w:tr w:rsidR="008B5FEA" w:rsidRPr="00501058" w:rsidTr="00501058">
        <w:trPr>
          <w:trHeight w:val="3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Изображения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b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lob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8B5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Фото номеров</w:t>
            </w:r>
          </w:p>
        </w:tc>
      </w:tr>
    </w:tbl>
    <w:p w:rsidR="00501058" w:rsidRDefault="00501058" w:rsidP="004F27AB">
      <w:pPr>
        <w:jc w:val="center"/>
        <w:rPr>
          <w:rFonts w:ascii="Times New Roman" w:hAnsi="Times New Roman" w:cs="Times New Roman"/>
          <w:b/>
          <w:sz w:val="28"/>
        </w:rPr>
      </w:pPr>
    </w:p>
    <w:p w:rsidR="008B5FEA" w:rsidRPr="00501058" w:rsidRDefault="00501058" w:rsidP="005010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8B5FEA" w:rsidRPr="004F27AB">
        <w:rPr>
          <w:rFonts w:ascii="Times New Roman" w:hAnsi="Times New Roman" w:cs="Times New Roman"/>
          <w:b/>
          <w:sz w:val="28"/>
        </w:rPr>
        <w:t>Таблица Заказ еды в номер</w:t>
      </w:r>
    </w:p>
    <w:tbl>
      <w:tblPr>
        <w:tblW w:w="7820" w:type="dxa"/>
        <w:tblInd w:w="339" w:type="dxa"/>
        <w:tblLook w:val="04A0" w:firstRow="1" w:lastRow="0" w:firstColumn="1" w:lastColumn="0" w:noHBand="0" w:noVBand="1"/>
      </w:tblPr>
      <w:tblGrid>
        <w:gridCol w:w="2120"/>
        <w:gridCol w:w="2200"/>
        <w:gridCol w:w="3500"/>
      </w:tblGrid>
      <w:tr w:rsidR="008B5FEA" w:rsidRPr="00E14CB2" w:rsidTr="00501058">
        <w:trPr>
          <w:trHeight w:val="3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B5FEA" w:rsidRPr="00E14CB2" w:rsidTr="00501058">
        <w:trPr>
          <w:trHeight w:val="43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Стоимость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Стоимость 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(PK)</w:t>
            </w:r>
          </w:p>
        </w:tc>
      </w:tr>
      <w:tr w:rsidR="008B5FEA" w:rsidRPr="00E14CB2" w:rsidTr="00501058">
        <w:trPr>
          <w:trHeight w:val="4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Меню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string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(64)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Меню </w:t>
            </w:r>
          </w:p>
        </w:tc>
      </w:tr>
      <w:tr w:rsidR="008B5FEA" w:rsidRPr="00E14CB2" w:rsidTr="00501058">
        <w:trPr>
          <w:trHeight w:val="4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Количество персон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Количество персон </w:t>
            </w:r>
          </w:p>
        </w:tc>
      </w:tr>
      <w:tr w:rsidR="008B5FEA" w:rsidRPr="00E14CB2" w:rsidTr="00501058">
        <w:trPr>
          <w:trHeight w:val="3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Номер 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int</w:t>
            </w:r>
            <w:proofErr w:type="spellEnd"/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(32)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FEA" w:rsidRPr="00501058" w:rsidRDefault="008B5FEA" w:rsidP="006C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Номер проживания</w:t>
            </w:r>
            <w:r w:rsidRPr="0050105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(FK)</w:t>
            </w:r>
          </w:p>
        </w:tc>
      </w:tr>
    </w:tbl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7A02ED" w:rsidRDefault="007A02ED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A3668F" w:rsidRPr="00EF5566" w:rsidRDefault="00E25C02" w:rsidP="00EF5566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65740752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 Разработка программы</w:t>
      </w:r>
      <w:bookmarkEnd w:id="12"/>
    </w:p>
    <w:p w:rsidR="0067433D" w:rsidRPr="00EF5566" w:rsidRDefault="00E25C02" w:rsidP="00EF5566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65740753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t>3.1 Запуск программы</w:t>
      </w:r>
      <w:bookmarkEnd w:id="13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D273E" w:rsidRPr="00FD273E" w:rsidRDefault="00FD273E" w:rsidP="0067433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43A915" wp14:editId="58BA8788">
            <wp:extent cx="5534025" cy="3124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781" t="11406" r="33137" b="31274"/>
                    <a:stretch/>
                  </pic:blipFill>
                  <pic:spPr bwMode="auto">
                    <a:xfrm>
                      <a:off x="0" y="0"/>
                      <a:ext cx="5548102" cy="313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3D" w:rsidRPr="0067433D" w:rsidRDefault="00E25C02" w:rsidP="00EF5566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sz w:val="28"/>
        </w:rPr>
      </w:pPr>
      <w:bookmarkStart w:id="14" w:name="_Toc65740754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t>3.2 Авторизация</w:t>
      </w:r>
      <w:r w:rsidR="00F81947">
        <w:rPr>
          <w:noProof/>
          <w:lang w:eastAsia="ru-RU"/>
        </w:rPr>
        <w:drawing>
          <wp:inline distT="0" distB="0" distL="0" distR="0" wp14:anchorId="06EE64BF" wp14:editId="029B9BED">
            <wp:extent cx="5257800" cy="2937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882" t="19962" r="22715" b="23004"/>
                    <a:stretch/>
                  </pic:blipFill>
                  <pic:spPr bwMode="auto">
                    <a:xfrm>
                      <a:off x="0" y="0"/>
                      <a:ext cx="5281068" cy="295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:rsidR="0067433D" w:rsidRDefault="0067433D" w:rsidP="0067433D">
      <w:pPr>
        <w:jc w:val="center"/>
        <w:rPr>
          <w:rFonts w:ascii="Times New Roman" w:hAnsi="Times New Roman" w:cs="Times New Roman"/>
          <w:b/>
          <w:sz w:val="28"/>
        </w:rPr>
      </w:pPr>
    </w:p>
    <w:p w:rsidR="00EF5566" w:rsidRDefault="00EF5566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EF5566" w:rsidRDefault="00EF5566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EF5566" w:rsidRDefault="00EF5566" w:rsidP="00F81947">
      <w:pPr>
        <w:spacing w:after="240" w:line="360" w:lineRule="auto"/>
        <w:ind w:left="709"/>
        <w:rPr>
          <w:rFonts w:ascii="Times New Roman" w:hAnsi="Times New Roman" w:cs="Times New Roman"/>
          <w:b/>
          <w:sz w:val="28"/>
        </w:rPr>
      </w:pPr>
    </w:p>
    <w:p w:rsidR="00A143A1" w:rsidRPr="00EF5566" w:rsidRDefault="00E25C02" w:rsidP="00EF5566">
      <w:pPr>
        <w:pStyle w:val="20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65740755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3.3 Бронирование номеров</w:t>
      </w:r>
      <w:bookmarkEnd w:id="15"/>
    </w:p>
    <w:p w:rsidR="00F81947" w:rsidRDefault="0067433D" w:rsidP="00EF556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6B990D7" wp14:editId="37F6555C">
            <wp:extent cx="5772150" cy="3266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664" t="27947" r="13095" b="14448"/>
                    <a:stretch/>
                  </pic:blipFill>
                  <pic:spPr bwMode="auto">
                    <a:xfrm>
                      <a:off x="0" y="0"/>
                      <a:ext cx="5784314" cy="327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3A1" w:rsidRPr="00EF5566" w:rsidRDefault="00FD273E" w:rsidP="00EF5566">
      <w:pPr>
        <w:pStyle w:val="20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65740756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t>3.4 Информация о брони</w:t>
      </w:r>
      <w:bookmarkEnd w:id="16"/>
    </w:p>
    <w:p w:rsidR="00A143A1" w:rsidRPr="00E25C02" w:rsidRDefault="00A143A1" w:rsidP="00A143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357F52" wp14:editId="1F62188D">
            <wp:extent cx="5772150" cy="3242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8059" t="25095" r="14859" b="17871"/>
                    <a:stretch/>
                  </pic:blipFill>
                  <pic:spPr bwMode="auto">
                    <a:xfrm>
                      <a:off x="0" y="0"/>
                      <a:ext cx="5781617" cy="32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F81947" w:rsidRDefault="00F81947" w:rsidP="008B5FEA">
      <w:pPr>
        <w:rPr>
          <w:rFonts w:ascii="Times New Roman" w:hAnsi="Times New Roman" w:cs="Times New Roman"/>
          <w:b/>
          <w:sz w:val="28"/>
        </w:rPr>
      </w:pPr>
    </w:p>
    <w:p w:rsidR="00B13C2F" w:rsidRPr="00EF5566" w:rsidRDefault="00ED0C78" w:rsidP="00EF5566">
      <w:pPr>
        <w:pStyle w:val="1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65740757"/>
      <w:r w:rsidRPr="00EF556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4. Тестирование</w:t>
      </w:r>
      <w:bookmarkEnd w:id="17"/>
    </w:p>
    <w:tbl>
      <w:tblPr>
        <w:tblStyle w:val="a5"/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ED0C78" w:rsidTr="006F302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before="100" w:beforeAutospacing="1" w:after="100" w:afterAutospacing="1" w:line="360" w:lineRule="auto"/>
              <w:contextualSpacing/>
              <w:jc w:val="both"/>
            </w:pPr>
            <w:r>
              <w:t>Создание брони с правильными данными</w:t>
            </w:r>
          </w:p>
        </w:tc>
      </w:tr>
      <w:tr w:rsidR="00ED0C78" w:rsidTr="006F302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before="100" w:beforeAutospacing="1" w:after="100" w:afterAutospacing="1" w:line="360" w:lineRule="auto"/>
              <w:contextualSpacing/>
              <w:jc w:val="both"/>
            </w:pPr>
            <w:r>
              <w:t>Создание брони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C78" w:rsidRDefault="00ED0C78" w:rsidP="006F302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C78" w:rsidRDefault="00ED0C78" w:rsidP="006F302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>Результат теста: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 xml:space="preserve">пройден 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>провален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>заблокирован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714A8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714A8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Запустить программу 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Открытие программы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714A88" w:rsidRDefault="00ED0C78" w:rsidP="006F302C">
            <w:pPr>
              <w:pStyle w:val="a3"/>
              <w:spacing w:line="360" w:lineRule="auto"/>
              <w:rPr>
                <w:b/>
              </w:rPr>
            </w:pP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565149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 w:rsidRPr="00C17A78">
              <w:rPr>
                <w:b/>
              </w:rPr>
              <w:t xml:space="preserve">Нажать на кнопку ВОЙТИ </w:t>
            </w:r>
          </w:p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Вести</w:t>
            </w:r>
            <w:r w:rsidRPr="00C17A78">
              <w:rPr>
                <w:b/>
              </w:rPr>
              <w:t xml:space="preserve"> ЛОГИН </w:t>
            </w:r>
          </w:p>
          <w:p w:rsidR="00ED0C78" w:rsidRPr="003F3879" w:rsidRDefault="00ED0C78" w:rsidP="006F302C">
            <w:pPr>
              <w:spacing w:line="360" w:lineRule="auto"/>
              <w:ind w:left="720"/>
            </w:pPr>
            <w:proofErr w:type="spellStart"/>
            <w:r>
              <w:t>wer</w:t>
            </w:r>
            <w:proofErr w:type="spellEnd"/>
            <w:r>
              <w:tab/>
            </w:r>
            <w:r>
              <w:tab/>
            </w:r>
          </w:p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Вести ПАРОЛЬ </w:t>
            </w:r>
          </w:p>
          <w:p w:rsidR="00ED0C78" w:rsidRPr="003F3879" w:rsidRDefault="00ED0C78" w:rsidP="006F302C">
            <w:pPr>
              <w:spacing w:line="360" w:lineRule="auto"/>
              <w:ind w:left="720"/>
            </w:pPr>
            <w:r w:rsidRPr="003F3879">
              <w:t>000</w:t>
            </w:r>
          </w:p>
          <w:p w:rsidR="00ED0C78" w:rsidRPr="001A212A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 w:rsidRPr="001A212A">
              <w:rPr>
                <w:b/>
              </w:rPr>
              <w:t>Нажать на кнопку ВОЙТИ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 xml:space="preserve">Переход на страницу бронирования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565149" w:rsidRDefault="00ED0C78" w:rsidP="006F302C">
            <w:pPr>
              <w:pStyle w:val="a3"/>
              <w:spacing w:line="360" w:lineRule="auto"/>
              <w:rPr>
                <w:b/>
              </w:rPr>
            </w:pPr>
          </w:p>
        </w:tc>
      </w:tr>
      <w:tr w:rsidR="00ED0C78" w:rsidRPr="00833398" w:rsidTr="006F302C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Нажать на кнопку ЗАБРОНИРОВАТЬ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Заполнить данные ФИО, ПОЛ, ДАТА РОЖДЕНИЯ, </w:t>
            </w:r>
            <w:r>
              <w:rPr>
                <w:b/>
                <w:lang w:val="en-US"/>
              </w:rPr>
              <w:t>E</w:t>
            </w:r>
            <w:r w:rsidRPr="001A212A">
              <w:rPr>
                <w:b/>
              </w:rPr>
              <w:t>-</w:t>
            </w:r>
            <w:r>
              <w:rPr>
                <w:b/>
                <w:lang w:val="en-US"/>
              </w:rPr>
              <w:t>MAIL</w:t>
            </w:r>
            <w:r w:rsidRPr="001A212A">
              <w:rPr>
                <w:b/>
              </w:rPr>
              <w:t xml:space="preserve">, </w:t>
            </w:r>
            <w:r>
              <w:rPr>
                <w:b/>
              </w:rPr>
              <w:t>ТЕЛЕФОН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Выбрать ДАТУ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Выбрать какой НОМЕР ЗАБРОНИРОВАТЬ </w:t>
            </w:r>
          </w:p>
          <w:p w:rsidR="00ED0C78" w:rsidRPr="001A212A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Нажать на кнопку БРОНЬ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Выводится сообщение</w:t>
            </w:r>
          </w:p>
          <w:p w:rsidR="00ED0C78" w:rsidRDefault="00ED0C78" w:rsidP="006F302C">
            <w:pPr>
              <w:spacing w:line="360" w:lineRule="auto"/>
            </w:pPr>
            <w:r>
              <w:rPr>
                <w:lang w:val="en-US"/>
              </w:rPr>
              <w:t>“</w:t>
            </w:r>
            <w:r>
              <w:t>Ваш уникальный номер клиента: 1</w:t>
            </w:r>
          </w:p>
          <w:p w:rsidR="00ED0C78" w:rsidRPr="00BA7674" w:rsidRDefault="00ED0C78" w:rsidP="006F302C">
            <w:pPr>
              <w:spacing w:line="360" w:lineRule="auto"/>
            </w:pPr>
            <w:r>
              <w:t>Сохраните его, покажите при заселении</w:t>
            </w:r>
            <w:r w:rsidRPr="00BA7674">
              <w:t>”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833398" w:rsidRDefault="00ED0C78" w:rsidP="006F302C">
            <w:pPr>
              <w:pStyle w:val="a3"/>
              <w:spacing w:line="360" w:lineRule="auto"/>
              <w:ind w:left="643"/>
              <w:rPr>
                <w:b/>
              </w:rPr>
            </w:pP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Постусловие: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797E6B" w:rsidTr="006F302C">
        <w:trPr>
          <w:trHeight w:val="7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346DE8" w:rsidRDefault="00ED0C78" w:rsidP="006F302C">
            <w:pPr>
              <w:spacing w:line="360" w:lineRule="auto"/>
              <w:rPr>
                <w:b/>
              </w:rPr>
            </w:pPr>
            <w:r w:rsidRPr="00346DE8">
              <w:rPr>
                <w:b/>
              </w:rPr>
              <w:t xml:space="preserve">Выйти из системы 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Программа завершена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797E6B" w:rsidRDefault="00ED0C78" w:rsidP="006F302C">
            <w:pPr>
              <w:spacing w:line="360" w:lineRule="auto"/>
              <w:rPr>
                <w:b/>
              </w:rPr>
            </w:pPr>
          </w:p>
        </w:tc>
      </w:tr>
    </w:tbl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ED0C78" w:rsidTr="006F302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before="100" w:beforeAutospacing="1" w:after="100" w:afterAutospacing="1" w:line="360" w:lineRule="auto"/>
              <w:contextualSpacing/>
              <w:jc w:val="both"/>
            </w:pPr>
            <w:r>
              <w:t>Создание брони с правильными данными</w:t>
            </w:r>
          </w:p>
        </w:tc>
      </w:tr>
      <w:tr w:rsidR="00ED0C78" w:rsidTr="006F302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before="100" w:beforeAutospacing="1" w:after="100" w:afterAutospacing="1" w:line="360" w:lineRule="auto"/>
              <w:contextualSpacing/>
              <w:jc w:val="both"/>
            </w:pPr>
            <w:r>
              <w:t>Создание брони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C78" w:rsidRDefault="00ED0C78" w:rsidP="006F302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C78" w:rsidRDefault="00ED0C78" w:rsidP="006F302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C7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>Результат теста: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 xml:space="preserve">пройден 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>провален</w:t>
            </w:r>
          </w:p>
          <w:p w:rsidR="00ED0C78" w:rsidRDefault="00ED0C78" w:rsidP="00ED0C78">
            <w:pPr>
              <w:numPr>
                <w:ilvl w:val="0"/>
                <w:numId w:val="18"/>
              </w:numPr>
              <w:tabs>
                <w:tab w:val="num" w:pos="252"/>
              </w:tabs>
              <w:spacing w:line="360" w:lineRule="auto"/>
              <w:ind w:left="432"/>
              <w:contextualSpacing/>
              <w:rPr>
                <w:b/>
              </w:rPr>
            </w:pPr>
            <w:r>
              <w:rPr>
                <w:b/>
              </w:rPr>
              <w:t>заблокирован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04456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714A88" w:rsidRDefault="00ED0C78" w:rsidP="006F302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Запустить программу 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Открытие программы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044568" w:rsidRDefault="00ED0C78" w:rsidP="006F302C">
            <w:pPr>
              <w:spacing w:line="360" w:lineRule="auto"/>
              <w:jc w:val="center"/>
              <w:rPr>
                <w:b/>
              </w:rPr>
            </w:pPr>
            <w:r w:rsidRPr="00044568">
              <w:rPr>
                <w:b/>
              </w:rPr>
              <w:t>пройден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04456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 w:rsidRPr="00C17A78">
              <w:rPr>
                <w:b/>
              </w:rPr>
              <w:t xml:space="preserve">Нажать на кнопку ВОЙТИ </w:t>
            </w:r>
          </w:p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Вести</w:t>
            </w:r>
            <w:r w:rsidRPr="00C17A78">
              <w:rPr>
                <w:b/>
              </w:rPr>
              <w:t xml:space="preserve"> ЛОГИН </w:t>
            </w:r>
          </w:p>
          <w:p w:rsidR="00ED0C78" w:rsidRPr="003F3879" w:rsidRDefault="00ED0C78" w:rsidP="006F302C">
            <w:pPr>
              <w:spacing w:line="360" w:lineRule="auto"/>
              <w:ind w:left="720"/>
            </w:pPr>
            <w:proofErr w:type="spellStart"/>
            <w:r>
              <w:t>we</w:t>
            </w:r>
            <w:proofErr w:type="spellEnd"/>
            <w:r>
              <w:rPr>
                <w:lang w:val="en-US"/>
              </w:rPr>
              <w:t>e</w:t>
            </w:r>
            <w:r>
              <w:tab/>
            </w:r>
            <w:r>
              <w:tab/>
            </w:r>
          </w:p>
          <w:p w:rsidR="00ED0C78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Вести ПАРОЛЬ </w:t>
            </w:r>
          </w:p>
          <w:p w:rsidR="00ED0C78" w:rsidRPr="003F3879" w:rsidRDefault="00ED0C78" w:rsidP="006F302C">
            <w:pPr>
              <w:spacing w:line="360" w:lineRule="auto"/>
              <w:ind w:left="720"/>
            </w:pPr>
            <w:r w:rsidRPr="003F3879">
              <w:t>000</w:t>
            </w:r>
          </w:p>
          <w:p w:rsidR="00ED0C78" w:rsidRPr="001A212A" w:rsidRDefault="00ED0C78" w:rsidP="00ED0C78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b/>
              </w:rPr>
            </w:pPr>
            <w:r w:rsidRPr="001A212A">
              <w:rPr>
                <w:b/>
              </w:rPr>
              <w:t>Нажать на кнопку ВОЙТИ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 xml:space="preserve">Переход на страницу бронирования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044568" w:rsidRDefault="00ED0C78" w:rsidP="006F302C">
            <w:pPr>
              <w:spacing w:line="360" w:lineRule="auto"/>
              <w:jc w:val="center"/>
              <w:rPr>
                <w:b/>
              </w:rPr>
            </w:pPr>
            <w:r w:rsidRPr="00044568">
              <w:rPr>
                <w:b/>
              </w:rPr>
              <w:t>провален</w:t>
            </w:r>
          </w:p>
        </w:tc>
      </w:tr>
      <w:tr w:rsidR="00ED0C78" w:rsidRPr="00044568" w:rsidTr="006F302C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Нажать на кнопку ЗАБРОНИРОВАТЬ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Заполнить данные ФИО, ПОЛ, ДАТА РОЖДЕНИЯ, </w:t>
            </w:r>
            <w:r>
              <w:rPr>
                <w:b/>
                <w:lang w:val="en-US"/>
              </w:rPr>
              <w:t>E</w:t>
            </w:r>
            <w:r w:rsidRPr="001A212A">
              <w:rPr>
                <w:b/>
              </w:rPr>
              <w:t>-</w:t>
            </w:r>
            <w:r>
              <w:rPr>
                <w:b/>
                <w:lang w:val="en-US"/>
              </w:rPr>
              <w:t>MAIL</w:t>
            </w:r>
            <w:r w:rsidRPr="001A212A">
              <w:rPr>
                <w:b/>
              </w:rPr>
              <w:t xml:space="preserve">, </w:t>
            </w:r>
            <w:r>
              <w:rPr>
                <w:b/>
              </w:rPr>
              <w:t>ТЕЛЕФОН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Выбрать ДАТУ</w:t>
            </w:r>
          </w:p>
          <w:p w:rsidR="00ED0C78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Выбрать какой НОМЕР ЗАБРОНИРОВАТЬ </w:t>
            </w:r>
          </w:p>
          <w:p w:rsidR="00ED0C78" w:rsidRPr="001A212A" w:rsidRDefault="00ED0C78" w:rsidP="00ED0C78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Нажать на кнопку БРОНЬ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Выводится сообщение</w:t>
            </w:r>
          </w:p>
          <w:p w:rsidR="00ED0C78" w:rsidRDefault="00ED0C78" w:rsidP="006F302C">
            <w:pPr>
              <w:spacing w:line="360" w:lineRule="auto"/>
            </w:pPr>
            <w:r>
              <w:rPr>
                <w:lang w:val="en-US"/>
              </w:rPr>
              <w:t>“</w:t>
            </w:r>
            <w:r>
              <w:t>Ваш уникальный номер клиента: 1</w:t>
            </w:r>
          </w:p>
          <w:p w:rsidR="00ED0C78" w:rsidRPr="00BA7674" w:rsidRDefault="00ED0C78" w:rsidP="006F302C">
            <w:pPr>
              <w:spacing w:line="360" w:lineRule="auto"/>
            </w:pPr>
            <w:r>
              <w:t>Сохраните его, покажите при заселении</w:t>
            </w:r>
            <w:r w:rsidRPr="00BA7674">
              <w:t>”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044568" w:rsidRDefault="00ED0C78" w:rsidP="006F302C">
            <w:pPr>
              <w:spacing w:line="360" w:lineRule="auto"/>
              <w:jc w:val="center"/>
              <w:rPr>
                <w:b/>
              </w:rPr>
            </w:pPr>
            <w:r w:rsidRPr="00044568">
              <w:rPr>
                <w:b/>
              </w:rPr>
              <w:t>пройден</w:t>
            </w:r>
          </w:p>
        </w:tc>
      </w:tr>
      <w:tr w:rsidR="00ED0C78" w:rsidTr="006F302C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D0C78" w:rsidRDefault="00ED0C78" w:rsidP="006F302C">
            <w:pPr>
              <w:rPr>
                <w:b/>
              </w:rPr>
            </w:pPr>
            <w:r>
              <w:rPr>
                <w:b/>
              </w:rPr>
              <w:t>Постусловие: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D0C78" w:rsidRDefault="00ED0C78" w:rsidP="006F302C">
            <w:pPr>
              <w:spacing w:line="360" w:lineRule="auto"/>
            </w:pPr>
          </w:p>
        </w:tc>
      </w:tr>
      <w:tr w:rsidR="00ED0C78" w:rsidRPr="00797E6B" w:rsidTr="006F302C">
        <w:trPr>
          <w:trHeight w:val="7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346DE8" w:rsidRDefault="00ED0C78" w:rsidP="006F302C">
            <w:pPr>
              <w:spacing w:line="360" w:lineRule="auto"/>
              <w:rPr>
                <w:b/>
              </w:rPr>
            </w:pPr>
            <w:r w:rsidRPr="00346DE8">
              <w:rPr>
                <w:b/>
              </w:rPr>
              <w:t xml:space="preserve">Выйти из системы 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Default="00ED0C78" w:rsidP="006F302C">
            <w:pPr>
              <w:spacing w:line="360" w:lineRule="auto"/>
            </w:pPr>
            <w:r>
              <w:t>Программа завершена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78" w:rsidRPr="00797E6B" w:rsidRDefault="00ED0C78" w:rsidP="006F302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пройден</w:t>
            </w:r>
          </w:p>
        </w:tc>
      </w:tr>
    </w:tbl>
    <w:p w:rsidR="00ED0C78" w:rsidRDefault="00ED0C78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B13C2F" w:rsidRDefault="00B13C2F" w:rsidP="008B5FEA">
      <w:pPr>
        <w:rPr>
          <w:rFonts w:ascii="Times New Roman" w:hAnsi="Times New Roman" w:cs="Times New Roman"/>
          <w:b/>
          <w:sz w:val="28"/>
        </w:rPr>
      </w:pPr>
    </w:p>
    <w:p w:rsidR="006D684B" w:rsidRPr="0062293C" w:rsidRDefault="006D684B" w:rsidP="0062293C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8" w:name="_Toc65740758"/>
      <w:r w:rsidRPr="0062293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Приложение </w:t>
      </w:r>
      <w:r w:rsidRPr="0062293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 (</w:t>
      </w:r>
      <w:r w:rsidRPr="0062293C">
        <w:rPr>
          <w:rFonts w:ascii="Times New Roman" w:hAnsi="Times New Roman" w:cs="Times New Roman"/>
          <w:b/>
          <w:color w:val="000000" w:themeColor="text1"/>
          <w:sz w:val="28"/>
        </w:rPr>
        <w:t>исходный</w:t>
      </w:r>
      <w:r w:rsidRPr="0062293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62293C">
        <w:rPr>
          <w:rFonts w:ascii="Times New Roman" w:hAnsi="Times New Roman" w:cs="Times New Roman"/>
          <w:b/>
          <w:color w:val="000000" w:themeColor="text1"/>
          <w:sz w:val="28"/>
        </w:rPr>
        <w:t>код</w:t>
      </w:r>
      <w:r w:rsidRPr="0062293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)</w:t>
      </w:r>
      <w:bookmarkEnd w:id="18"/>
    </w:p>
    <w:p w:rsidR="006D684B" w:rsidRPr="006D684B" w:rsidRDefault="006D684B" w:rsidP="006D684B">
      <w:pPr>
        <w:spacing w:after="24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6D684B">
        <w:rPr>
          <w:rFonts w:ascii="Times New Roman" w:hAnsi="Times New Roman" w:cs="Times New Roman"/>
          <w:sz w:val="28"/>
          <w:lang w:val="en-US"/>
        </w:rPr>
        <w:t>LogIn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Hoteel</w:t>
      </w:r>
      <w:proofErr w:type="spellEnd"/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>{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855F4">
        <w:rPr>
          <w:rFonts w:ascii="Consolas" w:hAnsi="Consolas" w:cs="Consolas"/>
          <w:color w:val="808080"/>
          <w:sz w:val="19"/>
          <w:szCs w:val="19"/>
        </w:rPr>
        <w:t>&lt;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1855F4">
        <w:rPr>
          <w:rFonts w:ascii="Consolas" w:hAnsi="Consolas" w:cs="Consolas"/>
          <w:color w:val="808080"/>
          <w:sz w:val="19"/>
          <w:szCs w:val="19"/>
        </w:rPr>
        <w:t>&gt;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855F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855F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5F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>LogIn</w:t>
      </w:r>
      <w:proofErr w:type="spellEnd"/>
      <w:r w:rsidRPr="001855F4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>xaml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mw;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mw)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.mw = mw;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ConfigurationManager.ConnectionStrings[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LogInButton_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PassTxt.Text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LoginTxt.Text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"SELECT * FROM Users"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(reader[1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login &amp;&amp; reader[2].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pass)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Account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Account(Convert.ToInt32(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reader[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0]));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account.Show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mw.Close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84B" w:rsidRDefault="006D684B" w:rsidP="006D68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4B" w:rsidRPr="006D684B" w:rsidRDefault="006D684B" w:rsidP="006D684B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684B">
        <w:rPr>
          <w:rFonts w:ascii="Times New Roman" w:hAnsi="Times New Roman" w:cs="Times New Roman"/>
          <w:color w:val="000000"/>
          <w:sz w:val="28"/>
          <w:szCs w:val="28"/>
          <w:lang w:val="en-US"/>
        </w:rPr>
        <w:t>MyBookingPage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System.Management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Hoteel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>MyBookingPage.xaml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StatusRoom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.IdRoom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FIO;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.CheckIn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.CheckOut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.TotalPrice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GetStatus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въезда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выезда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MyBookingPage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connection_string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MyBookingPage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.IdUser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connection_string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>@"Data Source=DESKTOP-QL6M4M5\</w:t>
      </w:r>
      <w:proofErr w:type="spellStart"/>
      <w:proofErr w:type="gramStart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>Hotelll;Integrated</w:t>
      </w:r>
      <w:proofErr w:type="spellEnd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</w:t>
      </w:r>
      <w:proofErr w:type="spellStart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>True;Pooling</w:t>
      </w:r>
      <w:proofErr w:type="spellEnd"/>
      <w:r w:rsidRPr="006D684B">
        <w:rPr>
          <w:rFonts w:ascii="Consolas" w:hAnsi="Consolas" w:cs="Consolas"/>
          <w:color w:val="800000"/>
          <w:sz w:val="19"/>
          <w:szCs w:val="19"/>
          <w:lang w:val="en-US"/>
        </w:rPr>
        <w:t>=False"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connection_string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LstStatus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StatusRoom</w:t>
      </w:r>
      <w:proofErr w:type="spellEnd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Convert.ToInt32(reader[1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= reader[2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reader[4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reader[5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Convert.ToInt32(reader[6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FIO,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LstStatus.Add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(status);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LstStatus.Count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BookingListBox.Items.Add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LstStatus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GetStatus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Default="006D684B" w:rsidP="006D684B">
      <w:pPr>
        <w:spacing w:after="36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68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RegisterPage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Hoteel</w:t>
      </w:r>
      <w:proofErr w:type="spellEnd"/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5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855F4">
        <w:rPr>
          <w:rFonts w:ascii="Consolas" w:hAnsi="Consolas" w:cs="Consolas"/>
          <w:color w:val="008000"/>
          <w:sz w:val="19"/>
          <w:szCs w:val="19"/>
          <w:lang w:val="en-US"/>
        </w:rPr>
        <w:t>RegisterPage.xaml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RegisterPage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RegisterPage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ConfigurationManager.ConnectionStrings[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CreateAccountButton_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PassTxt.Text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LoginTxt.Text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gram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Users(</w:t>
      </w:r>
      <w:proofErr w:type="gram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pass, login) VALUES ('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{pass}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4B" w:rsidRPr="001855F4" w:rsidRDefault="006D684B" w:rsidP="006D684B">
      <w:pPr>
        <w:spacing w:after="360"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6D684B" w:rsidRPr="001855F4" w:rsidRDefault="006D684B" w:rsidP="00F81947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D684B" w:rsidRPr="001855F4" w:rsidRDefault="006D684B" w:rsidP="00F81947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D684B" w:rsidRPr="006D684B" w:rsidRDefault="006D684B" w:rsidP="0062293C">
      <w:p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proofErr w:type="spellStart"/>
      <w:r w:rsidRPr="006D6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RoomsPage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Hoteel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>RoomsPage.xaml</w:t>
      </w:r>
      <w:proofErr w:type="spellEnd"/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Room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count_rooms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Room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Places,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CountOfRooms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 = Category;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places = Places;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count_rooms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CountOfRooms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Info;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{category}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places.ToString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комнат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сутки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price.ToString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nДополнительная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информация: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2B91AF"/>
          <w:sz w:val="19"/>
          <w:szCs w:val="19"/>
          <w:lang w:val="en-US"/>
        </w:rPr>
        <w:t>RoomsPage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Valid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RoomsPage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.IdUser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"SELECT * FROM Rooms"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Room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Convert.ToInt32(reader[0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reader[1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Convert.ToInt32(reader[2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Convert.ToInt32(reader[3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Convert.ToInt32(reader[4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reader[5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RoomsListBox.Items.Add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room.GetData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GetSelectPrice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)[4];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k.Split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GetSelectID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)[0].Split()[1]);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IsExistClient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Clients WHERE Phone =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{Phone}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(reader[5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Phone &amp;&amp; reader[1].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FIO &amp;&amp; reader[2].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GetIdClient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Clients WHERE Phone = 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{Phone}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(reader[5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Phone &amp;&amp; reader[1].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 == FIO &amp;&amp; reader[2].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=  Convert.ToInt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32(reader[0].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5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BookingButton_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RoomsListBox.SelectedIndex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брони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FIOTxt.Text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PolTxt.Text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EmailTxt.Text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NumberTxt.Text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==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Pol ==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Email ==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Phone ==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"Заполните пустые поля!"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.IsFio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(FIO) || !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valid.IsDate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valid.IsEmail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(Email) || !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valid.IsTelefonNumber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(Phone))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неккоретные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CalendarBooking.SelectedDates.Count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</w:rPr>
        <w:t>.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1855F4">
        <w:rPr>
          <w:rFonts w:ascii="Consolas" w:hAnsi="Consolas" w:cs="Consolas"/>
          <w:color w:val="000000"/>
          <w:sz w:val="19"/>
          <w:szCs w:val="19"/>
        </w:rPr>
        <w:t>(</w:t>
      </w:r>
      <w:r w:rsidRPr="001855F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855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855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брони</w:t>
      </w:r>
      <w:r w:rsidRPr="001855F4">
        <w:rPr>
          <w:rFonts w:ascii="Consolas" w:hAnsi="Consolas" w:cs="Consolas"/>
          <w:color w:val="A31515"/>
          <w:sz w:val="19"/>
          <w:szCs w:val="19"/>
        </w:rPr>
        <w:t>!"</w:t>
      </w:r>
      <w:r w:rsidRPr="001855F4">
        <w:rPr>
          <w:rFonts w:ascii="Consolas" w:hAnsi="Consolas" w:cs="Consolas"/>
          <w:color w:val="000000"/>
          <w:sz w:val="19"/>
          <w:szCs w:val="19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IsExistClient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FIO);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GetSelectID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RoomsListBox.SelectedItem.ToString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уникальный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GetIdClient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Phone, FIO,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Сохраните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покажите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заселении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ToShortDateString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CalendarBooking.SelectedDates[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CalendarBooking.SelectedDates.Count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ToShortDateString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DayEnd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CalendarBooking.SelectedDates[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CalendarBooking.SelectedDates.Count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FIO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$"Booking = '1',"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{start}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{end}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DayEnd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GetSelectPrice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RoomsListBox.SelectedItem.ToString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$"WHERE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gram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Clients(</w:t>
      </w:r>
      <w:proofErr w:type="gram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FIO, Pol,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, Email, Phone) VALUES('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{Pol}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{Phone}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уникальный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GetIdClient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Phone, FIO, </w:t>
      </w:r>
      <w:proofErr w:type="spell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Bday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Сохраните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покажите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заселении</w:t>
      </w:r>
      <w:r w:rsidRPr="001855F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ToShortDateString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CalendarBooking.SelectedDates[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CalendarBooking.SelectedDates.Count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ToShortDateString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DayEnd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CalendarBooking.SelectedDates[</w:t>
      </w:r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CalendarBooking.SelectedDates.Count</w:t>
      </w:r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StatusRoom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FIO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$"Booking = '1',"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CheckIn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{start}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CheckOut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{end}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TotalPrice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DayEnd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GetSelectPrice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RoomsListBox.SelectedItem.ToString</w:t>
      </w:r>
      <w:proofErr w:type="spellEnd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())}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IdUser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 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$"WHERE </w:t>
      </w:r>
      <w:proofErr w:type="spellStart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IdRoom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84B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4B" w:rsidRPr="006D684B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= </w:t>
      </w:r>
      <w:r w:rsidRPr="006D6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293C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1855F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2293C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proofErr w:type="gramEnd"/>
      <w:r w:rsidRPr="001855F4">
        <w:rPr>
          <w:rFonts w:ascii="Consolas" w:hAnsi="Consolas" w:cs="Consolas"/>
          <w:color w:val="000000"/>
          <w:sz w:val="19"/>
          <w:szCs w:val="19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2293C"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1855F4">
        <w:rPr>
          <w:rFonts w:ascii="Consolas" w:hAnsi="Consolas" w:cs="Consolas"/>
          <w:color w:val="000000"/>
          <w:sz w:val="19"/>
          <w:szCs w:val="19"/>
        </w:rPr>
        <w:t>.</w:t>
      </w:r>
      <w:r w:rsidRPr="0062293C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855F4">
        <w:rPr>
          <w:rFonts w:ascii="Consolas" w:hAnsi="Consolas" w:cs="Consolas"/>
          <w:color w:val="000000"/>
          <w:sz w:val="19"/>
          <w:szCs w:val="19"/>
        </w:rPr>
        <w:t>();</w:t>
      </w:r>
    </w:p>
    <w:p w:rsidR="006D684B" w:rsidRPr="001855F4" w:rsidRDefault="006D684B" w:rsidP="006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93C" w:rsidRPr="001855F4" w:rsidRDefault="006D684B" w:rsidP="0062293C">
      <w:pPr>
        <w:spacing w:after="360" w:line="360" w:lineRule="auto"/>
        <w:rPr>
          <w:rFonts w:ascii="Times New Roman" w:hAnsi="Times New Roman" w:cs="Times New Roman"/>
          <w:b/>
          <w:sz w:val="28"/>
        </w:rPr>
      </w:pPr>
      <w:r w:rsidRPr="001855F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C2F" w:rsidRPr="001855F4" w:rsidRDefault="00B13C2F" w:rsidP="0062293C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19" w:name="_Toc65740759"/>
      <w:r w:rsidRPr="0062293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</w:t>
      </w:r>
      <w:r w:rsidR="00F81947" w:rsidRPr="0062293C">
        <w:rPr>
          <w:rFonts w:ascii="Times New Roman" w:hAnsi="Times New Roman" w:cs="Times New Roman"/>
          <w:b/>
          <w:color w:val="000000" w:themeColor="text1"/>
          <w:sz w:val="28"/>
        </w:rPr>
        <w:t>АКЛЮЧЕНИЕ</w:t>
      </w:r>
      <w:bookmarkEnd w:id="19"/>
    </w:p>
    <w:p w:rsidR="00B13C2F" w:rsidRPr="00B13C2F" w:rsidRDefault="00B13C2F" w:rsidP="00F81947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3C2F">
        <w:rPr>
          <w:rFonts w:ascii="Times New Roman" w:hAnsi="Times New Roman" w:cs="Times New Roman"/>
          <w:sz w:val="28"/>
          <w:szCs w:val="28"/>
        </w:rPr>
        <w:t xml:space="preserve">В результате я получила приложение, в котором реализованы изначально поставленные задачи. При выполнении работы я применяла теоретические знания, которые способствовали созданию проекта. Так же различные диаграммы и таблицы, которые представляют в графическом виде логику приложения помогли выстроить правильную структуру кода и исключить большинство логических ошибок. </w:t>
      </w:r>
    </w:p>
    <w:p w:rsidR="00B13C2F" w:rsidRPr="00B13C2F" w:rsidRDefault="00B13C2F" w:rsidP="00B13C2F">
      <w:pPr>
        <w:jc w:val="center"/>
        <w:rPr>
          <w:rFonts w:ascii="Times New Roman" w:hAnsi="Times New Roman" w:cs="Times New Roman"/>
          <w:b/>
          <w:sz w:val="28"/>
        </w:rPr>
      </w:pPr>
    </w:p>
    <w:sectPr w:rsidR="00B13C2F" w:rsidRPr="00B13C2F" w:rsidSect="00DA5B61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23" w:rsidRDefault="00A45023" w:rsidP="00903584">
      <w:pPr>
        <w:spacing w:after="0" w:line="240" w:lineRule="auto"/>
      </w:pPr>
      <w:r>
        <w:separator/>
      </w:r>
    </w:p>
  </w:endnote>
  <w:endnote w:type="continuationSeparator" w:id="0">
    <w:p w:rsidR="00A45023" w:rsidRDefault="00A45023" w:rsidP="0090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charset w:val="80"/>
    <w:family w:val="auto"/>
    <w:pitch w:val="default"/>
    <w:sig w:usb0="000000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465507"/>
      <w:docPartObj>
        <w:docPartGallery w:val="Page Numbers (Bottom of Page)"/>
        <w:docPartUnique/>
      </w:docPartObj>
    </w:sdtPr>
    <w:sdtEndPr/>
    <w:sdtContent>
      <w:p w:rsidR="006D684B" w:rsidRDefault="006D68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5F4">
          <w:rPr>
            <w:noProof/>
          </w:rPr>
          <w:t>20</w:t>
        </w:r>
        <w:r>
          <w:fldChar w:fldCharType="end"/>
        </w:r>
      </w:p>
    </w:sdtContent>
  </w:sdt>
  <w:p w:rsidR="006D684B" w:rsidRDefault="006D684B" w:rsidP="009035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23" w:rsidRDefault="00A45023" w:rsidP="00903584">
      <w:pPr>
        <w:spacing w:after="0" w:line="240" w:lineRule="auto"/>
      </w:pPr>
      <w:r>
        <w:separator/>
      </w:r>
    </w:p>
  </w:footnote>
  <w:footnote w:type="continuationSeparator" w:id="0">
    <w:p w:rsidR="00A45023" w:rsidRDefault="00A45023" w:rsidP="00903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65EA"/>
    <w:multiLevelType w:val="hybridMultilevel"/>
    <w:tmpl w:val="056674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EB6D04"/>
    <w:multiLevelType w:val="multilevel"/>
    <w:tmpl w:val="49F80C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5F45A38"/>
    <w:multiLevelType w:val="hybridMultilevel"/>
    <w:tmpl w:val="CBD8CE48"/>
    <w:lvl w:ilvl="0" w:tplc="66D43AD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D01DC"/>
    <w:multiLevelType w:val="hybridMultilevel"/>
    <w:tmpl w:val="5D68B1D6"/>
    <w:lvl w:ilvl="0" w:tplc="041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B5867"/>
    <w:multiLevelType w:val="hybridMultilevel"/>
    <w:tmpl w:val="CBD8CE48"/>
    <w:lvl w:ilvl="0" w:tplc="66D43AD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56F7"/>
    <w:multiLevelType w:val="hybridMultilevel"/>
    <w:tmpl w:val="6696FEAA"/>
    <w:lvl w:ilvl="0" w:tplc="4F70FB7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0888"/>
    <w:multiLevelType w:val="hybridMultilevel"/>
    <w:tmpl w:val="FF563C4A"/>
    <w:lvl w:ilvl="0" w:tplc="66D43AD6">
      <w:start w:val="1"/>
      <w:numFmt w:val="decimal"/>
      <w:lvlText w:val="%1.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D1307C5"/>
    <w:multiLevelType w:val="hybridMultilevel"/>
    <w:tmpl w:val="5D68B1D6"/>
    <w:lvl w:ilvl="0" w:tplc="041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93506"/>
    <w:multiLevelType w:val="hybridMultilevel"/>
    <w:tmpl w:val="89F04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3A0B"/>
    <w:multiLevelType w:val="hybridMultilevel"/>
    <w:tmpl w:val="E536E536"/>
    <w:lvl w:ilvl="0" w:tplc="04190011">
      <w:start w:val="1"/>
      <w:numFmt w:val="decimal"/>
      <w:lvlText w:val="%1)"/>
      <w:lvlJc w:val="left"/>
      <w:pPr>
        <w:ind w:left="128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1" w15:restartNumberingAfterBreak="0">
    <w:nsid w:val="55846438"/>
    <w:multiLevelType w:val="hybridMultilevel"/>
    <w:tmpl w:val="061CA1C8"/>
    <w:lvl w:ilvl="0" w:tplc="04190011">
      <w:start w:val="1"/>
      <w:numFmt w:val="decimal"/>
      <w:lvlText w:val="%1)"/>
      <w:lvlJc w:val="left"/>
      <w:pPr>
        <w:ind w:left="532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2" w15:restartNumberingAfterBreak="0">
    <w:nsid w:val="56B100F6"/>
    <w:multiLevelType w:val="hybridMultilevel"/>
    <w:tmpl w:val="332CA43E"/>
    <w:lvl w:ilvl="0" w:tplc="F44CA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CF0E79"/>
    <w:multiLevelType w:val="hybridMultilevel"/>
    <w:tmpl w:val="E23E0B76"/>
    <w:lvl w:ilvl="0" w:tplc="25CC497E">
      <w:start w:val="2"/>
      <w:numFmt w:val="decimal"/>
      <w:lvlText w:val="%1.1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C1A74"/>
    <w:multiLevelType w:val="hybridMultilevel"/>
    <w:tmpl w:val="03DA142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619964C7"/>
    <w:multiLevelType w:val="hybridMultilevel"/>
    <w:tmpl w:val="F52AEFD2"/>
    <w:lvl w:ilvl="0" w:tplc="04190011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6" w15:restartNumberingAfterBreak="0">
    <w:nsid w:val="67A0332E"/>
    <w:multiLevelType w:val="hybridMultilevel"/>
    <w:tmpl w:val="4E544F6E"/>
    <w:lvl w:ilvl="0" w:tplc="04190011">
      <w:start w:val="1"/>
      <w:numFmt w:val="decimal"/>
      <w:pStyle w:val="2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B06C5"/>
    <w:multiLevelType w:val="hybridMultilevel"/>
    <w:tmpl w:val="CD20E2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5866867"/>
    <w:multiLevelType w:val="hybridMultilevel"/>
    <w:tmpl w:val="29202096"/>
    <w:lvl w:ilvl="0" w:tplc="04190011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773"/>
    <w:multiLevelType w:val="hybridMultilevel"/>
    <w:tmpl w:val="CDA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950E7"/>
    <w:multiLevelType w:val="hybridMultilevel"/>
    <w:tmpl w:val="3D509D8C"/>
    <w:lvl w:ilvl="0" w:tplc="25CC497E">
      <w:start w:val="2"/>
      <w:numFmt w:val="decimal"/>
      <w:lvlText w:val="%1.1"/>
      <w:lvlJc w:val="left"/>
      <w:pPr>
        <w:ind w:left="20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15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0"/>
  </w:num>
  <w:num w:numId="16">
    <w:abstractNumId w:val="13"/>
  </w:num>
  <w:num w:numId="17">
    <w:abstractNumId w:val="18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9C"/>
    <w:rsid w:val="00070250"/>
    <w:rsid w:val="00097B08"/>
    <w:rsid w:val="000B6DD8"/>
    <w:rsid w:val="0012311F"/>
    <w:rsid w:val="00133F1B"/>
    <w:rsid w:val="001855F4"/>
    <w:rsid w:val="001B7DCE"/>
    <w:rsid w:val="00232185"/>
    <w:rsid w:val="00237505"/>
    <w:rsid w:val="002A7AAD"/>
    <w:rsid w:val="002E7038"/>
    <w:rsid w:val="00304084"/>
    <w:rsid w:val="00337A26"/>
    <w:rsid w:val="00400AD1"/>
    <w:rsid w:val="004533D0"/>
    <w:rsid w:val="004D0D2E"/>
    <w:rsid w:val="004D4345"/>
    <w:rsid w:val="004F27AB"/>
    <w:rsid w:val="00501058"/>
    <w:rsid w:val="005D10B1"/>
    <w:rsid w:val="0062293C"/>
    <w:rsid w:val="00657DC0"/>
    <w:rsid w:val="0067433D"/>
    <w:rsid w:val="006935F8"/>
    <w:rsid w:val="006C68CB"/>
    <w:rsid w:val="006D684B"/>
    <w:rsid w:val="006F302C"/>
    <w:rsid w:val="00731885"/>
    <w:rsid w:val="00734222"/>
    <w:rsid w:val="00734DB2"/>
    <w:rsid w:val="0075748E"/>
    <w:rsid w:val="0076186B"/>
    <w:rsid w:val="00785A44"/>
    <w:rsid w:val="007A02ED"/>
    <w:rsid w:val="007A6354"/>
    <w:rsid w:val="00845DB1"/>
    <w:rsid w:val="00847F28"/>
    <w:rsid w:val="00853359"/>
    <w:rsid w:val="00853384"/>
    <w:rsid w:val="008915D8"/>
    <w:rsid w:val="008B5FEA"/>
    <w:rsid w:val="00903584"/>
    <w:rsid w:val="009866B1"/>
    <w:rsid w:val="009B489C"/>
    <w:rsid w:val="00A143A1"/>
    <w:rsid w:val="00A3668F"/>
    <w:rsid w:val="00A45023"/>
    <w:rsid w:val="00A518E3"/>
    <w:rsid w:val="00A808BE"/>
    <w:rsid w:val="00AE0AD8"/>
    <w:rsid w:val="00AE4F9C"/>
    <w:rsid w:val="00B039B3"/>
    <w:rsid w:val="00B13C2F"/>
    <w:rsid w:val="00B20C87"/>
    <w:rsid w:val="00B43E71"/>
    <w:rsid w:val="00BF5A73"/>
    <w:rsid w:val="00C336C5"/>
    <w:rsid w:val="00C500C5"/>
    <w:rsid w:val="00CD25B0"/>
    <w:rsid w:val="00D516A3"/>
    <w:rsid w:val="00D600E1"/>
    <w:rsid w:val="00D859AC"/>
    <w:rsid w:val="00DA504B"/>
    <w:rsid w:val="00DA5B61"/>
    <w:rsid w:val="00DD7333"/>
    <w:rsid w:val="00E25C02"/>
    <w:rsid w:val="00E60484"/>
    <w:rsid w:val="00ED0C78"/>
    <w:rsid w:val="00EE5E5A"/>
    <w:rsid w:val="00EF5566"/>
    <w:rsid w:val="00F07E44"/>
    <w:rsid w:val="00F6391F"/>
    <w:rsid w:val="00F66FDE"/>
    <w:rsid w:val="00F81947"/>
    <w:rsid w:val="00FD273E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FCFFE6"/>
  <w15:chartTrackingRefBased/>
  <w15:docId w15:val="{988F6B08-16B1-40D9-98C6-73DC1F78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91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D0D2E"/>
    <w:pPr>
      <w:ind w:left="720"/>
      <w:contextualSpacing/>
    </w:pPr>
  </w:style>
  <w:style w:type="paragraph" w:customStyle="1" w:styleId="11">
    <w:name w:val="Стиль1"/>
    <w:basedOn w:val="a3"/>
    <w:rsid w:val="004D0D2E"/>
    <w:pPr>
      <w:spacing w:after="200" w:line="276" w:lineRule="auto"/>
      <w:ind w:left="0"/>
      <w:jc w:val="center"/>
    </w:pPr>
    <w:rPr>
      <w:rFonts w:ascii="Times New Roman" w:eastAsiaTheme="minorEastAsia" w:hAnsi="Times New Roman" w:cs="Times New Roman"/>
      <w:b/>
      <w:bCs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D0D2E"/>
  </w:style>
  <w:style w:type="paragraph" w:customStyle="1" w:styleId="2">
    <w:name w:val="Стиль2"/>
    <w:basedOn w:val="11"/>
    <w:link w:val="22"/>
    <w:qFormat/>
    <w:rsid w:val="00C500C5"/>
    <w:pPr>
      <w:numPr>
        <w:numId w:val="9"/>
      </w:numPr>
      <w:ind w:left="0" w:firstLine="0"/>
    </w:pPr>
  </w:style>
  <w:style w:type="character" w:customStyle="1" w:styleId="22">
    <w:name w:val="Стиль2 Знак"/>
    <w:basedOn w:val="a0"/>
    <w:link w:val="2"/>
    <w:rsid w:val="00C500C5"/>
    <w:rPr>
      <w:rFonts w:ascii="Times New Roman" w:eastAsiaTheme="minorEastAsia" w:hAnsi="Times New Roman" w:cs="Times New Roman"/>
      <w:b/>
      <w:bCs/>
      <w:sz w:val="28"/>
      <w:szCs w:val="28"/>
    </w:rPr>
  </w:style>
  <w:style w:type="table" w:styleId="a5">
    <w:name w:val="Table Grid"/>
    <w:basedOn w:val="a1"/>
    <w:uiPriority w:val="59"/>
    <w:rsid w:val="00B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0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3584"/>
  </w:style>
  <w:style w:type="paragraph" w:styleId="a8">
    <w:name w:val="footer"/>
    <w:basedOn w:val="a"/>
    <w:link w:val="a9"/>
    <w:uiPriority w:val="99"/>
    <w:unhideWhenUsed/>
    <w:rsid w:val="0090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3584"/>
  </w:style>
  <w:style w:type="character" w:customStyle="1" w:styleId="10">
    <w:name w:val="Заголовок 1 Знак"/>
    <w:basedOn w:val="a0"/>
    <w:link w:val="1"/>
    <w:uiPriority w:val="9"/>
    <w:rsid w:val="0089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915D8"/>
    <w:pPr>
      <w:outlineLvl w:val="9"/>
    </w:pPr>
    <w:rPr>
      <w:lang w:eastAsia="ru-RU"/>
    </w:rPr>
  </w:style>
  <w:style w:type="paragraph" w:customStyle="1" w:styleId="ab">
    <w:name w:val="СОДЕРЖАНИЕ"/>
    <w:basedOn w:val="a"/>
    <w:link w:val="ac"/>
    <w:qFormat/>
    <w:rsid w:val="008915D8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915D8"/>
    <w:pPr>
      <w:spacing w:after="100"/>
    </w:pPr>
  </w:style>
  <w:style w:type="character" w:customStyle="1" w:styleId="ac">
    <w:name w:val="СОДЕРЖАНИЕ Знак"/>
    <w:basedOn w:val="a0"/>
    <w:link w:val="ab"/>
    <w:rsid w:val="008915D8"/>
    <w:rPr>
      <w:rFonts w:ascii="Times New Roman" w:hAnsi="Times New Roman" w:cs="Times New Roman"/>
      <w:b/>
      <w:sz w:val="28"/>
      <w:szCs w:val="28"/>
    </w:rPr>
  </w:style>
  <w:style w:type="character" w:styleId="ad">
    <w:name w:val="Hyperlink"/>
    <w:basedOn w:val="a0"/>
    <w:uiPriority w:val="99"/>
    <w:unhideWhenUsed/>
    <w:rsid w:val="008915D8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semiHidden/>
    <w:rsid w:val="00891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853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4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7391B-7196-4FC7-B328-DC18AF1F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35</Pages>
  <Words>5445</Words>
  <Characters>31043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</dc:creator>
  <cp:keywords/>
  <dc:description/>
  <cp:lastModifiedBy>lib</cp:lastModifiedBy>
  <cp:revision>43</cp:revision>
  <dcterms:created xsi:type="dcterms:W3CDTF">2021-02-18T03:54:00Z</dcterms:created>
  <dcterms:modified xsi:type="dcterms:W3CDTF">2021-03-04T07:20:00Z</dcterms:modified>
</cp:coreProperties>
</file>