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1"/>
        </w:rPr>
        <w:t xml:space="preserve">אפליקצית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Easy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מסמך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של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עסקים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וממשתמשי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הרצון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ומושקעים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ואנדרואיד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שכתובתו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easy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il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הפונקציונליות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האינטראקציה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ההרשמה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5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הנדרשת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מהבדיקות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למנהלים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מתכנתים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95%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מתרחישי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95%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מהתרחישים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שהורצו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וגבוהה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תוקנו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ישימים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296.0" w:type="dxa"/>
        <w:jc w:val="left"/>
        <w:tblInd w:w="5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"/>
        <w:gridCol w:w="3060"/>
        <w:gridCol w:w="1202"/>
        <w:gridCol w:w="1692"/>
        <w:gridCol w:w="1696"/>
        <w:tblGridChange w:id="0">
          <w:tblGrid>
            <w:gridCol w:w="646"/>
            <w:gridCol w:w="3060"/>
            <w:gridCol w:w="1202"/>
            <w:gridCol w:w="1692"/>
            <w:gridCol w:w="1696"/>
          </w:tblGrid>
        </w:tblGridChange>
      </w:tblGrid>
      <w:tr>
        <w:trPr>
          <w:cantSplit w:val="0"/>
          <w:trHeight w:val="81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התחלה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סיום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הכרת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אפיון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,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21.5.23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22.5.23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+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התחלה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24.5.23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24.5.23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פתיחת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28.5.23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28.5.23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29.5.23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29.5.23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והצגה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bidi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31.5.23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bidi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31.5.23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ומשאבים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פולינה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קריטריונים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לכניסה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ויציאה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95%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מהתרחישים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שהורצו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היעדר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הפסקת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אסטרטגית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CRUD.</w:t>
      </w:r>
    </w:p>
    <w:p w:rsidR="00000000" w:rsidDel="00000000" w:rsidP="00000000" w:rsidRDefault="00000000" w:rsidRPr="00000000" w14:paraId="00000061">
      <w:pPr>
        <w:bidi w:val="1"/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והסרה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קישוריות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51.-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אייל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13.-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אלן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8+.-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אנה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14+.-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פולינה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ענאן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</w:t>
      </w:r>
    </w:p>
    <w:p w:rsidR="00000000" w:rsidDel="00000000" w:rsidP="00000000" w:rsidRDefault="00000000" w:rsidRPr="00000000" w14:paraId="00000073">
      <w:pPr>
        <w:bidi w:val="1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מערכות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הפעלה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14.8.1.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16.4.1.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13.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10.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עסקיים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קורסת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נפתחת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בדיקות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פונקציונליות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שפיות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הבית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תפריט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ניווט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קטגוריות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לאכול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לתקן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לבלות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מציאת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מקצוע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אינסטלטורים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שירותי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ניקיון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טכנאי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מזגנים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הצעות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Easy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סביבך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מסעדות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מומלצות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באזור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תחתון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התנתקות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מהחשבון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משתמש</w:t>
      </w:r>
    </w:p>
    <w:p w:rsidR="00000000" w:rsidDel="00000000" w:rsidP="00000000" w:rsidRDefault="00000000" w:rsidRPr="00000000" w14:paraId="00000094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E2E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מיקרופון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עסק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גוגל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פייסבוק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למועדפים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מסלול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הגעה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העסק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CRUD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מחיקת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בהיסטוריה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מחיקת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בהוספה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למועדפים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התקשרות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העסק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פונקציונליות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UX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נוחיות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ונראות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פקדים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ושדות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והסרה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והסרה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תאימות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לגרסה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הפעלה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I18N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עובדת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תקינה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ממשקים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ניווט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התקשרות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העסק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קישוריות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קישורים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נגישות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לבעלי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מוגבלויות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אחידות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כשל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והתאוששות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לוקח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להתאושש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מכשל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צריכת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סוללה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1"/>
        </w:rPr>
        <w:t xml:space="preserve">הפרעות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שיחות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859E5"/>
    <w:pPr>
      <w:ind w:left="720"/>
      <w:contextualSpacing w:val="1"/>
    </w:pPr>
  </w:style>
  <w:style w:type="paragraph" w:styleId="NormalWeb">
    <w:name w:val="Normal (Web)"/>
    <w:basedOn w:val="a"/>
    <w:uiPriority w:val="99"/>
    <w:semiHidden w:val="1"/>
    <w:unhideWhenUsed w:val="1"/>
    <w:rsid w:val="00A02E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zr0Z9rNeKNB5yJB+hcit3bdnQ==">CgMxLjAyCGguZ2pkZ3hzOAByITFLLUFvODNrX081LWVMZmoxdGNDcFlKMG15QU5wTGk4eg==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2023-05-22T07:04:00Z</dcterms:created>
  <dc:creator>Eyal</dc:creator>
</cp:coreProperties>
</file>