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8ABBB" w14:textId="4B7B3510" w:rsidR="00637F71" w:rsidRPr="00F224DC" w:rsidRDefault="00F224DC" w:rsidP="00F224DC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C2241E">
        <w:rPr>
          <w:b/>
          <w:color w:val="000000"/>
          <w:sz w:val="28"/>
          <w:szCs w:val="28"/>
        </w:rPr>
        <w:t xml:space="preserve">РАКТИЧЕСКОЕ ЗАДАНИЕ </w:t>
      </w:r>
      <w:r w:rsidR="009F4237">
        <w:rPr>
          <w:b/>
          <w:color w:val="000000"/>
          <w:sz w:val="28"/>
          <w:szCs w:val="28"/>
        </w:rPr>
        <w:t>2</w:t>
      </w:r>
    </w:p>
    <w:p w14:paraId="47E602C5" w14:textId="193BB78D" w:rsidR="005A26EF" w:rsidRPr="009F4237" w:rsidRDefault="009F4237" w:rsidP="00E72B28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Классы. Библиотеки </w:t>
      </w:r>
      <w:r>
        <w:rPr>
          <w:b/>
          <w:color w:val="000000"/>
          <w:sz w:val="28"/>
          <w:szCs w:val="28"/>
          <w:lang w:val="en-US"/>
        </w:rPr>
        <w:t>FCL</w:t>
      </w:r>
      <w:r w:rsidRPr="009F4237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Классы как типы и объекты этих типов</w:t>
      </w:r>
    </w:p>
    <w:p w14:paraId="03F7649B" w14:textId="51333564" w:rsidR="00637F71" w:rsidRDefault="002770D9" w:rsidP="009F4237">
      <w:pPr>
        <w:pStyle w:val="aa"/>
        <w:shd w:val="clear" w:color="auto" w:fill="FFFFFF"/>
        <w:tabs>
          <w:tab w:val="left" w:pos="1134"/>
        </w:tabs>
        <w:spacing w:before="0" w:after="0"/>
        <w:ind w:firstLine="709"/>
        <w:jc w:val="both"/>
        <w:rPr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</w:p>
    <w:p w14:paraId="3494154C" w14:textId="48BCFC53" w:rsidR="005E06F5" w:rsidRPr="009F4237" w:rsidRDefault="005E06F5" w:rsidP="009F4237">
      <w:pPr>
        <w:pStyle w:val="aa"/>
        <w:shd w:val="clear" w:color="auto" w:fill="FFFFFF"/>
        <w:tabs>
          <w:tab w:val="left" w:pos="1134"/>
        </w:tabs>
        <w:spacing w:before="0" w:after="0"/>
        <w:ind w:firstLine="709"/>
        <w:jc w:val="both"/>
        <w:rPr>
          <w:color w:val="000000"/>
          <w:sz w:val="28"/>
          <w:szCs w:val="28"/>
        </w:rPr>
      </w:pPr>
      <w:r w:rsidRPr="005E06F5">
        <w:rPr>
          <w:color w:val="000000"/>
          <w:sz w:val="28"/>
          <w:szCs w:val="28"/>
        </w:rPr>
        <w:drawing>
          <wp:inline distT="0" distB="0" distL="0" distR="0" wp14:anchorId="1528E847" wp14:editId="5D63A363">
            <wp:extent cx="5486875" cy="365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F18C" w14:textId="1090638F" w:rsidR="005E06F5" w:rsidRPr="005E06F5" w:rsidRDefault="00637F71" w:rsidP="005E06F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E06F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5E06F5">
        <w:rPr>
          <w:color w:val="000000"/>
          <w:sz w:val="28"/>
          <w:szCs w:val="28"/>
        </w:rPr>
        <w:t>:</w:t>
      </w:r>
    </w:p>
    <w:p w14:paraId="6E1F6AB0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CD22E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job1</w:t>
      </w:r>
    </w:p>
    <w:p w14:paraId="0C280C7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</w:p>
    <w:p w14:paraId="7772542B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13DEE4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D5AD8F9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142A3F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84C70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FuncCalc(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21B93024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78AB8B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(Math.Pow(b, 10));</w:t>
      </w:r>
    </w:p>
    <w:p w14:paraId="2859E4DD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ADC54F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ZnachVyr(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74772510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D5CDF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(4 / (a + 2)) * b;</w:t>
      </w:r>
    </w:p>
    <w:p w14:paraId="3A4AB5ED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205FC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1C79ED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687E49B8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DF02C4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 = a;</w:t>
      </w:r>
    </w:p>
    <w:p w14:paraId="3979FAC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 = b;</w:t>
      </w:r>
    </w:p>
    <w:p w14:paraId="1795D15A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8D1A3F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4D7B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vs)</w:t>
      </w:r>
    </w:p>
    <w:p w14:paraId="3743CEB0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5CF58D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numbers with enter: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45043A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01564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.Parse(Console.ReadLine()),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.Parse(Console.ReadLine()));</w:t>
      </w:r>
    </w:p>
    <w:p w14:paraId="1A015B99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23ADE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$"Подсчёт степени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a.FuncCalc(a.b)}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D2A4E0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$"Подсчёт выражения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{a.ZnachVyr(a.b)}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0BDCD2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234E0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6E8113" w14:textId="77777777" w:rsidR="005E06F5" w:rsidRDefault="005E06F5" w:rsidP="005E06F5">
      <w:pPr>
        <w:pStyle w:val="aa"/>
        <w:spacing w:before="0" w:beforeAutospacing="0" w:after="0" w:afterAutospacing="0" w:line="276" w:lineRule="auto"/>
        <w:ind w:firstLine="6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E06F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26044E" w14:textId="1327B59A" w:rsidR="00637F71" w:rsidRPr="00F224DC" w:rsidRDefault="00637F71" w:rsidP="005E06F5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9945" w:type="dxa"/>
        <w:tblLook w:val="04A0" w:firstRow="1" w:lastRow="0" w:firstColumn="1" w:lastColumn="0" w:noHBand="0" w:noVBand="1"/>
      </w:tblPr>
      <w:tblGrid>
        <w:gridCol w:w="4972"/>
        <w:gridCol w:w="4973"/>
      </w:tblGrid>
      <w:tr w:rsidR="00637F71" w:rsidRPr="00F224DC" w14:paraId="50D26722" w14:textId="77777777" w:rsidTr="005E06F5">
        <w:trPr>
          <w:trHeight w:val="453"/>
        </w:trPr>
        <w:tc>
          <w:tcPr>
            <w:tcW w:w="4972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73" w:type="dxa"/>
          </w:tcPr>
          <w:p w14:paraId="5BFB3FF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5E06F5">
        <w:trPr>
          <w:trHeight w:val="1082"/>
        </w:trPr>
        <w:tc>
          <w:tcPr>
            <w:tcW w:w="4972" w:type="dxa"/>
          </w:tcPr>
          <w:p w14:paraId="764F8E28" w14:textId="15C9F381" w:rsidR="00637F71" w:rsidRPr="00CA11CB" w:rsidRDefault="005E06F5" w:rsidP="00762D6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А =4</w:t>
            </w:r>
            <w:r w:rsidR="00CA11CB">
              <w:rPr>
                <w:color w:val="000000"/>
                <w:sz w:val="28"/>
                <w:szCs w:val="28"/>
                <w:lang w:val="en-US"/>
              </w:rPr>
              <w:t>;</w:t>
            </w:r>
          </w:p>
          <w:p w14:paraId="32CB7338" w14:textId="791CA20E" w:rsidR="00CA11CB" w:rsidRPr="00CA11CB" w:rsidRDefault="005E06F5" w:rsidP="00762D6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B= 5</w:t>
            </w:r>
            <w:r w:rsidR="00CA11CB">
              <w:rPr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4973" w:type="dxa"/>
          </w:tcPr>
          <w:p w14:paraId="76107AC2" w14:textId="77777777" w:rsidR="005E06F5" w:rsidRPr="005E06F5" w:rsidRDefault="005E06F5" w:rsidP="005E06F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E06F5">
              <w:rPr>
                <w:color w:val="000000"/>
                <w:sz w:val="28"/>
                <w:szCs w:val="28"/>
                <w:lang w:val="en-US"/>
              </w:rPr>
              <w:t>Подсчёт степени 9765625</w:t>
            </w:r>
          </w:p>
          <w:p w14:paraId="42100C73" w14:textId="7142486E" w:rsidR="00637F71" w:rsidRPr="00762D66" w:rsidRDefault="005E06F5" w:rsidP="005E06F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E06F5">
              <w:rPr>
                <w:color w:val="000000"/>
                <w:sz w:val="28"/>
                <w:szCs w:val="28"/>
                <w:lang w:val="en-US"/>
              </w:rPr>
              <w:t>Подсчёт выражения 0</w:t>
            </w:r>
          </w:p>
        </w:tc>
      </w:tr>
    </w:tbl>
    <w:p w14:paraId="6B26893F" w14:textId="77777777" w:rsidR="00CA11CB" w:rsidRDefault="00CA11CB" w:rsidP="00CA11C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121365BA" w14:textId="77777777" w:rsidR="00CA11CB" w:rsidRDefault="00CA11CB" w:rsidP="00CA11C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5D6EE643" w14:textId="77777777" w:rsidR="00CA11CB" w:rsidRDefault="00CA11CB" w:rsidP="00CA11C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2F56724A" w14:textId="77777777" w:rsidR="00CA11CB" w:rsidRDefault="00CA11CB" w:rsidP="00CA11C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075FA39B" w14:textId="77777777" w:rsidR="00CA11CB" w:rsidRDefault="00CA11CB" w:rsidP="00CA11C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747CD753" w14:textId="2AB5C12F" w:rsidR="005E06F5" w:rsidRDefault="005E06F5" w:rsidP="00961EEC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1BF58F94" w14:textId="5DF243C9" w:rsidR="00961EEC" w:rsidRPr="00961EEC" w:rsidRDefault="005E06F5" w:rsidP="005E06F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637F71"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29D5CD9B" w14:textId="447C5829" w:rsidR="00637F71" w:rsidRPr="00F224DC" w:rsidRDefault="005E06F5" w:rsidP="00762D66">
      <w:pPr>
        <w:pStyle w:val="aa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  <w:lang w:val="en-US"/>
        </w:rPr>
      </w:pPr>
      <w:r w:rsidRPr="005E06F5">
        <w:rPr>
          <w:color w:val="000000"/>
          <w:sz w:val="28"/>
          <w:szCs w:val="28"/>
          <w:lang w:val="en-US"/>
        </w:rPr>
        <w:drawing>
          <wp:inline distT="0" distB="0" distL="0" distR="0" wp14:anchorId="714F044B" wp14:editId="7F64A48F">
            <wp:extent cx="2034716" cy="8611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9EEC" w14:textId="6694002D" w:rsidR="000B5EAB" w:rsidRDefault="005A26EF" w:rsidP="00961EEC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4EA5FB9B" w14:textId="77777777" w:rsidR="00961EEC" w:rsidRPr="00961EEC" w:rsidRDefault="002770D9" w:rsidP="00961EEC">
      <w:pPr>
        <w:ind w:firstLine="567"/>
        <w:rPr>
          <w:bCs/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="005A26EF" w:rsidRPr="00F224DC">
        <w:rPr>
          <w:bCs/>
          <w:color w:val="000000"/>
          <w:sz w:val="28"/>
          <w:szCs w:val="28"/>
        </w:rPr>
        <w:t>.</w:t>
      </w:r>
      <w:r w:rsidRPr="00F224DC">
        <w:rPr>
          <w:bCs/>
          <w:color w:val="000000"/>
          <w:sz w:val="28"/>
          <w:szCs w:val="28"/>
        </w:rPr>
        <w:t xml:space="preserve"> </w:t>
      </w:r>
      <w:r w:rsidR="00961EEC" w:rsidRPr="00961EEC">
        <w:rPr>
          <w:bCs/>
          <w:color w:val="000000"/>
          <w:sz w:val="28"/>
          <w:szCs w:val="28"/>
        </w:rPr>
        <w:t>Построить иерархию классов в соответствии с вариантом задания:</w:t>
      </w:r>
    </w:p>
    <w:p w14:paraId="3AFC94A7" w14:textId="2A11A1EE" w:rsidR="00961EEC" w:rsidRPr="00961EEC" w:rsidRDefault="005E06F5" w:rsidP="00961EEC">
      <w:pPr>
        <w:ind w:firstLine="567"/>
        <w:rPr>
          <w:bCs/>
          <w:color w:val="000000"/>
          <w:sz w:val="28"/>
          <w:szCs w:val="28"/>
        </w:rPr>
      </w:pPr>
      <w:r w:rsidRPr="005E06F5">
        <w:rPr>
          <w:bCs/>
          <w:color w:val="000000"/>
          <w:sz w:val="28"/>
          <w:szCs w:val="28"/>
        </w:rPr>
        <w:t>Млекопитающее, парнокопытное, птица, животное.</w:t>
      </w:r>
    </w:p>
    <w:p w14:paraId="54E64641" w14:textId="3D8BABA5" w:rsidR="00637F71" w:rsidRPr="005E06F5" w:rsidRDefault="00637F71" w:rsidP="005E06F5">
      <w:pPr>
        <w:autoSpaceDE w:val="0"/>
        <w:autoSpaceDN w:val="0"/>
        <w:adjustRightInd w:val="0"/>
        <w:ind w:firstLine="567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E06F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="005A26EF" w:rsidRPr="005E06F5">
        <w:rPr>
          <w:color w:val="000000" w:themeColor="text1"/>
          <w:sz w:val="28"/>
          <w:szCs w:val="28"/>
        </w:rPr>
        <w:t>:</w:t>
      </w:r>
    </w:p>
    <w:p w14:paraId="6A4CAA36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A2ADA6C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0A1DEC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job2</w:t>
      </w:r>
    </w:p>
    <w:p w14:paraId="142AEBE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A80E66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33D3BF7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325590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Mlekop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Animal</w:t>
      </w:r>
    </w:p>
    <w:p w14:paraId="69093F31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CA186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3E1662C9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Mlekop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BD8842B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536CF1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.title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14:paraId="67873530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Input();</w:t>
      </w:r>
    </w:p>
    <w:p w14:paraId="491051E5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22A7C5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</w:t>
      </w:r>
    </w:p>
    <w:p w14:paraId="568AE16B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F6B032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"Введите название млекопитающего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D23E57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title = Console.ReadLine();</w:t>
      </w:r>
    </w:p>
    <w:p w14:paraId="0EAE50B9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5B76C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Vivod()</w:t>
      </w:r>
    </w:p>
    <w:p w14:paraId="5FE80176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8CF7E9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.Vivod()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50FA300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Имя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 title +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D0C6B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024168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94192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1950BD6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F3EC75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Animal ziv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Mlekop();</w:t>
      </w:r>
    </w:p>
    <w:p w14:paraId="01C30492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ziv.Vvod();</w:t>
      </w:r>
    </w:p>
    <w:p w14:paraId="31931421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Console.WriteLine(ziv.Vivod());</w:t>
      </w:r>
    </w:p>
    <w:p w14:paraId="72780D94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ADE49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268DFA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Parnok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Animal</w:t>
      </w:r>
    </w:p>
    <w:p w14:paraId="3621A0F7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28F8D9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15DF83DD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Parnok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AD25F65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A282AE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.title = String.Empty;</w:t>
      </w:r>
    </w:p>
    <w:p w14:paraId="7C7C10A5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Input();</w:t>
      </w:r>
    </w:p>
    <w:p w14:paraId="3E977610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9921D9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</w:t>
      </w:r>
    </w:p>
    <w:p w14:paraId="34B45A19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F149E0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"Введите название животного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ABD338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title = Console.ReadLine();</w:t>
      </w:r>
    </w:p>
    <w:p w14:paraId="1ED2D1B4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C3AF60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Vivod()</w:t>
      </w:r>
    </w:p>
    <w:p w14:paraId="262BA635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93F8CC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.Vivod()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Название парнокопытного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title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C9722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FEB1EA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C518D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46D1454B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Animal</w:t>
      </w:r>
    </w:p>
    <w:p w14:paraId="655C3B7D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63242C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5C6F65D4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2588C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2BC73B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86EA2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.title = String.Empty;</w:t>
      </w:r>
    </w:p>
    <w:p w14:paraId="53D13A66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Input();</w:t>
      </w:r>
    </w:p>
    <w:p w14:paraId="1CBA344C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7507E6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</w:t>
      </w:r>
    </w:p>
    <w:p w14:paraId="5ABCD68C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7FAA74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"Введите название птицы: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BAE5B4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title = Console.ReadLine();</w:t>
      </w:r>
    </w:p>
    <w:p w14:paraId="0A0B01C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4F415F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Vivod()</w:t>
      </w:r>
    </w:p>
    <w:p w14:paraId="728BC7CE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7D120F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.Vivod()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Название птицы-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title+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ABCC4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9873A9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99E6AB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</w:p>
    <w:p w14:paraId="68332AE0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00BDC7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years;</w:t>
      </w:r>
    </w:p>
    <w:p w14:paraId="4D7D2C12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vid_animal;</w:t>
      </w:r>
    </w:p>
    <w:p w14:paraId="561091E5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4B9D27C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CCC625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.vid_animal = String.Empty;</w:t>
      </w:r>
    </w:p>
    <w:p w14:paraId="05DA7740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.years = 0;</w:t>
      </w:r>
    </w:p>
    <w:p w14:paraId="291D84D4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//Vvod();</w:t>
      </w:r>
    </w:p>
    <w:p w14:paraId="6C7D83CB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35E73A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Vvod()</w:t>
      </w:r>
    </w:p>
    <w:p w14:paraId="7CF465DF" w14:textId="77777777" w:rsidR="005E06F5" w:rsidRP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E0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06F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F518FE" w14:textId="77777777" w:rsidR="005E06F5" w:rsidRP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E06F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5E06F5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5E06F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E06F5">
        <w:rPr>
          <w:rFonts w:ascii="Cascadia Mono" w:hAnsi="Cascadia Mono" w:cs="Cascadia Mono"/>
          <w:color w:val="A31515"/>
          <w:sz w:val="19"/>
          <w:szCs w:val="19"/>
        </w:rPr>
        <w:t>"Введите разновидность животного: "</w:t>
      </w:r>
      <w:r w:rsidRPr="005E06F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CCA137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6F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vid_animal = Console.ReadLine();</w:t>
      </w:r>
    </w:p>
    <w:p w14:paraId="1C5185C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"Введите количество лет: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547F4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5A264BBB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A343AF3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C632FA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Vivod()</w:t>
      </w:r>
    </w:p>
    <w:p w14:paraId="1E9E6B3A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8451B5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"Разновидность животного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vid_animal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753F6B16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"Количество лет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years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FC1F22" w14:textId="717EAEF6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0B10E0" w14:textId="77777777" w:rsidR="008D7E67" w:rsidRDefault="008D7E67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323CF" w14:textId="5109B17B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EAA3FB" w14:textId="77777777" w:rsidR="008D7E67" w:rsidRDefault="008D7E67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1887B" w14:textId="77777777" w:rsidR="005E06F5" w:rsidRDefault="005E06F5" w:rsidP="005E06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AF7FE1" w14:textId="06DF9A05" w:rsidR="00637F71" w:rsidRPr="00F224DC" w:rsidRDefault="00637F71" w:rsidP="00637F71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10149" w:type="dxa"/>
        <w:tblLook w:val="04A0" w:firstRow="1" w:lastRow="0" w:firstColumn="1" w:lastColumn="0" w:noHBand="0" w:noVBand="1"/>
      </w:tblPr>
      <w:tblGrid>
        <w:gridCol w:w="5074"/>
        <w:gridCol w:w="5075"/>
      </w:tblGrid>
      <w:tr w:rsidR="00637F71" w:rsidRPr="00F224DC" w14:paraId="5299CFD5" w14:textId="77777777" w:rsidTr="008D7E67">
        <w:trPr>
          <w:trHeight w:val="350"/>
        </w:trPr>
        <w:tc>
          <w:tcPr>
            <w:tcW w:w="5074" w:type="dxa"/>
          </w:tcPr>
          <w:p w14:paraId="20C9A0E0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075" w:type="dxa"/>
          </w:tcPr>
          <w:p w14:paraId="722D6573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24CAE98F" w14:textId="77777777" w:rsidTr="008D7E67">
        <w:trPr>
          <w:trHeight w:val="2523"/>
        </w:trPr>
        <w:tc>
          <w:tcPr>
            <w:tcW w:w="5074" w:type="dxa"/>
          </w:tcPr>
          <w:p w14:paraId="7231CDE9" w14:textId="77777777" w:rsidR="008D7E67" w:rsidRPr="008D7E67" w:rsidRDefault="008D7E67" w:rsidP="008D7E6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D7E67">
              <w:rPr>
                <w:color w:val="000000"/>
                <w:sz w:val="28"/>
                <w:szCs w:val="28"/>
              </w:rPr>
              <w:t>Введите название млекопитающего :</w:t>
            </w:r>
          </w:p>
          <w:p w14:paraId="7BB56917" w14:textId="77777777" w:rsidR="008D7E67" w:rsidRPr="008D7E67" w:rsidRDefault="008D7E67" w:rsidP="008D7E6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D7E67">
              <w:rPr>
                <w:color w:val="000000"/>
                <w:sz w:val="28"/>
                <w:szCs w:val="28"/>
              </w:rPr>
              <w:t>Медведь</w:t>
            </w:r>
          </w:p>
          <w:p w14:paraId="798D8486" w14:textId="77777777" w:rsidR="008D7E67" w:rsidRPr="008D7E67" w:rsidRDefault="008D7E67" w:rsidP="008D7E6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D7E67">
              <w:rPr>
                <w:color w:val="000000"/>
                <w:sz w:val="28"/>
                <w:szCs w:val="28"/>
              </w:rPr>
              <w:t>Введите разновидность животного:</w:t>
            </w:r>
          </w:p>
          <w:p w14:paraId="4521FB8B" w14:textId="77777777" w:rsidR="008D7E67" w:rsidRPr="008D7E67" w:rsidRDefault="008D7E67" w:rsidP="008D7E6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D7E67">
              <w:rPr>
                <w:color w:val="000000"/>
                <w:sz w:val="28"/>
                <w:szCs w:val="28"/>
              </w:rPr>
              <w:t>Млекопитающее</w:t>
            </w:r>
          </w:p>
          <w:p w14:paraId="43BBEEDE" w14:textId="77777777" w:rsidR="008D7E67" w:rsidRPr="008D7E67" w:rsidRDefault="008D7E67" w:rsidP="008D7E6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D7E67">
              <w:rPr>
                <w:color w:val="000000"/>
                <w:sz w:val="28"/>
                <w:szCs w:val="28"/>
              </w:rPr>
              <w:t>Введите количество лет:</w:t>
            </w:r>
          </w:p>
          <w:p w14:paraId="71C6FD4F" w14:textId="1BC79FA8" w:rsidR="00D1648B" w:rsidRPr="008F6695" w:rsidRDefault="008D7E67" w:rsidP="008D7E6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D7E67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5075" w:type="dxa"/>
          </w:tcPr>
          <w:p w14:paraId="235B1ADF" w14:textId="77777777" w:rsidR="008D7E67" w:rsidRPr="008D7E67" w:rsidRDefault="008D7E67" w:rsidP="008D7E6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D7E67">
              <w:rPr>
                <w:color w:val="000000"/>
                <w:sz w:val="28"/>
                <w:szCs w:val="28"/>
              </w:rPr>
              <w:t>Разновидность животного - Млекопитающее</w:t>
            </w:r>
          </w:p>
          <w:p w14:paraId="40C57DC9" w14:textId="437B9DBA" w:rsidR="008D7E67" w:rsidRPr="008D7E67" w:rsidRDefault="008D7E67" w:rsidP="008D7E6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D7E67">
              <w:rPr>
                <w:color w:val="000000"/>
                <w:sz w:val="28"/>
                <w:szCs w:val="28"/>
              </w:rPr>
              <w:t>Количество лет - 12</w:t>
            </w:r>
          </w:p>
          <w:p w14:paraId="79F0C538" w14:textId="7377618E" w:rsidR="00637F71" w:rsidRPr="00762D66" w:rsidRDefault="008D7E67" w:rsidP="008D7E6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D7E67">
              <w:rPr>
                <w:color w:val="000000"/>
                <w:sz w:val="28"/>
                <w:szCs w:val="28"/>
              </w:rPr>
              <w:t xml:space="preserve"> Имя - Медведь</w:t>
            </w:r>
          </w:p>
        </w:tc>
      </w:tr>
    </w:tbl>
    <w:p w14:paraId="176EE24D" w14:textId="076B96A6" w:rsidR="00DF559A" w:rsidRDefault="00DF559A" w:rsidP="002770D9">
      <w:pPr>
        <w:rPr>
          <w:color w:val="DCDCDC"/>
          <w:sz w:val="28"/>
          <w:szCs w:val="28"/>
        </w:rPr>
      </w:pPr>
    </w:p>
    <w:p w14:paraId="1E99A56A" w14:textId="2894F1CA" w:rsidR="00637F71" w:rsidRDefault="00DF559A" w:rsidP="002770D9">
      <w:pPr>
        <w:rPr>
          <w:color w:val="DCDCDC"/>
          <w:sz w:val="28"/>
          <w:szCs w:val="28"/>
        </w:rPr>
      </w:pPr>
      <w:r>
        <w:rPr>
          <w:color w:val="DCDCDC"/>
          <w:sz w:val="28"/>
          <w:szCs w:val="28"/>
        </w:rPr>
        <w:br w:type="page"/>
      </w:r>
    </w:p>
    <w:p w14:paraId="750C8C13" w14:textId="2E91B1DE" w:rsidR="00661872" w:rsidRPr="00661872" w:rsidRDefault="00661872" w:rsidP="0066187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6EF1B0C8" w14:textId="72DF1393" w:rsidR="00637F71" w:rsidRPr="00F224DC" w:rsidRDefault="008D7E67" w:rsidP="005A26EF">
      <w:pPr>
        <w:jc w:val="center"/>
        <w:rPr>
          <w:color w:val="000000"/>
          <w:sz w:val="28"/>
          <w:szCs w:val="28"/>
        </w:rPr>
      </w:pPr>
      <w:r w:rsidRPr="008D7E67">
        <w:rPr>
          <w:color w:val="000000"/>
          <w:sz w:val="28"/>
          <w:szCs w:val="28"/>
        </w:rPr>
        <w:drawing>
          <wp:inline distT="0" distB="0" distL="0" distR="0" wp14:anchorId="72FEEF47" wp14:editId="0BAD7195">
            <wp:extent cx="3063505" cy="15622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11D" w14:textId="03FE7968" w:rsidR="00DE2E27" w:rsidRPr="00F224DC" w:rsidRDefault="00637F71" w:rsidP="00961EEC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657D47B5" w14:textId="11A02A3B" w:rsidR="0073785D" w:rsidRPr="00DF559A" w:rsidRDefault="00DF559A" w:rsidP="0073785D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DF559A">
        <w:rPr>
          <w:color w:val="000000"/>
          <w:sz w:val="28"/>
          <w:szCs w:val="28"/>
        </w:rPr>
        <w:t>Задание 3.</w:t>
      </w:r>
    </w:p>
    <w:p w14:paraId="45AEB7FD" w14:textId="77777777" w:rsidR="00DF559A" w:rsidRPr="00DF559A" w:rsidRDefault="00DF559A" w:rsidP="00DF559A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DF559A">
        <w:rPr>
          <w:color w:val="000000"/>
          <w:sz w:val="28"/>
          <w:szCs w:val="28"/>
        </w:rPr>
        <w:t>Описать класс «файл», содержащий сведения об имени, дате создания и длине</w:t>
      </w:r>
    </w:p>
    <w:p w14:paraId="5AD53E73" w14:textId="77777777" w:rsidR="00DF559A" w:rsidRPr="00DF559A" w:rsidRDefault="00DF559A" w:rsidP="00DF559A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DF559A">
        <w:rPr>
          <w:color w:val="000000"/>
          <w:sz w:val="28"/>
          <w:szCs w:val="28"/>
        </w:rPr>
        <w:t>файла. Предусмотреть инициализацию с проверкой допустимости значений</w:t>
      </w:r>
    </w:p>
    <w:p w14:paraId="41C99DF0" w14:textId="77777777" w:rsidR="00DF559A" w:rsidRPr="00DF559A" w:rsidRDefault="00DF559A" w:rsidP="00DF559A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DF559A">
        <w:rPr>
          <w:color w:val="000000"/>
          <w:sz w:val="28"/>
          <w:szCs w:val="28"/>
        </w:rPr>
        <w:t>полей. Описать метод добавления информации в конец файла и свойства для</w:t>
      </w:r>
    </w:p>
    <w:p w14:paraId="6EBCEA0F" w14:textId="77777777" w:rsidR="00DF559A" w:rsidRPr="00DF559A" w:rsidRDefault="00DF559A" w:rsidP="00DF559A">
      <w:pPr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DF559A">
        <w:rPr>
          <w:color w:val="000000"/>
          <w:sz w:val="28"/>
          <w:szCs w:val="28"/>
        </w:rPr>
        <w:t>получения состояния файла.</w:t>
      </w:r>
    </w:p>
    <w:p w14:paraId="15571C31" w14:textId="70CED7AA" w:rsidR="00DF559A" w:rsidRDefault="00DF559A" w:rsidP="00DF559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DF559A">
        <w:rPr>
          <w:color w:val="000000"/>
          <w:sz w:val="28"/>
          <w:szCs w:val="28"/>
        </w:rPr>
        <w:t>Написать программу, демонстрирующую все разработанные элементы класса.</w:t>
      </w:r>
      <w:r w:rsidRPr="00DF559A">
        <w:rPr>
          <w:color w:val="000000"/>
          <w:sz w:val="28"/>
          <w:szCs w:val="28"/>
        </w:rPr>
        <w:t xml:space="preserve"> </w:t>
      </w:r>
    </w:p>
    <w:p w14:paraId="4A348034" w14:textId="42BB89E7" w:rsidR="00661872" w:rsidRDefault="00661872" w:rsidP="00DF559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E06F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E06F5">
        <w:rPr>
          <w:color w:val="000000" w:themeColor="text1"/>
          <w:sz w:val="28"/>
          <w:szCs w:val="28"/>
        </w:rPr>
        <w:t>:</w:t>
      </w:r>
    </w:p>
    <w:p w14:paraId="0B5F48E2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17BC856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C17AF5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 im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"n_file"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"12345"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"15.05.2022"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970289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Console.WriteLine(im.name);</w:t>
      </w:r>
    </w:p>
    <w:p w14:paraId="5549336F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Console.WriteLine(im.LenghtText);</w:t>
      </w:r>
    </w:p>
    <w:p w14:paraId="7447184A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im.text = im.AppendFile(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"13245"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im.text);</w:t>
      </w:r>
    </w:p>
    <w:p w14:paraId="667BCF75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Console.WriteLine(im.text);</w:t>
      </w:r>
    </w:p>
    <w:p w14:paraId="36D2B005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Console.WriteLine(im.LenghtText);</w:t>
      </w:r>
    </w:p>
    <w:p w14:paraId="4BB7749A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Console.WriteLine(im.Status);</w:t>
      </w:r>
    </w:p>
    <w:p w14:paraId="5801080B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9E6E81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B0222E7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01E22A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Console.WriteLine(ex.Message);</w:t>
      </w:r>
    </w:p>
    <w:p w14:paraId="7F4E54F9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1ECDFD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</w:p>
    <w:p w14:paraId="67D154B9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AC3A1C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E3E3C82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74A41620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14:paraId="55F1ADBA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14:paraId="33A2AC30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 } }</w:t>
      </w:r>
    </w:p>
    <w:p w14:paraId="02B46B55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LenghtText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(text.Length); } }</w:t>
      </w:r>
    </w:p>
    <w:p w14:paraId="5E8650B4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"00.00.0000"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D2E567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B7935B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79CFC54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88D625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.IsNullOrEmpty(name))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 can not be empty"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8C02B0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4E4FEB16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.text = text;</w:t>
      </w:r>
    </w:p>
    <w:p w14:paraId="6AFA79F7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(text.Length != 0) { status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"Файл заполнен"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status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"Файл пустой"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625E3CE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.date = date;</w:t>
      </w:r>
    </w:p>
    <w:p w14:paraId="16A11F0B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.status = status;</w:t>
      </w:r>
    </w:p>
    <w:p w14:paraId="3E30AE3B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98E0FA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 { Console.WriteLine(ex.Message); }</w:t>
      </w:r>
    </w:p>
    <w:p w14:paraId="3FFBC4F7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C0122B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AppendFile(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userText,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3B85DEAD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BC71A2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 = text + userText;</w:t>
      </w:r>
    </w:p>
    <w:p w14:paraId="6D602512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(text.Length == 0) { status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"Файл пустой"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status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"Файл заполнен"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C7B1FD9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3A81887F" w14:textId="77777777" w:rsidR="00661872" w:rsidRDefault="00661872" w:rsidP="006618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F5AF03" w14:textId="165E409D" w:rsidR="00661872" w:rsidRDefault="00661872" w:rsidP="0066187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BA6DC8" w14:textId="4BF692A9" w:rsidR="00661872" w:rsidRPr="00F224DC" w:rsidRDefault="00661872" w:rsidP="00661872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10149" w:type="dxa"/>
        <w:tblLook w:val="04A0" w:firstRow="1" w:lastRow="0" w:firstColumn="1" w:lastColumn="0" w:noHBand="0" w:noVBand="1"/>
      </w:tblPr>
      <w:tblGrid>
        <w:gridCol w:w="5074"/>
        <w:gridCol w:w="5075"/>
      </w:tblGrid>
      <w:tr w:rsidR="00661872" w:rsidRPr="00F224DC" w14:paraId="6B48C8B7" w14:textId="77777777" w:rsidTr="00D17CC1">
        <w:trPr>
          <w:trHeight w:val="350"/>
        </w:trPr>
        <w:tc>
          <w:tcPr>
            <w:tcW w:w="5074" w:type="dxa"/>
          </w:tcPr>
          <w:p w14:paraId="43125A4D" w14:textId="77777777" w:rsidR="00661872" w:rsidRPr="00F224DC" w:rsidRDefault="00661872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075" w:type="dxa"/>
          </w:tcPr>
          <w:p w14:paraId="321F067D" w14:textId="77777777" w:rsidR="00661872" w:rsidRPr="00F224DC" w:rsidRDefault="00661872" w:rsidP="00D17CC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61872" w:rsidRPr="00F224DC" w14:paraId="62D26755" w14:textId="77777777" w:rsidTr="00D17CC1">
        <w:trPr>
          <w:trHeight w:val="2523"/>
        </w:trPr>
        <w:tc>
          <w:tcPr>
            <w:tcW w:w="5074" w:type="dxa"/>
          </w:tcPr>
          <w:p w14:paraId="545DBC24" w14:textId="1C1C8B7B" w:rsidR="00661872" w:rsidRPr="008F6695" w:rsidRDefault="00661872" w:rsidP="00D17CC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5075" w:type="dxa"/>
          </w:tcPr>
          <w:p w14:paraId="192BC339" w14:textId="77777777" w:rsidR="00661872" w:rsidRPr="00661872" w:rsidRDefault="00661872" w:rsidP="0066187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bookmarkStart w:id="0" w:name="_GoBack"/>
            <w:r w:rsidRPr="00661872">
              <w:rPr>
                <w:color w:val="000000"/>
                <w:sz w:val="28"/>
                <w:szCs w:val="28"/>
              </w:rPr>
              <w:t>n_file</w:t>
            </w:r>
          </w:p>
          <w:p w14:paraId="3EED1A0E" w14:textId="77777777" w:rsidR="00661872" w:rsidRPr="00661872" w:rsidRDefault="00661872" w:rsidP="0066187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61872">
              <w:rPr>
                <w:color w:val="000000"/>
                <w:sz w:val="28"/>
                <w:szCs w:val="28"/>
              </w:rPr>
              <w:t>5</w:t>
            </w:r>
          </w:p>
          <w:p w14:paraId="290D5557" w14:textId="77777777" w:rsidR="00661872" w:rsidRPr="00661872" w:rsidRDefault="00661872" w:rsidP="0066187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61872">
              <w:rPr>
                <w:color w:val="000000"/>
                <w:sz w:val="28"/>
                <w:szCs w:val="28"/>
              </w:rPr>
              <w:t>1234513245</w:t>
            </w:r>
          </w:p>
          <w:p w14:paraId="7F8FC4AA" w14:textId="77777777" w:rsidR="00661872" w:rsidRPr="00661872" w:rsidRDefault="00661872" w:rsidP="0066187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61872">
              <w:rPr>
                <w:color w:val="000000"/>
                <w:sz w:val="28"/>
                <w:szCs w:val="28"/>
              </w:rPr>
              <w:t>10</w:t>
            </w:r>
          </w:p>
          <w:p w14:paraId="5D10A68D" w14:textId="4978BAB3" w:rsidR="00661872" w:rsidRPr="00762D66" w:rsidRDefault="00661872" w:rsidP="0066187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61872">
              <w:rPr>
                <w:color w:val="000000"/>
                <w:sz w:val="28"/>
                <w:szCs w:val="28"/>
              </w:rPr>
              <w:t>Файл заполнен</w:t>
            </w:r>
            <w:bookmarkEnd w:id="0"/>
          </w:p>
        </w:tc>
      </w:tr>
    </w:tbl>
    <w:p w14:paraId="0E46CD37" w14:textId="69DE6F0C" w:rsidR="00DF559A" w:rsidRPr="00961EEC" w:rsidRDefault="00DF559A" w:rsidP="00DF559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4880C38B" w14:textId="0ED2C73C" w:rsidR="00DF559A" w:rsidRDefault="00DF559A" w:rsidP="00661872">
      <w:pPr>
        <w:autoSpaceDE w:val="0"/>
        <w:autoSpaceDN w:val="0"/>
        <w:adjustRightInd w:val="0"/>
        <w:ind w:firstLine="567"/>
        <w:jc w:val="center"/>
        <w:rPr>
          <w:color w:val="000000"/>
          <w:sz w:val="28"/>
          <w:szCs w:val="28"/>
        </w:rPr>
      </w:pPr>
      <w:r w:rsidRPr="00DF559A">
        <w:rPr>
          <w:color w:val="000000"/>
          <w:sz w:val="28"/>
          <w:szCs w:val="28"/>
        </w:rPr>
        <w:drawing>
          <wp:inline distT="0" distB="0" distL="0" distR="0" wp14:anchorId="4078C6C2" wp14:editId="746DC6C2">
            <wp:extent cx="2042337" cy="96782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1284" w14:textId="26694A5C" w:rsidR="00661872" w:rsidRPr="00F224DC" w:rsidRDefault="00661872" w:rsidP="00661872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731F155" w14:textId="77777777" w:rsidR="00661872" w:rsidRPr="00DF559A" w:rsidRDefault="00661872" w:rsidP="00661872">
      <w:pPr>
        <w:autoSpaceDE w:val="0"/>
        <w:autoSpaceDN w:val="0"/>
        <w:adjustRightInd w:val="0"/>
        <w:ind w:firstLine="567"/>
        <w:jc w:val="center"/>
        <w:rPr>
          <w:color w:val="000000"/>
          <w:sz w:val="28"/>
          <w:szCs w:val="28"/>
        </w:rPr>
      </w:pPr>
    </w:p>
    <w:sectPr w:rsidR="00661872" w:rsidRPr="00DF559A" w:rsidSect="000B04D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8C06D" w14:textId="77777777" w:rsidR="008B353B" w:rsidRDefault="008B353B">
      <w:r>
        <w:separator/>
      </w:r>
    </w:p>
  </w:endnote>
  <w:endnote w:type="continuationSeparator" w:id="0">
    <w:p w14:paraId="08A228F7" w14:textId="77777777" w:rsidR="008B353B" w:rsidRDefault="008B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7EFA0C29" w:rsidR="00637F71" w:rsidRDefault="00AC115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EAB5CE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661872">
      <w:rPr>
        <w:rStyle w:val="a6"/>
        <w:noProof/>
      </w:rPr>
      <w:t>8</w:t>
    </w:r>
    <w:r w:rsidR="00637F71">
      <w:rPr>
        <w:rStyle w:val="a6"/>
      </w:rPr>
      <w:fldChar w:fldCharType="end"/>
    </w:r>
  </w:p>
  <w:p w14:paraId="1CECC252" w14:textId="6C3AA12E" w:rsidR="00637F71" w:rsidRDefault="00AC115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5E06F5" w:rsidRDefault="00637F7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5E06F5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5E06F5" w:rsidRDefault="00637F71" w:rsidP="009A4E6B">
                    <w:pPr>
                      <w:jc w:val="center"/>
                      <w:rPr>
                        <w:sz w:val="22"/>
                      </w:rPr>
                    </w:pPr>
                    <w:r w:rsidRPr="005E06F5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A18185C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8198088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5E06F5" w:rsidRDefault="00637F7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E06F5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5E06F5" w:rsidRDefault="00637F7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E06F5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5E06F5" w:rsidRDefault="00637F7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E06F5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5E06F5" w:rsidRDefault="00637F7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5E06F5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5E06F5" w:rsidRDefault="00637F7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5E06F5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5E06F5" w:rsidRDefault="00637F7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5E06F5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057207B5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5E06F5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5E06F5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057207B5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5E06F5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5E06F5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5E06F5" w:rsidRDefault="00637F7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5E06F5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5E06F5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5E06F5" w:rsidRDefault="00637F7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5E06F5">
                      <w:rPr>
                        <w:sz w:val="22"/>
                        <w:szCs w:val="24"/>
                      </w:rPr>
                      <w:t>Изм</w:t>
                    </w:r>
                    <w:r w:rsidRPr="005E06F5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5E06F5" w:rsidRDefault="00637F7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5E06F5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5E06F5" w:rsidRDefault="00637F7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5E06F5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5E06F5" w:rsidRDefault="00637F7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5E06F5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5E06F5" w:rsidRDefault="00637F7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5E06F5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D1FC16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F8F995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D54E20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B22AB7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445A7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69F84F2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BCB753D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6E1424E1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61872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637F71" w:rsidRDefault="00AC115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5E06F5" w:rsidRDefault="00637F71">
                          <w:pPr>
                            <w:rPr>
                              <w:sz w:val="22"/>
                            </w:rPr>
                          </w:pPr>
                          <w:r w:rsidRPr="005E06F5">
                            <w:t xml:space="preserve"> </w:t>
                          </w:r>
                          <w:r w:rsidRPr="005E06F5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5E06F5" w:rsidRDefault="00637F71">
                    <w:pPr>
                      <w:rPr>
                        <w:sz w:val="22"/>
                      </w:rPr>
                    </w:pPr>
                    <w:r w:rsidRPr="005E06F5">
                      <w:t xml:space="preserve"> </w:t>
                    </w:r>
                    <w:r w:rsidRPr="005E06F5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Консульт.</w:t>
    </w:r>
  </w:p>
  <w:p w14:paraId="6FE8FFB9" w14:textId="39CEBF4A" w:rsidR="00637F71" w:rsidRDefault="00E72B28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65C9BB99">
              <wp:simplePos x="0" y="0"/>
              <wp:positionH relativeFrom="column">
                <wp:posOffset>2063750</wp:posOffset>
              </wp:positionH>
              <wp:positionV relativeFrom="paragraph">
                <wp:posOffset>-541020</wp:posOffset>
              </wp:positionV>
              <wp:extent cx="2598420" cy="939800"/>
              <wp:effectExtent l="0" t="0" r="11430" b="1270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8420" cy="939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68557852" w14:textId="6CAE951B" w:rsidR="00637F71" w:rsidRPr="009F4237" w:rsidRDefault="009F4237" w:rsidP="005A26EF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КЛАССЫ.БИБЛИОТЕКИ 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FCL</w:t>
                          </w:r>
                          <w:r w:rsidRPr="009F4237">
                            <w:rPr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КЛАССЫ КАК ТИПЫ И ОБЪЕКТЫ ЭТИХ ТИПОВ</w:t>
                          </w:r>
                        </w:p>
                        <w:p w14:paraId="31F5E357" w14:textId="77777777" w:rsidR="00637F71" w:rsidRPr="002770D9" w:rsidRDefault="00637F71" w:rsidP="003F4E5D">
                          <w:pPr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68EEA84" id="Text Box 102" o:spid="_x0000_s1037" type="#_x0000_t202" style="position:absolute;margin-left:162.5pt;margin-top:-42.6pt;width:204.6pt;height:7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68557852" w14:textId="6CAE951B" w:rsidR="00637F71" w:rsidRPr="009F4237" w:rsidRDefault="009F4237" w:rsidP="005A26EF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КЛАССЫ.БИБЛИОТЕКИ </w:t>
                    </w:r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FCL</w:t>
                    </w:r>
                    <w:r w:rsidRPr="009F4237">
                      <w:rPr>
                        <w:color w:val="000000"/>
                        <w:sz w:val="28"/>
                        <w:szCs w:val="28"/>
                      </w:rPr>
                      <w:t>.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КЛАССЫ КАК ТИПЫ И ОБЪЕКТЫ ЭТИХ ТИПОВ</w:t>
                    </w:r>
                  </w:p>
                  <w:p w14:paraId="31F5E357" w14:textId="77777777" w:rsidR="00637F71" w:rsidRPr="002770D9" w:rsidRDefault="00637F71" w:rsidP="003F4E5D">
                    <w:pPr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50D9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5E06F5" w:rsidRDefault="00637F7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5E06F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5E06F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5E06F5" w:rsidRDefault="00637F7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5E06F5">
                      <w:rPr>
                        <w:spacing w:val="-20"/>
                        <w:sz w:val="22"/>
                      </w:rPr>
                      <w:t>Лист</w:t>
                    </w:r>
                    <w:r w:rsidRPr="005E06F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13125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BFEB7CF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5E06F5" w:rsidRDefault="00637F7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5E06F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637F71" w:rsidRPr="005E06F5" w:rsidRDefault="00637F7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5E06F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022EE7D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113C9D8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BCCD2A8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5E06F5" w:rsidRDefault="00637F71">
                          <w:pPr>
                            <w:rPr>
                              <w:sz w:val="22"/>
                            </w:rPr>
                          </w:pPr>
                          <w:r w:rsidRPr="005E06F5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637F71" w:rsidRPr="005E06F5" w:rsidRDefault="00637F71">
                    <w:pPr>
                      <w:rPr>
                        <w:sz w:val="22"/>
                      </w:rPr>
                    </w:pPr>
                    <w:r w:rsidRPr="005E06F5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5E06F5" w:rsidRDefault="00637F71" w:rsidP="00177EEA">
                          <w:r w:rsidRPr="005E06F5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5E06F5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5E06F5" w:rsidRDefault="00637F71" w:rsidP="00177EEA">
                    <w:r w:rsidRPr="005E06F5">
                      <w:rPr>
                        <w:sz w:val="22"/>
                        <w:szCs w:val="22"/>
                      </w:rPr>
                      <w:t xml:space="preserve"> </w:t>
                    </w:r>
                    <w:r w:rsidRPr="005E06F5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5E06F5" w:rsidRDefault="00637F71" w:rsidP="00177EEA">
                          <w:pPr>
                            <w:rPr>
                              <w:sz w:val="22"/>
                            </w:rPr>
                          </w:pPr>
                          <w:r w:rsidRPr="005E06F5">
                            <w:t xml:space="preserve"> </w:t>
                          </w:r>
                          <w:r w:rsidRPr="005E06F5">
                            <w:rPr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Pr="005E06F5" w:rsidRDefault="00637F71" w:rsidP="00177EEA"/>
                        <w:p w14:paraId="673CCDF3" w14:textId="77777777" w:rsidR="00637F71" w:rsidRPr="005E06F5" w:rsidRDefault="00637F71" w:rsidP="00177EEA"/>
                        <w:p w14:paraId="22B5D8C4" w14:textId="77777777" w:rsidR="00637F71" w:rsidRPr="005E06F5" w:rsidRDefault="00637F71" w:rsidP="00177EEA"/>
                        <w:p w14:paraId="3549A9DA" w14:textId="77777777" w:rsidR="00637F71" w:rsidRPr="005E06F5" w:rsidRDefault="00637F71" w:rsidP="00177EEA"/>
                        <w:p w14:paraId="6605D115" w14:textId="77777777" w:rsidR="00637F71" w:rsidRPr="005E06F5" w:rsidRDefault="00637F71" w:rsidP="00177EEA"/>
                        <w:p w14:paraId="0832F803" w14:textId="77777777" w:rsidR="00637F71" w:rsidRPr="005E06F5" w:rsidRDefault="00637F71" w:rsidP="00177EEA"/>
                        <w:p w14:paraId="2661355A" w14:textId="77777777" w:rsidR="00637F71" w:rsidRPr="005E06F5" w:rsidRDefault="00637F71" w:rsidP="00177EE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5E06F5" w:rsidRDefault="00637F71" w:rsidP="00177EEA">
                    <w:pPr>
                      <w:rPr>
                        <w:sz w:val="22"/>
                      </w:rPr>
                    </w:pPr>
                    <w:r w:rsidRPr="005E06F5">
                      <w:t xml:space="preserve"> </w:t>
                    </w:r>
                    <w:r w:rsidRPr="005E06F5">
                      <w:rPr>
                        <w:sz w:val="22"/>
                      </w:rPr>
                      <w:t>Пров.</w:t>
                    </w:r>
                  </w:p>
                  <w:p w14:paraId="188CA904" w14:textId="77777777" w:rsidR="00637F71" w:rsidRPr="005E06F5" w:rsidRDefault="00637F71" w:rsidP="00177EEA"/>
                  <w:p w14:paraId="673CCDF3" w14:textId="77777777" w:rsidR="00637F71" w:rsidRPr="005E06F5" w:rsidRDefault="00637F71" w:rsidP="00177EEA"/>
                  <w:p w14:paraId="22B5D8C4" w14:textId="77777777" w:rsidR="00637F71" w:rsidRPr="005E06F5" w:rsidRDefault="00637F71" w:rsidP="00177EEA"/>
                  <w:p w14:paraId="3549A9DA" w14:textId="77777777" w:rsidR="00637F71" w:rsidRPr="005E06F5" w:rsidRDefault="00637F71" w:rsidP="00177EEA"/>
                  <w:p w14:paraId="6605D115" w14:textId="77777777" w:rsidR="00637F71" w:rsidRPr="005E06F5" w:rsidRDefault="00637F71" w:rsidP="00177EEA"/>
                  <w:p w14:paraId="0832F803" w14:textId="77777777" w:rsidR="00637F71" w:rsidRPr="005E06F5" w:rsidRDefault="00637F71" w:rsidP="00177EEA"/>
                  <w:p w14:paraId="2661355A" w14:textId="77777777" w:rsidR="00637F71" w:rsidRPr="005E06F5" w:rsidRDefault="00637F71" w:rsidP="00177EEA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2216405F" w:rsidR="00637F71" w:rsidRPr="005E06F5" w:rsidRDefault="005E06F5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  <w:r>
                            <w:rPr>
                              <w:sz w:val="16"/>
                            </w:rPr>
                            <w:t>Лашкевич П.В.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1942FF6F" w14:textId="2216405F" w:rsidR="00637F71" w:rsidRPr="005E06F5" w:rsidRDefault="005E06F5" w:rsidP="00ED2DDB">
                    <w:pPr>
                      <w:rPr>
                        <w:sz w:val="16"/>
                        <w:szCs w:val="22"/>
                      </w:rPr>
                    </w:pPr>
                    <w:r>
                      <w:rPr>
                        <w:sz w:val="16"/>
                      </w:rPr>
                      <w:t>Лашкевич П.В.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3F6551BA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5E06F5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5E06F5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3F6551BA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5E06F5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5E06F5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5E06F5" w:rsidRDefault="00637F7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5E06F5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5E06F5" w:rsidRDefault="00637F71" w:rsidP="00177EEA">
                    <w:pPr>
                      <w:jc w:val="center"/>
                      <w:rPr>
                        <w:sz w:val="28"/>
                      </w:rPr>
                    </w:pPr>
                    <w:r w:rsidRPr="005E06F5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5E06F5" w:rsidRDefault="00637F7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5E06F5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5E06F5" w:rsidRDefault="00637F71" w:rsidP="005C2B70">
                    <w:pPr>
                      <w:jc w:val="center"/>
                      <w:rPr>
                        <w:sz w:val="22"/>
                      </w:rPr>
                    </w:pPr>
                    <w:r w:rsidRPr="005E06F5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5E06F5" w:rsidRDefault="00637F7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5E06F5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5E06F5" w:rsidRDefault="00637F71">
                    <w:pPr>
                      <w:jc w:val="center"/>
                      <w:rPr>
                        <w:sz w:val="22"/>
                      </w:rPr>
                    </w:pPr>
                    <w:r w:rsidRPr="005E06F5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5E06F5" w:rsidRDefault="00637F7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5E06F5">
                            <w:rPr>
                              <w:sz w:val="22"/>
                            </w:rPr>
                            <w:t>Изм</w:t>
                          </w:r>
                          <w:r w:rsidRPr="005E06F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5E06F5" w:rsidRDefault="00637F7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5E06F5">
                      <w:rPr>
                        <w:sz w:val="22"/>
                      </w:rPr>
                      <w:t>Изм</w:t>
                    </w:r>
                    <w:r w:rsidRPr="005E06F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5E06F5" w:rsidRDefault="00637F7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E06F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E06F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5E06F5" w:rsidRDefault="00637F71" w:rsidP="00A74DFB">
                    <w:pPr>
                      <w:rPr>
                        <w:sz w:val="22"/>
                        <w:szCs w:val="18"/>
                      </w:rPr>
                    </w:pPr>
                    <w:r w:rsidRPr="005E06F5">
                      <w:rPr>
                        <w:sz w:val="18"/>
                        <w:szCs w:val="18"/>
                      </w:rPr>
                      <w:t xml:space="preserve"> </w:t>
                    </w:r>
                    <w:r w:rsidRPr="005E06F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5E06F5" w:rsidRDefault="00637F7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5E06F5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5E06F5" w:rsidRDefault="00637F71" w:rsidP="005C791F">
                    <w:pPr>
                      <w:jc w:val="center"/>
                      <w:rPr>
                        <w:sz w:val="22"/>
                      </w:rPr>
                    </w:pPr>
                    <w:r w:rsidRPr="005E06F5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F45EEC8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279F33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426E97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6F8039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8224B6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79926BA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6B4657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FD2F00E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0FDF07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3394B30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CB057A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99FD196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E4BC1A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949385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B80D6C5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C115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661872">
      <w:rPr>
        <w:rStyle w:val="a6"/>
        <w:noProof/>
      </w:rPr>
      <w:t>5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661872">
      <w:rPr>
        <w:rStyle w:val="a6"/>
        <w:noProof/>
      </w:rPr>
      <w:t>5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289D4" w14:textId="77777777" w:rsidR="008B353B" w:rsidRDefault="008B353B">
      <w:r>
        <w:separator/>
      </w:r>
    </w:p>
  </w:footnote>
  <w:footnote w:type="continuationSeparator" w:id="0">
    <w:p w14:paraId="39F3C9F0" w14:textId="77777777" w:rsidR="008B353B" w:rsidRDefault="008B3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637F71" w:rsidRDefault="00AC115B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240BDE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637F71" w:rsidRDefault="00AC115B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3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1"/>
  </w:num>
  <w:num w:numId="19">
    <w:abstractNumId w:val="0"/>
  </w:num>
  <w:num w:numId="20">
    <w:abstractNumId w:val="14"/>
  </w:num>
  <w:num w:numId="21">
    <w:abstractNumId w:val="20"/>
  </w:num>
  <w:num w:numId="22">
    <w:abstractNumId w:val="17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6F5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1872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53B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D7E67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559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87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D5F70-E5F8-42D9-BF02-9AD61D32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Полина</cp:lastModifiedBy>
  <cp:revision>2</cp:revision>
  <cp:lastPrinted>2018-07-03T17:25:00Z</cp:lastPrinted>
  <dcterms:created xsi:type="dcterms:W3CDTF">2022-05-15T19:49:00Z</dcterms:created>
  <dcterms:modified xsi:type="dcterms:W3CDTF">2022-05-15T19:49:00Z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