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8448E" w14:textId="704C6A3F" w:rsidR="00A17AAC" w:rsidRPr="00A202DD" w:rsidRDefault="00461085" w:rsidP="00461085">
      <w:pPr>
        <w:jc w:val="center"/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>Лабораторная работа 2</w:t>
      </w:r>
    </w:p>
    <w:p w14:paraId="0696EF25" w14:textId="12831404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>Выполнила Рыжкова Полина РБД-2</w:t>
      </w:r>
    </w:p>
    <w:p w14:paraId="23F5E0E2" w14:textId="56C71FEA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202DD">
        <w:rPr>
          <w:rFonts w:ascii="Times New Roman" w:hAnsi="Times New Roman" w:cs="Times New Roman"/>
          <w:sz w:val="26"/>
          <w:szCs w:val="26"/>
        </w:rPr>
        <w:t>Гитхаб</w:t>
      </w:r>
      <w:proofErr w:type="spellEnd"/>
      <w:r w:rsidRPr="00A202DD">
        <w:rPr>
          <w:rFonts w:ascii="Times New Roman" w:hAnsi="Times New Roman" w:cs="Times New Roman"/>
          <w:sz w:val="26"/>
          <w:szCs w:val="26"/>
        </w:rPr>
        <w:t>:</w:t>
      </w:r>
      <w:r w:rsidR="00F27E57">
        <w:rPr>
          <w:rFonts w:ascii="Times New Roman" w:hAnsi="Times New Roman" w:cs="Times New Roman"/>
          <w:sz w:val="26"/>
          <w:szCs w:val="26"/>
        </w:rPr>
        <w:t xml:space="preserve"> </w:t>
      </w:r>
      <w:r w:rsidR="00F27E57" w:rsidRPr="00F27E57">
        <w:rPr>
          <w:rFonts w:ascii="Times New Roman" w:hAnsi="Times New Roman" w:cs="Times New Roman"/>
          <w:sz w:val="26"/>
          <w:szCs w:val="26"/>
        </w:rPr>
        <w:t>https://github.com/polinchik6/Laba2_srv.git</w:t>
      </w:r>
    </w:p>
    <w:p w14:paraId="5514A5BA" w14:textId="77777777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</w:p>
    <w:p w14:paraId="01075051" w14:textId="10A0DA77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 xml:space="preserve">Запустила три раза в </w:t>
      </w:r>
      <w:r w:rsidRPr="00A202DD">
        <w:rPr>
          <w:rFonts w:ascii="Times New Roman" w:hAnsi="Times New Roman" w:cs="Times New Roman"/>
          <w:sz w:val="26"/>
          <w:szCs w:val="26"/>
          <w:lang w:val="en-US"/>
        </w:rPr>
        <w:t>debug</w:t>
      </w:r>
      <w:r w:rsidRPr="00A202DD">
        <w:rPr>
          <w:rFonts w:ascii="Times New Roman" w:hAnsi="Times New Roman" w:cs="Times New Roman"/>
          <w:sz w:val="26"/>
          <w:szCs w:val="26"/>
        </w:rPr>
        <w:t xml:space="preserve"> и в </w:t>
      </w:r>
      <w:r w:rsidRPr="00A202DD">
        <w:rPr>
          <w:rFonts w:ascii="Times New Roman" w:hAnsi="Times New Roman" w:cs="Times New Roman"/>
          <w:sz w:val="26"/>
          <w:szCs w:val="26"/>
          <w:lang w:val="en-US"/>
        </w:rPr>
        <w:t>release</w:t>
      </w:r>
    </w:p>
    <w:p w14:paraId="2EBD48D1" w14:textId="77777777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</w:p>
    <w:p w14:paraId="7652C4E5" w14:textId="6FE860BF" w:rsidR="00461085" w:rsidRPr="00A202DD" w:rsidRDefault="00461085" w:rsidP="00461085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A202DD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Debug</w:t>
      </w:r>
    </w:p>
    <w:p w14:paraId="1D7CF110" w14:textId="26F93A2D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>1 запуск:</w:t>
      </w:r>
    </w:p>
    <w:p w14:paraId="2FB10B25" w14:textId="3D2498B1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02A40E" wp14:editId="36C859C1">
            <wp:extent cx="3791479" cy="819264"/>
            <wp:effectExtent l="0" t="0" r="0" b="0"/>
            <wp:docPr id="19923840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840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C3C3" w14:textId="5309C06A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>2 запуск:</w:t>
      </w:r>
    </w:p>
    <w:p w14:paraId="31C0C46C" w14:textId="60279F01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0BC54C" wp14:editId="48ADC9CA">
            <wp:extent cx="4143953" cy="847843"/>
            <wp:effectExtent l="0" t="0" r="9525" b="9525"/>
            <wp:docPr id="63716304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6304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FA44" w14:textId="4D75A580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>3 запуск:</w:t>
      </w:r>
    </w:p>
    <w:p w14:paraId="37B05737" w14:textId="3C1161D7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E337F2" wp14:editId="04B33674">
            <wp:extent cx="3781953" cy="809738"/>
            <wp:effectExtent l="0" t="0" r="9525" b="9525"/>
            <wp:docPr id="496904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04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F64D" w14:textId="7B7BAADC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 xml:space="preserve">Объяснение: </w:t>
      </w:r>
    </w:p>
    <w:p w14:paraId="392F3582" w14:textId="519365EA" w:rsidR="00461085" w:rsidRPr="00461085" w:rsidRDefault="00461085" w:rsidP="0046108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61085">
        <w:rPr>
          <w:rFonts w:ascii="Times New Roman" w:hAnsi="Times New Roman" w:cs="Times New Roman"/>
          <w:sz w:val="26"/>
          <w:szCs w:val="26"/>
        </w:rPr>
        <w:t>Значения относительно низки</w:t>
      </w:r>
      <w:r w:rsidRPr="00A202DD">
        <w:rPr>
          <w:rFonts w:ascii="Times New Roman" w:hAnsi="Times New Roman" w:cs="Times New Roman"/>
          <w:sz w:val="26"/>
          <w:szCs w:val="26"/>
        </w:rPr>
        <w:t>е</w:t>
      </w:r>
      <w:r w:rsidRPr="00461085">
        <w:rPr>
          <w:rFonts w:ascii="Times New Roman" w:hAnsi="Times New Roman" w:cs="Times New Roman"/>
          <w:sz w:val="26"/>
          <w:szCs w:val="26"/>
        </w:rPr>
        <w:t> </w:t>
      </w:r>
    </w:p>
    <w:p w14:paraId="6382B721" w14:textId="539055C2" w:rsidR="00461085" w:rsidRPr="00A202DD" w:rsidRDefault="00461085" w:rsidP="0046108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61085">
        <w:rPr>
          <w:rFonts w:ascii="Times New Roman" w:hAnsi="Times New Roman" w:cs="Times New Roman"/>
          <w:sz w:val="26"/>
          <w:szCs w:val="26"/>
        </w:rPr>
        <w:t xml:space="preserve">Между одинаковыми запусками </w:t>
      </w:r>
      <w:r w:rsidR="00A202DD" w:rsidRPr="00A202DD">
        <w:rPr>
          <w:rFonts w:ascii="Times New Roman" w:hAnsi="Times New Roman" w:cs="Times New Roman"/>
          <w:sz w:val="26"/>
          <w:szCs w:val="26"/>
        </w:rPr>
        <w:t>большие различия</w:t>
      </w:r>
    </w:p>
    <w:p w14:paraId="711CEEAA" w14:textId="2B20ACB5" w:rsidR="00461085" w:rsidRPr="00A202DD" w:rsidRDefault="00461085" w:rsidP="00461085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A202DD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Release</w:t>
      </w:r>
    </w:p>
    <w:p w14:paraId="115EDBD5" w14:textId="1A1F407B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>1 запуск:</w:t>
      </w:r>
    </w:p>
    <w:p w14:paraId="698B03D1" w14:textId="768D9552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A65BB5" wp14:editId="4EE4927A">
            <wp:extent cx="3953427" cy="847843"/>
            <wp:effectExtent l="0" t="0" r="9525" b="9525"/>
            <wp:docPr id="47504237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4237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0633" w14:textId="77777777" w:rsid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>2 запуск:</w:t>
      </w:r>
    </w:p>
    <w:p w14:paraId="4BE3C2A5" w14:textId="4D5B3AF7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AC29BF0" wp14:editId="63B3688B">
            <wp:extent cx="3591426" cy="847843"/>
            <wp:effectExtent l="0" t="0" r="9525" b="9525"/>
            <wp:docPr id="3113042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042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01D6" w14:textId="2994BC42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>3 запуск:</w:t>
      </w:r>
    </w:p>
    <w:p w14:paraId="08D46256" w14:textId="3546DC4C" w:rsidR="00461085" w:rsidRPr="00A202DD" w:rsidRDefault="00461085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7E1C68" wp14:editId="5F6E0631">
            <wp:extent cx="3820058" cy="885949"/>
            <wp:effectExtent l="0" t="0" r="0" b="9525"/>
            <wp:docPr id="120503640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3640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0862" w14:textId="3BADD8C5" w:rsidR="00461085" w:rsidRPr="00A202DD" w:rsidRDefault="00A202DD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>Объяснение:</w:t>
      </w:r>
    </w:p>
    <w:p w14:paraId="1C5EBB54" w14:textId="328BB2FD" w:rsidR="00A202DD" w:rsidRPr="00A202DD" w:rsidRDefault="00A202DD" w:rsidP="00A202D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 xml:space="preserve">Значения выше, чем в </w:t>
      </w:r>
      <w:r w:rsidRPr="00A202DD">
        <w:rPr>
          <w:rFonts w:ascii="Times New Roman" w:hAnsi="Times New Roman" w:cs="Times New Roman"/>
          <w:sz w:val="26"/>
          <w:szCs w:val="26"/>
          <w:lang w:val="en-US"/>
        </w:rPr>
        <w:t>debug</w:t>
      </w:r>
    </w:p>
    <w:p w14:paraId="2876E99A" w14:textId="403304F1" w:rsidR="00461085" w:rsidRPr="00A202DD" w:rsidRDefault="00A202DD" w:rsidP="0046108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>Между запусками различий меньше</w:t>
      </w:r>
    </w:p>
    <w:p w14:paraId="25AE3EE2" w14:textId="73588151" w:rsidR="00A202DD" w:rsidRPr="00A202DD" w:rsidRDefault="00A202DD" w:rsidP="00461085">
      <w:p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 xml:space="preserve">Причина различий: </w:t>
      </w:r>
    </w:p>
    <w:p w14:paraId="452739C4" w14:textId="109D8D25" w:rsidR="00A202DD" w:rsidRPr="00A202DD" w:rsidRDefault="00A202DD" w:rsidP="00A202D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 xml:space="preserve">В </w:t>
      </w:r>
      <w:proofErr w:type="spellStart"/>
      <w:r w:rsidRPr="00A202DD">
        <w:rPr>
          <w:rFonts w:ascii="Times New Roman" w:hAnsi="Times New Roman" w:cs="Times New Roman"/>
          <w:sz w:val="26"/>
          <w:szCs w:val="26"/>
        </w:rPr>
        <w:t>Release</w:t>
      </w:r>
      <w:proofErr w:type="spellEnd"/>
      <w:r w:rsidRPr="00A202DD">
        <w:rPr>
          <w:rFonts w:ascii="Times New Roman" w:hAnsi="Times New Roman" w:cs="Times New Roman"/>
          <w:sz w:val="26"/>
          <w:szCs w:val="26"/>
        </w:rPr>
        <w:t xml:space="preserve"> режиме компилятор оптимизирует код, удаляя ненужные операции.</w:t>
      </w:r>
    </w:p>
    <w:p w14:paraId="0CDFF371" w14:textId="2E40D056" w:rsidR="00A202DD" w:rsidRPr="00A202DD" w:rsidRDefault="00A202DD" w:rsidP="00A202D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202DD">
        <w:rPr>
          <w:rFonts w:ascii="Times New Roman" w:hAnsi="Times New Roman" w:cs="Times New Roman"/>
          <w:sz w:val="26"/>
          <w:szCs w:val="26"/>
        </w:rPr>
        <w:t>Debug</w:t>
      </w:r>
      <w:proofErr w:type="spellEnd"/>
      <w:r w:rsidRPr="00A202DD">
        <w:rPr>
          <w:rFonts w:ascii="Times New Roman" w:hAnsi="Times New Roman" w:cs="Times New Roman"/>
          <w:sz w:val="26"/>
          <w:szCs w:val="26"/>
        </w:rPr>
        <w:t xml:space="preserve"> версия содержит дополнительную информацию для отладки, поэтому замедляет выполнение.</w:t>
      </w:r>
    </w:p>
    <w:p w14:paraId="45B1EECF" w14:textId="1AFCC1B4" w:rsidR="00A202DD" w:rsidRPr="00A202DD" w:rsidRDefault="00A202DD" w:rsidP="00A202D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202DD">
        <w:rPr>
          <w:rFonts w:ascii="Times New Roman" w:hAnsi="Times New Roman" w:cs="Times New Roman"/>
          <w:sz w:val="26"/>
          <w:szCs w:val="26"/>
        </w:rPr>
        <w:t xml:space="preserve">В </w:t>
      </w:r>
      <w:proofErr w:type="spellStart"/>
      <w:r w:rsidRPr="00A202DD">
        <w:rPr>
          <w:rFonts w:ascii="Times New Roman" w:hAnsi="Times New Roman" w:cs="Times New Roman"/>
          <w:sz w:val="26"/>
          <w:szCs w:val="26"/>
        </w:rPr>
        <w:t>Release</w:t>
      </w:r>
      <w:proofErr w:type="spellEnd"/>
      <w:r w:rsidRPr="00A202DD">
        <w:rPr>
          <w:rFonts w:ascii="Times New Roman" w:hAnsi="Times New Roman" w:cs="Times New Roman"/>
          <w:sz w:val="26"/>
          <w:szCs w:val="26"/>
        </w:rPr>
        <w:t xml:space="preserve"> режиме компилятор может развернуть цикл или переставить операции для лучшей производительности.</w:t>
      </w:r>
    </w:p>
    <w:p w14:paraId="5C038313" w14:textId="75A29127" w:rsidR="00A202DD" w:rsidRPr="00A202DD" w:rsidRDefault="00A202DD" w:rsidP="00A202DD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377E772D" w14:textId="2D5CA93A" w:rsidR="00461085" w:rsidRDefault="00A202DD" w:rsidP="004610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удаления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202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изменения вывода в консоль:</w:t>
      </w:r>
    </w:p>
    <w:p w14:paraId="42048F51" w14:textId="27EB31AB" w:rsidR="00A202DD" w:rsidRDefault="00A202DD" w:rsidP="00461085">
      <w:pPr>
        <w:rPr>
          <w:rFonts w:ascii="Times New Roman" w:hAnsi="Times New Roman" w:cs="Times New Roman"/>
          <w:sz w:val="28"/>
          <w:szCs w:val="28"/>
        </w:rPr>
      </w:pPr>
      <w:r w:rsidRPr="00A202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DD3ECC" wp14:editId="6D14C52C">
            <wp:extent cx="3629532" cy="609685"/>
            <wp:effectExtent l="0" t="0" r="9525" b="0"/>
            <wp:docPr id="19792631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631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7EE2" w14:textId="5308195A" w:rsidR="00A202DD" w:rsidRPr="00A202DD" w:rsidRDefault="00A202DD" w:rsidP="00A202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02DD">
        <w:rPr>
          <w:rFonts w:ascii="Times New Roman" w:hAnsi="Times New Roman" w:cs="Times New Roman"/>
          <w:sz w:val="28"/>
          <w:szCs w:val="28"/>
        </w:rPr>
        <w:t>Вывод в консоль будет смешанным - строки от разных потоков могут накладываться друг на друга</w:t>
      </w:r>
    </w:p>
    <w:p w14:paraId="4A38B87F" w14:textId="77777777" w:rsidR="00A202DD" w:rsidRPr="00A202DD" w:rsidRDefault="00A202DD" w:rsidP="00A202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02DD">
        <w:rPr>
          <w:rFonts w:ascii="Times New Roman" w:hAnsi="Times New Roman" w:cs="Times New Roman"/>
          <w:sz w:val="28"/>
          <w:szCs w:val="28"/>
        </w:rPr>
        <w:t xml:space="preserve">Числовые значения могут измениться из-за отсутствия синхронизации при доступе к </w:t>
      </w:r>
      <w:proofErr w:type="spellStart"/>
      <w:proofErr w:type="gramStart"/>
      <w:r w:rsidRPr="00A202D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202D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202DD">
        <w:rPr>
          <w:rFonts w:ascii="Times New Roman" w:hAnsi="Times New Roman" w:cs="Times New Roman"/>
          <w:sz w:val="28"/>
          <w:szCs w:val="28"/>
        </w:rPr>
        <w:t>cout</w:t>
      </w:r>
      <w:proofErr w:type="spellEnd"/>
    </w:p>
    <w:p w14:paraId="4DA4BDA7" w14:textId="77777777" w:rsidR="00A202DD" w:rsidRPr="00A202DD" w:rsidRDefault="00A202DD" w:rsidP="00461085">
      <w:pPr>
        <w:rPr>
          <w:rFonts w:ascii="Times New Roman" w:hAnsi="Times New Roman" w:cs="Times New Roman"/>
          <w:sz w:val="28"/>
          <w:szCs w:val="28"/>
        </w:rPr>
      </w:pPr>
    </w:p>
    <w:sectPr w:rsidR="00A202DD" w:rsidRPr="00A202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06D5"/>
    <w:multiLevelType w:val="multilevel"/>
    <w:tmpl w:val="959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14874"/>
    <w:multiLevelType w:val="multilevel"/>
    <w:tmpl w:val="9642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E2D48"/>
    <w:multiLevelType w:val="multilevel"/>
    <w:tmpl w:val="CCB2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BA019F"/>
    <w:multiLevelType w:val="multilevel"/>
    <w:tmpl w:val="C10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570449">
    <w:abstractNumId w:val="3"/>
  </w:num>
  <w:num w:numId="2" w16cid:durableId="727462398">
    <w:abstractNumId w:val="1"/>
  </w:num>
  <w:num w:numId="3" w16cid:durableId="536167522">
    <w:abstractNumId w:val="2"/>
  </w:num>
  <w:num w:numId="4" w16cid:durableId="1772427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8E"/>
    <w:rsid w:val="001C669B"/>
    <w:rsid w:val="001E7A0C"/>
    <w:rsid w:val="00461085"/>
    <w:rsid w:val="006228A4"/>
    <w:rsid w:val="00647F7A"/>
    <w:rsid w:val="008875BC"/>
    <w:rsid w:val="00A17AAC"/>
    <w:rsid w:val="00A202DD"/>
    <w:rsid w:val="00AC3C0F"/>
    <w:rsid w:val="00E2381C"/>
    <w:rsid w:val="00EA538E"/>
    <w:rsid w:val="00F2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D8F87"/>
  <w15:chartTrackingRefBased/>
  <w15:docId w15:val="{E2E2E46A-FD44-48A1-825B-3DF4BAB7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3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3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3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3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3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3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3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3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3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3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ДНС</dc:creator>
  <cp:keywords/>
  <dc:description/>
  <cp:lastModifiedBy>ДНС</cp:lastModifiedBy>
  <cp:revision>3</cp:revision>
  <dcterms:created xsi:type="dcterms:W3CDTF">2025-11-16T11:01:00Z</dcterms:created>
  <dcterms:modified xsi:type="dcterms:W3CDTF">2025-11-16T11:49:00Z</dcterms:modified>
</cp:coreProperties>
</file>