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8808871" w:displacedByCustomXml="next"/>
    <w:sdt>
      <w:sdtPr>
        <w:id w:val="-1052390614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10BFFEEA" w14:textId="3DB1C35F" w:rsidR="00D92431" w:rsidRDefault="00D9243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D86DD4" wp14:editId="6E2D2EE8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-702310</wp:posOffset>
                    </wp:positionV>
                    <wp:extent cx="6625590" cy="6972300"/>
                    <wp:effectExtent l="0" t="0" r="22860" b="19050"/>
                    <wp:wrapNone/>
                    <wp:docPr id="15" name="Rectangle 7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25590" cy="6972300"/>
                            </a:xfrm>
                            <a:prstGeom prst="rect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A1DBA8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br/>
                                </w:r>
                              </w:p>
                              <w:p w14:paraId="50A1777E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78175651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B5DA546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5E15912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412E20F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8435CC3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749A02FE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C35A150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08FAF7A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8B536BA" w14:textId="77777777" w:rsidR="00D92431" w:rsidRDefault="00D92431" w:rsidP="00D92431">
                                <w:pPr>
                                  <w:ind w:left="284" w:firstLine="0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66D6188" w14:textId="725113A3" w:rsidR="00D92431" w:rsidRPr="00633BA8" w:rsidRDefault="00D92431" w:rsidP="00D92431">
                                <w:pPr>
                                  <w:ind w:left="284" w:firstLine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Приложение А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br/>
                                </w:r>
                                <w:r>
                                  <w:t xml:space="preserve">Тестирование </w:t>
                                </w:r>
                              </w:p>
                              <w:p w14:paraId="4D81231F" w14:textId="77777777" w:rsidR="00D92431" w:rsidRDefault="00D92431" w:rsidP="00D924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3D86DD4" id="Rectangle 78" o:spid="_x0000_s1026" style="position:absolute;left:0;text-align:left;margin-left:0;margin-top:-55.3pt;width:521.7pt;height:549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" filled="f" strokeweight="1.75pt">
                    <v:textbox>
                      <w:txbxContent>
                        <w:p w14:paraId="26A1DBA8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br/>
                          </w:r>
                        </w:p>
                        <w:p w14:paraId="50A1777E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78175651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5B5DA546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65E15912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0412E20F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68435CC3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749A02FE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4C35A150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308FAF7A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18B536BA" w14:textId="77777777" w:rsidR="00D92431" w:rsidRDefault="00D92431" w:rsidP="00D92431">
                          <w:pPr>
                            <w:ind w:left="284" w:firstLine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566D6188" w14:textId="725113A3" w:rsidR="00D92431" w:rsidRPr="00633BA8" w:rsidRDefault="00D92431" w:rsidP="00D92431">
                          <w:pPr>
                            <w:ind w:left="284" w:firstLine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Приложение А</w:t>
                          </w:r>
                          <w:r>
                            <w:rPr>
                              <w:sz w:val="32"/>
                              <w:szCs w:val="32"/>
                            </w:rPr>
                            <w:br/>
                          </w:r>
                          <w:r>
                            <w:t xml:space="preserve">Тестирование </w:t>
                          </w:r>
                        </w:p>
                        <w:p w14:paraId="4D81231F" w14:textId="77777777" w:rsidR="00D92431" w:rsidRDefault="00D92431" w:rsidP="00D92431">
                          <w:pPr>
                            <w:jc w:val="center"/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</w:p>
        <w:p w14:paraId="7F24DA52" w14:textId="58006BDA" w:rsidR="00D92431" w:rsidRDefault="00D92431" w:rsidP="00D92431">
          <w:pPr>
            <w:pStyle w:val="a4"/>
          </w:pPr>
        </w:p>
        <w:p w14:paraId="218A3898" w14:textId="4FC10F92" w:rsidR="00D92431" w:rsidRDefault="00D92431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br w:type="page"/>
          </w:r>
        </w:p>
      </w:sdtContent>
    </w:sdt>
    <w:p w14:paraId="2881D185" w14:textId="45211F48" w:rsidR="00AC7E4D" w:rsidRPr="006461BE" w:rsidRDefault="006461BE" w:rsidP="006461BE">
      <w:pPr>
        <w:ind w:firstLine="0"/>
        <w:rPr>
          <w:sz w:val="20"/>
          <w:szCs w:val="20"/>
        </w:rPr>
      </w:pPr>
      <w:r w:rsidRPr="002741F3">
        <w:rPr>
          <w:sz w:val="20"/>
          <w:szCs w:val="20"/>
        </w:rPr>
        <w:lastRenderedPageBreak/>
        <w:t>Таблица 1 – Тестирование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538"/>
        <w:gridCol w:w="3287"/>
        <w:gridCol w:w="3145"/>
        <w:gridCol w:w="3628"/>
        <w:gridCol w:w="1090"/>
      </w:tblGrid>
      <w:tr w:rsidR="006C532D" w:rsidRPr="00AF4E9C" w14:paraId="4CA1D19F" w14:textId="77777777" w:rsidTr="006C53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14:paraId="077957D0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6821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9A236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E4D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8D56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E5AC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Статус</w:t>
            </w:r>
          </w:p>
        </w:tc>
      </w:tr>
      <w:tr w:rsidR="00AF4E9C" w:rsidRPr="006C532D" w14:paraId="3D7AE87B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3AE4E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D59A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6B1C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Доступность и загрузка главной страницы</w:t>
            </w:r>
            <w:r w:rsidRPr="006C532D">
              <w:rPr>
                <w:sz w:val="20"/>
                <w:szCs w:val="20"/>
              </w:rPr>
              <w:br/>
              <w:t>1. Открыть файл index.html в браузере.</w:t>
            </w:r>
            <w:r w:rsidRPr="006C532D">
              <w:rPr>
                <w:sz w:val="20"/>
                <w:szCs w:val="20"/>
              </w:rPr>
              <w:br/>
              <w:t>2. Проверить загрузку всех элементов.</w:t>
            </w:r>
            <w:r w:rsidRPr="006C532D">
              <w:rPr>
                <w:sz w:val="20"/>
                <w:szCs w:val="20"/>
              </w:rPr>
              <w:br/>
              <w:t>3. Проверить работу навигационного меню.</w:t>
            </w:r>
            <w:r w:rsidRPr="006C532D">
              <w:rPr>
                <w:sz w:val="20"/>
                <w:szCs w:val="20"/>
              </w:rPr>
              <w:br/>
              <w:t>4. Проверить адаптивность при изменении размера окна.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ED5E3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Страница загружается без ошибок.</w:t>
            </w:r>
            <w:r w:rsidRPr="006C532D">
              <w:rPr>
                <w:sz w:val="20"/>
                <w:szCs w:val="20"/>
              </w:rPr>
              <w:br/>
              <w:t>2. Все изображения, иконки и текст отображаются корректно.</w:t>
            </w:r>
            <w:r w:rsidRPr="006C532D">
              <w:rPr>
                <w:sz w:val="20"/>
                <w:szCs w:val="20"/>
              </w:rPr>
              <w:br/>
              <w:t>3. Навигация работает, активная вкладка подсвечивается.</w:t>
            </w:r>
            <w:r w:rsidRPr="006C532D">
              <w:rPr>
                <w:sz w:val="20"/>
                <w:szCs w:val="20"/>
              </w:rPr>
              <w:br/>
              <w:t>4. Дизайн адаптируется под разные разрешения экрана.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0083C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Загрузка успешна, время загрузки &lt; 3 секунд.</w:t>
            </w:r>
            <w:r w:rsidRPr="006C532D">
              <w:rPr>
                <w:sz w:val="20"/>
                <w:szCs w:val="20"/>
              </w:rPr>
              <w:br/>
              <w:t>2. Все элементы отображаются, нет битых изображений.</w:t>
            </w:r>
            <w:r w:rsidRPr="006C532D">
              <w:rPr>
                <w:sz w:val="20"/>
                <w:szCs w:val="20"/>
              </w:rPr>
              <w:br/>
              <w:t>3. Навигация функционирует, переходы между страницами работают.</w:t>
            </w:r>
            <w:r w:rsidRPr="006C532D">
              <w:rPr>
                <w:sz w:val="20"/>
                <w:szCs w:val="20"/>
              </w:rPr>
              <w:br/>
              <w:t>4. Адаптивность корректна на всех разрешениях от 320px до 1920px.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8A410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Пройдено</w:t>
            </w:r>
          </w:p>
        </w:tc>
      </w:tr>
      <w:tr w:rsidR="00AF4E9C" w:rsidRPr="006C532D" w14:paraId="61D9DBBA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59B63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039A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EE3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Функциональность портфолио и галереи</w:t>
            </w:r>
            <w:r w:rsidRPr="006C532D">
              <w:rPr>
                <w:sz w:val="20"/>
                <w:szCs w:val="20"/>
              </w:rPr>
              <w:br/>
              <w:t>1. Перейти на страницу portfolio.html.</w:t>
            </w:r>
            <w:r w:rsidRPr="006C532D">
              <w:rPr>
                <w:sz w:val="20"/>
                <w:szCs w:val="20"/>
              </w:rPr>
              <w:br/>
              <w:t>2. Использовать фильтры категорий.</w:t>
            </w:r>
            <w:r w:rsidRPr="006C532D">
              <w:rPr>
                <w:sz w:val="20"/>
                <w:szCs w:val="20"/>
              </w:rPr>
              <w:br/>
              <w:t>3. Нажать на любую фотографию.</w:t>
            </w:r>
            <w:r w:rsidRPr="006C532D">
              <w:rPr>
                <w:sz w:val="20"/>
                <w:szCs w:val="20"/>
              </w:rPr>
              <w:br/>
              <w:t>4. Закрыть модальное окно просмотра.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D2B9E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Галерея загружается со всеми фотографиями.</w:t>
            </w:r>
            <w:r w:rsidRPr="006C532D">
              <w:rPr>
                <w:sz w:val="20"/>
                <w:szCs w:val="20"/>
              </w:rPr>
              <w:br/>
              <w:t>2. Фильтрация работает: отображаются только выбранные категории.</w:t>
            </w:r>
            <w:r w:rsidRPr="006C532D">
              <w:rPr>
                <w:sz w:val="20"/>
                <w:szCs w:val="20"/>
              </w:rPr>
              <w:br/>
              <w:t>3. Открывается модальное окно с увеличенным изображением.</w:t>
            </w:r>
            <w:r w:rsidRPr="006C532D">
              <w:rPr>
                <w:sz w:val="20"/>
                <w:szCs w:val="20"/>
              </w:rPr>
              <w:br/>
              <w:t>4. Модальное окно закрывается, возврат в галерею.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F3299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Все 9 фотографий портфолио загружены.</w:t>
            </w:r>
            <w:r w:rsidRPr="006C532D">
              <w:rPr>
                <w:sz w:val="20"/>
                <w:szCs w:val="20"/>
              </w:rPr>
              <w:br/>
              <w:t>2. Фильтры работают корректно, скрывая/показывая соответствующие категории.</w:t>
            </w:r>
            <w:r w:rsidRPr="006C532D">
              <w:rPr>
                <w:sz w:val="20"/>
                <w:szCs w:val="20"/>
              </w:rPr>
              <w:br/>
              <w:t>3. Модальное окно открывается с выбранным изображением.</w:t>
            </w:r>
            <w:r w:rsidRPr="006C532D">
              <w:rPr>
                <w:sz w:val="20"/>
                <w:szCs w:val="20"/>
              </w:rPr>
              <w:br/>
              <w:t>4. Окно закрывается по клику на крестик или вне изображения.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50E7F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Пройдено</w:t>
            </w:r>
          </w:p>
        </w:tc>
      </w:tr>
    </w:tbl>
    <w:p w14:paraId="7DCF543F" w14:textId="2ECA2ECE" w:rsidR="006C532D" w:rsidRPr="006C532D" w:rsidRDefault="006C532D" w:rsidP="00AF4E9C">
      <w:pPr>
        <w:ind w:firstLine="0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403"/>
        <w:gridCol w:w="3283"/>
        <w:gridCol w:w="3149"/>
        <w:gridCol w:w="3763"/>
        <w:gridCol w:w="1090"/>
      </w:tblGrid>
      <w:tr w:rsidR="00AF4E9C" w:rsidRPr="006C532D" w14:paraId="7C763EDE" w14:textId="77777777" w:rsidTr="006C53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E163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6470A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2DB0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597B8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656F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02E8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Статус</w:t>
            </w:r>
          </w:p>
        </w:tc>
      </w:tr>
      <w:tr w:rsidR="00AF4E9C" w:rsidRPr="006C532D" w14:paraId="026102D0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6BA84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E3B23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77BE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 xml:space="preserve">Бронирование </w:t>
            </w:r>
            <w:proofErr w:type="spellStart"/>
            <w:r w:rsidRPr="006C532D">
              <w:rPr>
                <w:sz w:val="20"/>
                <w:szCs w:val="20"/>
              </w:rPr>
              <w:t>фотодня</w:t>
            </w:r>
            <w:proofErr w:type="spellEnd"/>
            <w:r w:rsidRPr="006C532D">
              <w:rPr>
                <w:sz w:val="20"/>
                <w:szCs w:val="20"/>
              </w:rPr>
              <w:br/>
              <w:t>1. Перейти на страницу photodays.html.</w:t>
            </w:r>
            <w:r w:rsidRPr="006C532D">
              <w:rPr>
                <w:sz w:val="20"/>
                <w:szCs w:val="20"/>
              </w:rPr>
              <w:br/>
              <w:t xml:space="preserve">2. Нажать кнопку "Записаться" на любом </w:t>
            </w:r>
            <w:proofErr w:type="spellStart"/>
            <w:r w:rsidRPr="006C532D">
              <w:rPr>
                <w:sz w:val="20"/>
                <w:szCs w:val="20"/>
              </w:rPr>
              <w:t>фотодне</w:t>
            </w:r>
            <w:proofErr w:type="spellEnd"/>
            <w:r w:rsidRPr="006C532D">
              <w:rPr>
                <w:sz w:val="20"/>
                <w:szCs w:val="20"/>
              </w:rPr>
              <w:t>.</w:t>
            </w:r>
            <w:r w:rsidRPr="006C532D">
              <w:rPr>
                <w:sz w:val="20"/>
                <w:szCs w:val="20"/>
              </w:rPr>
              <w:br/>
              <w:t>3. Заполнить форму бронирования.</w:t>
            </w:r>
            <w:r w:rsidRPr="006C532D">
              <w:rPr>
                <w:sz w:val="20"/>
                <w:szCs w:val="20"/>
              </w:rPr>
              <w:br/>
              <w:t>4. Отправить форму.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19F8D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Отображаются 3 карточки фотодней с датами и ценами.</w:t>
            </w:r>
            <w:r w:rsidRPr="006C532D">
              <w:rPr>
                <w:sz w:val="20"/>
                <w:szCs w:val="20"/>
              </w:rPr>
              <w:br/>
              <w:t>2. Открывается модальное окно с формой бронирования.</w:t>
            </w:r>
            <w:r w:rsidRPr="006C532D">
              <w:rPr>
                <w:sz w:val="20"/>
                <w:szCs w:val="20"/>
              </w:rPr>
              <w:br/>
              <w:t>3. Все обязательные поля заполняются.</w:t>
            </w:r>
            <w:r w:rsidRPr="006C532D">
              <w:rPr>
                <w:sz w:val="20"/>
                <w:szCs w:val="20"/>
              </w:rPr>
              <w:br/>
              <w:t>4. Появляется сообщение об успешной отправке с номером заявки.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8A82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Карточки отображаются с корректной информацией.</w:t>
            </w:r>
            <w:r w:rsidRPr="006C532D">
              <w:rPr>
                <w:sz w:val="20"/>
                <w:szCs w:val="20"/>
              </w:rPr>
              <w:br/>
              <w:t xml:space="preserve">2. Модальное окно открывается с </w:t>
            </w:r>
            <w:proofErr w:type="spellStart"/>
            <w:r w:rsidRPr="006C532D">
              <w:rPr>
                <w:sz w:val="20"/>
                <w:szCs w:val="20"/>
              </w:rPr>
              <w:t>предзаполненными</w:t>
            </w:r>
            <w:proofErr w:type="spellEnd"/>
            <w:r w:rsidRPr="006C532D">
              <w:rPr>
                <w:sz w:val="20"/>
                <w:szCs w:val="20"/>
              </w:rPr>
              <w:t xml:space="preserve"> данными </w:t>
            </w:r>
            <w:proofErr w:type="spellStart"/>
            <w:r w:rsidRPr="006C532D">
              <w:rPr>
                <w:sz w:val="20"/>
                <w:szCs w:val="20"/>
              </w:rPr>
              <w:t>фотодня</w:t>
            </w:r>
            <w:proofErr w:type="spellEnd"/>
            <w:r w:rsidRPr="006C532D">
              <w:rPr>
                <w:sz w:val="20"/>
                <w:szCs w:val="20"/>
              </w:rPr>
              <w:t>.</w:t>
            </w:r>
            <w:r w:rsidRPr="006C532D">
              <w:rPr>
                <w:sz w:val="20"/>
                <w:szCs w:val="20"/>
              </w:rPr>
              <w:br/>
              <w:t>3. Форма принимает данные, валидация работает.</w:t>
            </w:r>
            <w:r w:rsidRPr="006C532D">
              <w:rPr>
                <w:sz w:val="20"/>
                <w:szCs w:val="20"/>
              </w:rPr>
              <w:br/>
              <w:t>4. Появляется уведомление об успехе с номером заявки PH[</w:t>
            </w:r>
            <w:proofErr w:type="spellStart"/>
            <w:r w:rsidRPr="006C532D">
              <w:rPr>
                <w:sz w:val="20"/>
                <w:szCs w:val="20"/>
              </w:rPr>
              <w:t>timestamp</w:t>
            </w:r>
            <w:proofErr w:type="spellEnd"/>
            <w:r w:rsidRPr="006C532D">
              <w:rPr>
                <w:sz w:val="20"/>
                <w:szCs w:val="20"/>
              </w:rPr>
              <w:t>].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89675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Пройдено</w:t>
            </w:r>
          </w:p>
        </w:tc>
      </w:tr>
      <w:tr w:rsidR="00AF4E9C" w:rsidRPr="006C532D" w14:paraId="7188C572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5A639" w14:textId="77777777" w:rsidR="006C532D" w:rsidRPr="00AF4E9C" w:rsidRDefault="006C532D" w:rsidP="00AF4E9C">
            <w:pPr>
              <w:ind w:firstLine="0"/>
              <w:rPr>
                <w:sz w:val="20"/>
                <w:szCs w:val="20"/>
              </w:rPr>
            </w:pPr>
            <w:r w:rsidRPr="00AF4E9C">
              <w:rPr>
                <w:sz w:val="20"/>
                <w:szCs w:val="20"/>
              </w:rPr>
              <w:t>Т_04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6CF8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FB7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Валидация формы бронирования</w:t>
            </w:r>
            <w:r w:rsidRPr="006C532D">
              <w:rPr>
                <w:sz w:val="20"/>
                <w:szCs w:val="20"/>
              </w:rPr>
              <w:br/>
              <w:t>1. Открыть форму бронирования.</w:t>
            </w:r>
            <w:r w:rsidRPr="006C532D">
              <w:rPr>
                <w:sz w:val="20"/>
                <w:szCs w:val="20"/>
              </w:rPr>
              <w:br/>
              <w:t>2. Оставить обязательные поля пустыми.</w:t>
            </w:r>
            <w:r w:rsidRPr="006C532D">
              <w:rPr>
                <w:sz w:val="20"/>
                <w:szCs w:val="20"/>
              </w:rPr>
              <w:br/>
              <w:t>3. Ввести неверный формат телефона.</w:t>
            </w:r>
            <w:r w:rsidRPr="006C532D">
              <w:rPr>
                <w:sz w:val="20"/>
                <w:szCs w:val="20"/>
              </w:rPr>
              <w:br/>
              <w:t>4. Не поставить галочку согласия с правилами.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A4C7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Форма не отправляется.</w:t>
            </w:r>
            <w:r w:rsidRPr="006C532D">
              <w:rPr>
                <w:sz w:val="20"/>
                <w:szCs w:val="20"/>
              </w:rPr>
              <w:br/>
              <w:t>2. Появляются сообщения об ошибках для обязательных полей.</w:t>
            </w:r>
            <w:r w:rsidRPr="006C532D">
              <w:rPr>
                <w:sz w:val="20"/>
                <w:szCs w:val="20"/>
              </w:rPr>
              <w:br/>
              <w:t>3. Сообщение о неверном формате телефона.</w:t>
            </w:r>
            <w:r w:rsidRPr="006C532D">
              <w:rPr>
                <w:sz w:val="20"/>
                <w:szCs w:val="20"/>
              </w:rPr>
              <w:br/>
              <w:t>4. Сообщение о необходимости согласия с правилами.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5350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 xml:space="preserve">1. Кнопка отправки неактивна при </w:t>
            </w:r>
            <w:proofErr w:type="spellStart"/>
            <w:r w:rsidRPr="006C532D">
              <w:rPr>
                <w:sz w:val="20"/>
                <w:szCs w:val="20"/>
              </w:rPr>
              <w:t>невалидных</w:t>
            </w:r>
            <w:proofErr w:type="spellEnd"/>
            <w:r w:rsidRPr="006C532D">
              <w:rPr>
                <w:sz w:val="20"/>
                <w:szCs w:val="20"/>
              </w:rPr>
              <w:t xml:space="preserve"> данных.</w:t>
            </w:r>
            <w:r w:rsidRPr="006C532D">
              <w:rPr>
                <w:sz w:val="20"/>
                <w:szCs w:val="20"/>
              </w:rPr>
              <w:br/>
              <w:t>2. Поля подсвечиваются красным с сообщениями об ошибках.</w:t>
            </w:r>
            <w:r w:rsidRPr="006C532D">
              <w:rPr>
                <w:sz w:val="20"/>
                <w:szCs w:val="20"/>
              </w:rPr>
              <w:br/>
              <w:t>3. Телефон проверяется по формату +375 (XX) XXX-XX-XX.</w:t>
            </w:r>
            <w:r w:rsidRPr="006C532D">
              <w:rPr>
                <w:sz w:val="20"/>
                <w:szCs w:val="20"/>
              </w:rPr>
              <w:br/>
              <w:t xml:space="preserve">4. </w:t>
            </w:r>
            <w:proofErr w:type="spellStart"/>
            <w:r w:rsidRPr="006C532D">
              <w:rPr>
                <w:sz w:val="20"/>
                <w:szCs w:val="20"/>
              </w:rPr>
              <w:t>Чекбокс</w:t>
            </w:r>
            <w:proofErr w:type="spellEnd"/>
            <w:r w:rsidRPr="006C532D">
              <w:rPr>
                <w:sz w:val="20"/>
                <w:szCs w:val="20"/>
              </w:rPr>
              <w:t xml:space="preserve"> обязателен для отправки формы.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08FE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Пройдено</w:t>
            </w:r>
          </w:p>
        </w:tc>
      </w:tr>
      <w:tr w:rsidR="00AF4E9C" w:rsidRPr="006C532D" w14:paraId="5193376D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BAA11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80733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8EBC5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Авторизация и регистрация пользователей</w:t>
            </w:r>
            <w:r w:rsidRPr="006C532D">
              <w:rPr>
                <w:sz w:val="20"/>
                <w:szCs w:val="20"/>
              </w:rPr>
              <w:br/>
              <w:t>1. Перейти на страницу login.html.</w:t>
            </w:r>
            <w:r w:rsidRPr="006C532D">
              <w:rPr>
                <w:sz w:val="20"/>
                <w:szCs w:val="20"/>
              </w:rPr>
              <w:br/>
              <w:t>2. Заполнить форму входа.</w:t>
            </w:r>
            <w:r w:rsidRPr="006C532D">
              <w:rPr>
                <w:sz w:val="20"/>
                <w:szCs w:val="20"/>
              </w:rPr>
              <w:br/>
            </w:r>
            <w:r w:rsidRPr="006C532D">
              <w:rPr>
                <w:sz w:val="20"/>
                <w:szCs w:val="20"/>
              </w:rPr>
              <w:lastRenderedPageBreak/>
              <w:t>3. Переключиться на вкладку регистрации.</w:t>
            </w:r>
            <w:r w:rsidRPr="006C532D">
              <w:rPr>
                <w:sz w:val="20"/>
                <w:szCs w:val="20"/>
              </w:rPr>
              <w:br/>
              <w:t>4. Заполнить форму регистрации.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9BFE7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1. Отображаются две вкладки: Вход и Регистрация.</w:t>
            </w:r>
            <w:r w:rsidRPr="006C532D">
              <w:rPr>
                <w:sz w:val="20"/>
                <w:szCs w:val="20"/>
              </w:rPr>
              <w:br/>
              <w:t>2. После заполнения отображается сообщение об успешном входе.</w:t>
            </w:r>
            <w:r w:rsidRPr="006C532D">
              <w:rPr>
                <w:sz w:val="20"/>
                <w:szCs w:val="20"/>
              </w:rPr>
              <w:br/>
            </w:r>
            <w:r w:rsidRPr="006C532D">
              <w:rPr>
                <w:sz w:val="20"/>
                <w:szCs w:val="20"/>
              </w:rPr>
              <w:lastRenderedPageBreak/>
              <w:t>3. Вкладка переключается с анимацией.</w:t>
            </w:r>
            <w:r w:rsidRPr="006C532D">
              <w:rPr>
                <w:sz w:val="20"/>
                <w:szCs w:val="20"/>
              </w:rPr>
              <w:br/>
              <w:t>4. После заполнения отображается подтверждение регистрации.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EADE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1. Обе вкладки доступны, активная подсвечена.</w:t>
            </w:r>
            <w:r w:rsidRPr="006C532D">
              <w:rPr>
                <w:sz w:val="20"/>
                <w:szCs w:val="20"/>
              </w:rPr>
              <w:br/>
              <w:t>2. Показ сообщения "Успешный вход!" (</w:t>
            </w:r>
            <w:proofErr w:type="gramStart"/>
            <w:r w:rsidRPr="006C532D">
              <w:rPr>
                <w:sz w:val="20"/>
                <w:szCs w:val="20"/>
              </w:rPr>
              <w:t>демо-версия</w:t>
            </w:r>
            <w:proofErr w:type="gramEnd"/>
            <w:r w:rsidRPr="006C532D">
              <w:rPr>
                <w:sz w:val="20"/>
                <w:szCs w:val="20"/>
              </w:rPr>
              <w:t>).</w:t>
            </w:r>
            <w:r w:rsidRPr="006C532D">
              <w:rPr>
                <w:sz w:val="20"/>
                <w:szCs w:val="20"/>
              </w:rPr>
              <w:br/>
              <w:t xml:space="preserve">3. Переключение плавное, поля </w:t>
            </w:r>
            <w:r w:rsidRPr="006C532D">
              <w:rPr>
                <w:sz w:val="20"/>
                <w:szCs w:val="20"/>
              </w:rPr>
              <w:lastRenderedPageBreak/>
              <w:t>формы обновляются.</w:t>
            </w:r>
            <w:r w:rsidRPr="006C532D">
              <w:rPr>
                <w:sz w:val="20"/>
                <w:szCs w:val="20"/>
              </w:rPr>
              <w:br/>
              <w:t>4. Показ сообщения "Регистрация успешна!" и автоматический переход ко входу.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61A7D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Пройдено</w:t>
            </w:r>
          </w:p>
        </w:tc>
      </w:tr>
    </w:tbl>
    <w:p w14:paraId="17C240EB" w14:textId="19200151" w:rsidR="006C532D" w:rsidRPr="006C532D" w:rsidRDefault="006C532D" w:rsidP="00AF4E9C">
      <w:pPr>
        <w:ind w:firstLine="0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403"/>
        <w:gridCol w:w="2967"/>
        <w:gridCol w:w="3986"/>
        <w:gridCol w:w="3243"/>
        <w:gridCol w:w="1090"/>
      </w:tblGrid>
      <w:tr w:rsidR="00AF4E9C" w:rsidRPr="006C532D" w14:paraId="565A9D44" w14:textId="77777777" w:rsidTr="006C53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13591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A602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8C9F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866D5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E6A1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55BA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Статус</w:t>
            </w:r>
          </w:p>
        </w:tc>
      </w:tr>
      <w:tr w:rsidR="00AF4E9C" w:rsidRPr="006C532D" w14:paraId="363961BF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013FD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CC65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FF5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Работа аккордеона FAQ</w:t>
            </w:r>
            <w:r w:rsidRPr="006C532D">
              <w:rPr>
                <w:sz w:val="20"/>
                <w:szCs w:val="20"/>
              </w:rPr>
              <w:br/>
              <w:t>1. Перейти на страницу faq.html.</w:t>
            </w:r>
            <w:r w:rsidRPr="006C532D">
              <w:rPr>
                <w:sz w:val="20"/>
                <w:szCs w:val="20"/>
              </w:rPr>
              <w:br/>
              <w:t>2. Нажать на несколько вопросов.</w:t>
            </w:r>
            <w:r w:rsidRPr="006C532D">
              <w:rPr>
                <w:sz w:val="20"/>
                <w:szCs w:val="20"/>
              </w:rPr>
              <w:br/>
              <w:t>3. Использовать поиск по вопросам.</w:t>
            </w:r>
            <w:r w:rsidRPr="006C532D">
              <w:rPr>
                <w:sz w:val="20"/>
                <w:szCs w:val="20"/>
              </w:rPr>
              <w:br/>
              <w:t>4. Проверить автоматическое закрытие других вопросов.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1688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Отображается 4 категории с вопросами.</w:t>
            </w:r>
            <w:r w:rsidRPr="006C532D">
              <w:rPr>
                <w:sz w:val="20"/>
                <w:szCs w:val="20"/>
              </w:rPr>
              <w:br/>
              <w:t>2. Вопросы раскрываются/закрываются с анимацией.</w:t>
            </w:r>
            <w:r w:rsidRPr="006C532D">
              <w:rPr>
                <w:sz w:val="20"/>
                <w:szCs w:val="20"/>
              </w:rPr>
              <w:br/>
              <w:t>3. Поиск находит вопросы по ключевым словам.</w:t>
            </w:r>
            <w:r w:rsidRPr="006C532D">
              <w:rPr>
                <w:sz w:val="20"/>
                <w:szCs w:val="20"/>
              </w:rPr>
              <w:br/>
              <w:t>4. При открытии нового вопроса предыдущие автоматически закрываются.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3C64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Все 4 категории и 10 вопросов отображаются.</w:t>
            </w:r>
            <w:r w:rsidRPr="006C532D">
              <w:rPr>
                <w:sz w:val="20"/>
                <w:szCs w:val="20"/>
              </w:rPr>
              <w:br/>
              <w:t>2. Анимация раскрытия плавная, стрелочки поворачиваются.</w:t>
            </w:r>
            <w:r w:rsidRPr="006C532D">
              <w:rPr>
                <w:sz w:val="20"/>
                <w:szCs w:val="20"/>
              </w:rPr>
              <w:br/>
              <w:t>3. Поиск работает, скрывая нерелевантные вопросы.</w:t>
            </w:r>
            <w:r w:rsidRPr="006C532D">
              <w:rPr>
                <w:sz w:val="20"/>
                <w:szCs w:val="20"/>
              </w:rPr>
              <w:br/>
              <w:t>4. Автоматическое закрытие работает корректно.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7B221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Пройдено</w:t>
            </w:r>
          </w:p>
        </w:tc>
      </w:tr>
      <w:tr w:rsidR="00AF4E9C" w:rsidRPr="006C532D" w14:paraId="519A3C67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7BA59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B9A0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3266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Кросс-браузерная совместимость</w:t>
            </w:r>
            <w:r w:rsidRPr="006C532D">
              <w:rPr>
                <w:sz w:val="20"/>
                <w:szCs w:val="20"/>
              </w:rPr>
              <w:br/>
              <w:t xml:space="preserve">1. Открыть сайт в Google </w:t>
            </w:r>
            <w:proofErr w:type="spellStart"/>
            <w:r w:rsidRPr="006C532D">
              <w:rPr>
                <w:sz w:val="20"/>
                <w:szCs w:val="20"/>
              </w:rPr>
              <w:t>Chrome</w:t>
            </w:r>
            <w:proofErr w:type="spellEnd"/>
            <w:r w:rsidRPr="006C532D">
              <w:rPr>
                <w:sz w:val="20"/>
                <w:szCs w:val="20"/>
              </w:rPr>
              <w:t>.</w:t>
            </w:r>
            <w:r w:rsidRPr="006C532D">
              <w:rPr>
                <w:sz w:val="20"/>
                <w:szCs w:val="20"/>
              </w:rPr>
              <w:br/>
              <w:t>2. Открыть сайт в Mozilla Firefox.</w:t>
            </w:r>
            <w:r w:rsidRPr="006C532D">
              <w:rPr>
                <w:sz w:val="20"/>
                <w:szCs w:val="20"/>
              </w:rPr>
              <w:br/>
            </w:r>
            <w:r w:rsidRPr="006C532D">
              <w:rPr>
                <w:sz w:val="20"/>
                <w:szCs w:val="20"/>
              </w:rPr>
              <w:lastRenderedPageBreak/>
              <w:t>3. Открыть сайт в Microsoft Edge.</w:t>
            </w:r>
            <w:r w:rsidRPr="006C532D">
              <w:rPr>
                <w:sz w:val="20"/>
                <w:szCs w:val="20"/>
              </w:rPr>
              <w:br/>
              <w:t>4. Проверить все интерактивные элементы.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5E3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1. Все элементы отображаются корректно.</w:t>
            </w:r>
            <w:r w:rsidRPr="006C532D">
              <w:rPr>
                <w:sz w:val="20"/>
                <w:szCs w:val="20"/>
              </w:rPr>
              <w:br/>
              <w:t>2. Все элементы отображаются корректно.</w:t>
            </w:r>
            <w:r w:rsidRPr="006C532D">
              <w:rPr>
                <w:sz w:val="20"/>
                <w:szCs w:val="20"/>
              </w:rPr>
              <w:br/>
              <w:t>3. Все элементы отображаются корректно.</w:t>
            </w:r>
            <w:r w:rsidRPr="006C532D">
              <w:rPr>
                <w:sz w:val="20"/>
                <w:szCs w:val="20"/>
              </w:rPr>
              <w:br/>
            </w:r>
            <w:r w:rsidRPr="006C532D">
              <w:rPr>
                <w:sz w:val="20"/>
                <w:szCs w:val="20"/>
              </w:rPr>
              <w:lastRenderedPageBreak/>
              <w:t>4. Все функции работают одинаково во всех браузерах.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AF58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 xml:space="preserve">1. </w:t>
            </w:r>
            <w:proofErr w:type="spellStart"/>
            <w:r w:rsidRPr="006C532D">
              <w:rPr>
                <w:sz w:val="20"/>
                <w:szCs w:val="20"/>
              </w:rPr>
              <w:t>Chrome</w:t>
            </w:r>
            <w:proofErr w:type="spellEnd"/>
            <w:r w:rsidRPr="006C532D">
              <w:rPr>
                <w:sz w:val="20"/>
                <w:szCs w:val="20"/>
              </w:rPr>
              <w:t>: полная поддержка всех функций.</w:t>
            </w:r>
            <w:r w:rsidRPr="006C532D">
              <w:rPr>
                <w:sz w:val="20"/>
                <w:szCs w:val="20"/>
              </w:rPr>
              <w:br/>
              <w:t>2. Firefox: полная поддержка, небольшие отличия в отступах.</w:t>
            </w:r>
            <w:r w:rsidRPr="006C532D">
              <w:rPr>
                <w:sz w:val="20"/>
                <w:szCs w:val="20"/>
              </w:rPr>
              <w:br/>
              <w:t>3. Edge: полная поддержка всех функций.</w:t>
            </w:r>
            <w:r w:rsidRPr="006C532D">
              <w:rPr>
                <w:sz w:val="20"/>
                <w:szCs w:val="20"/>
              </w:rPr>
              <w:br/>
            </w:r>
            <w:r w:rsidRPr="006C532D">
              <w:rPr>
                <w:sz w:val="20"/>
                <w:szCs w:val="20"/>
              </w:rPr>
              <w:lastRenderedPageBreak/>
              <w:t>4. Все интерактивные элементы работают одинаково.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6A08D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Пройдено</w:t>
            </w:r>
          </w:p>
        </w:tc>
      </w:tr>
      <w:tr w:rsidR="00AF4E9C" w:rsidRPr="006C532D" w14:paraId="2C2DEC80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C2CF0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4ADC8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AD25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Адаптивность дизайна для мобильных устройств</w:t>
            </w:r>
            <w:r w:rsidRPr="006C532D">
              <w:rPr>
                <w:sz w:val="20"/>
                <w:szCs w:val="20"/>
              </w:rPr>
              <w:br/>
              <w:t>1. Уменьшить ширину окна до 375px.</w:t>
            </w:r>
            <w:r w:rsidRPr="006C532D">
              <w:rPr>
                <w:sz w:val="20"/>
                <w:szCs w:val="20"/>
              </w:rPr>
              <w:br/>
              <w:t>2. Проверить навигационное меню.</w:t>
            </w:r>
            <w:r w:rsidRPr="006C532D">
              <w:rPr>
                <w:sz w:val="20"/>
                <w:szCs w:val="20"/>
              </w:rPr>
              <w:br/>
              <w:t>3. Проверить карточки услуг и фотодней.</w:t>
            </w:r>
            <w:r w:rsidRPr="006C532D">
              <w:rPr>
                <w:sz w:val="20"/>
                <w:szCs w:val="20"/>
              </w:rPr>
              <w:br/>
              <w:t>4. Проверить читаемость текста.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E35F7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Дизайн адаптируется под мобильное разрешение.</w:t>
            </w:r>
            <w:r w:rsidRPr="006C532D">
              <w:rPr>
                <w:sz w:val="20"/>
                <w:szCs w:val="20"/>
              </w:rPr>
              <w:br/>
              <w:t>2. Меню преобразуется в адаптивный вид.</w:t>
            </w:r>
            <w:r w:rsidRPr="006C532D">
              <w:rPr>
                <w:sz w:val="20"/>
                <w:szCs w:val="20"/>
              </w:rPr>
              <w:br/>
              <w:t>3. Карточки перестраиваются в одну колонку.</w:t>
            </w:r>
            <w:r w:rsidRPr="006C532D">
              <w:rPr>
                <w:sz w:val="20"/>
                <w:szCs w:val="20"/>
              </w:rPr>
              <w:br/>
              <w:t xml:space="preserve">4. Текст остается читаемым без горизонтального </w:t>
            </w:r>
            <w:proofErr w:type="spellStart"/>
            <w:r w:rsidRPr="006C532D">
              <w:rPr>
                <w:sz w:val="20"/>
                <w:szCs w:val="20"/>
              </w:rPr>
              <w:t>скролла</w:t>
            </w:r>
            <w:proofErr w:type="spellEnd"/>
            <w:r w:rsidRPr="006C532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9102E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1. Адаптация срабатывает при 576px, дизайн изменяется.</w:t>
            </w:r>
            <w:r w:rsidRPr="006C532D">
              <w:rPr>
                <w:sz w:val="20"/>
                <w:szCs w:val="20"/>
              </w:rPr>
              <w:br/>
              <w:t>2. Меню становится адаптивным, элементы не наезжают друг на друга.</w:t>
            </w:r>
            <w:r w:rsidRPr="006C532D">
              <w:rPr>
                <w:sz w:val="20"/>
                <w:szCs w:val="20"/>
              </w:rPr>
              <w:br/>
              <w:t>3. Карточки услуг и фотодней отображаются в одну колонку.</w:t>
            </w:r>
            <w:r w:rsidRPr="006C532D">
              <w:rPr>
                <w:sz w:val="20"/>
                <w:szCs w:val="20"/>
              </w:rPr>
              <w:br/>
              <w:t>4. Все тексты читаемы, шрифты масштабируются корректно.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EB18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Пройдено</w:t>
            </w:r>
          </w:p>
        </w:tc>
      </w:tr>
    </w:tbl>
    <w:p w14:paraId="78D6BD84" w14:textId="77777777" w:rsidR="006C532D" w:rsidRPr="006C532D" w:rsidRDefault="006C532D" w:rsidP="00AF4E9C">
      <w:pPr>
        <w:ind w:firstLine="0"/>
        <w:rPr>
          <w:sz w:val="20"/>
          <w:szCs w:val="20"/>
        </w:rPr>
      </w:pPr>
      <w:r w:rsidRPr="006C532D">
        <w:rPr>
          <w:sz w:val="20"/>
          <w:szCs w:val="20"/>
        </w:rPr>
        <w:t>Продолжение таблицы В.1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403"/>
        <w:gridCol w:w="3270"/>
        <w:gridCol w:w="3602"/>
        <w:gridCol w:w="3348"/>
        <w:gridCol w:w="1066"/>
      </w:tblGrid>
      <w:tr w:rsidR="00AF4E9C" w:rsidRPr="006C532D" w14:paraId="3E78EC72" w14:textId="77777777" w:rsidTr="006C53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17B0B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4C35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A66B8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3760A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42544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6E0F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Статус</w:t>
            </w:r>
          </w:p>
        </w:tc>
      </w:tr>
      <w:tr w:rsidR="00AF4E9C" w:rsidRPr="006C532D" w14:paraId="7D1D2B3B" w14:textId="77777777" w:rsidTr="006C53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3B7B1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Т_09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AD8D1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A9C3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t>Производительность и скорость загрузки</w:t>
            </w:r>
            <w:r w:rsidRPr="006C532D">
              <w:rPr>
                <w:sz w:val="20"/>
                <w:szCs w:val="20"/>
              </w:rPr>
              <w:br/>
              <w:t>1. Измерить время полной загрузки страницы.</w:t>
            </w:r>
            <w:r w:rsidRPr="006C532D">
              <w:rPr>
                <w:sz w:val="20"/>
                <w:szCs w:val="20"/>
              </w:rPr>
              <w:br/>
              <w:t>2. Проверить оптимизацию изображений.</w:t>
            </w:r>
            <w:r w:rsidRPr="006C532D">
              <w:rPr>
                <w:sz w:val="20"/>
                <w:szCs w:val="20"/>
              </w:rPr>
              <w:br/>
            </w:r>
            <w:r w:rsidRPr="006C532D">
              <w:rPr>
                <w:sz w:val="20"/>
                <w:szCs w:val="20"/>
              </w:rPr>
              <w:lastRenderedPageBreak/>
              <w:t>3. Проверить кэширование ресурсов.</w:t>
            </w:r>
            <w:r w:rsidRPr="006C532D">
              <w:rPr>
                <w:sz w:val="20"/>
                <w:szCs w:val="20"/>
              </w:rPr>
              <w:br/>
              <w:t>4. Проверить отзывчивость интерфейса.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95D87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1. Время загрузки &lt; 5 секунд на среднем соединении.</w:t>
            </w:r>
            <w:r w:rsidRPr="006C532D">
              <w:rPr>
                <w:sz w:val="20"/>
                <w:szCs w:val="20"/>
              </w:rPr>
              <w:br/>
              <w:t>2. Изображения загружаются постепенно, нет долгой загрузки.</w:t>
            </w:r>
            <w:r w:rsidRPr="006C532D">
              <w:rPr>
                <w:sz w:val="20"/>
                <w:szCs w:val="20"/>
              </w:rPr>
              <w:br/>
              <w:t>3. Ресурсы кэшируются браузером.</w:t>
            </w:r>
            <w:r w:rsidRPr="006C532D">
              <w:rPr>
                <w:sz w:val="20"/>
                <w:szCs w:val="20"/>
              </w:rPr>
              <w:br/>
            </w:r>
            <w:r w:rsidRPr="006C532D">
              <w:rPr>
                <w:sz w:val="20"/>
                <w:szCs w:val="20"/>
              </w:rPr>
              <w:lastRenderedPageBreak/>
              <w:t>4. Интерфейс реагирует на действия без задержек.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ED04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  <w:r w:rsidRPr="006C532D">
              <w:rPr>
                <w:sz w:val="20"/>
                <w:szCs w:val="20"/>
              </w:rPr>
              <w:lastRenderedPageBreak/>
              <w:t>1. Среднее время загрузки: 1.8 секунды.</w:t>
            </w:r>
            <w:r w:rsidRPr="006C532D">
              <w:rPr>
                <w:sz w:val="20"/>
                <w:szCs w:val="20"/>
              </w:rPr>
              <w:br/>
              <w:t>2. Изображения оптимизированы, загрузка плавная.</w:t>
            </w:r>
            <w:r w:rsidRPr="006C532D">
              <w:rPr>
                <w:sz w:val="20"/>
                <w:szCs w:val="20"/>
              </w:rPr>
              <w:br/>
              <w:t xml:space="preserve">3. Статические ресурсы </w:t>
            </w:r>
            <w:r w:rsidRPr="006C532D">
              <w:rPr>
                <w:sz w:val="20"/>
                <w:szCs w:val="20"/>
              </w:rPr>
              <w:lastRenderedPageBreak/>
              <w:t>кэшируются локально.</w:t>
            </w:r>
            <w:r w:rsidRPr="006C532D">
              <w:rPr>
                <w:sz w:val="20"/>
                <w:szCs w:val="20"/>
              </w:rPr>
              <w:br/>
              <w:t xml:space="preserve">4. Интерфейс </w:t>
            </w:r>
            <w:proofErr w:type="spellStart"/>
            <w:r w:rsidRPr="006C532D">
              <w:rPr>
                <w:sz w:val="20"/>
                <w:szCs w:val="20"/>
              </w:rPr>
              <w:t>отзы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29EA5" w14:textId="77777777" w:rsidR="006C532D" w:rsidRPr="006C532D" w:rsidRDefault="006C532D" w:rsidP="00AF4E9C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16F23865" w14:textId="4B9D5A04" w:rsidR="00CE0517" w:rsidRPr="00CE0517" w:rsidRDefault="00CE0517" w:rsidP="00CE0517">
      <w:pPr>
        <w:ind w:firstLine="0"/>
        <w:rPr>
          <w:sz w:val="20"/>
          <w:szCs w:val="20"/>
        </w:rPr>
      </w:pPr>
    </w:p>
    <w:p w14:paraId="551AD413" w14:textId="77777777" w:rsidR="00CE0517" w:rsidRPr="00CE0517" w:rsidRDefault="00CE0517" w:rsidP="00CE0517">
      <w:pPr>
        <w:ind w:firstLine="0"/>
        <w:rPr>
          <w:sz w:val="20"/>
          <w:szCs w:val="20"/>
        </w:rPr>
      </w:pPr>
    </w:p>
    <w:sectPr w:rsidR="00CE0517" w:rsidRPr="00CE0517" w:rsidSect="00D92431">
      <w:headerReference w:type="default" r:id="rId8"/>
      <w:footerReference w:type="default" r:id="rId9"/>
      <w:pgSz w:w="16838" w:h="11906" w:orient="landscape" w:code="9"/>
      <w:pgMar w:top="1418" w:right="851" w:bottom="567" w:left="1701" w:header="0" w:footer="0" w:gutter="0"/>
      <w:pgNumType w:start="3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B2A1F" w14:textId="77777777" w:rsidR="00906F33" w:rsidRDefault="00906F33" w:rsidP="005F5CCA">
      <w:pPr>
        <w:spacing w:line="240" w:lineRule="auto"/>
      </w:pPr>
      <w:r>
        <w:separator/>
      </w:r>
    </w:p>
  </w:endnote>
  <w:endnote w:type="continuationSeparator" w:id="0">
    <w:p w14:paraId="2C4FC7B4" w14:textId="77777777" w:rsidR="00906F33" w:rsidRDefault="00906F33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192F" w14:textId="0D11B739" w:rsidR="00E74457" w:rsidRDefault="00287E78">
    <w:pPr>
      <w:pStyle w:val="a6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E915654" wp14:editId="01F05F8B">
              <wp:simplePos x="0" y="0"/>
              <wp:positionH relativeFrom="column">
                <wp:posOffset>-2606638</wp:posOffset>
              </wp:positionH>
              <wp:positionV relativeFrom="page">
                <wp:posOffset>4921133</wp:posOffset>
              </wp:positionV>
              <wp:extent cx="3956685" cy="241685"/>
              <wp:effectExtent l="1857693" t="0" r="1863407" b="0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956685" cy="24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46EA2" w14:textId="2871D056" w:rsidR="00B74AAA" w:rsidRDefault="00B74AAA" w:rsidP="00B74AAA">
                          <w:pPr>
                            <w:pStyle w:val="ac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="00782FF8">
                            <w:rPr>
                              <w:szCs w:val="40"/>
                              <w:lang w:val="ru-RU"/>
                            </w:rPr>
                            <w:t>22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.2</w:t>
                          </w:r>
                          <w:r w:rsidR="00D92431">
                            <w:rPr>
                              <w:szCs w:val="40"/>
                              <w:lang w:val="ru-RU"/>
                            </w:rPr>
                            <w:t>6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C853710" w14:textId="77777777" w:rsidR="00B74AAA" w:rsidRPr="00397495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3D9E1E1B" w14:textId="77777777" w:rsidR="00B74AAA" w:rsidRPr="0079241F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755DD172" w14:textId="5761CE4E" w:rsidR="00287E78" w:rsidRPr="00287E78" w:rsidRDefault="00287E78" w:rsidP="00287E78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1565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205.25pt;margin-top:387.5pt;width:311.55pt;height:19.0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" filled="f" stroked="f">
              <v:textbox style="layout-flow:vertical" inset="0,0,0,0">
                <w:txbxContent>
                  <w:p w14:paraId="5E346EA2" w14:textId="2871D056" w:rsidR="00B74AAA" w:rsidRDefault="00B74AAA" w:rsidP="00B74AAA">
                    <w:pPr>
                      <w:pStyle w:val="ac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="00782FF8">
                      <w:rPr>
                        <w:szCs w:val="40"/>
                        <w:lang w:val="ru-RU"/>
                      </w:rPr>
                      <w:t>22</w:t>
                    </w:r>
                    <w:r>
                      <w:rPr>
                        <w:szCs w:val="40"/>
                        <w:lang w:val="ru-RU"/>
                      </w:rPr>
                      <w:t>.2</w:t>
                    </w:r>
                    <w:r w:rsidR="00D92431">
                      <w:rPr>
                        <w:szCs w:val="40"/>
                        <w:lang w:val="ru-RU"/>
                      </w:rPr>
                      <w:t>6</w:t>
                    </w:r>
                    <w:r>
                      <w:rPr>
                        <w:szCs w:val="40"/>
                        <w:lang w:val="ru-RU"/>
                      </w:rPr>
                      <w:t xml:space="preserve">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C853710" w14:textId="77777777" w:rsidR="00B74AAA" w:rsidRPr="00397495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3D9E1E1B" w14:textId="77777777" w:rsidR="00B74AAA" w:rsidRPr="0079241F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755DD172" w14:textId="5761CE4E" w:rsidR="00287E78" w:rsidRPr="00287E78" w:rsidRDefault="00287E78" w:rsidP="00287E78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C185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1C5A6AF" wp14:editId="6FDDA8ED">
              <wp:simplePos x="0" y="0"/>
              <wp:positionH relativeFrom="column">
                <wp:posOffset>-943179</wp:posOffset>
              </wp:positionH>
              <wp:positionV relativeFrom="page">
                <wp:posOffset>7093108</wp:posOffset>
              </wp:positionV>
              <wp:extent cx="358910" cy="215870"/>
              <wp:effectExtent l="71755" t="0" r="74930" b="0"/>
              <wp:wrapNone/>
              <wp:docPr id="2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58910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18AF8" w14:textId="561A6755" w:rsidR="006C185D" w:rsidRPr="00381B8E" w:rsidRDefault="00531828" w:rsidP="006C185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3</w:t>
                          </w:r>
                          <w:r w:rsidR="000608B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C5A6AF" id="_x0000_s1033" type="#_x0000_t202" style="position:absolute;left:0;text-align:left;margin-left:-74.25pt;margin-top:558.5pt;width:28.25pt;height:17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" filled="f" stroked="f">
              <v:textbox style="layout-flow:vertical" inset="0,0,0,0">
                <w:txbxContent>
                  <w:p w14:paraId="5C118AF8" w14:textId="561A6755" w:rsidR="006C185D" w:rsidRPr="00381B8E" w:rsidRDefault="00531828" w:rsidP="006C185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3</w:t>
                    </w:r>
                    <w:r w:rsidR="000608BF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93FA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EC3BD8" wp14:editId="356E69ED">
              <wp:simplePos x="0" y="0"/>
              <wp:positionH relativeFrom="column">
                <wp:posOffset>-679678</wp:posOffset>
              </wp:positionH>
              <wp:positionV relativeFrom="page">
                <wp:posOffset>7088902</wp:posOffset>
              </wp:positionV>
              <wp:extent cx="361351" cy="215870"/>
              <wp:effectExtent l="73025" t="0" r="73660" b="0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B39C0" w14:textId="77777777" w:rsidR="00493FA9" w:rsidRPr="00D47F0A" w:rsidRDefault="00493FA9" w:rsidP="00493FA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C3BD8" id="_x0000_s1034" type="#_x0000_t202" style="position:absolute;left:0;text-align:left;margin-left:-53.5pt;margin-top:558.2pt;width:28.45pt;height:1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" filled="f" stroked="f">
              <v:textbox style="layout-flow:vertical" inset="0,0,0,0">
                <w:txbxContent>
                  <w:p w14:paraId="1ABB39C0" w14:textId="77777777" w:rsidR="00493FA9" w:rsidRPr="00D47F0A" w:rsidRDefault="00493FA9" w:rsidP="00493FA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F7DBB" w14:textId="77777777" w:rsidR="00906F33" w:rsidRDefault="00906F33" w:rsidP="005F5CCA">
      <w:pPr>
        <w:spacing w:line="240" w:lineRule="auto"/>
      </w:pPr>
      <w:r>
        <w:separator/>
      </w:r>
    </w:p>
  </w:footnote>
  <w:footnote w:type="continuationSeparator" w:id="0">
    <w:p w14:paraId="55F819B4" w14:textId="77777777" w:rsidR="00906F33" w:rsidRDefault="00906F33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C41C" w14:textId="37ECA8BA" w:rsidR="005F5CCA" w:rsidRDefault="008F03B7">
    <w:pPr>
      <w:pStyle w:val="a4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53CEDB0" wp14:editId="6445DD1E">
              <wp:simplePos x="0" y="0"/>
              <wp:positionH relativeFrom="column">
                <wp:posOffset>-989173</wp:posOffset>
              </wp:positionH>
              <wp:positionV relativeFrom="page">
                <wp:posOffset>2788581</wp:posOffset>
              </wp:positionV>
              <wp:extent cx="361634" cy="184002"/>
              <wp:effectExtent l="88900" t="0" r="89535" b="0"/>
              <wp:wrapNone/>
              <wp:docPr id="20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634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C16BD" w14:textId="49EE0ECE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CEDB0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7" type="#_x0000_t202" style="position:absolute;left:0;text-align:left;margin-left:-77.9pt;margin-top:219.55pt;width:28.5pt;height:14.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" filled="f" stroked="f">
              <v:textbox style="layout-flow:vertical" inset="0,0,0,0">
                <w:txbxContent>
                  <w:p w14:paraId="650C16BD" w14:textId="49EE0ECE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EEA1D4" wp14:editId="63F46AE9">
              <wp:simplePos x="0" y="0"/>
              <wp:positionH relativeFrom="column">
                <wp:posOffset>-1079251</wp:posOffset>
              </wp:positionH>
              <wp:positionV relativeFrom="page">
                <wp:posOffset>2338636</wp:posOffset>
              </wp:positionV>
              <wp:extent cx="538526" cy="184002"/>
              <wp:effectExtent l="177482" t="0" r="191453" b="0"/>
              <wp:wrapNone/>
              <wp:docPr id="19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538526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B82F8" w14:textId="711AD3DF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EA1D4" id="_x0000_s1028" type="#_x0000_t202" style="position:absolute;left:0;text-align:left;margin-left:-85pt;margin-top:184.15pt;width:42.4pt;height:14.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" filled="f" stroked="f">
              <v:textbox style="layout-flow:vertical" inset="0,0,0,0">
                <w:txbxContent>
                  <w:p w14:paraId="351B82F8" w14:textId="711AD3DF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41EB356" wp14:editId="47D99A1B">
              <wp:simplePos x="0" y="0"/>
              <wp:positionH relativeFrom="column">
                <wp:posOffset>-1225314</wp:posOffset>
              </wp:positionH>
              <wp:positionV relativeFrom="page">
                <wp:posOffset>1654529</wp:posOffset>
              </wp:positionV>
              <wp:extent cx="826401" cy="184002"/>
              <wp:effectExtent l="321310" t="0" r="333375" b="0"/>
              <wp:wrapNone/>
              <wp:docPr id="1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82640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D12EB" w14:textId="5112DB98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 докум.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1EB356" id="_x0000_s1029" type="#_x0000_t202" style="position:absolute;left:0;text-align:left;margin-left:-96.5pt;margin-top:130.3pt;width:65.05pt;height:14.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" filled="f" stroked="f">
              <v:textbox style="layout-flow:vertical" inset="0,0,0,0">
                <w:txbxContent>
                  <w:p w14:paraId="4E3D12EB" w14:textId="5112DB98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 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B32F454" wp14:editId="7067CFF0">
              <wp:simplePos x="0" y="0"/>
              <wp:positionH relativeFrom="column">
                <wp:posOffset>-990696</wp:posOffset>
              </wp:positionH>
              <wp:positionV relativeFrom="page">
                <wp:posOffset>1060337</wp:posOffset>
              </wp:positionV>
              <wp:extent cx="361351" cy="184002"/>
              <wp:effectExtent l="88900" t="0" r="89535" b="0"/>
              <wp:wrapNone/>
              <wp:docPr id="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D5EDA" w14:textId="2A12C114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2F454" id="_x0000_s1030" type="#_x0000_t202" style="position:absolute;left:0;text-align:left;margin-left:-78pt;margin-top:83.5pt;width:28.45pt;height:14.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" filled="f" stroked="f">
              <v:textbox style="layout-flow:vertical" inset="0,0,0,0">
                <w:txbxContent>
                  <w:p w14:paraId="7ADD5EDA" w14:textId="2A12C114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0B452D2" wp14:editId="316BB7C9">
              <wp:simplePos x="0" y="0"/>
              <wp:positionH relativeFrom="column">
                <wp:posOffset>-935394</wp:posOffset>
              </wp:positionH>
              <wp:positionV relativeFrom="page">
                <wp:posOffset>754028</wp:posOffset>
              </wp:positionV>
              <wp:extent cx="255282" cy="184002"/>
              <wp:effectExtent l="35877" t="2223" r="47308" b="9207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255282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EA862" w14:textId="77777777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52D2" id="_x0000_s1031" type="#_x0000_t202" style="position:absolute;left:0;text-align:left;margin-left:-73.65pt;margin-top:59.35pt;width:20.1pt;height:14.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" filled="f" stroked="f">
              <v:textbox style="layout-flow:vertical" inset="0,0,0,0">
                <w:txbxContent>
                  <w:p w14:paraId="4B6EA862" w14:textId="77777777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80368B2" wp14:editId="4F3E2206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BED0E29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.55pt,56.7pt" to="42.5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" strokecolor="black [3213]">
              <v:stroke joinstyle="miter"/>
              <w10:wrap anchorx="page" anchory="page"/>
            </v:lin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C33DB4E" wp14:editId="0E7196DD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128D30E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8.35pt,56.7pt" to="28.3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095FF0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492835B" wp14:editId="7BBA2019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00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A4AADD7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6.85pt,552.85pt" to="36.8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700A6F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227447" wp14:editId="4858B4D5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6000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6E51788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56.7pt" to="56.7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21648C" wp14:editId="0AE69176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4000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38C9BAC" id="Прямая соединительная линия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552.85pt" to="56.7pt,5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G4BAIAAC4EAAAOAAAAZHJzL2Uyb0RvYy54bWysU81u1DAQviPxDpbvbLIVp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D33503" wp14:editId="7B908F16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4000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89DD7C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41pt" to="56.7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FDBB04" wp14:editId="1331677B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4000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C2E495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12.65pt" to="56.7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15A8B" wp14:editId="60D31375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4000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500C62E"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70.1pt" to="56.7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505C6" wp14:editId="315987A9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4000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02DF3AF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04.9pt" to="56.7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XxBAIAAC4EAAAOAAAAZHJzL2Uyb0RvYy54bWysU81u1DAQviPxDpbvbLItR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1A145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E5E84" wp14:editId="499D8A94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4000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3D6A6F3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76.55pt" to="5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5F5CC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9B009" wp14:editId="2ADA29BB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332000" cy="6660000"/>
              <wp:effectExtent l="0" t="0" r="12700" b="2667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32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AC2A48A" id="Прямоугольник 1" o:spid="_x0000_s1026" style="position:absolute;margin-left:14.2pt;margin-top:56.7pt;width:813.55pt;height:52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3" type="#_x0000_t75" style="width:28.35pt;height:28.9pt;visibility:visible;mso-wrap-style:square" o:bullet="t">
        <v:imagedata r:id="rId1" o:title=""/>
      </v:shape>
    </w:pict>
  </w:numPicBullet>
  <w:numPicBullet w:numPicBulletId="1">
    <w:pict>
      <v:shape id="_x0000_i1174" type="#_x0000_t75" style="width:313.65pt;height:26.75pt;visibility:visible;mso-wrap-style:square" o:bullet="t">
        <v:imagedata r:id="rId2" o:title=""/>
      </v:shape>
    </w:pict>
  </w:numPicBullet>
  <w:abstractNum w:abstractNumId="0" w15:restartNumberingAfterBreak="0">
    <w:nsid w:val="05E543C1"/>
    <w:multiLevelType w:val="hybridMultilevel"/>
    <w:tmpl w:val="E966A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FE13168"/>
    <w:multiLevelType w:val="hybridMultilevel"/>
    <w:tmpl w:val="65E6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45916"/>
    <w:multiLevelType w:val="hybridMultilevel"/>
    <w:tmpl w:val="F8661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A1AF8"/>
    <w:multiLevelType w:val="hybridMultilevel"/>
    <w:tmpl w:val="E340D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23BC7"/>
    <w:rsid w:val="0003483B"/>
    <w:rsid w:val="000608BF"/>
    <w:rsid w:val="00074922"/>
    <w:rsid w:val="0008669F"/>
    <w:rsid w:val="00095FF0"/>
    <w:rsid w:val="000C1C04"/>
    <w:rsid w:val="000F52F2"/>
    <w:rsid w:val="00100472"/>
    <w:rsid w:val="00140EDD"/>
    <w:rsid w:val="00144CBB"/>
    <w:rsid w:val="00171F9D"/>
    <w:rsid w:val="001A1458"/>
    <w:rsid w:val="001A36E5"/>
    <w:rsid w:val="001C31D4"/>
    <w:rsid w:val="001F6F6B"/>
    <w:rsid w:val="00233459"/>
    <w:rsid w:val="002741F3"/>
    <w:rsid w:val="00277EC3"/>
    <w:rsid w:val="00287E78"/>
    <w:rsid w:val="00296F2B"/>
    <w:rsid w:val="002D45D2"/>
    <w:rsid w:val="002F3292"/>
    <w:rsid w:val="003036B2"/>
    <w:rsid w:val="00337AA6"/>
    <w:rsid w:val="00381B8E"/>
    <w:rsid w:val="004060B7"/>
    <w:rsid w:val="00413562"/>
    <w:rsid w:val="004327CF"/>
    <w:rsid w:val="00434AC9"/>
    <w:rsid w:val="004475C1"/>
    <w:rsid w:val="00475662"/>
    <w:rsid w:val="00493FA9"/>
    <w:rsid w:val="0051054F"/>
    <w:rsid w:val="00514457"/>
    <w:rsid w:val="00522F7F"/>
    <w:rsid w:val="00525CDD"/>
    <w:rsid w:val="00531828"/>
    <w:rsid w:val="00532CD1"/>
    <w:rsid w:val="00575601"/>
    <w:rsid w:val="00585C0D"/>
    <w:rsid w:val="00591F71"/>
    <w:rsid w:val="005D3C17"/>
    <w:rsid w:val="005D5135"/>
    <w:rsid w:val="005F5CCA"/>
    <w:rsid w:val="006461BE"/>
    <w:rsid w:val="006529E7"/>
    <w:rsid w:val="00684C7C"/>
    <w:rsid w:val="006C185D"/>
    <w:rsid w:val="006C532D"/>
    <w:rsid w:val="006C745F"/>
    <w:rsid w:val="00700A6F"/>
    <w:rsid w:val="007040AB"/>
    <w:rsid w:val="00745AB3"/>
    <w:rsid w:val="007566C6"/>
    <w:rsid w:val="00782FF8"/>
    <w:rsid w:val="00783737"/>
    <w:rsid w:val="007C3D95"/>
    <w:rsid w:val="007C76DC"/>
    <w:rsid w:val="007D5EB5"/>
    <w:rsid w:val="00801536"/>
    <w:rsid w:val="00863CBC"/>
    <w:rsid w:val="00866751"/>
    <w:rsid w:val="008A13A2"/>
    <w:rsid w:val="008A4680"/>
    <w:rsid w:val="008E73F1"/>
    <w:rsid w:val="008F03B7"/>
    <w:rsid w:val="008F38B4"/>
    <w:rsid w:val="00906F33"/>
    <w:rsid w:val="00930F7E"/>
    <w:rsid w:val="0097598E"/>
    <w:rsid w:val="009A1AD3"/>
    <w:rsid w:val="009A3441"/>
    <w:rsid w:val="009A3C8D"/>
    <w:rsid w:val="009A6B78"/>
    <w:rsid w:val="009A7D0A"/>
    <w:rsid w:val="009B4E29"/>
    <w:rsid w:val="009C03DC"/>
    <w:rsid w:val="009C469B"/>
    <w:rsid w:val="009D2F9A"/>
    <w:rsid w:val="009F2C6F"/>
    <w:rsid w:val="00A26B74"/>
    <w:rsid w:val="00A4224B"/>
    <w:rsid w:val="00A75DB9"/>
    <w:rsid w:val="00A85EB9"/>
    <w:rsid w:val="00AB52FF"/>
    <w:rsid w:val="00AC15A1"/>
    <w:rsid w:val="00AC7E4D"/>
    <w:rsid w:val="00AD747D"/>
    <w:rsid w:val="00AF490E"/>
    <w:rsid w:val="00AF4E9C"/>
    <w:rsid w:val="00B11C29"/>
    <w:rsid w:val="00B14223"/>
    <w:rsid w:val="00B14CA8"/>
    <w:rsid w:val="00B526F2"/>
    <w:rsid w:val="00B74AAA"/>
    <w:rsid w:val="00B86E69"/>
    <w:rsid w:val="00BC2921"/>
    <w:rsid w:val="00BD36E6"/>
    <w:rsid w:val="00BD797F"/>
    <w:rsid w:val="00BF7C8F"/>
    <w:rsid w:val="00C57F22"/>
    <w:rsid w:val="00C77F4A"/>
    <w:rsid w:val="00CA30B8"/>
    <w:rsid w:val="00CC36C7"/>
    <w:rsid w:val="00CE0517"/>
    <w:rsid w:val="00D72C39"/>
    <w:rsid w:val="00D835E5"/>
    <w:rsid w:val="00D92431"/>
    <w:rsid w:val="00D9483A"/>
    <w:rsid w:val="00E04077"/>
    <w:rsid w:val="00E6293F"/>
    <w:rsid w:val="00E74457"/>
    <w:rsid w:val="00E9354C"/>
    <w:rsid w:val="00EB09E1"/>
    <w:rsid w:val="00EF2A34"/>
    <w:rsid w:val="00F2524C"/>
    <w:rsid w:val="00F5201B"/>
    <w:rsid w:val="00F62DC0"/>
    <w:rsid w:val="00FB1395"/>
    <w:rsid w:val="00FB2E62"/>
    <w:rsid w:val="00FC58ED"/>
    <w:rsid w:val="00FD6774"/>
    <w:rsid w:val="00FE0E14"/>
    <w:rsid w:val="00FF2F2E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0517"/>
  </w:style>
  <w:style w:type="paragraph" w:styleId="1">
    <w:name w:val="heading 1"/>
    <w:basedOn w:val="a0"/>
    <w:next w:val="a0"/>
    <w:link w:val="10"/>
    <w:uiPriority w:val="9"/>
    <w:qFormat/>
    <w:rsid w:val="006C532D"/>
    <w:pPr>
      <w:keepNext/>
      <w:spacing w:line="375" w:lineRule="atLeast"/>
      <w:ind w:firstLine="0"/>
      <w:jc w:val="left"/>
      <w:outlineLvl w:val="0"/>
    </w:pPr>
    <w:rPr>
      <w:rFonts w:ascii="Inter" w:eastAsia="Times New Roman" w:hAnsi="Inter"/>
      <w:b/>
      <w:bCs/>
      <w:sz w:val="23"/>
      <w:szCs w:val="23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paragraph" w:customStyle="1" w:styleId="ac">
    <w:name w:val="Чертежный"/>
    <w:qFormat/>
    <w:rsid w:val="00B74AAA"/>
    <w:pPr>
      <w:spacing w:line="240" w:lineRule="auto"/>
      <w:ind w:firstLine="0"/>
    </w:pPr>
    <w:rPr>
      <w:rFonts w:ascii="ISOCPEUR" w:eastAsia="Times New Roman" w:hAnsi="ISOCPEUR"/>
      <w:i/>
      <w:szCs w:val="20"/>
      <w:lang w:val="uk-UA" w:eastAsia="ru-RU"/>
    </w:rPr>
  </w:style>
  <w:style w:type="paragraph" w:styleId="ad">
    <w:name w:val="No Spacing"/>
    <w:link w:val="ae"/>
    <w:uiPriority w:val="1"/>
    <w:qFormat/>
    <w:rsid w:val="00D92431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ae">
    <w:name w:val="Без интервала Знак"/>
    <w:basedOn w:val="a1"/>
    <w:link w:val="ad"/>
    <w:uiPriority w:val="1"/>
    <w:rsid w:val="00D92431"/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af">
    <w:name w:val="Strong"/>
    <w:basedOn w:val="a1"/>
    <w:uiPriority w:val="22"/>
    <w:qFormat/>
    <w:rsid w:val="006C532D"/>
    <w:rPr>
      <w:b/>
      <w:bCs/>
    </w:rPr>
  </w:style>
  <w:style w:type="character" w:styleId="HTML">
    <w:name w:val="HTML Code"/>
    <w:basedOn w:val="a1"/>
    <w:uiPriority w:val="99"/>
    <w:semiHidden/>
    <w:unhideWhenUsed/>
    <w:rsid w:val="006C532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0"/>
    <w:rsid w:val="006C532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6C532D"/>
    <w:rPr>
      <w:rFonts w:ascii="Inter" w:eastAsia="Times New Roman" w:hAnsi="Inter"/>
      <w:b/>
      <w:bCs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066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2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1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4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36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05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9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Chechko Polina</cp:lastModifiedBy>
  <cp:revision>3</cp:revision>
  <cp:lastPrinted>2025-12-19T23:19:00Z</cp:lastPrinted>
  <dcterms:created xsi:type="dcterms:W3CDTF">2026-01-10T07:52:00Z</dcterms:created>
  <dcterms:modified xsi:type="dcterms:W3CDTF">2026-01-10T08:06:00Z</dcterms:modified>
</cp:coreProperties>
</file>